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4" w:rsidRDefault="008913DF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DF" w:rsidRDefault="00891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</w:t>
      </w:r>
    </w:p>
    <w:p w:rsidR="008913DF" w:rsidRPr="00530A78" w:rsidRDefault="0053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28.11.2014 № 574</w:t>
      </w:r>
    </w:p>
    <w:p w:rsidR="00514E41" w:rsidRDefault="00514E41" w:rsidP="00891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</w:p>
    <w:p w:rsidR="008913DF" w:rsidRDefault="00514E41" w:rsidP="00891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8913DF" w:rsidRDefault="008913DF" w:rsidP="00891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3DF" w:rsidRDefault="008913DF" w:rsidP="00891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3C6A75">
        <w:rPr>
          <w:rFonts w:ascii="Times New Roman" w:hAnsi="Times New Roman" w:cs="Times New Roman"/>
          <w:sz w:val="28"/>
          <w:szCs w:val="28"/>
        </w:rPr>
        <w:t xml:space="preserve">с планом-графиком мероприятий по </w:t>
      </w:r>
      <w:r w:rsidR="00514E41">
        <w:rPr>
          <w:rFonts w:ascii="Times New Roman" w:hAnsi="Times New Roman" w:cs="Times New Roman"/>
          <w:sz w:val="28"/>
          <w:szCs w:val="28"/>
        </w:rPr>
        <w:t>введению и реализации федерального государственного образовательного стандарта основного общего образования в общеобразовательных организациях города Комсомольска-н</w:t>
      </w:r>
      <w:proofErr w:type="gramStart"/>
      <w:r w:rsidR="00514E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C6A75">
        <w:rPr>
          <w:rFonts w:ascii="Times New Roman" w:hAnsi="Times New Roman" w:cs="Times New Roman"/>
          <w:sz w:val="28"/>
          <w:szCs w:val="28"/>
        </w:rPr>
        <w:t xml:space="preserve">  </w:t>
      </w:r>
      <w:r w:rsidR="00514E41">
        <w:rPr>
          <w:rFonts w:ascii="Times New Roman" w:hAnsi="Times New Roman" w:cs="Times New Roman"/>
          <w:sz w:val="28"/>
          <w:szCs w:val="28"/>
        </w:rPr>
        <w:t xml:space="preserve">Амуре </w:t>
      </w:r>
      <w:r w:rsidR="003C6A75">
        <w:rPr>
          <w:rFonts w:ascii="Times New Roman" w:hAnsi="Times New Roman" w:cs="Times New Roman"/>
          <w:sz w:val="28"/>
          <w:szCs w:val="28"/>
        </w:rPr>
        <w:t xml:space="preserve">в 2015/2016 учебном году, </w:t>
      </w:r>
      <w:r w:rsidR="00F7421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A5675">
        <w:rPr>
          <w:rFonts w:ascii="Times New Roman" w:hAnsi="Times New Roman" w:cs="Times New Roman"/>
          <w:sz w:val="28"/>
          <w:szCs w:val="28"/>
        </w:rPr>
        <w:t xml:space="preserve">преемственности ФГОС начального </w:t>
      </w:r>
      <w:r w:rsidR="00514E4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A5675">
        <w:rPr>
          <w:rFonts w:ascii="Times New Roman" w:hAnsi="Times New Roman" w:cs="Times New Roman"/>
          <w:sz w:val="28"/>
          <w:szCs w:val="28"/>
        </w:rPr>
        <w:t xml:space="preserve">и основного общего образования </w:t>
      </w:r>
    </w:p>
    <w:p w:rsidR="00F74217" w:rsidRDefault="00F74217" w:rsidP="00891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6690D" w:rsidRDefault="00F74217" w:rsidP="0016690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4E41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 w:rsidR="00E43DD5">
        <w:rPr>
          <w:rFonts w:ascii="Times New Roman" w:hAnsi="Times New Roman" w:cs="Times New Roman"/>
          <w:sz w:val="28"/>
          <w:szCs w:val="28"/>
        </w:rPr>
        <w:t xml:space="preserve">по подготовке к введению федерального государственного образовательного стандарта основного общего образования </w:t>
      </w:r>
      <w:r w:rsidR="00514E41">
        <w:rPr>
          <w:rFonts w:ascii="Times New Roman" w:hAnsi="Times New Roman" w:cs="Times New Roman"/>
          <w:sz w:val="28"/>
          <w:szCs w:val="28"/>
        </w:rPr>
        <w:t>на 2014-2015 учебный год (</w:t>
      </w:r>
      <w:r w:rsidR="00E43D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4E41">
        <w:rPr>
          <w:rFonts w:ascii="Times New Roman" w:hAnsi="Times New Roman" w:cs="Times New Roman"/>
          <w:sz w:val="28"/>
          <w:szCs w:val="28"/>
        </w:rPr>
        <w:t>приложени</w:t>
      </w:r>
      <w:r w:rsidR="00E43DD5">
        <w:rPr>
          <w:rFonts w:ascii="Times New Roman" w:hAnsi="Times New Roman" w:cs="Times New Roman"/>
          <w:sz w:val="28"/>
          <w:szCs w:val="28"/>
        </w:rPr>
        <w:t>ю</w:t>
      </w:r>
      <w:r w:rsidR="00514E41">
        <w:rPr>
          <w:rFonts w:ascii="Times New Roman" w:hAnsi="Times New Roman" w:cs="Times New Roman"/>
          <w:sz w:val="28"/>
          <w:szCs w:val="28"/>
        </w:rPr>
        <w:t>)</w:t>
      </w:r>
      <w:r w:rsidR="00682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0B3" w:rsidRDefault="006820B3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4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 о начальника МКУ «ИМЦ г. Комсомольска-на-Амуре» Е.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Скачковой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методическое сопровождение </w:t>
      </w:r>
      <w:r w:rsidR="00E43D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к введению ФГОС ООО. </w:t>
      </w:r>
    </w:p>
    <w:p w:rsidR="0016690D" w:rsidRDefault="0016690D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выполнения плана мероприятий рассмотреть на Координационном совете в мае 2015 года. </w:t>
      </w:r>
    </w:p>
    <w:p w:rsidR="006820B3" w:rsidRDefault="0016690D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B3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возложить на </w:t>
      </w:r>
      <w:r w:rsidR="00E43DD5">
        <w:rPr>
          <w:rFonts w:ascii="Times New Roman" w:hAnsi="Times New Roman" w:cs="Times New Roman"/>
          <w:sz w:val="28"/>
          <w:szCs w:val="28"/>
        </w:rPr>
        <w:t xml:space="preserve">И. В. Пичугову, </w:t>
      </w:r>
      <w:r w:rsidR="006820B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6820B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E3925" w:rsidRPr="00FE3925">
        <w:rPr>
          <w:rFonts w:ascii="Times New Roman" w:hAnsi="Times New Roman" w:cs="Times New Roman"/>
          <w:sz w:val="28"/>
          <w:szCs w:val="28"/>
        </w:rPr>
        <w:t xml:space="preserve"> </w:t>
      </w:r>
      <w:r w:rsidR="006820B3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города</w:t>
      </w:r>
      <w:proofErr w:type="gramEnd"/>
      <w:r w:rsidR="00E43DD5">
        <w:rPr>
          <w:rFonts w:ascii="Times New Roman" w:hAnsi="Times New Roman" w:cs="Times New Roman"/>
          <w:sz w:val="28"/>
          <w:szCs w:val="28"/>
        </w:rPr>
        <w:t>.</w:t>
      </w:r>
      <w:r w:rsidR="0068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B3" w:rsidRDefault="006820B3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Л. А. Кускова </w:t>
      </w: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0B3" w:rsidRDefault="00E43DD5" w:rsidP="00682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0B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43DD5" w:rsidRDefault="006820B3" w:rsidP="00682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о</w:t>
      </w:r>
      <w:r w:rsidR="00E4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№ </w:t>
      </w:r>
      <w:r w:rsidR="00E43DD5">
        <w:rPr>
          <w:rFonts w:ascii="Times New Roman" w:hAnsi="Times New Roman" w:cs="Times New Roman"/>
          <w:sz w:val="28"/>
          <w:szCs w:val="28"/>
        </w:rPr>
        <w:t>______</w:t>
      </w:r>
    </w:p>
    <w:p w:rsidR="00E43DD5" w:rsidRDefault="00E43DD5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D5" w:rsidRDefault="00E43DD5" w:rsidP="00682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DD5" w:rsidRDefault="00E43DD5" w:rsidP="00E4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43DD5" w:rsidRDefault="00E43DD5" w:rsidP="00E4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к введению ФГОС ООО на 2014/2-15 учебный год.</w:t>
      </w:r>
    </w:p>
    <w:p w:rsidR="00E43DD5" w:rsidRDefault="00E43DD5" w:rsidP="00E4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224"/>
        <w:gridCol w:w="80"/>
        <w:gridCol w:w="1932"/>
        <w:gridCol w:w="1442"/>
        <w:gridCol w:w="114"/>
        <w:gridCol w:w="2083"/>
      </w:tblGrid>
      <w:tr w:rsidR="00FE3925" w:rsidTr="004E3A78">
        <w:tc>
          <w:tcPr>
            <w:tcW w:w="5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046" w:type="dxa"/>
            <w:gridSpan w:val="2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49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E7FDD">
              <w:rPr>
                <w:rFonts w:ascii="Times New Roman" w:hAnsi="Times New Roman" w:cs="Times New Roman"/>
                <w:sz w:val="20"/>
                <w:szCs w:val="20"/>
              </w:rPr>
              <w:t xml:space="preserve"> место проведения </w:t>
            </w:r>
          </w:p>
        </w:tc>
        <w:tc>
          <w:tcPr>
            <w:tcW w:w="2224" w:type="dxa"/>
            <w:gridSpan w:val="2"/>
          </w:tcPr>
          <w:p w:rsid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447B09" w:rsidTr="004E3A78">
        <w:tc>
          <w:tcPr>
            <w:tcW w:w="5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5" w:type="dxa"/>
            <w:gridSpan w:val="6"/>
          </w:tcPr>
          <w:p w:rsidR="00447B09" w:rsidRPr="00B96961" w:rsidRDefault="00417330" w:rsidP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447B09"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</w:t>
            </w: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B09"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</w:t>
            </w: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7B09"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7B09"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команд</w:t>
            </w:r>
            <w:r w:rsidR="00B96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3925" w:rsidTr="004E3A78">
        <w:tc>
          <w:tcPr>
            <w:tcW w:w="5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76" w:type="dxa"/>
          </w:tcPr>
          <w:p w:rsidR="00447B09" w:rsidRPr="00447B09" w:rsidRDefault="00447B09" w:rsidP="00330E77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Управление деятельность</w:t>
            </w:r>
            <w:r w:rsidR="004E7FDD">
              <w:rPr>
                <w:rFonts w:ascii="Times New Roman" w:hAnsi="Times New Roman" w:cs="Times New Roman"/>
              </w:rPr>
              <w:t>ю</w:t>
            </w:r>
            <w:r w:rsidRPr="00447B09">
              <w:rPr>
                <w:rFonts w:ascii="Times New Roman" w:hAnsi="Times New Roman" w:cs="Times New Roman"/>
              </w:rPr>
              <w:t xml:space="preserve"> педагогического коллектива при проектировании ООП  ООО и разработке нормативных актов</w:t>
            </w:r>
          </w:p>
        </w:tc>
        <w:tc>
          <w:tcPr>
            <w:tcW w:w="2046" w:type="dxa"/>
            <w:gridSpan w:val="2"/>
          </w:tcPr>
          <w:p w:rsidR="00447B09" w:rsidRPr="00447B09" w:rsidRDefault="00447B09" w:rsidP="00330E77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Отдел образования, ИМЦ, муниципальная  команда</w:t>
            </w:r>
          </w:p>
        </w:tc>
        <w:tc>
          <w:tcPr>
            <w:tcW w:w="1449" w:type="dxa"/>
          </w:tcPr>
          <w:p w:rsidR="00447B09" w:rsidRPr="00447B09" w:rsidRDefault="00447B09" w:rsidP="004E7FDD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1</w:t>
            </w:r>
            <w:r w:rsidR="004E7FDD">
              <w:rPr>
                <w:rFonts w:ascii="Times New Roman" w:hAnsi="Times New Roman" w:cs="Times New Roman"/>
              </w:rPr>
              <w:t>6</w:t>
            </w:r>
            <w:r w:rsidRPr="00447B09">
              <w:rPr>
                <w:rFonts w:ascii="Times New Roman" w:hAnsi="Times New Roman" w:cs="Times New Roman"/>
              </w:rPr>
              <w:t xml:space="preserve"> декабря  МОУ гимназия № 1, 1</w:t>
            </w:r>
            <w:r w:rsidR="004E7FDD">
              <w:rPr>
                <w:rFonts w:ascii="Times New Roman" w:hAnsi="Times New Roman" w:cs="Times New Roman"/>
              </w:rPr>
              <w:t>4</w:t>
            </w:r>
            <w:r w:rsidRPr="00447B09"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2224" w:type="dxa"/>
            <w:gridSpan w:val="2"/>
          </w:tcPr>
          <w:p w:rsidR="00447B09" w:rsidRPr="00447B09" w:rsidRDefault="00447B09" w:rsidP="00330E77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Представители школьных команд (не более 2-х ч.) </w:t>
            </w:r>
            <w:proofErr w:type="spellStart"/>
            <w:r w:rsidRPr="00447B09">
              <w:rPr>
                <w:rFonts w:ascii="Times New Roman" w:hAnsi="Times New Roman" w:cs="Times New Roman"/>
              </w:rPr>
              <w:t>шк</w:t>
            </w:r>
            <w:proofErr w:type="spellEnd"/>
            <w:r w:rsidRPr="00447B09">
              <w:rPr>
                <w:rFonts w:ascii="Times New Roman" w:hAnsi="Times New Roman" w:cs="Times New Roman"/>
              </w:rPr>
              <w:t>. 5, 6, 13, 19, 22, 26, 29, 35, 42, 53.</w:t>
            </w:r>
          </w:p>
        </w:tc>
      </w:tr>
      <w:tr w:rsidR="00FE3925" w:rsidTr="004E3A78">
        <w:tc>
          <w:tcPr>
            <w:tcW w:w="5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76" w:type="dxa"/>
          </w:tcPr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Проектирование модели управления качеством образования в условиях ФГОС ООО</w:t>
            </w:r>
          </w:p>
        </w:tc>
        <w:tc>
          <w:tcPr>
            <w:tcW w:w="2046" w:type="dxa"/>
            <w:gridSpan w:val="2"/>
          </w:tcPr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Отдел образования, ИМЦ, муниципальная  команда</w:t>
            </w:r>
          </w:p>
        </w:tc>
        <w:tc>
          <w:tcPr>
            <w:tcW w:w="1449" w:type="dxa"/>
          </w:tcPr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16 января </w:t>
            </w:r>
          </w:p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МОУ СОШ</w:t>
            </w:r>
          </w:p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 № 3</w:t>
            </w:r>
          </w:p>
          <w:p w:rsidR="00447B09" w:rsidRPr="00447B09" w:rsidRDefault="00447B09" w:rsidP="004E7FDD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1</w:t>
            </w:r>
            <w:r w:rsidR="004E7FDD">
              <w:rPr>
                <w:rFonts w:ascii="Times New Roman" w:hAnsi="Times New Roman" w:cs="Times New Roman"/>
              </w:rPr>
              <w:t>4.0</w:t>
            </w:r>
            <w:r w:rsidRPr="00447B09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224" w:type="dxa"/>
            <w:gridSpan w:val="2"/>
          </w:tcPr>
          <w:p w:rsidR="00447B09" w:rsidRPr="00447B09" w:rsidRDefault="00447B09" w:rsidP="00A97198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Представители школьных команд (не более 2-х ч.) </w:t>
            </w:r>
            <w:proofErr w:type="spellStart"/>
            <w:r w:rsidRPr="00447B09">
              <w:rPr>
                <w:rFonts w:ascii="Times New Roman" w:hAnsi="Times New Roman" w:cs="Times New Roman"/>
              </w:rPr>
              <w:t>шк</w:t>
            </w:r>
            <w:proofErr w:type="spellEnd"/>
            <w:r w:rsidRPr="00447B09">
              <w:rPr>
                <w:rFonts w:ascii="Times New Roman" w:hAnsi="Times New Roman" w:cs="Times New Roman"/>
              </w:rPr>
              <w:t>. 5, 6, 13, 19, 22, 26, 29, 35, 42, 53.</w:t>
            </w:r>
          </w:p>
        </w:tc>
      </w:tr>
      <w:tr w:rsidR="00FE3925" w:rsidTr="004E3A78">
        <w:tc>
          <w:tcPr>
            <w:tcW w:w="576" w:type="dxa"/>
          </w:tcPr>
          <w:p w:rsidR="00447B09" w:rsidRPr="00447B09" w:rsidRDefault="00447B09" w:rsidP="00E4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B0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76" w:type="dxa"/>
          </w:tcPr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Управление методической работой в школе в условиях внедрения и реализации ФГОС ООО</w:t>
            </w:r>
          </w:p>
        </w:tc>
        <w:tc>
          <w:tcPr>
            <w:tcW w:w="2046" w:type="dxa"/>
            <w:gridSpan w:val="2"/>
          </w:tcPr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 Отдел образования, ИМЦ, муниципальная  команда</w:t>
            </w:r>
          </w:p>
        </w:tc>
        <w:tc>
          <w:tcPr>
            <w:tcW w:w="1449" w:type="dxa"/>
          </w:tcPr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13 февраля </w:t>
            </w:r>
          </w:p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МОУ СОШ </w:t>
            </w:r>
          </w:p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№ 31</w:t>
            </w:r>
          </w:p>
          <w:p w:rsidR="00447B09" w:rsidRPr="00447B09" w:rsidRDefault="00447B09" w:rsidP="004E7FDD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>1</w:t>
            </w:r>
            <w:r w:rsidR="004E7FDD">
              <w:rPr>
                <w:rFonts w:ascii="Times New Roman" w:hAnsi="Times New Roman" w:cs="Times New Roman"/>
              </w:rPr>
              <w:t>4.0</w:t>
            </w:r>
            <w:r w:rsidRPr="00447B09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224" w:type="dxa"/>
            <w:gridSpan w:val="2"/>
          </w:tcPr>
          <w:p w:rsidR="00447B09" w:rsidRPr="00447B09" w:rsidRDefault="00447B09" w:rsidP="009148A1">
            <w:pPr>
              <w:rPr>
                <w:rFonts w:ascii="Times New Roman" w:hAnsi="Times New Roman" w:cs="Times New Roman"/>
              </w:rPr>
            </w:pPr>
            <w:r w:rsidRPr="00447B09">
              <w:rPr>
                <w:rFonts w:ascii="Times New Roman" w:hAnsi="Times New Roman" w:cs="Times New Roman"/>
              </w:rPr>
              <w:t xml:space="preserve">Представители школьных команд (не более 2-х ч.) </w:t>
            </w:r>
            <w:proofErr w:type="spellStart"/>
            <w:r w:rsidRPr="00447B09">
              <w:rPr>
                <w:rFonts w:ascii="Times New Roman" w:hAnsi="Times New Roman" w:cs="Times New Roman"/>
              </w:rPr>
              <w:t>шк</w:t>
            </w:r>
            <w:proofErr w:type="spellEnd"/>
            <w:r w:rsidRPr="00447B09">
              <w:rPr>
                <w:rFonts w:ascii="Times New Roman" w:hAnsi="Times New Roman" w:cs="Times New Roman"/>
              </w:rPr>
              <w:t>. 5, 6, 13, 19, 22, 26, 29, 35, 42, 53.</w:t>
            </w:r>
          </w:p>
        </w:tc>
      </w:tr>
      <w:tr w:rsidR="0016690D" w:rsidTr="004E3A78">
        <w:tc>
          <w:tcPr>
            <w:tcW w:w="576" w:type="dxa"/>
          </w:tcPr>
          <w:p w:rsidR="0016690D" w:rsidRPr="0016690D" w:rsidRDefault="0016690D" w:rsidP="00E43DD5">
            <w:pPr>
              <w:jc w:val="center"/>
              <w:rPr>
                <w:rFonts w:ascii="Times New Roman" w:hAnsi="Times New Roman" w:cs="Times New Roman"/>
              </w:rPr>
            </w:pPr>
            <w:r w:rsidRPr="001669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5" w:type="dxa"/>
            <w:gridSpan w:val="6"/>
          </w:tcPr>
          <w:p w:rsidR="0016690D" w:rsidRPr="00834BEF" w:rsidRDefault="0016690D" w:rsidP="00F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мониторинги </w:t>
            </w:r>
            <w:r w:rsidR="00FE3925" w:rsidRPr="0083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3925" w:rsidRPr="00834BEF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B96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3925" w:rsidTr="004E3A78">
        <w:tc>
          <w:tcPr>
            <w:tcW w:w="576" w:type="dxa"/>
          </w:tcPr>
          <w:p w:rsidR="00447B09" w:rsidRPr="0016690D" w:rsidRDefault="0016690D" w:rsidP="00E43DD5">
            <w:pPr>
              <w:jc w:val="center"/>
              <w:rPr>
                <w:rFonts w:ascii="Times New Roman" w:hAnsi="Times New Roman" w:cs="Times New Roman"/>
              </w:rPr>
            </w:pPr>
            <w:r w:rsidRPr="001669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67" w:type="dxa"/>
            <w:gridSpan w:val="2"/>
          </w:tcPr>
          <w:p w:rsidR="00447B09" w:rsidRPr="0016690D" w:rsidRDefault="0016690D" w:rsidP="0016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0D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в соответствии с требованиями ФГОС ООО</w:t>
            </w:r>
          </w:p>
        </w:tc>
        <w:tc>
          <w:tcPr>
            <w:tcW w:w="1955" w:type="dxa"/>
          </w:tcPr>
          <w:p w:rsidR="00447B09" w:rsidRPr="0016690D" w:rsidRDefault="0016690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49" w:type="dxa"/>
          </w:tcPr>
          <w:p w:rsidR="00447B09" w:rsidRDefault="0016690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16690D" w:rsidRPr="0016690D" w:rsidRDefault="0016690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224" w:type="dxa"/>
            <w:gridSpan w:val="2"/>
          </w:tcPr>
          <w:p w:rsidR="00447B09" w:rsidRPr="0016690D" w:rsidRDefault="0016690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</w:tr>
      <w:tr w:rsidR="00FE3925" w:rsidTr="004E3A78">
        <w:tc>
          <w:tcPr>
            <w:tcW w:w="576" w:type="dxa"/>
          </w:tcPr>
          <w:p w:rsidR="0016690D" w:rsidRPr="0016690D" w:rsidRDefault="0016690D" w:rsidP="00E43DD5">
            <w:pPr>
              <w:jc w:val="center"/>
              <w:rPr>
                <w:rFonts w:ascii="Times New Roman" w:hAnsi="Times New Roman" w:cs="Times New Roman"/>
              </w:rPr>
            </w:pPr>
            <w:r w:rsidRPr="0016690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67" w:type="dxa"/>
            <w:gridSpan w:val="2"/>
          </w:tcPr>
          <w:p w:rsidR="0016690D" w:rsidRPr="0016690D" w:rsidRDefault="0016690D" w:rsidP="0016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ФГОС ООО</w:t>
            </w:r>
          </w:p>
        </w:tc>
        <w:tc>
          <w:tcPr>
            <w:tcW w:w="1955" w:type="dxa"/>
          </w:tcPr>
          <w:p w:rsidR="0016690D" w:rsidRPr="0016690D" w:rsidRDefault="0016690D" w:rsidP="001C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49" w:type="dxa"/>
          </w:tcPr>
          <w:p w:rsidR="0016690D" w:rsidRDefault="0016690D" w:rsidP="001C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16690D" w:rsidRPr="0016690D" w:rsidRDefault="0016690D" w:rsidP="001C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2224" w:type="dxa"/>
            <w:gridSpan w:val="2"/>
          </w:tcPr>
          <w:p w:rsidR="0016690D" w:rsidRPr="0016690D" w:rsidRDefault="0016690D" w:rsidP="001C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</w:tr>
      <w:tr w:rsidR="00FE3925" w:rsidTr="004E3A78">
        <w:tc>
          <w:tcPr>
            <w:tcW w:w="576" w:type="dxa"/>
          </w:tcPr>
          <w:p w:rsidR="0016690D" w:rsidRPr="0016690D" w:rsidRDefault="0016690D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67" w:type="dxa"/>
            <w:gridSpan w:val="2"/>
          </w:tcPr>
          <w:p w:rsidR="0016690D" w:rsidRPr="0016690D" w:rsidRDefault="00417330" w:rsidP="00FE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образовательных организаций к введению ФГОС ООО</w:t>
            </w:r>
          </w:p>
        </w:tc>
        <w:tc>
          <w:tcPr>
            <w:tcW w:w="1955" w:type="dxa"/>
          </w:tcPr>
          <w:p w:rsidR="0016690D" w:rsidRPr="0016690D" w:rsidRDefault="00417330" w:rsidP="0044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49" w:type="dxa"/>
          </w:tcPr>
          <w:p w:rsidR="0016690D" w:rsidRPr="0016690D" w:rsidRDefault="00417330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2224" w:type="dxa"/>
            <w:gridSpan w:val="2"/>
          </w:tcPr>
          <w:p w:rsidR="0016690D" w:rsidRPr="0016690D" w:rsidRDefault="00FE3925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ОУ, </w:t>
            </w:r>
            <w:r w:rsidR="0041733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ФГОС ООО в 2015 года </w:t>
            </w:r>
          </w:p>
        </w:tc>
      </w:tr>
      <w:tr w:rsidR="00FE3925" w:rsidTr="004E3A78">
        <w:tc>
          <w:tcPr>
            <w:tcW w:w="576" w:type="dxa"/>
          </w:tcPr>
          <w:p w:rsidR="0016690D" w:rsidRPr="0016690D" w:rsidRDefault="00417330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3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  <w:gridSpan w:val="2"/>
          </w:tcPr>
          <w:p w:rsidR="0016690D" w:rsidRPr="0016690D" w:rsidRDefault="00B96961" w:rsidP="0041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7330" w:rsidRPr="00FE3925">
              <w:rPr>
                <w:rFonts w:ascii="Times New Roman" w:hAnsi="Times New Roman" w:cs="Times New Roman"/>
                <w:sz w:val="24"/>
                <w:szCs w:val="24"/>
              </w:rPr>
              <w:t>обеседование по вопросам привлечения бюджетных и внебюджетных сре</w:t>
            </w:r>
            <w:proofErr w:type="gramStart"/>
            <w:r w:rsidR="00417330" w:rsidRPr="00FE392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41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оснащения учебных кабинетов </w:t>
            </w:r>
          </w:p>
        </w:tc>
        <w:tc>
          <w:tcPr>
            <w:tcW w:w="1955" w:type="dxa"/>
          </w:tcPr>
          <w:p w:rsidR="0016690D" w:rsidRPr="0016690D" w:rsidRDefault="00FE3925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49" w:type="dxa"/>
          </w:tcPr>
          <w:p w:rsidR="0016690D" w:rsidRPr="0016690D" w:rsidRDefault="00FE3925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2015 год</w:t>
            </w:r>
          </w:p>
        </w:tc>
        <w:tc>
          <w:tcPr>
            <w:tcW w:w="2224" w:type="dxa"/>
            <w:gridSpan w:val="2"/>
          </w:tcPr>
          <w:p w:rsidR="0016690D" w:rsidRPr="0016690D" w:rsidRDefault="00FE3925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(выборочно)</w:t>
            </w:r>
          </w:p>
        </w:tc>
      </w:tr>
      <w:tr w:rsidR="00FE3925" w:rsidTr="004E3A78">
        <w:tc>
          <w:tcPr>
            <w:tcW w:w="576" w:type="dxa"/>
          </w:tcPr>
          <w:p w:rsidR="00FE3925" w:rsidRPr="00FE3925" w:rsidRDefault="00FE3925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7" w:type="dxa"/>
            <w:gridSpan w:val="2"/>
          </w:tcPr>
          <w:p w:rsidR="00FE3925" w:rsidRPr="0016690D" w:rsidRDefault="00FE3925" w:rsidP="0083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изучение деятельности образовательных учреждений по вопросу эффективности реализации ООП НОО. </w:t>
            </w:r>
          </w:p>
        </w:tc>
        <w:tc>
          <w:tcPr>
            <w:tcW w:w="1955" w:type="dxa"/>
          </w:tcPr>
          <w:p w:rsidR="00FE3925" w:rsidRPr="0016690D" w:rsidRDefault="00FE3925" w:rsidP="0083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ИМЦ, пилотные школы, муниципальная команда</w:t>
            </w:r>
          </w:p>
        </w:tc>
        <w:tc>
          <w:tcPr>
            <w:tcW w:w="1449" w:type="dxa"/>
          </w:tcPr>
          <w:p w:rsidR="00FE3925" w:rsidRPr="0016690D" w:rsidRDefault="00FE3925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2015</w:t>
            </w:r>
          </w:p>
        </w:tc>
        <w:tc>
          <w:tcPr>
            <w:tcW w:w="2224" w:type="dxa"/>
            <w:gridSpan w:val="2"/>
          </w:tcPr>
          <w:p w:rsidR="00FE3925" w:rsidRPr="0016690D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(по дополнительному графику)</w:t>
            </w:r>
          </w:p>
        </w:tc>
      </w:tr>
      <w:tr w:rsidR="00FE3925" w:rsidTr="004E3A78">
        <w:tc>
          <w:tcPr>
            <w:tcW w:w="576" w:type="dxa"/>
          </w:tcPr>
          <w:p w:rsidR="0016690D" w:rsidRPr="0016690D" w:rsidRDefault="00834BEF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7" w:type="dxa"/>
            <w:gridSpan w:val="2"/>
          </w:tcPr>
          <w:p w:rsidR="0016690D" w:rsidRPr="00834BEF" w:rsidRDefault="00834BEF" w:rsidP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Организовать кругл</w:t>
            </w:r>
            <w:r w:rsidR="004E3A78">
              <w:rPr>
                <w:rFonts w:ascii="Times New Roman" w:hAnsi="Times New Roman" w:cs="Times New Roman"/>
                <w:sz w:val="24"/>
                <w:szCs w:val="24"/>
              </w:rPr>
              <w:t>ый стол</w:t>
            </w: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преемственности начального и основного общего образования в условиях реализации ФГОС.</w:t>
            </w:r>
          </w:p>
        </w:tc>
        <w:tc>
          <w:tcPr>
            <w:tcW w:w="1955" w:type="dxa"/>
          </w:tcPr>
          <w:p w:rsidR="0016690D" w:rsidRPr="0016690D" w:rsidRDefault="00834BEF" w:rsidP="0083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ИМЦ, пилотные школы, муниципальная команда</w:t>
            </w:r>
          </w:p>
        </w:tc>
        <w:tc>
          <w:tcPr>
            <w:tcW w:w="1449" w:type="dxa"/>
          </w:tcPr>
          <w:p w:rsidR="0016690D" w:rsidRPr="0016690D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г. </w:t>
            </w:r>
          </w:p>
        </w:tc>
        <w:tc>
          <w:tcPr>
            <w:tcW w:w="2224" w:type="dxa"/>
            <w:gridSpan w:val="2"/>
          </w:tcPr>
          <w:p w:rsidR="0016690D" w:rsidRPr="0016690D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34BEF" w:rsidTr="004E3A78">
        <w:tc>
          <w:tcPr>
            <w:tcW w:w="576" w:type="dxa"/>
          </w:tcPr>
          <w:p w:rsidR="00834BEF" w:rsidRPr="0016690D" w:rsidRDefault="00834BEF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95" w:type="dxa"/>
            <w:gridSpan w:val="6"/>
          </w:tcPr>
          <w:p w:rsidR="00834BEF" w:rsidRPr="004E3A78" w:rsidRDefault="00834BEF" w:rsidP="0083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8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="004E3A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E3A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 методические письма и рекомендации, разработанные творческими группами города,  по вопросам:</w:t>
            </w:r>
          </w:p>
        </w:tc>
      </w:tr>
      <w:tr w:rsidR="00737567" w:rsidTr="004E3A78">
        <w:tc>
          <w:tcPr>
            <w:tcW w:w="576" w:type="dxa"/>
          </w:tcPr>
          <w:p w:rsidR="0016690D" w:rsidRPr="0016690D" w:rsidRDefault="00834BEF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67" w:type="dxa"/>
            <w:gridSpan w:val="2"/>
          </w:tcPr>
          <w:p w:rsidR="0016690D" w:rsidRPr="00834BEF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ФГОС ООО на уровне образовательного учреждения;</w:t>
            </w:r>
          </w:p>
        </w:tc>
        <w:tc>
          <w:tcPr>
            <w:tcW w:w="1955" w:type="dxa"/>
          </w:tcPr>
          <w:p w:rsidR="0016690D" w:rsidRPr="0016690D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</w:t>
            </w:r>
          </w:p>
        </w:tc>
        <w:tc>
          <w:tcPr>
            <w:tcW w:w="1581" w:type="dxa"/>
            <w:gridSpan w:val="2"/>
          </w:tcPr>
          <w:p w:rsidR="0016690D" w:rsidRPr="0016690D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2015 г.</w:t>
            </w:r>
          </w:p>
        </w:tc>
        <w:tc>
          <w:tcPr>
            <w:tcW w:w="2092" w:type="dxa"/>
          </w:tcPr>
          <w:p w:rsidR="0016690D" w:rsidRPr="0016690D" w:rsidRDefault="0016690D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67" w:rsidTr="00B96961">
        <w:trPr>
          <w:trHeight w:val="796"/>
        </w:trPr>
        <w:tc>
          <w:tcPr>
            <w:tcW w:w="576" w:type="dxa"/>
          </w:tcPr>
          <w:p w:rsidR="0016690D" w:rsidRPr="0016690D" w:rsidRDefault="00834BEF" w:rsidP="00E4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67" w:type="dxa"/>
            <w:gridSpan w:val="2"/>
          </w:tcPr>
          <w:p w:rsidR="0016690D" w:rsidRPr="00834BEF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-система оценка планируемых результатов освоения ООП ООО;</w:t>
            </w:r>
          </w:p>
        </w:tc>
        <w:tc>
          <w:tcPr>
            <w:tcW w:w="1955" w:type="dxa"/>
          </w:tcPr>
          <w:p w:rsidR="0016690D" w:rsidRPr="0016690D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</w:t>
            </w:r>
          </w:p>
        </w:tc>
        <w:tc>
          <w:tcPr>
            <w:tcW w:w="1581" w:type="dxa"/>
            <w:gridSpan w:val="2"/>
          </w:tcPr>
          <w:p w:rsidR="0016690D" w:rsidRPr="0016690D" w:rsidRDefault="00834BEF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2015 г.</w:t>
            </w:r>
          </w:p>
        </w:tc>
        <w:tc>
          <w:tcPr>
            <w:tcW w:w="2092" w:type="dxa"/>
          </w:tcPr>
          <w:p w:rsidR="0016690D" w:rsidRPr="0016690D" w:rsidRDefault="0016690D" w:rsidP="009C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67" w:rsidTr="004E3A78">
        <w:tc>
          <w:tcPr>
            <w:tcW w:w="576" w:type="dxa"/>
          </w:tcPr>
          <w:p w:rsidR="0016690D" w:rsidRPr="00834BEF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367" w:type="dxa"/>
            <w:gridSpan w:val="2"/>
          </w:tcPr>
          <w:p w:rsidR="0016690D" w:rsidRPr="00834BEF" w:rsidRDefault="00834BEF" w:rsidP="00B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внеурочной деятельности в условиях реализации ФГОС ООО. </w:t>
            </w:r>
          </w:p>
        </w:tc>
        <w:tc>
          <w:tcPr>
            <w:tcW w:w="1955" w:type="dxa"/>
          </w:tcPr>
          <w:p w:rsidR="0016690D" w:rsidRPr="00834BEF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</w:t>
            </w:r>
          </w:p>
        </w:tc>
        <w:tc>
          <w:tcPr>
            <w:tcW w:w="1581" w:type="dxa"/>
            <w:gridSpan w:val="2"/>
          </w:tcPr>
          <w:p w:rsidR="0016690D" w:rsidRPr="00834BEF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EF">
              <w:rPr>
                <w:rFonts w:ascii="Times New Roman" w:hAnsi="Times New Roman" w:cs="Times New Roman"/>
                <w:sz w:val="24"/>
                <w:szCs w:val="24"/>
              </w:rPr>
              <w:t>До 01 марта 2015 г.</w:t>
            </w:r>
          </w:p>
        </w:tc>
        <w:tc>
          <w:tcPr>
            <w:tcW w:w="2092" w:type="dxa"/>
          </w:tcPr>
          <w:p w:rsidR="0016690D" w:rsidRPr="00834BEF" w:rsidRDefault="0016690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67" w:rsidTr="00B96961">
        <w:trPr>
          <w:trHeight w:val="1246"/>
        </w:trPr>
        <w:tc>
          <w:tcPr>
            <w:tcW w:w="576" w:type="dxa"/>
          </w:tcPr>
          <w:p w:rsidR="0016690D" w:rsidRPr="00834BEF" w:rsidRDefault="00834BEF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67" w:type="dxa"/>
            <w:gridSpan w:val="2"/>
          </w:tcPr>
          <w:p w:rsidR="0016690D" w:rsidRPr="00834BEF" w:rsidRDefault="004E3A78" w:rsidP="00B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обеспечению учебниками в соответствии с требованиями ФГОС</w:t>
            </w:r>
          </w:p>
        </w:tc>
        <w:tc>
          <w:tcPr>
            <w:tcW w:w="1955" w:type="dxa"/>
          </w:tcPr>
          <w:p w:rsidR="0016690D" w:rsidRPr="00834BEF" w:rsidRDefault="004E3A78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ИМЦ</w:t>
            </w:r>
          </w:p>
        </w:tc>
        <w:tc>
          <w:tcPr>
            <w:tcW w:w="1581" w:type="dxa"/>
            <w:gridSpan w:val="2"/>
          </w:tcPr>
          <w:p w:rsidR="0016690D" w:rsidRPr="00834BEF" w:rsidRDefault="004E3A78" w:rsidP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(январь-июль 2015 г)</w:t>
            </w:r>
          </w:p>
        </w:tc>
        <w:tc>
          <w:tcPr>
            <w:tcW w:w="2092" w:type="dxa"/>
          </w:tcPr>
          <w:p w:rsidR="0016690D" w:rsidRPr="00834BEF" w:rsidRDefault="004E3A78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E3A78" w:rsidTr="00206280">
        <w:tc>
          <w:tcPr>
            <w:tcW w:w="576" w:type="dxa"/>
          </w:tcPr>
          <w:p w:rsidR="004E3A78" w:rsidRPr="00834BEF" w:rsidRDefault="004E3A78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995" w:type="dxa"/>
            <w:gridSpan w:val="6"/>
          </w:tcPr>
          <w:p w:rsidR="004E3A78" w:rsidRPr="00834BEF" w:rsidRDefault="004E3A78" w:rsidP="00B9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введения и реализации ФГОС ООО</w:t>
            </w:r>
          </w:p>
        </w:tc>
      </w:tr>
      <w:tr w:rsidR="00737567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 "Учебно-методическое обеспечение учебного процесса в 5-6 классах в соответствии с ФГОС ООО 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  <w:r w:rsidR="004E3A78"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</w:tr>
      <w:tr w:rsidR="00737567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 w:rsidP="004A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УУД через внеурочную деятельность»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ШМО </w:t>
            </w:r>
            <w:proofErr w:type="spellStart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ест.-геогр. цикла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ОППО "Развитие </w:t>
            </w:r>
            <w:proofErr w:type="gram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 УУД средствами технологии РКМ» (Пахмутова О.А.,СОШ № 23) 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</w:t>
            </w:r>
            <w:proofErr w:type="gramStart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</w:t>
            </w:r>
            <w:proofErr w:type="gramEnd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</w:t>
            </w:r>
            <w:proofErr w:type="spellEnd"/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 на уроках биологии» (Ларина Е.Н.,г-9)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ОППО  "Реализация ФГОС нового поколения через современный  информационно-образовательный проект  «Сферы» (Лыкова Т.А., СОШ № 34)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 и биологии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367" w:type="dxa"/>
            <w:gridSpan w:val="2"/>
            <w:vAlign w:val="bottom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ОППО "Современный урок в условиях реализации ФГОС ООО» (</w:t>
            </w:r>
            <w:proofErr w:type="gram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proofErr w:type="gram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 И.В., СОШ № 37)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367" w:type="dxa"/>
            <w:gridSpan w:val="2"/>
            <w:vAlign w:val="bottom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Семинар "Современные технологии обучения как средство развития УУД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математики, физики, информатики и ИКТ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Семинар "Формирование универсальных учебных действий на уроках математики, физики, информатики"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Align w:val="center"/>
          </w:tcPr>
          <w:p w:rsidR="004E3A78" w:rsidRPr="004A68FC" w:rsidRDefault="004A6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математики, физики, информатики и ИКТ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Мастер - класс Интерактивные методы обучения на уроках истории и обществознания</w:t>
            </w:r>
          </w:p>
        </w:tc>
        <w:tc>
          <w:tcPr>
            <w:tcW w:w="1955" w:type="dxa"/>
            <w:vAlign w:val="center"/>
          </w:tcPr>
          <w:p w:rsidR="004E3A78" w:rsidRPr="004A68FC" w:rsidRDefault="004E3A78" w:rsidP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  <w:r w:rsid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A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 w:rsidP="004A6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 обществознания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Семинар "Формирование универсальных учебных действий на уроках математики и физики"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 МОУ гимназия № 45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математики, физики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 "Реализация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преподаванию математики и физики"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 МОУ СОШ № 50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vAlign w:val="center"/>
          </w:tcPr>
          <w:p w:rsidR="004E3A78" w:rsidRPr="004A68FC" w:rsidRDefault="004E3A78" w:rsidP="004A6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физики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3367" w:type="dxa"/>
            <w:gridSpan w:val="2"/>
            <w:vAlign w:val="bottom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в системе урочной и внеурочной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  <w:r w:rsidR="004E3A78"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УУД на уроках истории и обществознания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 качества знаний на уроках истории и обществознания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химии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 w:rsidP="004A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Семинар" Практико-ориентированное  обучение как одно из основных направлений реализации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учебному процессу»</w:t>
            </w:r>
          </w:p>
        </w:tc>
        <w:tc>
          <w:tcPr>
            <w:tcW w:w="1955" w:type="dxa"/>
            <w:vAlign w:val="center"/>
          </w:tcPr>
          <w:p w:rsidR="004E3A78" w:rsidRPr="004A68FC" w:rsidRDefault="004E7FDD" w:rsidP="00B96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 МОУ СОШ № 36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ФК 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3367" w:type="dxa"/>
            <w:gridSpan w:val="2"/>
            <w:vAlign w:val="bottom"/>
          </w:tcPr>
          <w:p w:rsidR="004E3A78" w:rsidRPr="004A68FC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физической культуры "Инновационные формы физического воспитания                            в условиях реализации ФГОС второго поколения" 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гегорафии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 группа «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Проектированиеучебного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условиях введения ФГОС ООО»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учителя  химии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4A68FC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 группа «Современный урок в свете ФГОС ООО»</w:t>
            </w:r>
          </w:p>
        </w:tc>
        <w:tc>
          <w:tcPr>
            <w:tcW w:w="1955" w:type="dxa"/>
            <w:vAlign w:val="center"/>
          </w:tcPr>
          <w:p w:rsidR="004E3A78" w:rsidRPr="004A68FC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  <w:r w:rsidR="004E3A78" w:rsidRPr="004A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2" w:type="dxa"/>
            <w:vAlign w:val="center"/>
          </w:tcPr>
          <w:p w:rsidR="004E3A78" w:rsidRPr="004A68FC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  <w:proofErr w:type="spellEnd"/>
            <w:r w:rsidRPr="004A68FC">
              <w:rPr>
                <w:rFonts w:ascii="Times New Roman" w:hAnsi="Times New Roman" w:cs="Times New Roman"/>
                <w:sz w:val="24"/>
                <w:szCs w:val="24"/>
              </w:rPr>
              <w:t>, биологии СОШ №№ 3,18,24.31,34,36, 37, г1, г-9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. группа "Работаем по новым стандартам</w:t>
            </w:r>
          </w:p>
        </w:tc>
        <w:tc>
          <w:tcPr>
            <w:tcW w:w="1955" w:type="dxa"/>
            <w:vAlign w:val="center"/>
          </w:tcPr>
          <w:p w:rsidR="004E3A78" w:rsidRPr="00737567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92" w:type="dxa"/>
            <w:vAlign w:val="center"/>
          </w:tcPr>
          <w:p w:rsidR="004E3A78" w:rsidRPr="00737567" w:rsidRDefault="004E3A78" w:rsidP="007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 xml:space="preserve">учителя   </w:t>
            </w:r>
            <w:r w:rsidR="00737567" w:rsidRPr="0073756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биологии 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в свете ФГОС ООО» (</w:t>
            </w:r>
            <w:proofErr w:type="spellStart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1955" w:type="dxa"/>
            <w:vAlign w:val="center"/>
          </w:tcPr>
          <w:p w:rsidR="004E3A78" w:rsidRPr="00737567" w:rsidRDefault="004E7FDD" w:rsidP="00B96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ИМЦ</w:t>
            </w:r>
            <w:r w:rsidR="00737567"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737567"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 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Рассмотрение ключевых аспектов ФГОС старшей школы в работе творческой группы «Совершенствование методологической подготовки учителя»</w:t>
            </w:r>
          </w:p>
        </w:tc>
        <w:tc>
          <w:tcPr>
            <w:tcW w:w="1955" w:type="dxa"/>
            <w:vAlign w:val="center"/>
          </w:tcPr>
          <w:p w:rsidR="004E3A78" w:rsidRPr="00737567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vAlign w:val="center"/>
          </w:tcPr>
          <w:p w:rsidR="004E3A78" w:rsidRPr="00737567" w:rsidRDefault="004E3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Мастер – классы по математике "Интерактивные приемы обучения"</w:t>
            </w:r>
          </w:p>
        </w:tc>
        <w:tc>
          <w:tcPr>
            <w:tcW w:w="1955" w:type="dxa"/>
            <w:vAlign w:val="center"/>
          </w:tcPr>
          <w:p w:rsidR="004E3A78" w:rsidRPr="00737567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4E3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vAlign w:val="center"/>
          </w:tcPr>
          <w:p w:rsidR="004E3A78" w:rsidRPr="00737567" w:rsidRDefault="004E3A78" w:rsidP="004A6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="004A68FC"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Мастер – классы по физике "Интерактивные приемы обучения"</w:t>
            </w:r>
          </w:p>
        </w:tc>
        <w:tc>
          <w:tcPr>
            <w:tcW w:w="1955" w:type="dxa"/>
            <w:vAlign w:val="center"/>
          </w:tcPr>
          <w:p w:rsidR="004E3A78" w:rsidRPr="00737567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737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vAlign w:val="center"/>
          </w:tcPr>
          <w:p w:rsidR="004E3A78" w:rsidRPr="00737567" w:rsidRDefault="00737567" w:rsidP="0073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</w:tc>
      </w:tr>
      <w:tr w:rsidR="004E3A78" w:rsidTr="00E66348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Творческая группа «Современный урок, занятие в свете ФГОС ООО»</w:t>
            </w:r>
          </w:p>
        </w:tc>
        <w:tc>
          <w:tcPr>
            <w:tcW w:w="1955" w:type="dxa"/>
            <w:vAlign w:val="center"/>
          </w:tcPr>
          <w:p w:rsidR="004E3A78" w:rsidRPr="00737567" w:rsidRDefault="004E7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 МОУ СОШ № 18</w:t>
            </w:r>
          </w:p>
        </w:tc>
        <w:tc>
          <w:tcPr>
            <w:tcW w:w="1581" w:type="dxa"/>
            <w:gridSpan w:val="2"/>
            <w:vAlign w:val="center"/>
          </w:tcPr>
          <w:p w:rsidR="004E3A78" w:rsidRPr="00737567" w:rsidRDefault="007375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4E3A78" w:rsidRPr="00737567" w:rsidRDefault="0073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</w:t>
            </w:r>
            <w:proofErr w:type="spellEnd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музыки, ПДО</w:t>
            </w:r>
          </w:p>
        </w:tc>
      </w:tr>
      <w:tr w:rsidR="004E3A78" w:rsidTr="007C6A02">
        <w:tc>
          <w:tcPr>
            <w:tcW w:w="576" w:type="dxa"/>
          </w:tcPr>
          <w:p w:rsidR="004E3A78" w:rsidRPr="00834BEF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8.26.</w:t>
            </w:r>
          </w:p>
        </w:tc>
        <w:tc>
          <w:tcPr>
            <w:tcW w:w="3367" w:type="dxa"/>
            <w:gridSpan w:val="2"/>
            <w:vAlign w:val="center"/>
          </w:tcPr>
          <w:p w:rsidR="004E3A78" w:rsidRPr="00737567" w:rsidRDefault="004E3A78" w:rsidP="007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sz w:val="24"/>
                <w:szCs w:val="24"/>
              </w:rPr>
              <w:t>Мастер – классы по информатике "Интерактивные приемы обучения"</w:t>
            </w:r>
          </w:p>
        </w:tc>
        <w:tc>
          <w:tcPr>
            <w:tcW w:w="1955" w:type="dxa"/>
          </w:tcPr>
          <w:p w:rsidR="004E3A78" w:rsidRPr="00737567" w:rsidRDefault="004E7FDD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ИМЦ, МОУ гимназия № 1, МОУ СОШ № 51</w:t>
            </w:r>
          </w:p>
        </w:tc>
        <w:tc>
          <w:tcPr>
            <w:tcW w:w="1581" w:type="dxa"/>
            <w:gridSpan w:val="2"/>
          </w:tcPr>
          <w:p w:rsidR="004E3A78" w:rsidRPr="00737567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4E3A78" w:rsidRPr="00737567" w:rsidRDefault="00737567" w:rsidP="00E4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информатики и ИКТ</w:t>
            </w:r>
          </w:p>
        </w:tc>
      </w:tr>
    </w:tbl>
    <w:p w:rsidR="00447B09" w:rsidRDefault="00447B09" w:rsidP="00E43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458" w:rsidRDefault="005E6458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665F11" w:rsidRDefault="00665F11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5F62" w:rsidRDefault="00B55F62" w:rsidP="005E64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A73FD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73FDA" w:rsidRDefault="00A73FDA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3A261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DD7F9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D7F99" w:rsidRDefault="00DD7F99" w:rsidP="00DD7F9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A5675" w:rsidRPr="00FC3E31" w:rsidRDefault="00AA5675" w:rsidP="00FC3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E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5675" w:rsidRPr="00FC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791"/>
    <w:multiLevelType w:val="hybridMultilevel"/>
    <w:tmpl w:val="B04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3C4A"/>
    <w:multiLevelType w:val="multilevel"/>
    <w:tmpl w:val="AE6E2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4"/>
    <w:rsid w:val="00105317"/>
    <w:rsid w:val="00114E16"/>
    <w:rsid w:val="0016690D"/>
    <w:rsid w:val="003238C4"/>
    <w:rsid w:val="0039762F"/>
    <w:rsid w:val="003A2614"/>
    <w:rsid w:val="003C6A75"/>
    <w:rsid w:val="00417330"/>
    <w:rsid w:val="00447B09"/>
    <w:rsid w:val="004A68FC"/>
    <w:rsid w:val="004E3A78"/>
    <w:rsid w:val="004E7FDD"/>
    <w:rsid w:val="00514E41"/>
    <w:rsid w:val="00530A78"/>
    <w:rsid w:val="005E6458"/>
    <w:rsid w:val="00665F11"/>
    <w:rsid w:val="006820B3"/>
    <w:rsid w:val="006C100C"/>
    <w:rsid w:val="006D3B27"/>
    <w:rsid w:val="00737567"/>
    <w:rsid w:val="00834BEF"/>
    <w:rsid w:val="00883E7E"/>
    <w:rsid w:val="008913DF"/>
    <w:rsid w:val="008A122B"/>
    <w:rsid w:val="00A73FDA"/>
    <w:rsid w:val="00AA5675"/>
    <w:rsid w:val="00B55F62"/>
    <w:rsid w:val="00B96961"/>
    <w:rsid w:val="00D006BB"/>
    <w:rsid w:val="00DD5ED5"/>
    <w:rsid w:val="00DD7F99"/>
    <w:rsid w:val="00E34827"/>
    <w:rsid w:val="00E43DD5"/>
    <w:rsid w:val="00EE6D21"/>
    <w:rsid w:val="00F23524"/>
    <w:rsid w:val="00F74217"/>
    <w:rsid w:val="00FC3E31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17"/>
    <w:pPr>
      <w:ind w:left="720"/>
      <w:contextualSpacing/>
    </w:pPr>
  </w:style>
  <w:style w:type="table" w:styleId="a4">
    <w:name w:val="Table Grid"/>
    <w:basedOn w:val="a1"/>
    <w:uiPriority w:val="59"/>
    <w:rsid w:val="003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17"/>
    <w:pPr>
      <w:ind w:left="720"/>
      <w:contextualSpacing/>
    </w:pPr>
  </w:style>
  <w:style w:type="table" w:styleId="a4">
    <w:name w:val="Table Grid"/>
    <w:basedOn w:val="a1"/>
    <w:uiPriority w:val="59"/>
    <w:rsid w:val="003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Елена Игоревна</dc:creator>
  <cp:lastModifiedBy>Кузьменко Елена Игоревна</cp:lastModifiedBy>
  <cp:revision>7</cp:revision>
  <cp:lastPrinted>2014-12-04T02:56:00Z</cp:lastPrinted>
  <dcterms:created xsi:type="dcterms:W3CDTF">2014-12-04T03:02:00Z</dcterms:created>
  <dcterms:modified xsi:type="dcterms:W3CDTF">2014-12-08T06:21:00Z</dcterms:modified>
</cp:coreProperties>
</file>