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29" w:rsidRPr="00AC09A3" w:rsidRDefault="00DE2829" w:rsidP="00DE2829">
      <w:pPr>
        <w:ind w:right="-143" w:firstLine="567"/>
        <w:jc w:val="center"/>
        <w:rPr>
          <w:b/>
          <w:sz w:val="28"/>
          <w:szCs w:val="28"/>
        </w:rPr>
      </w:pPr>
      <w:bookmarkStart w:id="0" w:name="dst100625"/>
      <w:bookmarkEnd w:id="0"/>
      <w:r w:rsidRPr="00AC09A3">
        <w:rPr>
          <w:b/>
          <w:sz w:val="28"/>
          <w:szCs w:val="28"/>
        </w:rPr>
        <w:t>Прокуратура города Комсомольска-на-Амуре разъясняет: «Ответственность за неуплату алиментов»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DE2829" w:rsidRPr="00AC09A3" w:rsidRDefault="00DE2829" w:rsidP="00DE2829">
      <w:pPr>
        <w:ind w:firstLine="720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 xml:space="preserve">С 15 июля 2016 года вступили в силу изменения в Уголовный, Уголовно-процессуальный кодексы РФ и Кодекс об административных правонарушениях РФ, изменения, которые, в частности, коснулись ст. 157 УК РФ. </w:t>
      </w:r>
    </w:p>
    <w:p w:rsidR="00DE2829" w:rsidRPr="00AC09A3" w:rsidRDefault="00DE2829" w:rsidP="00DE2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09A3">
        <w:rPr>
          <w:sz w:val="28"/>
          <w:szCs w:val="28"/>
        </w:rPr>
        <w:t>В соответствии со ст. 5.35.1 КоАП РФ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 образует состав административного правонарушения и влечет одно из следующих наказаний:</w:t>
      </w:r>
      <w:proofErr w:type="gramEnd"/>
    </w:p>
    <w:p w:rsidR="00DE2829" w:rsidRPr="00AC09A3" w:rsidRDefault="00DE2829" w:rsidP="00DE2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9A3">
        <w:rPr>
          <w:sz w:val="28"/>
          <w:szCs w:val="28"/>
        </w:rPr>
        <w:t>- обязательные работы на срок до ста пятидесяти часов;</w:t>
      </w:r>
    </w:p>
    <w:p w:rsidR="00DE2829" w:rsidRPr="00AC09A3" w:rsidRDefault="00DE2829" w:rsidP="00DE2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9A3">
        <w:rPr>
          <w:sz w:val="28"/>
          <w:szCs w:val="28"/>
        </w:rPr>
        <w:t>- административный арест на срок от десяти до пятнадцати суток;</w:t>
      </w:r>
    </w:p>
    <w:p w:rsidR="00DE2829" w:rsidRPr="00AC09A3" w:rsidRDefault="00DE2829" w:rsidP="00DE2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9A3">
        <w:rPr>
          <w:sz w:val="28"/>
          <w:szCs w:val="28"/>
        </w:rPr>
        <w:t>- административный штраф на лиц, в отношении которых в соответствии с КоАП РФ не могут применяться обязательные работы либо административный арест, в размере двадцати тысяч рублей.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8F5F2"/>
        </w:rPr>
      </w:pPr>
      <w:r w:rsidRPr="00AC09A3">
        <w:rPr>
          <w:sz w:val="28"/>
          <w:szCs w:val="28"/>
          <w:shd w:val="clear" w:color="auto" w:fill="F8F5F2"/>
        </w:rPr>
        <w:t>Срок давности привлечения к ответственности по указанной статье составляет два года, правом на возбуждение дел данной категории наделены должностные лица Федеральной службы судебных приставов.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9A3">
        <w:rPr>
          <w:sz w:val="28"/>
          <w:szCs w:val="28"/>
        </w:rPr>
        <w:t xml:space="preserve">Кроме того, статьей 157 УК РФ теперь предусмотрена уголовная ответственность за </w:t>
      </w:r>
      <w:r w:rsidRPr="00AC09A3">
        <w:rPr>
          <w:rStyle w:val="blk"/>
          <w:sz w:val="28"/>
          <w:szCs w:val="28"/>
        </w:rPr>
        <w:t>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либо нетрудоспособных детей, достигших восемнадцатилетнего возраста, если это деяние совершено неоднократно</w:t>
      </w:r>
      <w:r w:rsidRPr="00AC09A3">
        <w:rPr>
          <w:sz w:val="28"/>
          <w:szCs w:val="28"/>
        </w:rPr>
        <w:t xml:space="preserve">, то есть только в случае неоднократного уклонения. 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9A3">
        <w:rPr>
          <w:sz w:val="28"/>
          <w:szCs w:val="28"/>
        </w:rPr>
        <w:t>Уточняется, что под неоднократностью следует понимать совершение таких действий лицом, уже подвергнутым административному наказанию за аналогичное деяние, в период, действия этого административного наказания.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8F5F2"/>
        </w:rPr>
      </w:pPr>
      <w:r w:rsidRPr="00AC09A3">
        <w:rPr>
          <w:sz w:val="28"/>
          <w:szCs w:val="28"/>
          <w:shd w:val="clear" w:color="auto" w:fill="F8F5F2"/>
        </w:rPr>
        <w:t>Это означает, что привлечь должника к уголовной ответственности в случае уклонения от уплаты алиментов можно будет только при условии, что он ранее подвергался административному наказанию за неуплату средств на содержание детей.</w:t>
      </w: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8F5F2"/>
        </w:rPr>
      </w:pPr>
    </w:p>
    <w:p w:rsidR="00DE2829" w:rsidRPr="00AC09A3" w:rsidRDefault="00DE2829" w:rsidP="00DE282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8F5F2"/>
        </w:rPr>
      </w:pPr>
      <w:r>
        <w:rPr>
          <w:sz w:val="28"/>
          <w:szCs w:val="28"/>
          <w:shd w:val="clear" w:color="auto" w:fill="F8F5F2"/>
        </w:rPr>
        <w:t>Старший помощник прокурора города А.А. Спиридонов</w:t>
      </w:r>
    </w:p>
    <w:p w:rsidR="00D923EE" w:rsidRDefault="00D923EE">
      <w:bookmarkStart w:id="1" w:name="_GoBack"/>
      <w:bookmarkEnd w:id="1"/>
    </w:p>
    <w:sectPr w:rsidR="00D9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9"/>
    <w:rsid w:val="00003390"/>
    <w:rsid w:val="0000476C"/>
    <w:rsid w:val="000051B6"/>
    <w:rsid w:val="0000582C"/>
    <w:rsid w:val="00006915"/>
    <w:rsid w:val="00011759"/>
    <w:rsid w:val="00014A19"/>
    <w:rsid w:val="00026BB2"/>
    <w:rsid w:val="00026BB3"/>
    <w:rsid w:val="00034697"/>
    <w:rsid w:val="0004659B"/>
    <w:rsid w:val="00055079"/>
    <w:rsid w:val="00057500"/>
    <w:rsid w:val="00065A2C"/>
    <w:rsid w:val="00073CD5"/>
    <w:rsid w:val="000814CA"/>
    <w:rsid w:val="00083936"/>
    <w:rsid w:val="00085624"/>
    <w:rsid w:val="00091C43"/>
    <w:rsid w:val="0009364B"/>
    <w:rsid w:val="0009697B"/>
    <w:rsid w:val="000A34C4"/>
    <w:rsid w:val="000A4450"/>
    <w:rsid w:val="000A5B1C"/>
    <w:rsid w:val="000A6157"/>
    <w:rsid w:val="000C29F2"/>
    <w:rsid w:val="000C5B60"/>
    <w:rsid w:val="000C74F4"/>
    <w:rsid w:val="000D245E"/>
    <w:rsid w:val="000D40B0"/>
    <w:rsid w:val="000E3439"/>
    <w:rsid w:val="000E3ADA"/>
    <w:rsid w:val="000E6FA1"/>
    <w:rsid w:val="0011239F"/>
    <w:rsid w:val="00113049"/>
    <w:rsid w:val="00120EBF"/>
    <w:rsid w:val="00121BFA"/>
    <w:rsid w:val="00126F83"/>
    <w:rsid w:val="00127A93"/>
    <w:rsid w:val="00140C28"/>
    <w:rsid w:val="001413C1"/>
    <w:rsid w:val="00150B1C"/>
    <w:rsid w:val="00151284"/>
    <w:rsid w:val="00153AFF"/>
    <w:rsid w:val="0015498B"/>
    <w:rsid w:val="00156205"/>
    <w:rsid w:val="001616FF"/>
    <w:rsid w:val="00166F41"/>
    <w:rsid w:val="0017313F"/>
    <w:rsid w:val="0017795A"/>
    <w:rsid w:val="001800AB"/>
    <w:rsid w:val="00180F34"/>
    <w:rsid w:val="00181978"/>
    <w:rsid w:val="0018611D"/>
    <w:rsid w:val="00187F1C"/>
    <w:rsid w:val="00196804"/>
    <w:rsid w:val="001A41AD"/>
    <w:rsid w:val="001A754C"/>
    <w:rsid w:val="001B0B87"/>
    <w:rsid w:val="001B3531"/>
    <w:rsid w:val="001B3C41"/>
    <w:rsid w:val="001B46BA"/>
    <w:rsid w:val="001B5627"/>
    <w:rsid w:val="001B5A02"/>
    <w:rsid w:val="001C11F8"/>
    <w:rsid w:val="001C20B1"/>
    <w:rsid w:val="001D2FCB"/>
    <w:rsid w:val="001D3A04"/>
    <w:rsid w:val="001D3FFA"/>
    <w:rsid w:val="001D7E07"/>
    <w:rsid w:val="001E4624"/>
    <w:rsid w:val="001E70DC"/>
    <w:rsid w:val="001E7604"/>
    <w:rsid w:val="001F3ADF"/>
    <w:rsid w:val="001F7F87"/>
    <w:rsid w:val="0020009B"/>
    <w:rsid w:val="002029F3"/>
    <w:rsid w:val="002116F7"/>
    <w:rsid w:val="00213332"/>
    <w:rsid w:val="00216412"/>
    <w:rsid w:val="002216A0"/>
    <w:rsid w:val="00222B98"/>
    <w:rsid w:val="00223833"/>
    <w:rsid w:val="00225ED6"/>
    <w:rsid w:val="0022608A"/>
    <w:rsid w:val="002328E3"/>
    <w:rsid w:val="002356DB"/>
    <w:rsid w:val="00236502"/>
    <w:rsid w:val="00236F46"/>
    <w:rsid w:val="0024048C"/>
    <w:rsid w:val="0024098B"/>
    <w:rsid w:val="002520D7"/>
    <w:rsid w:val="002643B4"/>
    <w:rsid w:val="002660C4"/>
    <w:rsid w:val="00276898"/>
    <w:rsid w:val="00276A7C"/>
    <w:rsid w:val="0028131A"/>
    <w:rsid w:val="0028235C"/>
    <w:rsid w:val="002834A7"/>
    <w:rsid w:val="002928C4"/>
    <w:rsid w:val="002B0D88"/>
    <w:rsid w:val="002B6058"/>
    <w:rsid w:val="002C3B40"/>
    <w:rsid w:val="002D23A0"/>
    <w:rsid w:val="002D4703"/>
    <w:rsid w:val="002E34C1"/>
    <w:rsid w:val="002E4602"/>
    <w:rsid w:val="002E5E58"/>
    <w:rsid w:val="002F27A9"/>
    <w:rsid w:val="002F3116"/>
    <w:rsid w:val="002F3A28"/>
    <w:rsid w:val="0030014E"/>
    <w:rsid w:val="0030156E"/>
    <w:rsid w:val="00306B58"/>
    <w:rsid w:val="003105D6"/>
    <w:rsid w:val="00312265"/>
    <w:rsid w:val="00314088"/>
    <w:rsid w:val="0031410F"/>
    <w:rsid w:val="00322422"/>
    <w:rsid w:val="00325FE3"/>
    <w:rsid w:val="00327AA3"/>
    <w:rsid w:val="00332C6B"/>
    <w:rsid w:val="00333D06"/>
    <w:rsid w:val="003341BB"/>
    <w:rsid w:val="00334378"/>
    <w:rsid w:val="00336197"/>
    <w:rsid w:val="00352222"/>
    <w:rsid w:val="00353BC3"/>
    <w:rsid w:val="00363BE6"/>
    <w:rsid w:val="003703B7"/>
    <w:rsid w:val="00371130"/>
    <w:rsid w:val="003715F5"/>
    <w:rsid w:val="00374C20"/>
    <w:rsid w:val="0037637D"/>
    <w:rsid w:val="00384513"/>
    <w:rsid w:val="00390A9B"/>
    <w:rsid w:val="00390E45"/>
    <w:rsid w:val="003914AC"/>
    <w:rsid w:val="003935AD"/>
    <w:rsid w:val="00396551"/>
    <w:rsid w:val="003A0E02"/>
    <w:rsid w:val="003A61C1"/>
    <w:rsid w:val="003B1959"/>
    <w:rsid w:val="003B6FC1"/>
    <w:rsid w:val="003C0410"/>
    <w:rsid w:val="003C1EFF"/>
    <w:rsid w:val="003C437E"/>
    <w:rsid w:val="003E281C"/>
    <w:rsid w:val="003E6CF7"/>
    <w:rsid w:val="003F6DF0"/>
    <w:rsid w:val="003F737B"/>
    <w:rsid w:val="003F7452"/>
    <w:rsid w:val="00406AE3"/>
    <w:rsid w:val="0041164E"/>
    <w:rsid w:val="0041210F"/>
    <w:rsid w:val="00414D40"/>
    <w:rsid w:val="00423B6A"/>
    <w:rsid w:val="004261A2"/>
    <w:rsid w:val="00426813"/>
    <w:rsid w:val="00427469"/>
    <w:rsid w:val="00432BFB"/>
    <w:rsid w:val="0043489C"/>
    <w:rsid w:val="00453F2E"/>
    <w:rsid w:val="0045429F"/>
    <w:rsid w:val="00455F33"/>
    <w:rsid w:val="00463181"/>
    <w:rsid w:val="00463F69"/>
    <w:rsid w:val="00464C8E"/>
    <w:rsid w:val="00466E73"/>
    <w:rsid w:val="00467050"/>
    <w:rsid w:val="00467BE4"/>
    <w:rsid w:val="00472DD7"/>
    <w:rsid w:val="00474E7E"/>
    <w:rsid w:val="00475615"/>
    <w:rsid w:val="00475AE4"/>
    <w:rsid w:val="00476885"/>
    <w:rsid w:val="00480D04"/>
    <w:rsid w:val="00484164"/>
    <w:rsid w:val="00484CB9"/>
    <w:rsid w:val="00485B7F"/>
    <w:rsid w:val="00487B3C"/>
    <w:rsid w:val="004909A7"/>
    <w:rsid w:val="00491C50"/>
    <w:rsid w:val="00494E66"/>
    <w:rsid w:val="00497CE9"/>
    <w:rsid w:val="004A2B8F"/>
    <w:rsid w:val="004B2F24"/>
    <w:rsid w:val="004B4F28"/>
    <w:rsid w:val="004B6C97"/>
    <w:rsid w:val="004C1CFD"/>
    <w:rsid w:val="004C1E2D"/>
    <w:rsid w:val="004C24BE"/>
    <w:rsid w:val="004C2745"/>
    <w:rsid w:val="004C4888"/>
    <w:rsid w:val="004D7A91"/>
    <w:rsid w:val="004E15E6"/>
    <w:rsid w:val="004E27D9"/>
    <w:rsid w:val="004E3149"/>
    <w:rsid w:val="004E4C93"/>
    <w:rsid w:val="004E58F7"/>
    <w:rsid w:val="004F52F4"/>
    <w:rsid w:val="0050153B"/>
    <w:rsid w:val="00502D30"/>
    <w:rsid w:val="00505E5F"/>
    <w:rsid w:val="00510365"/>
    <w:rsid w:val="005135E4"/>
    <w:rsid w:val="005213D3"/>
    <w:rsid w:val="00521CD0"/>
    <w:rsid w:val="00523471"/>
    <w:rsid w:val="00524F56"/>
    <w:rsid w:val="00527290"/>
    <w:rsid w:val="00533AE4"/>
    <w:rsid w:val="00535D28"/>
    <w:rsid w:val="00536ADB"/>
    <w:rsid w:val="005377E9"/>
    <w:rsid w:val="005432C1"/>
    <w:rsid w:val="00543D82"/>
    <w:rsid w:val="00545314"/>
    <w:rsid w:val="005474A3"/>
    <w:rsid w:val="0055389F"/>
    <w:rsid w:val="005552A9"/>
    <w:rsid w:val="005700A6"/>
    <w:rsid w:val="005717E5"/>
    <w:rsid w:val="00572444"/>
    <w:rsid w:val="005754C3"/>
    <w:rsid w:val="00581E8B"/>
    <w:rsid w:val="00586F35"/>
    <w:rsid w:val="0058718B"/>
    <w:rsid w:val="005877BE"/>
    <w:rsid w:val="00591AA7"/>
    <w:rsid w:val="0059266E"/>
    <w:rsid w:val="005A5B20"/>
    <w:rsid w:val="005B2F41"/>
    <w:rsid w:val="005B34F7"/>
    <w:rsid w:val="005B57EF"/>
    <w:rsid w:val="005B66CC"/>
    <w:rsid w:val="005C2220"/>
    <w:rsid w:val="005C3280"/>
    <w:rsid w:val="005D173B"/>
    <w:rsid w:val="005D21DE"/>
    <w:rsid w:val="005E0902"/>
    <w:rsid w:val="005E3427"/>
    <w:rsid w:val="005F1CEE"/>
    <w:rsid w:val="005F33A4"/>
    <w:rsid w:val="005F56E6"/>
    <w:rsid w:val="005F79D7"/>
    <w:rsid w:val="00600ABE"/>
    <w:rsid w:val="00604386"/>
    <w:rsid w:val="0061072C"/>
    <w:rsid w:val="00613AA2"/>
    <w:rsid w:val="006141AF"/>
    <w:rsid w:val="00621993"/>
    <w:rsid w:val="00625F06"/>
    <w:rsid w:val="00631333"/>
    <w:rsid w:val="00632471"/>
    <w:rsid w:val="00633112"/>
    <w:rsid w:val="00635A9C"/>
    <w:rsid w:val="006404B5"/>
    <w:rsid w:val="00645487"/>
    <w:rsid w:val="0064601B"/>
    <w:rsid w:val="006502E3"/>
    <w:rsid w:val="0065176F"/>
    <w:rsid w:val="00655D0A"/>
    <w:rsid w:val="00657FDE"/>
    <w:rsid w:val="006646FD"/>
    <w:rsid w:val="00665BBD"/>
    <w:rsid w:val="0067023E"/>
    <w:rsid w:val="00670DBF"/>
    <w:rsid w:val="00670F5B"/>
    <w:rsid w:val="00671776"/>
    <w:rsid w:val="0067355D"/>
    <w:rsid w:val="00676D6C"/>
    <w:rsid w:val="006830BB"/>
    <w:rsid w:val="006863E4"/>
    <w:rsid w:val="00686B6B"/>
    <w:rsid w:val="00690E47"/>
    <w:rsid w:val="00693480"/>
    <w:rsid w:val="00694E04"/>
    <w:rsid w:val="0069544B"/>
    <w:rsid w:val="00696ED9"/>
    <w:rsid w:val="006B3B3F"/>
    <w:rsid w:val="006B5573"/>
    <w:rsid w:val="006B5BAD"/>
    <w:rsid w:val="006B7AA6"/>
    <w:rsid w:val="006D77A7"/>
    <w:rsid w:val="006D7931"/>
    <w:rsid w:val="006E4393"/>
    <w:rsid w:val="006F3CB3"/>
    <w:rsid w:val="006F4728"/>
    <w:rsid w:val="006F47CF"/>
    <w:rsid w:val="00701F0A"/>
    <w:rsid w:val="007071F9"/>
    <w:rsid w:val="007073A0"/>
    <w:rsid w:val="00707A31"/>
    <w:rsid w:val="00716A56"/>
    <w:rsid w:val="007216E6"/>
    <w:rsid w:val="00723E9E"/>
    <w:rsid w:val="00724A68"/>
    <w:rsid w:val="00727C51"/>
    <w:rsid w:val="007352D9"/>
    <w:rsid w:val="007401B0"/>
    <w:rsid w:val="00744B8C"/>
    <w:rsid w:val="007451F2"/>
    <w:rsid w:val="00757DF4"/>
    <w:rsid w:val="00760867"/>
    <w:rsid w:val="007608E7"/>
    <w:rsid w:val="00767DC3"/>
    <w:rsid w:val="00770E0C"/>
    <w:rsid w:val="007713E8"/>
    <w:rsid w:val="007715FB"/>
    <w:rsid w:val="007728C0"/>
    <w:rsid w:val="00776ED1"/>
    <w:rsid w:val="00781C34"/>
    <w:rsid w:val="00785876"/>
    <w:rsid w:val="00785DCB"/>
    <w:rsid w:val="00792F4A"/>
    <w:rsid w:val="00794F2F"/>
    <w:rsid w:val="007A0585"/>
    <w:rsid w:val="007A25B4"/>
    <w:rsid w:val="007A42A2"/>
    <w:rsid w:val="007A4AE4"/>
    <w:rsid w:val="007A5FEA"/>
    <w:rsid w:val="007B0C1F"/>
    <w:rsid w:val="007B78AA"/>
    <w:rsid w:val="007C72FE"/>
    <w:rsid w:val="007D068A"/>
    <w:rsid w:val="007D5245"/>
    <w:rsid w:val="007D5486"/>
    <w:rsid w:val="007E653A"/>
    <w:rsid w:val="007F2E66"/>
    <w:rsid w:val="007F60DB"/>
    <w:rsid w:val="007F73D0"/>
    <w:rsid w:val="008077CE"/>
    <w:rsid w:val="00807C8B"/>
    <w:rsid w:val="0081630D"/>
    <w:rsid w:val="0081674A"/>
    <w:rsid w:val="008224B4"/>
    <w:rsid w:val="0082759F"/>
    <w:rsid w:val="00832E36"/>
    <w:rsid w:val="00835664"/>
    <w:rsid w:val="00840D35"/>
    <w:rsid w:val="0084246D"/>
    <w:rsid w:val="00850B41"/>
    <w:rsid w:val="00852B65"/>
    <w:rsid w:val="00856B2C"/>
    <w:rsid w:val="0085749E"/>
    <w:rsid w:val="00860C6C"/>
    <w:rsid w:val="008676CC"/>
    <w:rsid w:val="00875748"/>
    <w:rsid w:val="008767A7"/>
    <w:rsid w:val="0087714E"/>
    <w:rsid w:val="00881763"/>
    <w:rsid w:val="008839C7"/>
    <w:rsid w:val="00891F7E"/>
    <w:rsid w:val="008960F3"/>
    <w:rsid w:val="008B4C18"/>
    <w:rsid w:val="008B6E28"/>
    <w:rsid w:val="008B7E35"/>
    <w:rsid w:val="008C008A"/>
    <w:rsid w:val="008C7AA9"/>
    <w:rsid w:val="008D453E"/>
    <w:rsid w:val="008E4F12"/>
    <w:rsid w:val="008F4DC0"/>
    <w:rsid w:val="008F7227"/>
    <w:rsid w:val="008F7A6E"/>
    <w:rsid w:val="00902E6C"/>
    <w:rsid w:val="00907D2D"/>
    <w:rsid w:val="00913F63"/>
    <w:rsid w:val="009143F8"/>
    <w:rsid w:val="00924C2D"/>
    <w:rsid w:val="00925C87"/>
    <w:rsid w:val="0092664F"/>
    <w:rsid w:val="00926D55"/>
    <w:rsid w:val="00931CAE"/>
    <w:rsid w:val="009340FD"/>
    <w:rsid w:val="00943632"/>
    <w:rsid w:val="0095046E"/>
    <w:rsid w:val="00970C8D"/>
    <w:rsid w:val="00975431"/>
    <w:rsid w:val="0098170B"/>
    <w:rsid w:val="00987464"/>
    <w:rsid w:val="00987F0A"/>
    <w:rsid w:val="00991E9D"/>
    <w:rsid w:val="0099769D"/>
    <w:rsid w:val="009A2621"/>
    <w:rsid w:val="009B05B0"/>
    <w:rsid w:val="009B5AAA"/>
    <w:rsid w:val="009C5A67"/>
    <w:rsid w:val="009D258B"/>
    <w:rsid w:val="009D29DA"/>
    <w:rsid w:val="009E0A19"/>
    <w:rsid w:val="009E13F7"/>
    <w:rsid w:val="009E792C"/>
    <w:rsid w:val="009F30E8"/>
    <w:rsid w:val="00A0108D"/>
    <w:rsid w:val="00A052D0"/>
    <w:rsid w:val="00A05D8F"/>
    <w:rsid w:val="00A072AE"/>
    <w:rsid w:val="00A12A99"/>
    <w:rsid w:val="00A13A1C"/>
    <w:rsid w:val="00A16535"/>
    <w:rsid w:val="00A27BFF"/>
    <w:rsid w:val="00A33DDB"/>
    <w:rsid w:val="00A34B9F"/>
    <w:rsid w:val="00A42472"/>
    <w:rsid w:val="00A4507D"/>
    <w:rsid w:val="00A52CB4"/>
    <w:rsid w:val="00A56A27"/>
    <w:rsid w:val="00A604F9"/>
    <w:rsid w:val="00A63C89"/>
    <w:rsid w:val="00A65A73"/>
    <w:rsid w:val="00A70536"/>
    <w:rsid w:val="00A72906"/>
    <w:rsid w:val="00A72CC1"/>
    <w:rsid w:val="00A757E2"/>
    <w:rsid w:val="00A8186F"/>
    <w:rsid w:val="00A8248F"/>
    <w:rsid w:val="00A83FA3"/>
    <w:rsid w:val="00A8409E"/>
    <w:rsid w:val="00A85F3A"/>
    <w:rsid w:val="00A86C53"/>
    <w:rsid w:val="00A916E2"/>
    <w:rsid w:val="00A93E07"/>
    <w:rsid w:val="00AA03C8"/>
    <w:rsid w:val="00AA091A"/>
    <w:rsid w:val="00AA6017"/>
    <w:rsid w:val="00AA6A7C"/>
    <w:rsid w:val="00AA73AC"/>
    <w:rsid w:val="00AB1D07"/>
    <w:rsid w:val="00AB2459"/>
    <w:rsid w:val="00AB7D6F"/>
    <w:rsid w:val="00AC2944"/>
    <w:rsid w:val="00AD0D06"/>
    <w:rsid w:val="00AD2E52"/>
    <w:rsid w:val="00AE1C33"/>
    <w:rsid w:val="00AF1170"/>
    <w:rsid w:val="00AF3C18"/>
    <w:rsid w:val="00B03CE3"/>
    <w:rsid w:val="00B108DD"/>
    <w:rsid w:val="00B1189B"/>
    <w:rsid w:val="00B12FD6"/>
    <w:rsid w:val="00B2139F"/>
    <w:rsid w:val="00B222FB"/>
    <w:rsid w:val="00B25BB3"/>
    <w:rsid w:val="00B265AA"/>
    <w:rsid w:val="00B3239F"/>
    <w:rsid w:val="00B41B2F"/>
    <w:rsid w:val="00B43151"/>
    <w:rsid w:val="00B4451F"/>
    <w:rsid w:val="00B471B8"/>
    <w:rsid w:val="00B56CE8"/>
    <w:rsid w:val="00B5701B"/>
    <w:rsid w:val="00B60F30"/>
    <w:rsid w:val="00B61FD9"/>
    <w:rsid w:val="00B6363D"/>
    <w:rsid w:val="00B64A5B"/>
    <w:rsid w:val="00B73947"/>
    <w:rsid w:val="00B73CA2"/>
    <w:rsid w:val="00B779F8"/>
    <w:rsid w:val="00B81E80"/>
    <w:rsid w:val="00B84026"/>
    <w:rsid w:val="00B918CF"/>
    <w:rsid w:val="00B92A3E"/>
    <w:rsid w:val="00B9517F"/>
    <w:rsid w:val="00BB354D"/>
    <w:rsid w:val="00BB6D79"/>
    <w:rsid w:val="00BC0A4D"/>
    <w:rsid w:val="00BC47D9"/>
    <w:rsid w:val="00BE4778"/>
    <w:rsid w:val="00BE5158"/>
    <w:rsid w:val="00BE73EF"/>
    <w:rsid w:val="00BF1AF7"/>
    <w:rsid w:val="00BF218A"/>
    <w:rsid w:val="00BF3863"/>
    <w:rsid w:val="00BF4418"/>
    <w:rsid w:val="00BF5C3E"/>
    <w:rsid w:val="00BF7A01"/>
    <w:rsid w:val="00C03FCD"/>
    <w:rsid w:val="00C0461D"/>
    <w:rsid w:val="00C07BF2"/>
    <w:rsid w:val="00C14347"/>
    <w:rsid w:val="00C15BEC"/>
    <w:rsid w:val="00C2464D"/>
    <w:rsid w:val="00C265AE"/>
    <w:rsid w:val="00C319A7"/>
    <w:rsid w:val="00C32C2E"/>
    <w:rsid w:val="00C43D0B"/>
    <w:rsid w:val="00C55693"/>
    <w:rsid w:val="00C64BFE"/>
    <w:rsid w:val="00C677F1"/>
    <w:rsid w:val="00C800DD"/>
    <w:rsid w:val="00C81508"/>
    <w:rsid w:val="00C81C53"/>
    <w:rsid w:val="00C869E9"/>
    <w:rsid w:val="00C87ACA"/>
    <w:rsid w:val="00C9136E"/>
    <w:rsid w:val="00C92D8E"/>
    <w:rsid w:val="00C92FBC"/>
    <w:rsid w:val="00C9506B"/>
    <w:rsid w:val="00CA0355"/>
    <w:rsid w:val="00CA3CFE"/>
    <w:rsid w:val="00CB0467"/>
    <w:rsid w:val="00CB1F78"/>
    <w:rsid w:val="00CB7B01"/>
    <w:rsid w:val="00CC2833"/>
    <w:rsid w:val="00CD4E4A"/>
    <w:rsid w:val="00CE20F3"/>
    <w:rsid w:val="00CE2B15"/>
    <w:rsid w:val="00CF211A"/>
    <w:rsid w:val="00CF4BBE"/>
    <w:rsid w:val="00D01766"/>
    <w:rsid w:val="00D04906"/>
    <w:rsid w:val="00D07729"/>
    <w:rsid w:val="00D12E8D"/>
    <w:rsid w:val="00D13A5F"/>
    <w:rsid w:val="00D164E7"/>
    <w:rsid w:val="00D16769"/>
    <w:rsid w:val="00D16D00"/>
    <w:rsid w:val="00D207B0"/>
    <w:rsid w:val="00D237BF"/>
    <w:rsid w:val="00D2587D"/>
    <w:rsid w:val="00D25BF4"/>
    <w:rsid w:val="00D26A73"/>
    <w:rsid w:val="00D27E0A"/>
    <w:rsid w:val="00D33D9B"/>
    <w:rsid w:val="00D3479C"/>
    <w:rsid w:val="00D3639A"/>
    <w:rsid w:val="00D414E4"/>
    <w:rsid w:val="00D4715A"/>
    <w:rsid w:val="00D51747"/>
    <w:rsid w:val="00D53946"/>
    <w:rsid w:val="00D55D76"/>
    <w:rsid w:val="00D71B85"/>
    <w:rsid w:val="00D737A8"/>
    <w:rsid w:val="00D7706B"/>
    <w:rsid w:val="00D8095C"/>
    <w:rsid w:val="00D80F0B"/>
    <w:rsid w:val="00D83900"/>
    <w:rsid w:val="00D923EE"/>
    <w:rsid w:val="00D9313D"/>
    <w:rsid w:val="00DA3FAC"/>
    <w:rsid w:val="00DA5991"/>
    <w:rsid w:val="00DB0035"/>
    <w:rsid w:val="00DB5DD5"/>
    <w:rsid w:val="00DC0BDB"/>
    <w:rsid w:val="00DC1469"/>
    <w:rsid w:val="00DD4490"/>
    <w:rsid w:val="00DD4FCC"/>
    <w:rsid w:val="00DD5344"/>
    <w:rsid w:val="00DE2829"/>
    <w:rsid w:val="00DE29BC"/>
    <w:rsid w:val="00DE2F31"/>
    <w:rsid w:val="00DE3297"/>
    <w:rsid w:val="00DF7DD1"/>
    <w:rsid w:val="00E00DE2"/>
    <w:rsid w:val="00E06235"/>
    <w:rsid w:val="00E06E18"/>
    <w:rsid w:val="00E07A0A"/>
    <w:rsid w:val="00E13C7A"/>
    <w:rsid w:val="00E14B53"/>
    <w:rsid w:val="00E1700F"/>
    <w:rsid w:val="00E2058C"/>
    <w:rsid w:val="00E22A90"/>
    <w:rsid w:val="00E26BC9"/>
    <w:rsid w:val="00E30A47"/>
    <w:rsid w:val="00E31E75"/>
    <w:rsid w:val="00E3611D"/>
    <w:rsid w:val="00E40E8B"/>
    <w:rsid w:val="00E44933"/>
    <w:rsid w:val="00E44B78"/>
    <w:rsid w:val="00E44DBA"/>
    <w:rsid w:val="00E507B0"/>
    <w:rsid w:val="00E55D32"/>
    <w:rsid w:val="00E653B4"/>
    <w:rsid w:val="00E6790E"/>
    <w:rsid w:val="00E70D07"/>
    <w:rsid w:val="00E72E32"/>
    <w:rsid w:val="00E74E0A"/>
    <w:rsid w:val="00E7613B"/>
    <w:rsid w:val="00E778B4"/>
    <w:rsid w:val="00E81765"/>
    <w:rsid w:val="00E82514"/>
    <w:rsid w:val="00E8392F"/>
    <w:rsid w:val="00E83DFB"/>
    <w:rsid w:val="00E848F4"/>
    <w:rsid w:val="00E859A4"/>
    <w:rsid w:val="00E92AC1"/>
    <w:rsid w:val="00E94213"/>
    <w:rsid w:val="00EA3C71"/>
    <w:rsid w:val="00EA3CBE"/>
    <w:rsid w:val="00EA7AF8"/>
    <w:rsid w:val="00EB4AEC"/>
    <w:rsid w:val="00EB55FD"/>
    <w:rsid w:val="00ED107D"/>
    <w:rsid w:val="00ED3ABE"/>
    <w:rsid w:val="00ED4533"/>
    <w:rsid w:val="00ED7BE9"/>
    <w:rsid w:val="00EE0CE3"/>
    <w:rsid w:val="00EE1F8E"/>
    <w:rsid w:val="00EE45BC"/>
    <w:rsid w:val="00EE5C13"/>
    <w:rsid w:val="00EF66BD"/>
    <w:rsid w:val="00F0099F"/>
    <w:rsid w:val="00F01128"/>
    <w:rsid w:val="00F078C1"/>
    <w:rsid w:val="00F105D1"/>
    <w:rsid w:val="00F14AE5"/>
    <w:rsid w:val="00F156B1"/>
    <w:rsid w:val="00F20962"/>
    <w:rsid w:val="00F2507A"/>
    <w:rsid w:val="00F267EC"/>
    <w:rsid w:val="00F30D27"/>
    <w:rsid w:val="00F34DFD"/>
    <w:rsid w:val="00F353CF"/>
    <w:rsid w:val="00F446D2"/>
    <w:rsid w:val="00F4769A"/>
    <w:rsid w:val="00F56096"/>
    <w:rsid w:val="00F560F5"/>
    <w:rsid w:val="00F57656"/>
    <w:rsid w:val="00F57C50"/>
    <w:rsid w:val="00F57F44"/>
    <w:rsid w:val="00F651D8"/>
    <w:rsid w:val="00F6639B"/>
    <w:rsid w:val="00F73E8E"/>
    <w:rsid w:val="00F75228"/>
    <w:rsid w:val="00F75428"/>
    <w:rsid w:val="00F7564B"/>
    <w:rsid w:val="00F76C1B"/>
    <w:rsid w:val="00F76C66"/>
    <w:rsid w:val="00F77EFB"/>
    <w:rsid w:val="00F83471"/>
    <w:rsid w:val="00F851CB"/>
    <w:rsid w:val="00F904C0"/>
    <w:rsid w:val="00F92398"/>
    <w:rsid w:val="00F95D41"/>
    <w:rsid w:val="00F95E39"/>
    <w:rsid w:val="00FA3DF7"/>
    <w:rsid w:val="00FA5398"/>
    <w:rsid w:val="00FB5AE3"/>
    <w:rsid w:val="00FC08CB"/>
    <w:rsid w:val="00FC5448"/>
    <w:rsid w:val="00FC617B"/>
    <w:rsid w:val="00FD41F4"/>
    <w:rsid w:val="00FD613E"/>
    <w:rsid w:val="00FE0BA8"/>
    <w:rsid w:val="00FE29C4"/>
    <w:rsid w:val="00FE29F5"/>
    <w:rsid w:val="00FE7D9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829"/>
    <w:pPr>
      <w:spacing w:before="100" w:beforeAutospacing="1" w:after="100" w:afterAutospacing="1"/>
    </w:pPr>
  </w:style>
  <w:style w:type="character" w:customStyle="1" w:styleId="blk">
    <w:name w:val="blk"/>
    <w:rsid w:val="00DE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829"/>
    <w:pPr>
      <w:spacing w:before="100" w:beforeAutospacing="1" w:after="100" w:afterAutospacing="1"/>
    </w:pPr>
  </w:style>
  <w:style w:type="character" w:customStyle="1" w:styleId="blk">
    <w:name w:val="blk"/>
    <w:rsid w:val="00D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Спиридонов</dc:creator>
  <cp:lastModifiedBy>А. Спиридонов</cp:lastModifiedBy>
  <cp:revision>1</cp:revision>
  <dcterms:created xsi:type="dcterms:W3CDTF">2017-03-21T00:41:00Z</dcterms:created>
  <dcterms:modified xsi:type="dcterms:W3CDTF">2017-03-21T00:43:00Z</dcterms:modified>
</cp:coreProperties>
</file>