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33" w:rsidRPr="003E6933" w:rsidRDefault="003E6933" w:rsidP="003E6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>ПРИКАЗ</w:t>
      </w:r>
    </w:p>
    <w:p w:rsidR="003E6933" w:rsidRPr="003E6933" w:rsidRDefault="003E6933" w:rsidP="003E6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>от 22.01.2016  № 38</w:t>
      </w: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 xml:space="preserve">Об учете результатов выполнения </w:t>
      </w: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>нормативов ВФСК ГТО</w:t>
      </w: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ab/>
        <w:t xml:space="preserve">Во исполнение письма Министерства Образования и науки Российской Федерации от 02 декабря 2015 г. № 08-1747 «О направлении методических рекомендаций», с целью проведения в муниципальных общеобразовательных организациях мероприятий по реализации методических рекомендаций по механизму учета результатов выполнения нормативов Всероссийского физкультурно-оздоровительного комплекса «Готов к труду и обороне» (ГТО) (далее – ВФСК ГТО)  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ab/>
        <w:t>1. Руководителям муниципальных общеобразовательных организаций муниципального образования «Город Комсомольск-на-Амуре»: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ab/>
        <w:t xml:space="preserve">1.1. Организовать индивидуальный учет результатов выполнения нормативов испытаний комплекса ВФСК ГТО при осуществлении текущего контроля и промежуточной </w:t>
      </w:r>
      <w:proofErr w:type="gramStart"/>
      <w:r w:rsidRPr="003E693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E6933">
        <w:rPr>
          <w:rFonts w:ascii="Times New Roman" w:hAnsi="Times New Roman" w:cs="Times New Roman"/>
          <w:sz w:val="24"/>
          <w:szCs w:val="24"/>
        </w:rPr>
        <w:t xml:space="preserve"> обучающихся по учебному предмету «Физическая культура».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ab/>
        <w:t>1.2. При осуществлении текущего контроля и промежуточной аттестации руководствоваться методическими рекомендациями по механизмам учета результатов выполнения нормативов Всероссийского физкультурно-спортивного комплекса «Готов к труду и обороне» (ГТО), разработанными министерством образования и науки Российской Федерации», размещенной на официальном сайте министерства образования и науки Российской Федерации в разделе «Нормативная база».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ab/>
        <w:t xml:space="preserve">1.3. Разработать и разместить на сайте муниципальной общеобразовательной организации локальный акт в части индивидуального учета результатов выполнения нормативов ВФСК ГТО при осуществлении текущего контроля и промежуточной аттестации. 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ab/>
        <w:t>1.4. Информацию о проведении мероприятий по реализации методических рекомендаций  по механизму учета результатов выполнения нормативов ВФСК ГТО предоставить в срок до 10.02.2016 г. в управление образования администрации города Комсомольска-на-Амуре согласно приложению.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ab/>
        <w:t xml:space="preserve">2. Директору МКУ «Информационно-методического центра г. Комсомольска-на-Амуре» (Осипова С.Г.) обеспечить методическую поддержку муниципальным общеобразовательным организациям в разработке локальных </w:t>
      </w:r>
      <w:proofErr w:type="gramStart"/>
      <w:r w:rsidRPr="003E6933">
        <w:rPr>
          <w:rFonts w:ascii="Times New Roman" w:hAnsi="Times New Roman" w:cs="Times New Roman"/>
          <w:sz w:val="24"/>
          <w:szCs w:val="24"/>
        </w:rPr>
        <w:t>актов индивидуального учета результатов выполнения нормативов</w:t>
      </w:r>
      <w:proofErr w:type="gramEnd"/>
      <w:r w:rsidRPr="003E6933">
        <w:rPr>
          <w:rFonts w:ascii="Times New Roman" w:hAnsi="Times New Roman" w:cs="Times New Roman"/>
          <w:sz w:val="24"/>
          <w:szCs w:val="24"/>
        </w:rPr>
        <w:t xml:space="preserve"> ВФСК ГТО при осуществлении текущего контроля и промежуточной аттестации.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3E69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933">
        <w:rPr>
          <w:rFonts w:ascii="Times New Roman" w:hAnsi="Times New Roman" w:cs="Times New Roman"/>
          <w:sz w:val="24"/>
          <w:szCs w:val="24"/>
        </w:rPr>
        <w:t xml:space="preserve"> выполнением приказа возложить на Рожкову А.Ф., главного специалиста управления образования администрации города Комсомольска-на-Амуре.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3">
        <w:rPr>
          <w:rFonts w:ascii="Times New Roman" w:hAnsi="Times New Roman" w:cs="Times New Roman"/>
          <w:sz w:val="24"/>
          <w:szCs w:val="24"/>
        </w:rPr>
        <w:t>И.о. начальника управления</w:t>
      </w:r>
      <w:r w:rsidRPr="003E6933">
        <w:rPr>
          <w:rFonts w:ascii="Times New Roman" w:hAnsi="Times New Roman" w:cs="Times New Roman"/>
          <w:sz w:val="24"/>
          <w:szCs w:val="24"/>
        </w:rPr>
        <w:tab/>
      </w:r>
      <w:r w:rsidRPr="003E6933">
        <w:rPr>
          <w:rFonts w:ascii="Times New Roman" w:hAnsi="Times New Roman" w:cs="Times New Roman"/>
          <w:sz w:val="24"/>
          <w:szCs w:val="24"/>
        </w:rPr>
        <w:tab/>
      </w:r>
      <w:r w:rsidRPr="003E6933">
        <w:rPr>
          <w:rFonts w:ascii="Times New Roman" w:hAnsi="Times New Roman" w:cs="Times New Roman"/>
          <w:sz w:val="24"/>
          <w:szCs w:val="24"/>
        </w:rPr>
        <w:tab/>
      </w:r>
      <w:r w:rsidRPr="003E6933">
        <w:rPr>
          <w:rFonts w:ascii="Times New Roman" w:hAnsi="Times New Roman" w:cs="Times New Roman"/>
          <w:sz w:val="24"/>
          <w:szCs w:val="24"/>
        </w:rPr>
        <w:tab/>
      </w:r>
      <w:r w:rsidRPr="003E6933">
        <w:rPr>
          <w:rFonts w:ascii="Times New Roman" w:hAnsi="Times New Roman" w:cs="Times New Roman"/>
          <w:sz w:val="24"/>
          <w:szCs w:val="24"/>
        </w:rPr>
        <w:tab/>
      </w:r>
      <w:r w:rsidRPr="003E6933">
        <w:rPr>
          <w:rFonts w:ascii="Times New Roman" w:hAnsi="Times New Roman" w:cs="Times New Roman"/>
          <w:sz w:val="24"/>
          <w:szCs w:val="24"/>
        </w:rPr>
        <w:tab/>
        <w:t>И.В. Пичугова</w:t>
      </w:r>
    </w:p>
    <w:p w:rsidR="003E6933" w:rsidRPr="003E6933" w:rsidRDefault="003E6933" w:rsidP="003E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E69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6933"/>
    <w:rsid w:val="003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2016-02-12T03:41:00Z</dcterms:created>
  <dcterms:modified xsi:type="dcterms:W3CDTF">2016-02-12T03:41:00Z</dcterms:modified>
</cp:coreProperties>
</file>