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B7" w:rsidRPr="00F62357" w:rsidRDefault="00F62357" w:rsidP="00F62357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F62357">
        <w:rPr>
          <w:b/>
        </w:rPr>
        <w:t>Регистрация участников ЕГЭ</w:t>
      </w:r>
    </w:p>
    <w:p w:rsidR="00642FB7" w:rsidRPr="00F62357" w:rsidRDefault="00642FB7" w:rsidP="00F62357">
      <w:pPr>
        <w:pStyle w:val="a3"/>
        <w:spacing w:before="0" w:beforeAutospacing="0" w:after="0" w:afterAutospacing="0" w:line="276" w:lineRule="auto"/>
        <w:ind w:firstLine="708"/>
      </w:pPr>
      <w:r w:rsidRPr="00F62357">
        <w:t>Выпускники текущего года подают заявление на участие в ГИА до 1 февраля в образовательной организации, в которой осваивают образовательные программы среднего общего образования.</w:t>
      </w:r>
    </w:p>
    <w:p w:rsidR="00642FB7" w:rsidRPr="00F62357" w:rsidRDefault="00642FB7" w:rsidP="00F62357">
      <w:pPr>
        <w:pStyle w:val="a3"/>
        <w:spacing w:before="0" w:beforeAutospacing="0" w:after="0" w:afterAutospacing="0" w:line="276" w:lineRule="auto"/>
        <w:ind w:firstLine="708"/>
      </w:pPr>
      <w:r w:rsidRPr="00F62357">
        <w:t>Выпускники прошлых лет подают заявление на участие в ЕГЭ до 1 февраля по месту жительства согласно перечню регистрации, утвержденного органом исполнительной власти субъекта.</w:t>
      </w:r>
    </w:p>
    <w:p w:rsidR="00642FB7" w:rsidRPr="00F62357" w:rsidRDefault="00642FB7" w:rsidP="00F62357">
      <w:pPr>
        <w:pStyle w:val="a3"/>
        <w:spacing w:before="0" w:beforeAutospacing="0" w:after="0" w:afterAutospacing="0" w:line="276" w:lineRule="auto"/>
        <w:ind w:firstLine="708"/>
      </w:pPr>
      <w:proofErr w:type="gramStart"/>
      <w:r w:rsidRPr="00F62357">
        <w:t>Лица, обучающиеся по программам среднего профессионального образования имеют</w:t>
      </w:r>
      <w:proofErr w:type="gramEnd"/>
      <w:r w:rsidRPr="00F62357">
        <w:t xml:space="preserve"> право сдавать ЕГЭ, при этом при подаче заявления предъявляют справку из образовательной организации, в 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 текущем году. Указанные лица так же подают заявления до 1 февраля по месту жительства согласно перечню регистрации, утвержденного органом исполнительной власти субъекта.</w:t>
      </w:r>
    </w:p>
    <w:p w:rsidR="00642FB7" w:rsidRPr="00F62357" w:rsidRDefault="00642FB7" w:rsidP="00F6235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Участники с ОВЗ</w:t>
      </w:r>
    </w:p>
    <w:p w:rsidR="00642FB7" w:rsidRPr="00F62357" w:rsidRDefault="00642FB7" w:rsidP="00F6235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t>К участникам с ограниченными возможностями здоровья (ОВЗ) относятся лица, имеющие недостатки в физическом и (или) психическом развитии, в том числе глухие, слабослышащие, слепые, слабовидящие, с тяжелыми нарушениями речи, с нарушениями опорно-двигательного аппарата и другие.</w:t>
      </w:r>
    </w:p>
    <w:p w:rsidR="00642FB7" w:rsidRPr="00F62357" w:rsidRDefault="00642FB7" w:rsidP="00F6235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t>Выпускники XI (XII) классов с ОВЗ имеют право добровольно выбрать формат выпускных испытаний — это может быть единый государственный экзамен либо государственный выпускной экзамен.</w:t>
      </w:r>
    </w:p>
    <w:p w:rsidR="00642FB7" w:rsidRPr="00F62357" w:rsidRDefault="00642FB7" w:rsidP="00F6235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t xml:space="preserve">Существуют специальные правила организации ЕГЭ для выпускников 11 классов с ограниченными возможностями здоровья. </w:t>
      </w:r>
    </w:p>
    <w:p w:rsidR="00642FB7" w:rsidRPr="00F62357" w:rsidRDefault="00642FB7" w:rsidP="00F6235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проведения ЕГЭ</w:t>
      </w:r>
    </w:p>
    <w:p w:rsidR="00642FB7" w:rsidRPr="00F62357" w:rsidRDefault="00642FB7" w:rsidP="00F6235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t>Условия организации и проведения ЕГЭ для учащихся с ОВЗ определяются с учетом особенностей психофизического развития, индивидуальных возможностей и состояния здоровья выпускников.</w:t>
      </w:r>
    </w:p>
    <w:p w:rsidR="00642FB7" w:rsidRPr="00F62357" w:rsidRDefault="00642FB7" w:rsidP="00F62357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t>Для определения необходимых условий проведения ЕГЭ выпускник с ОВЗ при подаче заявления на участие в ЕГЭ должен предоставить один из следующих документов (оригинал или ксерокопию):</w:t>
      </w:r>
    </w:p>
    <w:p w:rsidR="00642FB7" w:rsidRPr="00F62357" w:rsidRDefault="00642FB7" w:rsidP="00F6235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t>заключение психолого-медико-педагогической комиссии;</w:t>
      </w:r>
    </w:p>
    <w:p w:rsidR="00642FB7" w:rsidRPr="00F62357" w:rsidRDefault="00642FB7" w:rsidP="00F6235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t xml:space="preserve">справку об установлении инвалидности, выданную федеральным государственным учреждением </w:t>
      </w:r>
      <w:proofErr w:type="gramStart"/>
      <w:r w:rsidRPr="00F62357">
        <w:rPr>
          <w:rFonts w:ascii="Times New Roman" w:eastAsia="Times New Roman" w:hAnsi="Times New Roman" w:cs="Times New Roman"/>
          <w:sz w:val="24"/>
          <w:szCs w:val="24"/>
        </w:rPr>
        <w:t>медико-социальной</w:t>
      </w:r>
      <w:proofErr w:type="gramEnd"/>
      <w:r w:rsidRPr="00F62357">
        <w:rPr>
          <w:rFonts w:ascii="Times New Roman" w:eastAsia="Times New Roman" w:hAnsi="Times New Roman" w:cs="Times New Roman"/>
          <w:sz w:val="24"/>
          <w:szCs w:val="24"/>
        </w:rPr>
        <w:t xml:space="preserve"> экспертизы.</w:t>
      </w:r>
    </w:p>
    <w:p w:rsidR="00642FB7" w:rsidRPr="00F62357" w:rsidRDefault="00642FB7" w:rsidP="00F62357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t xml:space="preserve">Время экзамена увеличивается на 1,5 часа. </w:t>
      </w:r>
    </w:p>
    <w:p w:rsidR="00642FB7" w:rsidRPr="00F62357" w:rsidRDefault="00642FB7" w:rsidP="00F6235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 оборудованию пункта проведения ЕГЭ</w:t>
      </w:r>
    </w:p>
    <w:p w:rsidR="00642FB7" w:rsidRPr="00F62357" w:rsidRDefault="00642FB7" w:rsidP="00F6235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t>Материально-технические условия проведения экзамена должны обеспечивать возможность беспрепятственного доступа участников ЕГЭ с ОВЗ в аудитории, туалетные и иные помещения, а также их пребывания в указанных помещениях.</w:t>
      </w:r>
    </w:p>
    <w:p w:rsidR="00642FB7" w:rsidRPr="00F62357" w:rsidRDefault="00642FB7" w:rsidP="00F6235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t xml:space="preserve">Участники ЕГЭ с ОВЗ с учетом их индивидуальных особенностей могут в процессе сдачи экзамена пользоваться необходимыми им техническими средствами: это могут быть медицинские приборы и препараты, показанные для экстренной помощи. Слепые участники ЕГЭ могут иметь при себе письменный </w:t>
      </w:r>
      <w:proofErr w:type="spellStart"/>
      <w:r w:rsidRPr="00F62357">
        <w:rPr>
          <w:rFonts w:ascii="Times New Roman" w:eastAsia="Times New Roman" w:hAnsi="Times New Roman" w:cs="Times New Roman"/>
          <w:sz w:val="24"/>
          <w:szCs w:val="24"/>
        </w:rPr>
        <w:t>Брайлевский</w:t>
      </w:r>
      <w:proofErr w:type="spellEnd"/>
      <w:r w:rsidRPr="00F62357">
        <w:rPr>
          <w:rFonts w:ascii="Times New Roman" w:eastAsia="Times New Roman" w:hAnsi="Times New Roman" w:cs="Times New Roman"/>
          <w:sz w:val="24"/>
          <w:szCs w:val="24"/>
        </w:rPr>
        <w:t xml:space="preserve"> прибор, слабовидящие участники ЕГЭ — лупу или иное увеличительное устройство.</w:t>
      </w:r>
    </w:p>
    <w:p w:rsidR="00642FB7" w:rsidRPr="00F62357" w:rsidRDefault="00642FB7" w:rsidP="00F6235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lastRenderedPageBreak/>
        <w:t>При проведении экзамена присутствуют ассистенты, которые оказывают участникам ЕГЭ с ОВЗ необходимую техническую и медицинскую помощь. Например, они помогают занять рабочее место, передвигаться, прочитать задание и т.д.</w:t>
      </w:r>
    </w:p>
    <w:p w:rsidR="00642FB7" w:rsidRPr="00F62357" w:rsidRDefault="00642FB7" w:rsidP="00F6235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t>Во время проведения экзамена для участников ЕГЭ с ограниченными возможностями здоровья в аудиториях может быть организовано питание и перерывы для проведения необходимых медико-профилактических процедур.</w:t>
      </w:r>
    </w:p>
    <w:p w:rsidR="00642FB7" w:rsidRPr="00F62357" w:rsidRDefault="00642FB7" w:rsidP="00F62357">
      <w:pPr>
        <w:pStyle w:val="1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F62357">
        <w:rPr>
          <w:sz w:val="24"/>
          <w:szCs w:val="24"/>
        </w:rPr>
        <w:t>Результаты ЕГЭ в электронной форме</w:t>
      </w:r>
    </w:p>
    <w:p w:rsidR="00642FB7" w:rsidRPr="00F62357" w:rsidRDefault="00642FB7" w:rsidP="00F62357">
      <w:pPr>
        <w:pStyle w:val="a3"/>
        <w:spacing w:before="0" w:beforeAutospacing="0" w:after="0" w:afterAutospacing="0" w:line="276" w:lineRule="auto"/>
        <w:ind w:firstLine="708"/>
      </w:pPr>
      <w:r w:rsidRPr="00F62357">
        <w:t xml:space="preserve">Участник ЕГЭ может получить информацию </w:t>
      </w:r>
      <w:proofErr w:type="gramStart"/>
      <w:r w:rsidRPr="00F62357">
        <w:t>в электронном виде о количестве набранных баллов по общеобразовательным предметам на официальном информационном портале Единого государственного экзамена по ссылке</w:t>
      </w:r>
      <w:proofErr w:type="gramEnd"/>
      <w:r w:rsidRPr="00F62357">
        <w:t xml:space="preserve">: </w:t>
      </w:r>
      <w:hyperlink r:id="rId6" w:tgtFrame="_blank" w:history="1">
        <w:r w:rsidRPr="00F62357">
          <w:rPr>
            <w:rStyle w:val="a4"/>
          </w:rPr>
          <w:t>http://check.ege.edu.ru/</w:t>
        </w:r>
      </w:hyperlink>
    </w:p>
    <w:p w:rsidR="00642FB7" w:rsidRPr="00F62357" w:rsidRDefault="00642FB7" w:rsidP="00F6235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Апелляция</w:t>
      </w:r>
    </w:p>
    <w:p w:rsidR="00642FB7" w:rsidRPr="00F62357" w:rsidRDefault="00642FB7" w:rsidP="00F623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t>Для обеспечения права на объективное оценивание участникам ЕГЭ предоставляется право подать в письменной форме апелляцию:</w:t>
      </w:r>
    </w:p>
    <w:p w:rsidR="00642FB7" w:rsidRPr="00F62357" w:rsidRDefault="00642FB7" w:rsidP="00F62357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t>о нарушении установленного порядка проведения ЕГЭ по общеобразовательному предмету;</w:t>
      </w:r>
    </w:p>
    <w:p w:rsidR="00642FB7" w:rsidRPr="00F62357" w:rsidRDefault="00642FB7" w:rsidP="00F62357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t>о несогласии с выставленными баллами.</w:t>
      </w:r>
    </w:p>
    <w:p w:rsidR="00642FB7" w:rsidRPr="00F62357" w:rsidRDefault="00642FB7" w:rsidP="00F623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t>Не принимаются апелляции:</w:t>
      </w:r>
    </w:p>
    <w:p w:rsidR="00642FB7" w:rsidRPr="00F62357" w:rsidRDefault="00642FB7" w:rsidP="00F62357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t>по вопросам содержания и структуры КИМ по общеобразовательным предметам</w:t>
      </w:r>
    </w:p>
    <w:p w:rsidR="00642FB7" w:rsidRPr="00F62357" w:rsidRDefault="00642FB7" w:rsidP="00F62357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t>по вопросам, связанным с нарушением участником ЕГЭ установленных требований к выполнению экзаменационной работы.</w:t>
      </w:r>
    </w:p>
    <w:p w:rsidR="00642FB7" w:rsidRPr="00F62357" w:rsidRDefault="00642FB7" w:rsidP="00F623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t>Порядок, сроки и место приема апелляций доводятся до сведения участников ЕГЭ, их родителей (законных представителей), руководителей образовательных учреждений не позднее 20 апреля.</w:t>
      </w:r>
    </w:p>
    <w:p w:rsidR="00642FB7" w:rsidRPr="00F62357" w:rsidRDefault="00642FB7" w:rsidP="00F6235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b/>
          <w:bCs/>
          <w:sz w:val="24"/>
          <w:szCs w:val="24"/>
        </w:rPr>
        <w:t>Подача апелляции о нарушении установленного порядка проведения ЕГЭ:</w:t>
      </w:r>
    </w:p>
    <w:p w:rsidR="00642FB7" w:rsidRPr="00F62357" w:rsidRDefault="00642FB7" w:rsidP="00F62357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t>апелляция о нарушении установленного порядка проведения ЕГЭ подается в день проведения экзамена до выхода участника экзамена из пункта проведения экзамена (далее — ППЭ);</w:t>
      </w:r>
    </w:p>
    <w:p w:rsidR="00642FB7" w:rsidRPr="00F62357" w:rsidRDefault="00642FB7" w:rsidP="00F62357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t>для подачи апелляции о нарушении установленного порядка проведения ЕГЭ участник экзамена должен получить у представителя государственной экзаменационной комиссии в ППЭ или у ответственного организатора в аудитории два экземпляра заявления и заполнить их;</w:t>
      </w:r>
    </w:p>
    <w:p w:rsidR="00642FB7" w:rsidRPr="00F62357" w:rsidRDefault="00642FB7" w:rsidP="00F62357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t>заполненные заявления участник ЕГЭ передает представителю государственной экзаменационной комиссии в ППЭ;</w:t>
      </w:r>
    </w:p>
    <w:p w:rsidR="00642FB7" w:rsidRPr="00F62357" w:rsidRDefault="00642FB7" w:rsidP="00F62357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t>представитель государственной экзаменационной комиссии в ППЭ принимает заявление и заверяет его своей подписью, после чего один экземпляр заявления передает участнику экзамена;</w:t>
      </w:r>
    </w:p>
    <w:p w:rsidR="00642FB7" w:rsidRPr="00F62357" w:rsidRDefault="00642FB7" w:rsidP="00F62357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t>рассмотрение апелляции конфликтной комиссией осуществляется в течение двух рабочих дней с момента ее подачи;</w:t>
      </w:r>
    </w:p>
    <w:p w:rsidR="00642FB7" w:rsidRPr="00F62357" w:rsidRDefault="00642FB7" w:rsidP="00F62357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t>в случае</w:t>
      </w:r>
      <w:proofErr w:type="gramStart"/>
      <w:r w:rsidRPr="00F6235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62357">
        <w:rPr>
          <w:rFonts w:ascii="Times New Roman" w:eastAsia="Times New Roman" w:hAnsi="Times New Roman" w:cs="Times New Roman"/>
          <w:sz w:val="24"/>
          <w:szCs w:val="24"/>
        </w:rPr>
        <w:t xml:space="preserve"> если апелляция о нарушении установленного порядка проведения ЕГЭ будет удовлетворена, текущий результат участника экзамена по соответствующему предмету будет отменен и участнику будет предоставлена возможность повторной сдачи экзамена по данному предмету в сроки, предусмотренные единым расписанием проведения ЕГЭ.</w:t>
      </w:r>
    </w:p>
    <w:p w:rsidR="00F62357" w:rsidRDefault="00F62357" w:rsidP="00F6235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2357" w:rsidRDefault="00F62357" w:rsidP="00F6235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2FB7" w:rsidRPr="00F62357" w:rsidRDefault="00642FB7" w:rsidP="00F6235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Подача апелляции о несогласии с выставленными баллами:</w:t>
      </w:r>
    </w:p>
    <w:p w:rsidR="00642FB7" w:rsidRPr="00F62357" w:rsidRDefault="00642FB7" w:rsidP="00F62357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t>апелляция о несогласии с выставленными баллами подается участником экзамена в течение двух рабочих дней после официальной даты публикации результатов ЕГЭ по соответствующему экзамену;</w:t>
      </w:r>
    </w:p>
    <w:p w:rsidR="00642FB7" w:rsidRPr="00F62357" w:rsidRDefault="00642FB7" w:rsidP="00F62357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t>выпускники текущего года могут подать апелляцию о несогласии с выставленными баллами в своем образовательном учреждении;</w:t>
      </w:r>
    </w:p>
    <w:p w:rsidR="00642FB7" w:rsidRPr="00F62357" w:rsidRDefault="00642FB7" w:rsidP="00F62357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t>выпускники прошлых лет подают апелляцию в пункте проведения экзамена или места, в которых они были зарегистрированы на сдачу ЕГЭ;</w:t>
      </w:r>
    </w:p>
    <w:p w:rsidR="00642FB7" w:rsidRPr="00F62357" w:rsidRDefault="00642FB7" w:rsidP="00F62357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t>срок рассмотрения апелляции о несогласии с выставленными баллами — четыре рабочих дня с момента ее поступления в конфликтную комиссию;</w:t>
      </w:r>
    </w:p>
    <w:p w:rsidR="00642FB7" w:rsidRPr="00F62357" w:rsidRDefault="00642FB7" w:rsidP="00F62357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t>при рассмотрении апелляции и перепроверке ответов участников ЕГЭ на задания с развернутым ответом (часть «С»), Конфликтная комиссия может принять решение: о повышении баллов по отдельным критериям, о понижении баллов по отдельным критериям или оставить результат участника ЕГЭ без изменений.</w:t>
      </w:r>
    </w:p>
    <w:p w:rsidR="00642FB7" w:rsidRPr="00F62357" w:rsidRDefault="00642FB7" w:rsidP="00F623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t>По результатам рассмотрения апелляции количество выставленных баллов может быть изменено как в сторону увеличения, так и в сторону уменьшения.</w:t>
      </w:r>
    </w:p>
    <w:p w:rsidR="00642FB7" w:rsidRPr="00F62357" w:rsidRDefault="00642FB7" w:rsidP="00F623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t>Экзаменационная работа перепроверяется полностью.</w:t>
      </w:r>
    </w:p>
    <w:p w:rsidR="00642FB7" w:rsidRPr="00F62357" w:rsidRDefault="00642FB7" w:rsidP="00F623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t>Черновики, использованные на экзамене, в качестве материалов апелляции не рассматриваются.</w:t>
      </w:r>
    </w:p>
    <w:p w:rsidR="00642FB7" w:rsidRPr="00F62357" w:rsidRDefault="00642FB7" w:rsidP="00F623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t>За сам факт подачи апелляции количество баллов не может быть уменьшено.</w:t>
      </w:r>
    </w:p>
    <w:p w:rsidR="00642FB7" w:rsidRPr="00F62357" w:rsidRDefault="00642FB7" w:rsidP="00F6235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Полезная информация</w:t>
      </w:r>
    </w:p>
    <w:p w:rsidR="00642FB7" w:rsidRPr="00F62357" w:rsidRDefault="00642FB7" w:rsidP="00F62357">
      <w:pPr>
        <w:tabs>
          <w:tab w:val="center" w:pos="4677"/>
        </w:tabs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b/>
          <w:bCs/>
          <w:sz w:val="24"/>
          <w:szCs w:val="24"/>
        </w:rPr>
        <w:t>Что можно взять с собой?</w:t>
      </w:r>
      <w:r w:rsidRPr="00F623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642FB7" w:rsidRPr="00F62357" w:rsidRDefault="00642FB7" w:rsidP="00F623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t>Во время экзамена на рабочем столе обучающегося, выпускника прошлых лет, помимо экзаменационных материалов, находятся:</w:t>
      </w:r>
    </w:p>
    <w:p w:rsidR="00642FB7" w:rsidRPr="00F62357" w:rsidRDefault="00642FB7" w:rsidP="00F623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t>а) ручка;</w:t>
      </w:r>
    </w:p>
    <w:p w:rsidR="00642FB7" w:rsidRPr="00F62357" w:rsidRDefault="00642FB7" w:rsidP="00F623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t>б) документ, удостоверяющий личность;</w:t>
      </w:r>
    </w:p>
    <w:p w:rsidR="00642FB7" w:rsidRPr="00F62357" w:rsidRDefault="00642FB7" w:rsidP="00F623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t>в) средства, перечень которых определяется Минобрнауки России по учебным предметам. На ЕГЭ разрешается пользоваться следующими дополнительными устройствами и материалами:</w:t>
      </w:r>
    </w:p>
    <w:p w:rsidR="00642FB7" w:rsidRPr="00F62357" w:rsidRDefault="00642FB7" w:rsidP="00F62357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t>по математике — линейкой;</w:t>
      </w:r>
    </w:p>
    <w:p w:rsidR="00642FB7" w:rsidRPr="00F62357" w:rsidRDefault="00642FB7" w:rsidP="00F62357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t>по физике — линейкой и непрограммируемым калькулятором;</w:t>
      </w:r>
    </w:p>
    <w:p w:rsidR="00642FB7" w:rsidRPr="00F62357" w:rsidRDefault="00642FB7" w:rsidP="00F62357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t>по химии — непрограммируемым калькулятором;</w:t>
      </w:r>
    </w:p>
    <w:p w:rsidR="00642FB7" w:rsidRPr="00F62357" w:rsidRDefault="00642FB7" w:rsidP="00F62357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t>по географии — линейкой, транспортиром, непрограммируемым калькулятором.);</w:t>
      </w:r>
    </w:p>
    <w:p w:rsidR="00642FB7" w:rsidRPr="00F62357" w:rsidRDefault="00642FB7" w:rsidP="00F623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t>г) при необходимости лекарства и питание;</w:t>
      </w:r>
    </w:p>
    <w:p w:rsidR="00642FB7" w:rsidRPr="00F62357" w:rsidRDefault="00642FB7" w:rsidP="00F623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t>д) специальные технические средства (для лиц, указанных в пункте 37 Порядка);</w:t>
      </w:r>
    </w:p>
    <w:p w:rsidR="00642FB7" w:rsidRPr="00F62357" w:rsidRDefault="00642FB7" w:rsidP="00F623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t>е) форма для направления в ГЭК замечаний о нарушениях процедуры проведения ГИА.</w:t>
      </w:r>
      <w:bookmarkStart w:id="0" w:name="_GoBack"/>
      <w:bookmarkEnd w:id="0"/>
    </w:p>
    <w:p w:rsidR="00642FB7" w:rsidRPr="00F62357" w:rsidRDefault="00642FB7" w:rsidP="00F6235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 продолжительности экзаменов:</w:t>
      </w:r>
    </w:p>
    <w:p w:rsidR="00642FB7" w:rsidRPr="00F62357" w:rsidRDefault="00642FB7" w:rsidP="00F623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t>Продолжительность ЕГЭ:</w:t>
      </w:r>
    </w:p>
    <w:p w:rsidR="00642FB7" w:rsidRPr="00F62357" w:rsidRDefault="00642FB7" w:rsidP="00F62357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t>по математике, физике, литературе, информатике и информационно-коммуникационным технологиям (ИКТ) составляет 3,5 часа (235 минут);</w:t>
      </w:r>
    </w:p>
    <w:p w:rsidR="00642FB7" w:rsidRPr="00F62357" w:rsidRDefault="00642FB7" w:rsidP="00F62357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2357">
        <w:rPr>
          <w:rFonts w:ascii="Times New Roman" w:eastAsia="Times New Roman" w:hAnsi="Times New Roman" w:cs="Times New Roman"/>
          <w:sz w:val="24"/>
          <w:szCs w:val="24"/>
        </w:rPr>
        <w:t>по русскому языку, истории, обществознанию — 3,5 часа (210 минут);</w:t>
      </w:r>
    </w:p>
    <w:p w:rsidR="00642FB7" w:rsidRPr="00F62357" w:rsidRDefault="00642FB7" w:rsidP="00F62357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2357">
        <w:rPr>
          <w:rFonts w:ascii="Times New Roman" w:eastAsia="Times New Roman" w:hAnsi="Times New Roman" w:cs="Times New Roman"/>
          <w:sz w:val="24"/>
          <w:szCs w:val="24"/>
        </w:rPr>
        <w:t>по биологии, географии, химии, иностранным языкам (английский, французский, немецкий, испанский) — 3 часа (180 минут).</w:t>
      </w:r>
      <w:proofErr w:type="gramEnd"/>
    </w:p>
    <w:p w:rsidR="00051C97" w:rsidRPr="00F62357" w:rsidRDefault="00051C97" w:rsidP="00F6235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51C97" w:rsidRPr="00F62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C60C3"/>
    <w:multiLevelType w:val="multilevel"/>
    <w:tmpl w:val="C042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901D9"/>
    <w:multiLevelType w:val="multilevel"/>
    <w:tmpl w:val="2A06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C36146"/>
    <w:multiLevelType w:val="multilevel"/>
    <w:tmpl w:val="0D14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EA7F0E"/>
    <w:multiLevelType w:val="multilevel"/>
    <w:tmpl w:val="FE78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777045"/>
    <w:multiLevelType w:val="multilevel"/>
    <w:tmpl w:val="CDC4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635966"/>
    <w:multiLevelType w:val="multilevel"/>
    <w:tmpl w:val="C89A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BC5725"/>
    <w:multiLevelType w:val="multilevel"/>
    <w:tmpl w:val="CDC2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C8"/>
    <w:rsid w:val="00000C8F"/>
    <w:rsid w:val="00001271"/>
    <w:rsid w:val="00001E01"/>
    <w:rsid w:val="000031FD"/>
    <w:rsid w:val="000050C2"/>
    <w:rsid w:val="0001373B"/>
    <w:rsid w:val="0001515D"/>
    <w:rsid w:val="00020CD5"/>
    <w:rsid w:val="00023C34"/>
    <w:rsid w:val="00027723"/>
    <w:rsid w:val="00031901"/>
    <w:rsid w:val="00034DBA"/>
    <w:rsid w:val="0003612D"/>
    <w:rsid w:val="000441E6"/>
    <w:rsid w:val="000477D5"/>
    <w:rsid w:val="00051C97"/>
    <w:rsid w:val="000576BC"/>
    <w:rsid w:val="000614AC"/>
    <w:rsid w:val="00077E5B"/>
    <w:rsid w:val="00085CF1"/>
    <w:rsid w:val="00093C35"/>
    <w:rsid w:val="0009657A"/>
    <w:rsid w:val="000A0B68"/>
    <w:rsid w:val="000C0481"/>
    <w:rsid w:val="000C3CF5"/>
    <w:rsid w:val="000C71C3"/>
    <w:rsid w:val="000D1F17"/>
    <w:rsid w:val="000D2AF5"/>
    <w:rsid w:val="000D5B63"/>
    <w:rsid w:val="000E4125"/>
    <w:rsid w:val="000F3C46"/>
    <w:rsid w:val="001141AB"/>
    <w:rsid w:val="00114DF7"/>
    <w:rsid w:val="0011607C"/>
    <w:rsid w:val="001213AD"/>
    <w:rsid w:val="001213FF"/>
    <w:rsid w:val="0012481E"/>
    <w:rsid w:val="00124EC0"/>
    <w:rsid w:val="001261B7"/>
    <w:rsid w:val="00127E16"/>
    <w:rsid w:val="0013653B"/>
    <w:rsid w:val="00142323"/>
    <w:rsid w:val="0015651E"/>
    <w:rsid w:val="0017046D"/>
    <w:rsid w:val="0017164A"/>
    <w:rsid w:val="001733F4"/>
    <w:rsid w:val="00192D4A"/>
    <w:rsid w:val="00196291"/>
    <w:rsid w:val="001966C9"/>
    <w:rsid w:val="0019703D"/>
    <w:rsid w:val="001A62BC"/>
    <w:rsid w:val="001B30F0"/>
    <w:rsid w:val="001B5657"/>
    <w:rsid w:val="001B74B7"/>
    <w:rsid w:val="001F0071"/>
    <w:rsid w:val="001F185D"/>
    <w:rsid w:val="001F3F79"/>
    <w:rsid w:val="00201664"/>
    <w:rsid w:val="00203D18"/>
    <w:rsid w:val="002043F5"/>
    <w:rsid w:val="00204AE0"/>
    <w:rsid w:val="00205808"/>
    <w:rsid w:val="00211E5B"/>
    <w:rsid w:val="0021730E"/>
    <w:rsid w:val="00221DD3"/>
    <w:rsid w:val="00222ED1"/>
    <w:rsid w:val="00223580"/>
    <w:rsid w:val="00225D77"/>
    <w:rsid w:val="00232BB8"/>
    <w:rsid w:val="00235E11"/>
    <w:rsid w:val="00240B56"/>
    <w:rsid w:val="0024103A"/>
    <w:rsid w:val="0024215A"/>
    <w:rsid w:val="00251618"/>
    <w:rsid w:val="00261D70"/>
    <w:rsid w:val="00261F4B"/>
    <w:rsid w:val="002701BF"/>
    <w:rsid w:val="00275378"/>
    <w:rsid w:val="00277FCA"/>
    <w:rsid w:val="00280B7E"/>
    <w:rsid w:val="00281FD8"/>
    <w:rsid w:val="002913DB"/>
    <w:rsid w:val="00291863"/>
    <w:rsid w:val="00291FE4"/>
    <w:rsid w:val="0029293A"/>
    <w:rsid w:val="00292E0E"/>
    <w:rsid w:val="0029662C"/>
    <w:rsid w:val="002A4398"/>
    <w:rsid w:val="002A77D2"/>
    <w:rsid w:val="002C305E"/>
    <w:rsid w:val="002C53CA"/>
    <w:rsid w:val="002D2BAF"/>
    <w:rsid w:val="002D58E4"/>
    <w:rsid w:val="002E3A2F"/>
    <w:rsid w:val="002E6FA3"/>
    <w:rsid w:val="002E7566"/>
    <w:rsid w:val="002F31A8"/>
    <w:rsid w:val="002F374F"/>
    <w:rsid w:val="00301467"/>
    <w:rsid w:val="00304585"/>
    <w:rsid w:val="0031563A"/>
    <w:rsid w:val="0033777C"/>
    <w:rsid w:val="0035080D"/>
    <w:rsid w:val="00354603"/>
    <w:rsid w:val="00355794"/>
    <w:rsid w:val="00355A9D"/>
    <w:rsid w:val="003612AB"/>
    <w:rsid w:val="00361F1C"/>
    <w:rsid w:val="0036609D"/>
    <w:rsid w:val="003660AB"/>
    <w:rsid w:val="00370363"/>
    <w:rsid w:val="0037710E"/>
    <w:rsid w:val="00384189"/>
    <w:rsid w:val="00385EDB"/>
    <w:rsid w:val="00390BF9"/>
    <w:rsid w:val="00391152"/>
    <w:rsid w:val="0039281C"/>
    <w:rsid w:val="003A4C5C"/>
    <w:rsid w:val="003A67D2"/>
    <w:rsid w:val="003B4B10"/>
    <w:rsid w:val="003B50B8"/>
    <w:rsid w:val="003C1BCB"/>
    <w:rsid w:val="003C1F0F"/>
    <w:rsid w:val="003C4CE1"/>
    <w:rsid w:val="003D4377"/>
    <w:rsid w:val="003D543A"/>
    <w:rsid w:val="003E06A7"/>
    <w:rsid w:val="003E13E9"/>
    <w:rsid w:val="003E2737"/>
    <w:rsid w:val="003E6879"/>
    <w:rsid w:val="003F0D8B"/>
    <w:rsid w:val="003F2BBF"/>
    <w:rsid w:val="003F42BB"/>
    <w:rsid w:val="003F4ED5"/>
    <w:rsid w:val="00403FE5"/>
    <w:rsid w:val="004046FA"/>
    <w:rsid w:val="00411C13"/>
    <w:rsid w:val="00420178"/>
    <w:rsid w:val="004204AF"/>
    <w:rsid w:val="00422B02"/>
    <w:rsid w:val="00423515"/>
    <w:rsid w:val="004244C9"/>
    <w:rsid w:val="00427AB1"/>
    <w:rsid w:val="00430B5D"/>
    <w:rsid w:val="00432E93"/>
    <w:rsid w:val="004446F4"/>
    <w:rsid w:val="00451887"/>
    <w:rsid w:val="004547BF"/>
    <w:rsid w:val="00461B5A"/>
    <w:rsid w:val="0046268A"/>
    <w:rsid w:val="00476AA5"/>
    <w:rsid w:val="00480350"/>
    <w:rsid w:val="00483017"/>
    <w:rsid w:val="0048473C"/>
    <w:rsid w:val="00484EF1"/>
    <w:rsid w:val="004A1988"/>
    <w:rsid w:val="004A790F"/>
    <w:rsid w:val="004C5C6B"/>
    <w:rsid w:val="004D6BDE"/>
    <w:rsid w:val="004D7A4E"/>
    <w:rsid w:val="004E5236"/>
    <w:rsid w:val="004E6FCC"/>
    <w:rsid w:val="004E792F"/>
    <w:rsid w:val="004F5E58"/>
    <w:rsid w:val="0050617F"/>
    <w:rsid w:val="005073CF"/>
    <w:rsid w:val="0053649D"/>
    <w:rsid w:val="00536CD9"/>
    <w:rsid w:val="00542975"/>
    <w:rsid w:val="005434AB"/>
    <w:rsid w:val="00543A21"/>
    <w:rsid w:val="0055200F"/>
    <w:rsid w:val="005540AB"/>
    <w:rsid w:val="00555C64"/>
    <w:rsid w:val="00563DB0"/>
    <w:rsid w:val="005661D4"/>
    <w:rsid w:val="0057149B"/>
    <w:rsid w:val="00575747"/>
    <w:rsid w:val="00576478"/>
    <w:rsid w:val="00583B1B"/>
    <w:rsid w:val="00584D37"/>
    <w:rsid w:val="00586EA8"/>
    <w:rsid w:val="00597F86"/>
    <w:rsid w:val="005A01AD"/>
    <w:rsid w:val="005A55A0"/>
    <w:rsid w:val="005A654B"/>
    <w:rsid w:val="005B35AD"/>
    <w:rsid w:val="005B51E0"/>
    <w:rsid w:val="005C4E69"/>
    <w:rsid w:val="005E333C"/>
    <w:rsid w:val="005E6771"/>
    <w:rsid w:val="005F1834"/>
    <w:rsid w:val="005F323D"/>
    <w:rsid w:val="005F605B"/>
    <w:rsid w:val="006005E6"/>
    <w:rsid w:val="00605640"/>
    <w:rsid w:val="00606AC8"/>
    <w:rsid w:val="00613B4B"/>
    <w:rsid w:val="00616CED"/>
    <w:rsid w:val="006176E0"/>
    <w:rsid w:val="006252E6"/>
    <w:rsid w:val="00625F44"/>
    <w:rsid w:val="00636ED0"/>
    <w:rsid w:val="00642FB7"/>
    <w:rsid w:val="00643FCB"/>
    <w:rsid w:val="00647946"/>
    <w:rsid w:val="00650DF3"/>
    <w:rsid w:val="00651025"/>
    <w:rsid w:val="006650BB"/>
    <w:rsid w:val="00681070"/>
    <w:rsid w:val="006813AC"/>
    <w:rsid w:val="00684535"/>
    <w:rsid w:val="006875EA"/>
    <w:rsid w:val="0069209B"/>
    <w:rsid w:val="00694BCF"/>
    <w:rsid w:val="00694F70"/>
    <w:rsid w:val="0069543C"/>
    <w:rsid w:val="006955C8"/>
    <w:rsid w:val="006955FF"/>
    <w:rsid w:val="0069709D"/>
    <w:rsid w:val="00697BA0"/>
    <w:rsid w:val="006A7E55"/>
    <w:rsid w:val="006B0051"/>
    <w:rsid w:val="006C5370"/>
    <w:rsid w:val="006C5CE1"/>
    <w:rsid w:val="006D1BF3"/>
    <w:rsid w:val="006D3303"/>
    <w:rsid w:val="006E57C4"/>
    <w:rsid w:val="006F4452"/>
    <w:rsid w:val="006F6DAC"/>
    <w:rsid w:val="00700730"/>
    <w:rsid w:val="0073109B"/>
    <w:rsid w:val="00732C1C"/>
    <w:rsid w:val="00734CDC"/>
    <w:rsid w:val="00735BAA"/>
    <w:rsid w:val="007362E5"/>
    <w:rsid w:val="00744C1F"/>
    <w:rsid w:val="00746848"/>
    <w:rsid w:val="007540F6"/>
    <w:rsid w:val="00761693"/>
    <w:rsid w:val="00761BDE"/>
    <w:rsid w:val="00764D0B"/>
    <w:rsid w:val="00772012"/>
    <w:rsid w:val="007727EB"/>
    <w:rsid w:val="007769A2"/>
    <w:rsid w:val="00780BBD"/>
    <w:rsid w:val="007A003D"/>
    <w:rsid w:val="007A3135"/>
    <w:rsid w:val="007A3F09"/>
    <w:rsid w:val="007A5134"/>
    <w:rsid w:val="007A591B"/>
    <w:rsid w:val="007A5CE5"/>
    <w:rsid w:val="007A5EE9"/>
    <w:rsid w:val="007B0571"/>
    <w:rsid w:val="007B1EF1"/>
    <w:rsid w:val="007B681B"/>
    <w:rsid w:val="007C3124"/>
    <w:rsid w:val="007C3BC3"/>
    <w:rsid w:val="007C5B6D"/>
    <w:rsid w:val="007C61B0"/>
    <w:rsid w:val="007E3FAD"/>
    <w:rsid w:val="00800F2A"/>
    <w:rsid w:val="008029B5"/>
    <w:rsid w:val="008060B8"/>
    <w:rsid w:val="0081431A"/>
    <w:rsid w:val="008171F1"/>
    <w:rsid w:val="008335CD"/>
    <w:rsid w:val="00834136"/>
    <w:rsid w:val="00864070"/>
    <w:rsid w:val="00871D01"/>
    <w:rsid w:val="00871ED2"/>
    <w:rsid w:val="00877056"/>
    <w:rsid w:val="00881C5B"/>
    <w:rsid w:val="00886287"/>
    <w:rsid w:val="008923A4"/>
    <w:rsid w:val="008A4416"/>
    <w:rsid w:val="008A456C"/>
    <w:rsid w:val="008A5E02"/>
    <w:rsid w:val="008A7F2C"/>
    <w:rsid w:val="008B00FA"/>
    <w:rsid w:val="008B0ACF"/>
    <w:rsid w:val="008B4CC8"/>
    <w:rsid w:val="008B6FA5"/>
    <w:rsid w:val="008D6008"/>
    <w:rsid w:val="008D62AA"/>
    <w:rsid w:val="008D69FE"/>
    <w:rsid w:val="008E05E1"/>
    <w:rsid w:val="008F2D17"/>
    <w:rsid w:val="00900298"/>
    <w:rsid w:val="00910B6C"/>
    <w:rsid w:val="00911CAB"/>
    <w:rsid w:val="0093610D"/>
    <w:rsid w:val="009478BA"/>
    <w:rsid w:val="00962A5B"/>
    <w:rsid w:val="009633BE"/>
    <w:rsid w:val="00965920"/>
    <w:rsid w:val="00967865"/>
    <w:rsid w:val="0097351E"/>
    <w:rsid w:val="00977029"/>
    <w:rsid w:val="00986235"/>
    <w:rsid w:val="00992AEA"/>
    <w:rsid w:val="0099730A"/>
    <w:rsid w:val="009A0476"/>
    <w:rsid w:val="009A0AF6"/>
    <w:rsid w:val="009A2430"/>
    <w:rsid w:val="009A4CB2"/>
    <w:rsid w:val="009C280E"/>
    <w:rsid w:val="009C38DD"/>
    <w:rsid w:val="009C4C96"/>
    <w:rsid w:val="009C6EDD"/>
    <w:rsid w:val="009D6609"/>
    <w:rsid w:val="009E25A3"/>
    <w:rsid w:val="00A224BC"/>
    <w:rsid w:val="00A3390F"/>
    <w:rsid w:val="00A34154"/>
    <w:rsid w:val="00A40616"/>
    <w:rsid w:val="00A411F8"/>
    <w:rsid w:val="00A41EEF"/>
    <w:rsid w:val="00A43C2B"/>
    <w:rsid w:val="00A44585"/>
    <w:rsid w:val="00A45354"/>
    <w:rsid w:val="00A53296"/>
    <w:rsid w:val="00A53804"/>
    <w:rsid w:val="00A57729"/>
    <w:rsid w:val="00A60097"/>
    <w:rsid w:val="00A6104A"/>
    <w:rsid w:val="00A65A2B"/>
    <w:rsid w:val="00A66593"/>
    <w:rsid w:val="00A67643"/>
    <w:rsid w:val="00A70DFF"/>
    <w:rsid w:val="00A85F03"/>
    <w:rsid w:val="00A90F40"/>
    <w:rsid w:val="00A91354"/>
    <w:rsid w:val="00A92FD8"/>
    <w:rsid w:val="00A93263"/>
    <w:rsid w:val="00A95DBE"/>
    <w:rsid w:val="00A963CC"/>
    <w:rsid w:val="00AA694D"/>
    <w:rsid w:val="00AB68B0"/>
    <w:rsid w:val="00AC1C8B"/>
    <w:rsid w:val="00AC6BEF"/>
    <w:rsid w:val="00AD3F30"/>
    <w:rsid w:val="00AD751B"/>
    <w:rsid w:val="00AE7733"/>
    <w:rsid w:val="00AE7D71"/>
    <w:rsid w:val="00AF5DB3"/>
    <w:rsid w:val="00B01406"/>
    <w:rsid w:val="00B01E4A"/>
    <w:rsid w:val="00B057D1"/>
    <w:rsid w:val="00B07E7E"/>
    <w:rsid w:val="00B21501"/>
    <w:rsid w:val="00B23E65"/>
    <w:rsid w:val="00B2664E"/>
    <w:rsid w:val="00B317E4"/>
    <w:rsid w:val="00B318C0"/>
    <w:rsid w:val="00B421F0"/>
    <w:rsid w:val="00B434B0"/>
    <w:rsid w:val="00B458CA"/>
    <w:rsid w:val="00B472A8"/>
    <w:rsid w:val="00B473F4"/>
    <w:rsid w:val="00B47C01"/>
    <w:rsid w:val="00B52982"/>
    <w:rsid w:val="00B540BE"/>
    <w:rsid w:val="00B70FE7"/>
    <w:rsid w:val="00B73EB6"/>
    <w:rsid w:val="00B7731F"/>
    <w:rsid w:val="00B77563"/>
    <w:rsid w:val="00B84254"/>
    <w:rsid w:val="00B873B7"/>
    <w:rsid w:val="00B90F57"/>
    <w:rsid w:val="00B96A34"/>
    <w:rsid w:val="00BA1CE2"/>
    <w:rsid w:val="00BB68C8"/>
    <w:rsid w:val="00BC350A"/>
    <w:rsid w:val="00BD0511"/>
    <w:rsid w:val="00BD6641"/>
    <w:rsid w:val="00BE1779"/>
    <w:rsid w:val="00BF166D"/>
    <w:rsid w:val="00BF1B44"/>
    <w:rsid w:val="00C071A5"/>
    <w:rsid w:val="00C07AFD"/>
    <w:rsid w:val="00C1620F"/>
    <w:rsid w:val="00C16FA3"/>
    <w:rsid w:val="00C17FF1"/>
    <w:rsid w:val="00C20E0A"/>
    <w:rsid w:val="00C22B06"/>
    <w:rsid w:val="00C24167"/>
    <w:rsid w:val="00C27F5C"/>
    <w:rsid w:val="00C367F4"/>
    <w:rsid w:val="00C478B9"/>
    <w:rsid w:val="00C47FE0"/>
    <w:rsid w:val="00C532B3"/>
    <w:rsid w:val="00C63B75"/>
    <w:rsid w:val="00C713DB"/>
    <w:rsid w:val="00C73A1D"/>
    <w:rsid w:val="00C7706E"/>
    <w:rsid w:val="00C80BA2"/>
    <w:rsid w:val="00C8229D"/>
    <w:rsid w:val="00C82ACB"/>
    <w:rsid w:val="00C84732"/>
    <w:rsid w:val="00C9062E"/>
    <w:rsid w:val="00CA17AD"/>
    <w:rsid w:val="00CA1891"/>
    <w:rsid w:val="00CB13E7"/>
    <w:rsid w:val="00CB1648"/>
    <w:rsid w:val="00CB51F4"/>
    <w:rsid w:val="00CC11F8"/>
    <w:rsid w:val="00CD109B"/>
    <w:rsid w:val="00CE0C73"/>
    <w:rsid w:val="00CE5B19"/>
    <w:rsid w:val="00CE786C"/>
    <w:rsid w:val="00CF2F7F"/>
    <w:rsid w:val="00CF5E3E"/>
    <w:rsid w:val="00CF6994"/>
    <w:rsid w:val="00D03486"/>
    <w:rsid w:val="00D0652D"/>
    <w:rsid w:val="00D166B0"/>
    <w:rsid w:val="00D17939"/>
    <w:rsid w:val="00D23E17"/>
    <w:rsid w:val="00D33445"/>
    <w:rsid w:val="00D343C0"/>
    <w:rsid w:val="00D41EBC"/>
    <w:rsid w:val="00D51796"/>
    <w:rsid w:val="00D53E66"/>
    <w:rsid w:val="00D55957"/>
    <w:rsid w:val="00D86B9B"/>
    <w:rsid w:val="00D87C4A"/>
    <w:rsid w:val="00D9186C"/>
    <w:rsid w:val="00D91B4C"/>
    <w:rsid w:val="00DC2E3E"/>
    <w:rsid w:val="00DC2F83"/>
    <w:rsid w:val="00DC3E8B"/>
    <w:rsid w:val="00DD00B9"/>
    <w:rsid w:val="00DD5F1B"/>
    <w:rsid w:val="00DD7D36"/>
    <w:rsid w:val="00DE13E9"/>
    <w:rsid w:val="00DE4D59"/>
    <w:rsid w:val="00DE51B4"/>
    <w:rsid w:val="00DF51A6"/>
    <w:rsid w:val="00DF5B8A"/>
    <w:rsid w:val="00E07116"/>
    <w:rsid w:val="00E12313"/>
    <w:rsid w:val="00E15182"/>
    <w:rsid w:val="00E1705A"/>
    <w:rsid w:val="00E17C94"/>
    <w:rsid w:val="00E226AF"/>
    <w:rsid w:val="00E2292C"/>
    <w:rsid w:val="00E2581A"/>
    <w:rsid w:val="00E25C40"/>
    <w:rsid w:val="00E37DDC"/>
    <w:rsid w:val="00E60FEC"/>
    <w:rsid w:val="00E65434"/>
    <w:rsid w:val="00E671FF"/>
    <w:rsid w:val="00E708BC"/>
    <w:rsid w:val="00E7146F"/>
    <w:rsid w:val="00E7178B"/>
    <w:rsid w:val="00E819E8"/>
    <w:rsid w:val="00E85660"/>
    <w:rsid w:val="00E86C62"/>
    <w:rsid w:val="00E96808"/>
    <w:rsid w:val="00EA0949"/>
    <w:rsid w:val="00EB0DB4"/>
    <w:rsid w:val="00EB2181"/>
    <w:rsid w:val="00EB30D4"/>
    <w:rsid w:val="00EB31F2"/>
    <w:rsid w:val="00EC1895"/>
    <w:rsid w:val="00ED285F"/>
    <w:rsid w:val="00ED6FB3"/>
    <w:rsid w:val="00EF4E21"/>
    <w:rsid w:val="00EF784E"/>
    <w:rsid w:val="00F03E55"/>
    <w:rsid w:val="00F045A8"/>
    <w:rsid w:val="00F22787"/>
    <w:rsid w:val="00F44076"/>
    <w:rsid w:val="00F441EC"/>
    <w:rsid w:val="00F51A0C"/>
    <w:rsid w:val="00F52A20"/>
    <w:rsid w:val="00F6131E"/>
    <w:rsid w:val="00F62357"/>
    <w:rsid w:val="00F750A8"/>
    <w:rsid w:val="00F82144"/>
    <w:rsid w:val="00F82E28"/>
    <w:rsid w:val="00F87B4B"/>
    <w:rsid w:val="00F91649"/>
    <w:rsid w:val="00F91866"/>
    <w:rsid w:val="00F92717"/>
    <w:rsid w:val="00FA21DF"/>
    <w:rsid w:val="00FA738A"/>
    <w:rsid w:val="00FA7851"/>
    <w:rsid w:val="00FA797B"/>
    <w:rsid w:val="00FB5C75"/>
    <w:rsid w:val="00FC3664"/>
    <w:rsid w:val="00FC3678"/>
    <w:rsid w:val="00FD2971"/>
    <w:rsid w:val="00FD5835"/>
    <w:rsid w:val="00FF3375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2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42F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42F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42FB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642F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2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42F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42F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42FB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642F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ck.ege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1159</Words>
  <Characters>6612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3</cp:revision>
  <dcterms:created xsi:type="dcterms:W3CDTF">2016-02-01T06:57:00Z</dcterms:created>
  <dcterms:modified xsi:type="dcterms:W3CDTF">2016-02-01T12:24:00Z</dcterms:modified>
</cp:coreProperties>
</file>