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7E" w:rsidRPr="00FC1F5B" w:rsidRDefault="001B307E">
      <w:pPr>
        <w:rPr>
          <w:sz w:val="28"/>
          <w:szCs w:val="28"/>
        </w:rPr>
      </w:pPr>
    </w:p>
    <w:p w:rsidR="00FC1F5B" w:rsidRPr="00FC1F5B" w:rsidRDefault="00624F70" w:rsidP="00624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F5B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реализации образовательной программы </w:t>
      </w:r>
      <w:r w:rsidR="00FC1F5B" w:rsidRPr="00FC1F5B">
        <w:rPr>
          <w:rFonts w:ascii="Times New Roman" w:hAnsi="Times New Roman" w:cs="Times New Roman"/>
          <w:b/>
          <w:sz w:val="28"/>
          <w:szCs w:val="28"/>
        </w:rPr>
        <w:t>«</w:t>
      </w:r>
    </w:p>
    <w:p w:rsidR="00624F70" w:rsidRPr="00FC1F5B" w:rsidRDefault="00624F70" w:rsidP="00624F70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F5B">
        <w:rPr>
          <w:rFonts w:ascii="Times New Roman" w:hAnsi="Times New Roman" w:cs="Times New Roman"/>
          <w:b/>
          <w:sz w:val="28"/>
          <w:szCs w:val="28"/>
        </w:rPr>
        <w:t xml:space="preserve">С компьютером по жизни» по обучению граждан пожилого возраста навыкам компьютерной и </w:t>
      </w:r>
      <w:proofErr w:type="gramStart"/>
      <w:r w:rsidRPr="00FC1F5B">
        <w:rPr>
          <w:rFonts w:ascii="Times New Roman" w:hAnsi="Times New Roman" w:cs="Times New Roman"/>
          <w:b/>
          <w:sz w:val="28"/>
          <w:szCs w:val="28"/>
        </w:rPr>
        <w:t>интернет-грамотности</w:t>
      </w:r>
      <w:proofErr w:type="gramEnd"/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8"/>
        <w:gridCol w:w="8287"/>
      </w:tblGrid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5D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МОДУЛЬ 1.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5D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ВВЕДЕНИЕ В КОМПЬЮТЕРНУЮ ГРАМОТНОСТЬ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КОМПЬЮТЕР И ПЕРИФЕРИЙНЫЕ УСТРОЙСТВА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br/>
              <w:t>Устройство компьютера, системный блок, монитор, клавиатура, мышь, принтер, сканер, другие устройства, подключение устройств.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 И ПРОГРАММНОЕ ОБЕСПЕЧЕНИЕ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br/>
              <w:t>Включение и выключение компьютера, понятие об операционных системах, стандартных программах и стороннем программном обеспечении, файлы, папки, расширения, основные операции с файлами и папками на компьютере.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5D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МОДУЛЬ 2.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5D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ИНТЕРНЕТ-ГРАМОТНОСТЬ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0C2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ВВЕДЕНИЕ В ИНТЕРНЕТ-ГРАМОТНОСТЬ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Понятие о локальной сети, возможности локальной сети, история создания сети интернет, понятие и структура интернета, интернет-сайты, </w:t>
            </w:r>
            <w:proofErr w:type="spellStart"/>
            <w:r w:rsidR="000C2313">
              <w:rPr>
                <w:rFonts w:ascii="Times New Roman" w:hAnsi="Times New Roman" w:cs="Times New Roman"/>
                <w:sz w:val="24"/>
                <w:szCs w:val="24"/>
              </w:rPr>
              <w:t>комсомосльские</w:t>
            </w:r>
            <w:proofErr w:type="spellEnd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интернет-провайдеры</w:t>
            </w:r>
            <w:proofErr w:type="spellEnd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, подключение абонентов к интернет.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br/>
              <w:t>Понятие об электронной почте, интернет-сервисы электронной почты, регистрация почтового ящика, электронная переписка.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ОБМЕН СООБЩЕНИЯМИ, АУДИО И ВИДЕОВЫЗОВЫ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Обзор программ для быстрого обмена сообщениями, установка программ на компьютер, регистрация аккаунта, переписка, звуковой вызов, </w:t>
            </w:r>
            <w:proofErr w:type="spellStart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видеовызов</w:t>
            </w:r>
            <w:proofErr w:type="spellEnd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 xml:space="preserve"> абонента.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br/>
              <w:t>Понятие социальных сетей в интернет, обзор популярных социальных сетей, регистрация аккаунта, поиск друзей, переписка, сообщества.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ПРИЛОЖЕНИЯ И ОН-ЛАЙН ИГРЫ В СОЦИАЛЬНЫХ СЕТЯХ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Обзор популярных приложений и </w:t>
            </w:r>
            <w:proofErr w:type="spellStart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он-лайин</w:t>
            </w:r>
            <w:proofErr w:type="spellEnd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 xml:space="preserve"> игр в социальных сетях, установка приложений, использование приложений и </w:t>
            </w:r>
            <w:proofErr w:type="spellStart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он-лайн-игр</w:t>
            </w:r>
            <w:proofErr w:type="spellEnd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КОМПЬЮТЕРНЫЕ УГРОЗЫ И СРЕДСТВА ПРОТИВОДЕЙСТВИЯ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 вредоносном программном коде, пути заражения компьютера и возможные последствия, обзор коммерческих и бесплатных антивирусных средств, установка антивирусных программ, культура интернет-безопасности, элементарные меры обеспечения антивирусной безопасности при работе на компьютере.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5D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3.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5D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ЭЛЕКТРОННОЕ ПРАВИТЕЛЬСТВО И УСЛУГИ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ГОСУДАРСТВЕННЫЕ ЭЛЕКТРОННЫЕ УСЛУГИ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br/>
              <w:t>Понятие об электронном правительстве, обзор официальных сайтов Президента и Правительства Российской Федерации, обзор электронных услуг, предоставляемых федеральными и региональными органами исполнительной власти, сайты государственных электронных услуг для населения, механизм предоставления и пользования услугами.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0C2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МУНИЦИПАЛЬНЫЕ ЭЛЕКТРОННЫЕ УСЛУГИ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Обзор официального сайта администрации города </w:t>
            </w:r>
            <w:r w:rsidR="000C2313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, форма электронного обращения граждан к Главе города, телефонный справочник ответственных лиц в городе и районах, обзор электронных услуг, предоставляемых муниципальными органами исполнительной власти, сайты муниципальных электронных услуг для населения, механизм предоставления и пользования услугами.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0C2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ОН-ЛАЙН СЕРВИСЫ И МАГАЗИНЫ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Обзор электронных сервисов, предоставляемых </w:t>
            </w:r>
            <w:r w:rsidR="000C2313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комсомольским </w:t>
            </w:r>
            <w:proofErr w:type="spellStart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интернет-провайдерами</w:t>
            </w:r>
            <w:proofErr w:type="spellEnd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 xml:space="preserve">, обзор популярных </w:t>
            </w:r>
            <w:proofErr w:type="spellStart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интернет-магазинов</w:t>
            </w:r>
            <w:proofErr w:type="spellEnd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интернет-аптек</w:t>
            </w:r>
            <w:proofErr w:type="spellEnd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C2313">
              <w:rPr>
                <w:rFonts w:ascii="Times New Roman" w:hAnsi="Times New Roman" w:cs="Times New Roman"/>
                <w:sz w:val="24"/>
                <w:szCs w:val="24"/>
              </w:rPr>
              <w:t>Комсомольске-на-Амуре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, механизм работы службы доставки товаров на дом, заказ товаров и услуг.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ИНФОРМАЦИОННЫЕ КИОСКИ И ПЛАТЕЖНЫЕ ТЕРМИНАЛЫ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Понятие о банкоматах, информационных киосках и платежных терминалах, сенсорное управление и ввод информации, обзор систем, установленных в </w:t>
            </w:r>
            <w:r w:rsidR="000C2313">
              <w:rPr>
                <w:rFonts w:ascii="Times New Roman" w:hAnsi="Times New Roman" w:cs="Times New Roman"/>
                <w:sz w:val="24"/>
                <w:szCs w:val="24"/>
              </w:rPr>
              <w:t>Комсомольске-на-Амуре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, механизм пользования и оплаты услуг через банкоматы и платежные терминалы.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5D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МОДУЛЬ 4.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5D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ГРАМОТНОСТЬ РАБОТЫ С ОФИСНЫМИ ПРИЛОЖЕНЯМИ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br/>
              <w:t>Обзор популярных текстовых редакторов, понятие о текстовых файлах, параметры страницы, набор текста, начертание и размер шрифта, выравнивание текста, абзацный отступ и межстрочный интервал, добавление и редактирование таблиц, вставка автофигур и рисунков, управление размером и расположением графических объектов на странице.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РАБОТА С ГРАФИКОЙ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Обзор популярных графических редакторов, понятие о графических файлах и форматах, размеры и разрешение рисунков, стандартные средства создания, редактирования и обработки графики.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br/>
              <w:t>Понятие о презентации, обзор популярных презентационных программ, создание презентации, темы, вставка текста и рисунков в слайды, настройка анимации и переходов слайдов.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5D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5D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ЗАЩИТА КУРСОВЫХ РАБОТ И ВЫДАЧА СЕРТИФИКАТОВ</w:t>
            </w:r>
          </w:p>
        </w:tc>
      </w:tr>
    </w:tbl>
    <w:p w:rsidR="00624F70" w:rsidRDefault="00624F70"/>
    <w:p w:rsidR="00624F70" w:rsidRDefault="00624F70"/>
    <w:p w:rsidR="00624F70" w:rsidRPr="00FC1F5B" w:rsidRDefault="00624F70">
      <w:pPr>
        <w:rPr>
          <w:rFonts w:ascii="Times New Roman" w:hAnsi="Times New Roman" w:cs="Times New Roman"/>
          <w:sz w:val="32"/>
          <w:szCs w:val="32"/>
        </w:rPr>
      </w:pPr>
      <w:r w:rsidRPr="00FC1F5B">
        <w:rPr>
          <w:rFonts w:ascii="Times New Roman" w:hAnsi="Times New Roman" w:cs="Times New Roman"/>
          <w:sz w:val="32"/>
          <w:szCs w:val="32"/>
        </w:rPr>
        <w:t>Расписание занятий:</w:t>
      </w:r>
      <w:bookmarkStart w:id="0" w:name="_GoBack"/>
      <w:bookmarkEnd w:id="0"/>
    </w:p>
    <w:p w:rsidR="00624F70" w:rsidRPr="00FC1F5B" w:rsidRDefault="00FC1F5B">
      <w:pPr>
        <w:rPr>
          <w:rFonts w:ascii="Times New Roman" w:hAnsi="Times New Roman" w:cs="Times New Roman"/>
          <w:sz w:val="32"/>
          <w:szCs w:val="32"/>
        </w:rPr>
      </w:pPr>
      <w:r w:rsidRPr="00FC1F5B">
        <w:rPr>
          <w:rFonts w:ascii="Times New Roman" w:hAnsi="Times New Roman" w:cs="Times New Roman"/>
          <w:sz w:val="32"/>
          <w:szCs w:val="32"/>
        </w:rPr>
        <w:t xml:space="preserve">Еженедельно по </w:t>
      </w:r>
      <w:r w:rsidR="006C0771">
        <w:rPr>
          <w:rFonts w:ascii="Times New Roman" w:hAnsi="Times New Roman" w:cs="Times New Roman"/>
          <w:sz w:val="32"/>
          <w:szCs w:val="32"/>
        </w:rPr>
        <w:t>средам</w:t>
      </w:r>
      <w:r w:rsidRPr="00FC1F5B">
        <w:rPr>
          <w:rFonts w:ascii="Times New Roman" w:hAnsi="Times New Roman" w:cs="Times New Roman"/>
          <w:sz w:val="32"/>
          <w:szCs w:val="32"/>
        </w:rPr>
        <w:t xml:space="preserve"> с </w:t>
      </w:r>
      <w:r w:rsidR="00624F70" w:rsidRPr="00FC1F5B">
        <w:rPr>
          <w:rFonts w:ascii="Times New Roman" w:hAnsi="Times New Roman" w:cs="Times New Roman"/>
          <w:sz w:val="32"/>
          <w:szCs w:val="32"/>
        </w:rPr>
        <w:t>15.30</w:t>
      </w:r>
      <w:r w:rsidR="00BF1AF3">
        <w:rPr>
          <w:rFonts w:ascii="Times New Roman" w:hAnsi="Times New Roman" w:cs="Times New Roman"/>
          <w:sz w:val="32"/>
          <w:szCs w:val="32"/>
        </w:rPr>
        <w:t xml:space="preserve"> до 16.30</w:t>
      </w:r>
    </w:p>
    <w:p w:rsidR="00624F70" w:rsidRDefault="00624F70">
      <w:pPr>
        <w:rPr>
          <w:sz w:val="32"/>
          <w:szCs w:val="32"/>
        </w:rPr>
      </w:pPr>
    </w:p>
    <w:p w:rsidR="00FC1F5B" w:rsidRDefault="00FC1F5B">
      <w:pPr>
        <w:rPr>
          <w:rFonts w:ascii="Times New Roman" w:hAnsi="Times New Roman" w:cs="Times New Roman"/>
          <w:sz w:val="32"/>
          <w:szCs w:val="32"/>
        </w:rPr>
      </w:pPr>
      <w:r w:rsidRPr="00FC1F5B">
        <w:rPr>
          <w:rFonts w:ascii="Times New Roman" w:hAnsi="Times New Roman" w:cs="Times New Roman"/>
          <w:b/>
          <w:sz w:val="32"/>
          <w:szCs w:val="32"/>
        </w:rPr>
        <w:t>ВНИМАНИЕ:</w:t>
      </w:r>
      <w:r w:rsidRPr="00FC1F5B">
        <w:rPr>
          <w:rFonts w:ascii="Times New Roman" w:hAnsi="Times New Roman" w:cs="Times New Roman"/>
          <w:sz w:val="32"/>
          <w:szCs w:val="32"/>
        </w:rPr>
        <w:t xml:space="preserve"> занятия ведутся с </w:t>
      </w:r>
      <w:r>
        <w:rPr>
          <w:rFonts w:ascii="Times New Roman" w:hAnsi="Times New Roman" w:cs="Times New Roman"/>
          <w:sz w:val="32"/>
          <w:szCs w:val="32"/>
        </w:rPr>
        <w:t xml:space="preserve">индивидуальным подходом к обучающимся, записываясь в </w:t>
      </w:r>
      <w:proofErr w:type="gramStart"/>
      <w:r>
        <w:rPr>
          <w:rFonts w:ascii="Times New Roman" w:hAnsi="Times New Roman" w:cs="Times New Roman"/>
          <w:sz w:val="32"/>
          <w:szCs w:val="32"/>
        </w:rPr>
        <w:t>группу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 можете высказать свои пожелания относительно целей своего обучения и тех тем, которые вас интересуют.</w:t>
      </w:r>
    </w:p>
    <w:p w:rsidR="00FC1F5B" w:rsidRDefault="00FC1F5B">
      <w:pPr>
        <w:rPr>
          <w:rFonts w:ascii="Times New Roman" w:hAnsi="Times New Roman" w:cs="Times New Roman"/>
          <w:sz w:val="32"/>
          <w:szCs w:val="32"/>
        </w:rPr>
      </w:pPr>
    </w:p>
    <w:p w:rsidR="00FC1F5B" w:rsidRPr="00FC1F5B" w:rsidRDefault="00FC1F5B" w:rsidP="00FC1F5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Желаем удачи в начинаниях!</w:t>
      </w:r>
    </w:p>
    <w:p w:rsidR="00FC1F5B" w:rsidRPr="00FC1F5B" w:rsidRDefault="00FC1F5B">
      <w:pPr>
        <w:rPr>
          <w:rFonts w:ascii="Times New Roman" w:hAnsi="Times New Roman" w:cs="Times New Roman"/>
          <w:sz w:val="32"/>
          <w:szCs w:val="32"/>
        </w:rPr>
      </w:pPr>
    </w:p>
    <w:sectPr w:rsidR="00FC1F5B" w:rsidRPr="00FC1F5B" w:rsidSect="0040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4F70"/>
    <w:rsid w:val="000C2313"/>
    <w:rsid w:val="001B307E"/>
    <w:rsid w:val="00207C59"/>
    <w:rsid w:val="00400057"/>
    <w:rsid w:val="00624F70"/>
    <w:rsid w:val="00685068"/>
    <w:rsid w:val="006C0771"/>
    <w:rsid w:val="00831B7D"/>
    <w:rsid w:val="008D0E35"/>
    <w:rsid w:val="00BF1AF3"/>
    <w:rsid w:val="00FC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2019-03-27T21:47:00Z</dcterms:created>
  <dcterms:modified xsi:type="dcterms:W3CDTF">2019-03-27T21:47:00Z</dcterms:modified>
</cp:coreProperties>
</file>