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43" w:rsidRDefault="00376E43" w:rsidP="00376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9E">
        <w:rPr>
          <w:rFonts w:ascii="Times New Roman" w:hAnsi="Times New Roman" w:cs="Times New Roman"/>
          <w:b/>
          <w:sz w:val="24"/>
          <w:szCs w:val="24"/>
        </w:rPr>
        <w:t xml:space="preserve">Информация о расходовании финансовых и материальных средств </w:t>
      </w:r>
    </w:p>
    <w:p w:rsidR="00376E43" w:rsidRPr="003D199E" w:rsidRDefault="00376E43" w:rsidP="00376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9E">
        <w:rPr>
          <w:rFonts w:ascii="Times New Roman" w:hAnsi="Times New Roman" w:cs="Times New Roman"/>
          <w:b/>
          <w:sz w:val="24"/>
          <w:szCs w:val="24"/>
        </w:rPr>
        <w:t>по итогам 2018 финансового года</w:t>
      </w:r>
    </w:p>
    <w:p w:rsidR="00376E43" w:rsidRPr="003D199E" w:rsidRDefault="00376E43" w:rsidP="00376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199E">
        <w:rPr>
          <w:rFonts w:ascii="Times New Roman" w:hAnsi="Times New Roman" w:cs="Times New Roman"/>
          <w:b/>
          <w:i/>
          <w:sz w:val="24"/>
          <w:szCs w:val="24"/>
        </w:rPr>
        <w:t>1. Расходование субсидии на финансовое обеспечение выполнения муниципального задания</w:t>
      </w:r>
    </w:p>
    <w:tbl>
      <w:tblPr>
        <w:tblStyle w:val="a3"/>
        <w:tblW w:w="9606" w:type="dxa"/>
        <w:tblLook w:val="04A0"/>
      </w:tblPr>
      <w:tblGrid>
        <w:gridCol w:w="1297"/>
        <w:gridCol w:w="5909"/>
        <w:gridCol w:w="2400"/>
      </w:tblGrid>
      <w:tr w:rsidR="00376E43" w:rsidRPr="003D199E" w:rsidTr="001259D1">
        <w:trPr>
          <w:trHeight w:val="307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Start"/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376E43" w:rsidRPr="003D199E" w:rsidTr="001259D1">
        <w:trPr>
          <w:trHeight w:val="312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211,213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42371500</w:t>
            </w:r>
          </w:p>
        </w:tc>
      </w:tr>
      <w:tr w:rsidR="00376E43" w:rsidRPr="003D199E" w:rsidTr="001259D1">
        <w:trPr>
          <w:trHeight w:val="415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221,223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 услуг и связи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1965151,74</w:t>
            </w:r>
          </w:p>
        </w:tc>
      </w:tr>
      <w:tr w:rsidR="00376E43" w:rsidRPr="003D199E" w:rsidTr="001259D1">
        <w:trPr>
          <w:trHeight w:val="407"/>
        </w:trPr>
        <w:tc>
          <w:tcPr>
            <w:tcW w:w="1242" w:type="dxa"/>
            <w:tcBorders>
              <w:bottom w:val="single" w:sz="4" w:space="0" w:color="auto"/>
            </w:tcBorders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Оплата содержания имущества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74845,73</w:t>
            </w:r>
          </w:p>
        </w:tc>
      </w:tr>
      <w:tr w:rsidR="00376E43" w:rsidRPr="003D199E" w:rsidTr="001259D1">
        <w:tc>
          <w:tcPr>
            <w:tcW w:w="1242" w:type="dxa"/>
            <w:tcBorders>
              <w:top w:val="single" w:sz="4" w:space="0" w:color="auto"/>
            </w:tcBorders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Продукты питания и прочие материалы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6E43" w:rsidRPr="003D199E" w:rsidTr="001259D1"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222,226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Оплата прочих услуг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275049,80</w:t>
            </w:r>
          </w:p>
        </w:tc>
      </w:tr>
      <w:tr w:rsidR="00376E43" w:rsidRPr="003D199E" w:rsidTr="001259D1"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290,212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(уплата налогов, и </w:t>
            </w:r>
            <w:proofErr w:type="spellStart"/>
            <w:proofErr w:type="gramStart"/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736955,49</w:t>
            </w:r>
          </w:p>
        </w:tc>
      </w:tr>
      <w:tr w:rsidR="00376E43" w:rsidRPr="003D199E" w:rsidTr="001259D1"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45423502,76</w:t>
            </w:r>
          </w:p>
        </w:tc>
      </w:tr>
    </w:tbl>
    <w:p w:rsidR="00376E43" w:rsidRPr="003D199E" w:rsidRDefault="00376E43" w:rsidP="00376E4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76E43" w:rsidRPr="003D199E" w:rsidRDefault="00376E43" w:rsidP="00376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199E">
        <w:rPr>
          <w:rFonts w:ascii="Times New Roman" w:hAnsi="Times New Roman" w:cs="Times New Roman"/>
          <w:b/>
          <w:i/>
          <w:sz w:val="24"/>
          <w:szCs w:val="24"/>
        </w:rPr>
        <w:t>2.Расходование субсидии на иные цели</w:t>
      </w:r>
    </w:p>
    <w:tbl>
      <w:tblPr>
        <w:tblStyle w:val="a3"/>
        <w:tblW w:w="9606" w:type="dxa"/>
        <w:tblLook w:val="04A0"/>
      </w:tblPr>
      <w:tblGrid>
        <w:gridCol w:w="1297"/>
        <w:gridCol w:w="5911"/>
        <w:gridCol w:w="2398"/>
      </w:tblGrid>
      <w:tr w:rsidR="00376E43" w:rsidRPr="003D199E" w:rsidTr="001259D1">
        <w:trPr>
          <w:trHeight w:val="295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Start"/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376E43" w:rsidRPr="003D199E" w:rsidTr="001259D1">
        <w:trPr>
          <w:trHeight w:val="350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Оплата льготного проезда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875447,25</w:t>
            </w:r>
          </w:p>
        </w:tc>
      </w:tr>
      <w:tr w:rsidR="00376E43" w:rsidRPr="003D199E" w:rsidTr="001259D1">
        <w:trPr>
          <w:trHeight w:val="425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225.1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Оплата текущего ремонта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119868,21</w:t>
            </w:r>
          </w:p>
        </w:tc>
      </w:tr>
      <w:tr w:rsidR="00376E43" w:rsidRPr="003D199E" w:rsidTr="001259D1">
        <w:trPr>
          <w:trHeight w:val="417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1175000</w:t>
            </w:r>
          </w:p>
        </w:tc>
      </w:tr>
      <w:tr w:rsidR="00376E43" w:rsidRPr="003D199E" w:rsidTr="001259D1">
        <w:trPr>
          <w:trHeight w:val="359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310.2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593279,76</w:t>
            </w:r>
          </w:p>
        </w:tc>
      </w:tr>
      <w:tr w:rsidR="00376E43" w:rsidRPr="003D199E" w:rsidTr="001259D1">
        <w:trPr>
          <w:trHeight w:val="408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29827,40</w:t>
            </w:r>
          </w:p>
        </w:tc>
      </w:tr>
      <w:tr w:rsidR="00376E43" w:rsidRPr="003D199E" w:rsidTr="001259D1">
        <w:trPr>
          <w:trHeight w:val="414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Прочие выплаты и расходы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278711,91</w:t>
            </w:r>
          </w:p>
        </w:tc>
      </w:tr>
      <w:tr w:rsidR="00376E43" w:rsidRPr="003D199E" w:rsidTr="001259D1"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E43" w:rsidRPr="003D199E" w:rsidRDefault="00376E43" w:rsidP="00376E43">
      <w:pPr>
        <w:rPr>
          <w:rFonts w:ascii="Times New Roman" w:hAnsi="Times New Roman" w:cs="Times New Roman"/>
          <w:sz w:val="24"/>
          <w:szCs w:val="24"/>
        </w:rPr>
      </w:pPr>
      <w:r w:rsidRPr="003D1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E43" w:rsidRPr="003D199E" w:rsidRDefault="00376E43" w:rsidP="00376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199E">
        <w:rPr>
          <w:rFonts w:ascii="Times New Roman" w:hAnsi="Times New Roman" w:cs="Times New Roman"/>
          <w:b/>
          <w:i/>
          <w:sz w:val="24"/>
          <w:szCs w:val="24"/>
        </w:rPr>
        <w:t>3. Расходование средств, полученных от предпринимательской и иной приносящей доход деятельности</w:t>
      </w: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5954"/>
        <w:gridCol w:w="2410"/>
      </w:tblGrid>
      <w:tr w:rsidR="00376E43" w:rsidRPr="003D199E" w:rsidTr="001259D1">
        <w:trPr>
          <w:trHeight w:val="357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Эк. статья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376E43" w:rsidRPr="003D199E" w:rsidTr="001259D1">
        <w:trPr>
          <w:trHeight w:val="350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211,213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2146997,49</w:t>
            </w:r>
          </w:p>
        </w:tc>
      </w:tr>
      <w:tr w:rsidR="00376E43" w:rsidRPr="003D199E" w:rsidTr="001259D1">
        <w:trPr>
          <w:trHeight w:val="411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221,223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и связи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62540</w:t>
            </w:r>
          </w:p>
        </w:tc>
      </w:tr>
      <w:tr w:rsidR="00376E43" w:rsidRPr="003D199E" w:rsidTr="001259D1">
        <w:trPr>
          <w:trHeight w:val="289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Оплата содержания имущества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43" w:rsidRPr="003D199E" w:rsidTr="001259D1"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Продукты питания и прочие материалы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2985388</w:t>
            </w:r>
          </w:p>
        </w:tc>
      </w:tr>
      <w:tr w:rsidR="00376E43" w:rsidRPr="003D199E" w:rsidTr="001259D1">
        <w:trPr>
          <w:trHeight w:val="430"/>
        </w:trPr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222,224,226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Оплата прочих услуг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127507,77</w:t>
            </w:r>
          </w:p>
        </w:tc>
      </w:tr>
      <w:tr w:rsidR="00376E43" w:rsidRPr="003D199E" w:rsidTr="001259D1"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290,212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(уплата налогов, и </w:t>
            </w:r>
            <w:proofErr w:type="spellStart"/>
            <w:proofErr w:type="gramStart"/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24443,84</w:t>
            </w:r>
          </w:p>
        </w:tc>
      </w:tr>
      <w:tr w:rsidR="00376E43" w:rsidRPr="003D199E" w:rsidTr="001259D1"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76E43" w:rsidRPr="003D199E" w:rsidTr="001259D1">
        <w:tc>
          <w:tcPr>
            <w:tcW w:w="1242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76E43" w:rsidRPr="003D199E" w:rsidRDefault="00376E43" w:rsidP="00125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5396876,1</w:t>
            </w:r>
          </w:p>
        </w:tc>
      </w:tr>
    </w:tbl>
    <w:p w:rsidR="00376E43" w:rsidRPr="003D199E" w:rsidRDefault="00376E43" w:rsidP="00376E43">
      <w:pPr>
        <w:rPr>
          <w:rFonts w:ascii="Times New Roman" w:hAnsi="Times New Roman" w:cs="Times New Roman"/>
          <w:sz w:val="24"/>
          <w:szCs w:val="24"/>
        </w:rPr>
      </w:pPr>
      <w:r w:rsidRPr="003D19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2C39" w:rsidRDefault="00DF2C39"/>
    <w:sectPr w:rsidR="00DF2C39" w:rsidSect="00C2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76E43"/>
    <w:rsid w:val="00376E43"/>
    <w:rsid w:val="00D20DE4"/>
    <w:rsid w:val="00DF2C39"/>
    <w:rsid w:val="00EC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2019-11-01T02:59:00Z</dcterms:created>
  <dcterms:modified xsi:type="dcterms:W3CDTF">2019-11-01T02:59:00Z</dcterms:modified>
</cp:coreProperties>
</file>