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48" w:rsidRDefault="0087593B" w:rsidP="00875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4D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E2324" w:rsidRDefault="0087593B" w:rsidP="00875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4D9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5621E0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2104D9"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r w:rsidR="005621E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2104D9">
        <w:rPr>
          <w:rFonts w:ascii="Times New Roman" w:hAnsi="Times New Roman" w:cs="Times New Roman"/>
          <w:b/>
          <w:sz w:val="24"/>
          <w:szCs w:val="24"/>
        </w:rPr>
        <w:t>ФРАНЦУЗСК</w:t>
      </w:r>
      <w:r w:rsidR="005621E0">
        <w:rPr>
          <w:rFonts w:ascii="Times New Roman" w:hAnsi="Times New Roman" w:cs="Times New Roman"/>
          <w:b/>
          <w:sz w:val="24"/>
          <w:szCs w:val="24"/>
        </w:rPr>
        <w:t>ОМУ</w:t>
      </w:r>
      <w:r w:rsidRPr="002104D9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5621E0">
        <w:rPr>
          <w:rFonts w:ascii="Times New Roman" w:hAnsi="Times New Roman" w:cs="Times New Roman"/>
          <w:b/>
          <w:sz w:val="24"/>
          <w:szCs w:val="24"/>
        </w:rPr>
        <w:t>У</w:t>
      </w:r>
    </w:p>
    <w:p w:rsidR="000D4A48" w:rsidRPr="000D4A48" w:rsidRDefault="000D4A48" w:rsidP="000D4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 учебный год</w:t>
      </w:r>
    </w:p>
    <w:p w:rsidR="0087593B" w:rsidRPr="000D4A48" w:rsidRDefault="001973F0" w:rsidP="000D4A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93B">
        <w:rPr>
          <w:rFonts w:ascii="Times New Roman" w:hAnsi="Times New Roman" w:cs="Times New Roman"/>
          <w:b/>
          <w:sz w:val="24"/>
          <w:szCs w:val="24"/>
        </w:rPr>
        <w:t>10-11</w:t>
      </w:r>
      <w:r w:rsidR="00593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93B" w:rsidRPr="002104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46E7D" w:rsidRPr="00D32286" w:rsidRDefault="00346E7D" w:rsidP="00D322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 xml:space="preserve">Рабочая программа по французскому языку составлена на основе Примерной программы среднего (полного) образования по иностранному языку,  Федерального компонента государственного образовательного стандарта среднего (полного) общего образования </w:t>
      </w:r>
      <w:r w:rsidRPr="00D32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учетом </w:t>
      </w:r>
      <w:r w:rsidRPr="00D322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32286">
        <w:rPr>
          <w:rFonts w:ascii="Times New Roman" w:hAnsi="Times New Roman" w:cs="Times New Roman"/>
          <w:sz w:val="24"/>
          <w:szCs w:val="24"/>
        </w:rPr>
        <w:t>авторской программы Е.Я. Григорье</w:t>
      </w:r>
      <w:r w:rsidR="00593EC5">
        <w:rPr>
          <w:rFonts w:ascii="Times New Roman" w:hAnsi="Times New Roman" w:cs="Times New Roman"/>
          <w:sz w:val="24"/>
          <w:szCs w:val="24"/>
        </w:rPr>
        <w:t>вой для учащихся 10-11 классов 2009г.</w:t>
      </w:r>
    </w:p>
    <w:p w:rsidR="00346E7D" w:rsidRPr="00D32286" w:rsidRDefault="00346E7D" w:rsidP="00D32286">
      <w:pPr>
        <w:pStyle w:val="1"/>
        <w:ind w:left="1440" w:firstLine="709"/>
        <w:jc w:val="both"/>
        <w:rPr>
          <w:rFonts w:ascii="Times New Roman" w:hAnsi="Times New Roman"/>
          <w:sz w:val="24"/>
          <w:szCs w:val="24"/>
        </w:rPr>
      </w:pPr>
    </w:p>
    <w:p w:rsidR="00B67C4D" w:rsidRPr="00D32286" w:rsidRDefault="00B67C4D" w:rsidP="00D322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22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346E7D" w:rsidRPr="00D32286" w:rsidRDefault="00346E7D" w:rsidP="00D3228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</w:pPr>
      <w:r w:rsidRPr="00D322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учебник 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французского языка для 10-11 классов общеобразовательных учреждений, Е.Я.Григорьева, Е.Ю.Горбачёва, М.Р.Лисенко. Французский язык.  «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val="fr-FR" w:eastAsia="ru-RU"/>
        </w:rPr>
        <w:t>Objectif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. 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val="fr-FR" w:eastAsia="ru-RU"/>
        </w:rPr>
        <w:t>M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é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val="fr-FR" w:eastAsia="ru-RU"/>
        </w:rPr>
        <w:t>thode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val="fr-FR" w:eastAsia="ru-RU"/>
        </w:rPr>
        <w:t>de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val="fr-FR" w:eastAsia="ru-RU"/>
        </w:rPr>
        <w:t>fran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ç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val="fr-FR" w:eastAsia="ru-RU"/>
        </w:rPr>
        <w:t>ais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», - Москва, Просвещение, 2011;</w:t>
      </w:r>
    </w:p>
    <w:p w:rsidR="00346E7D" w:rsidRPr="00D32286" w:rsidRDefault="00346E7D" w:rsidP="00D3228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</w:pP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сборник упражнений к учебнику французского языка «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val="fr-FR" w:eastAsia="ru-RU"/>
        </w:rPr>
        <w:t>Objectif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. 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val="fr-FR" w:eastAsia="ru-RU"/>
        </w:rPr>
        <w:t>M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é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val="fr-FR" w:eastAsia="ru-RU"/>
        </w:rPr>
        <w:t>thode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val="fr-FR" w:eastAsia="ru-RU"/>
        </w:rPr>
        <w:t>de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val="fr-FR" w:eastAsia="ru-RU"/>
        </w:rPr>
        <w:t>fran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ç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val="fr-FR" w:eastAsia="ru-RU"/>
        </w:rPr>
        <w:t>ais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» для 10-11 классов общеобразовательных учреждений, - Москва, Просвещение, 2011;</w:t>
      </w:r>
    </w:p>
    <w:p w:rsidR="00346E7D" w:rsidRPr="00D32286" w:rsidRDefault="00346E7D" w:rsidP="00D3228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</w:pP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книга для учителя к учебнику французского языка для 10-11 классов общеобразовательных учреждений, Е.Я.Григорьева«Французский язык»</w:t>
      </w:r>
    </w:p>
    <w:p w:rsidR="00346E7D" w:rsidRPr="00D32286" w:rsidRDefault="00346E7D" w:rsidP="00D3228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</w:pP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аудиокурс «Французский язык», 10-11 класс,Е. Я. Григорьева Е. Я. </w:t>
      </w:r>
    </w:p>
    <w:p w:rsidR="00B67C4D" w:rsidRPr="00D32286" w:rsidRDefault="00B67C4D" w:rsidP="00D322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</w:pPr>
    </w:p>
    <w:p w:rsidR="00D32286" w:rsidRPr="00D32286" w:rsidRDefault="00D32286" w:rsidP="00D3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322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Изучение ф</w:t>
      </w:r>
      <w:r w:rsidRPr="00D32286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ранцузского </w:t>
      </w:r>
      <w:r w:rsidRPr="00D322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языка на базовом уровне среднего (полного) общего образования</w:t>
      </w:r>
      <w:r w:rsidR="00547DBA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</w:r>
      <w:r w:rsidR="00547DBA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AutoShape 5" o:spid="_x0000_s1027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23 июня 2015 года)" style="width:6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" filled="f" stroked="f">
            <o:lock v:ext="edit" aspectratio="t"/>
            <w10:wrap type="none"/>
            <w10:anchorlock/>
          </v:rect>
        </w:pict>
      </w:r>
      <w:r w:rsidRPr="00D322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направлено на достижение следующих целей:</w:t>
      </w:r>
      <w:r w:rsidRPr="00D322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547DBA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</w:r>
      <w:r w:rsidR="00547DBA"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pict>
          <v:rect id="AutoShape 6" o:spid="_x0000_s1026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23 июня 2015 года)" style="width:6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" filled="f" stroked="f">
            <o:lock v:ext="edit" aspectratio="t"/>
            <w10:wrap type="none"/>
            <w10:anchorlock/>
          </v:rect>
        </w:pict>
      </w:r>
      <w:r w:rsidRPr="00D322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речевая компетенция - совершенствование коммуникативных умений в четырех основных видах речевой деятельности (говорении, аудировании, чтении и письме), умений планировать свое речевое и неречевое поведение;</w:t>
      </w:r>
      <w:r w:rsidRPr="00D322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-языковая компетенция - овладение новыми языковыми средствами в соответствии с отобранными темами и сферами общения; увеличение объема используемых лексических единиц; развитие навыков оперирования языковыми единицами в коммуникативных целях;</w:t>
      </w:r>
      <w:r w:rsidRPr="00D322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социокультурная компетенция - увеличение объема знаний о социокультурной специфике стран(ы)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  <w:r w:rsidRPr="00D322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компенсаторная компетенция - дальнейшее развитие умений выходить из положения в условиях дефицита языковых средств при получении и передаче иноязычной информации;</w:t>
      </w:r>
      <w:r w:rsidRPr="00D322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</w:t>
      </w:r>
      <w:r w:rsidR="00B201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322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  <w:r w:rsidRPr="00D322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в отношении будущей профессии; социальная адаптация; формирование качеств гражданина и патриота.</w:t>
      </w:r>
    </w:p>
    <w:p w:rsidR="00B67C4D" w:rsidRPr="00D32286" w:rsidRDefault="00D32286" w:rsidP="00D322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322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2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="00B67C4D" w:rsidRPr="00D3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французскому языку</w:t>
      </w:r>
      <w:r w:rsidR="00B67C4D" w:rsidRPr="00D3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10-11 классах</w:t>
      </w:r>
      <w:r w:rsidR="00B20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</w:t>
      </w:r>
      <w:r w:rsidR="00B67C4D" w:rsidRPr="00D3228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систематизация, обобщение и  закрепление материала, пройденного ранее, а также подготовка учащихся к ЕГЭ.</w:t>
      </w:r>
    </w:p>
    <w:p w:rsidR="00B67C4D" w:rsidRPr="00D32286" w:rsidRDefault="00B67C4D" w:rsidP="00B2016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2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задачей при этом является обучение всем видам речевой деятельности: чтению, аудированию, говорению и письму.</w:t>
      </w:r>
    </w:p>
    <w:p w:rsidR="00D32286" w:rsidRPr="00D32286" w:rsidRDefault="00D32286" w:rsidP="00B20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 xml:space="preserve">Основанием для выбора авторской программы </w:t>
      </w:r>
      <w:r w:rsidRPr="00D3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Е.Я. Григорьевой </w:t>
      </w:r>
      <w:r w:rsidRPr="00D32286">
        <w:rPr>
          <w:rFonts w:ascii="Times New Roman" w:hAnsi="Times New Roman" w:cs="Times New Roman"/>
          <w:sz w:val="24"/>
          <w:szCs w:val="24"/>
        </w:rPr>
        <w:t>явилось то, что она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 xml:space="preserve">обеспечивает  образовательный процесс с целью освоения общеобразовательного стандарта, предусмотренного учебным планом; 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>обучает коммуникативности во всех видах речевой деятельности;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>развивает умение учащихся использовать язык как средство межкультурного общения;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>предлагает  обширную страноведческую информацию;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 xml:space="preserve">учебные материалы  полностью соответствуют возрастным возможностям и интересам учащихся; 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 xml:space="preserve">реализует обучение на основе диалога культур России и Франции; 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 xml:space="preserve">учебные материалы соответствуют мотивационным потребностям учащихся; 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>имеет сбалансированный комплекс обучающих (тренировочных) и творческих упражнений и заданий, что  позволяет  развить умения обучающихся во всех видах речевой деятельности (говорении, чтении, письме, аудировании) при постоянном акценте на процесс речевого взаимодействия;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>предполагает переход от репродуктивно-продуктивного уровня к творческому переосмыслению речевого материала и развитию речевой инициативы, от учебной деятельности как умения учиться к учебной деятельности с элементами самообразования и саморазвития;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>имеет оригинальный дизайн и красочное оформление;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>формирует у учащихся мультимедиакомпетенции, способности поиска необходимой информации на французском языке и обмена ею через глобальную сеть Интернет;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>содержит контрольные задания, дающие возможность познакомиться с требованиями ЕГЭ;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>имеет выход на уровень В 1, соответствующий общеевропейскому пороговому уровню;</w:t>
      </w:r>
    </w:p>
    <w:p w:rsidR="00D32286" w:rsidRPr="00D32286" w:rsidRDefault="00D32286" w:rsidP="00D3228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86">
        <w:rPr>
          <w:rFonts w:ascii="Times New Roman" w:hAnsi="Times New Roman" w:cs="Times New Roman"/>
          <w:sz w:val="24"/>
          <w:szCs w:val="24"/>
        </w:rPr>
        <w:t>учебник успешно прошел экспертизу и включен в Федеральный перечень учебников на 2015-2017 учебный год</w:t>
      </w:r>
    </w:p>
    <w:p w:rsidR="00D32286" w:rsidRPr="00D32286" w:rsidRDefault="00D32286" w:rsidP="00D3228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286" w:rsidRPr="00D32286" w:rsidRDefault="00D32286" w:rsidP="00D3228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4" w:right="2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2286" w:rsidRPr="00D32286" w:rsidSect="00B9422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28" w:rsidRDefault="00B92A28" w:rsidP="00D32286">
      <w:pPr>
        <w:spacing w:after="0" w:line="240" w:lineRule="auto"/>
      </w:pPr>
      <w:r>
        <w:separator/>
      </w:r>
    </w:p>
  </w:endnote>
  <w:endnote w:type="continuationSeparator" w:id="1">
    <w:p w:rsidR="00B92A28" w:rsidRDefault="00B92A28" w:rsidP="00D3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594"/>
      <w:docPartObj>
        <w:docPartGallery w:val="Page Numbers (Bottom of Page)"/>
        <w:docPartUnique/>
      </w:docPartObj>
    </w:sdtPr>
    <w:sdtContent>
      <w:p w:rsidR="00D32286" w:rsidRDefault="00547DBA">
        <w:pPr>
          <w:pStyle w:val="a6"/>
          <w:jc w:val="center"/>
        </w:pPr>
        <w:fldSimple w:instr=" PAGE   \* MERGEFORMAT ">
          <w:r w:rsidR="000D4A48">
            <w:rPr>
              <w:noProof/>
            </w:rPr>
            <w:t>1</w:t>
          </w:r>
        </w:fldSimple>
      </w:p>
    </w:sdtContent>
  </w:sdt>
  <w:p w:rsidR="00D32286" w:rsidRDefault="00D322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28" w:rsidRDefault="00B92A28" w:rsidP="00D32286">
      <w:pPr>
        <w:spacing w:after="0" w:line="240" w:lineRule="auto"/>
      </w:pPr>
      <w:r>
        <w:separator/>
      </w:r>
    </w:p>
  </w:footnote>
  <w:footnote w:type="continuationSeparator" w:id="1">
    <w:p w:rsidR="00B92A28" w:rsidRDefault="00B92A28" w:rsidP="00D3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5B3"/>
    <w:multiLevelType w:val="hybridMultilevel"/>
    <w:tmpl w:val="C45E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5588B"/>
    <w:multiLevelType w:val="hybridMultilevel"/>
    <w:tmpl w:val="39444D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2D6A60"/>
    <w:multiLevelType w:val="hybridMultilevel"/>
    <w:tmpl w:val="4E1A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93B"/>
    <w:rsid w:val="000940FA"/>
    <w:rsid w:val="000D4A48"/>
    <w:rsid w:val="001973F0"/>
    <w:rsid w:val="002C7422"/>
    <w:rsid w:val="00346E7D"/>
    <w:rsid w:val="00547DBA"/>
    <w:rsid w:val="005621E0"/>
    <w:rsid w:val="00570AC6"/>
    <w:rsid w:val="00593EC5"/>
    <w:rsid w:val="006F7EF9"/>
    <w:rsid w:val="0087593B"/>
    <w:rsid w:val="009E2324"/>
    <w:rsid w:val="00A742EA"/>
    <w:rsid w:val="00B2016C"/>
    <w:rsid w:val="00B67C4D"/>
    <w:rsid w:val="00B92A28"/>
    <w:rsid w:val="00B9422E"/>
    <w:rsid w:val="00D1788A"/>
    <w:rsid w:val="00D32286"/>
    <w:rsid w:val="00F06A4B"/>
    <w:rsid w:val="00FC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7593B"/>
    <w:pPr>
      <w:spacing w:after="0" w:line="240" w:lineRule="auto"/>
      <w:ind w:left="720"/>
    </w:pPr>
    <w:rPr>
      <w:rFonts w:ascii="Bookman Old Style" w:eastAsia="Times New Roman" w:hAnsi="Bookman Old Style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46E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2286"/>
  </w:style>
  <w:style w:type="paragraph" w:styleId="a6">
    <w:name w:val="footer"/>
    <w:basedOn w:val="a"/>
    <w:link w:val="a7"/>
    <w:uiPriority w:val="99"/>
    <w:unhideWhenUsed/>
    <w:rsid w:val="00D3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12</cp:revision>
  <cp:lastPrinted>2016-03-14T05:23:00Z</cp:lastPrinted>
  <dcterms:created xsi:type="dcterms:W3CDTF">2016-03-14T03:44:00Z</dcterms:created>
  <dcterms:modified xsi:type="dcterms:W3CDTF">2016-03-15T01:26:00Z</dcterms:modified>
</cp:coreProperties>
</file>