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FC" w:rsidRPr="009621FC" w:rsidRDefault="009621FC" w:rsidP="009621FC">
      <w:r w:rsidRPr="009621FC">
        <w:rPr>
          <w:b/>
          <w:bCs/>
        </w:rPr>
        <w:t>Факторы, влияющие на зрение:</w:t>
      </w:r>
    </w:p>
    <w:p w:rsidR="009621FC" w:rsidRPr="009621FC" w:rsidRDefault="009621FC" w:rsidP="009621FC">
      <w:bookmarkStart w:id="0" w:name="_GoBack"/>
      <w:r w:rsidRPr="009621FC">
        <w:rPr>
          <w:noProof/>
          <w:lang w:eastAsia="ru-RU"/>
        </w:rPr>
        <w:drawing>
          <wp:inline distT="0" distB="0" distL="0" distR="0">
            <wp:extent cx="7158498" cy="3286598"/>
            <wp:effectExtent l="19050" t="0" r="4302" b="0"/>
            <wp:docPr id="1" name="Рисунок 1" descr="http://edu.rybadm.ru/info/contests/2005/zdutt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rybadm.ru/info/contests/2005/zdutt/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523" cy="329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56C3" w:rsidRDefault="003F56C3"/>
    <w:sectPr w:rsidR="003F56C3" w:rsidSect="009621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E5E9A"/>
    <w:rsid w:val="001C7328"/>
    <w:rsid w:val="003E5E9A"/>
    <w:rsid w:val="003F56C3"/>
    <w:rsid w:val="00552D2D"/>
    <w:rsid w:val="009621FC"/>
    <w:rsid w:val="009C052D"/>
    <w:rsid w:val="00D0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Home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</dc:creator>
  <cp:keywords/>
  <dc:description/>
  <cp:lastModifiedBy>Ирина</cp:lastModifiedBy>
  <cp:revision>5</cp:revision>
  <dcterms:created xsi:type="dcterms:W3CDTF">2014-09-18T11:06:00Z</dcterms:created>
  <dcterms:modified xsi:type="dcterms:W3CDTF">2014-09-17T19:40:00Z</dcterms:modified>
</cp:coreProperties>
</file>