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BB" w:rsidRDefault="002B2FBB" w:rsidP="002B2FBB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2FBB">
        <w:rPr>
          <w:rFonts w:ascii="Times New Roman" w:hAnsi="Times New Roman" w:cs="Times New Roman"/>
          <w:b/>
          <w:sz w:val="28"/>
          <w:szCs w:val="24"/>
        </w:rPr>
        <w:t xml:space="preserve">Дистанционное и электронное обучение. </w:t>
      </w:r>
    </w:p>
    <w:p w:rsidR="002B2FBB" w:rsidRPr="00F32F81" w:rsidRDefault="002B2FBB" w:rsidP="002B2FBB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B2FBB">
        <w:rPr>
          <w:rFonts w:ascii="Times New Roman" w:hAnsi="Times New Roman" w:cs="Times New Roman"/>
          <w:b/>
          <w:sz w:val="28"/>
          <w:szCs w:val="24"/>
        </w:rPr>
        <w:t>Из опыта работы учителя русского языка и литературы</w:t>
      </w:r>
      <w:r w:rsidRPr="00F32F81">
        <w:rPr>
          <w:rFonts w:ascii="Times New Roman" w:hAnsi="Times New Roman" w:cs="Times New Roman"/>
          <w:sz w:val="24"/>
          <w:szCs w:val="24"/>
        </w:rPr>
        <w:t>.</w:t>
      </w:r>
    </w:p>
    <w:p w:rsidR="002B2FBB" w:rsidRDefault="002B2FBB" w:rsidP="00C33AD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3AD5" w:rsidRDefault="00C33AD5" w:rsidP="00C33AD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образование набирает обороты, т.к. соответствует реалиям современного времени. Это и возможность индивидуализировать обучение с каждым учеником (дополнительные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для одаренных детей, так и для неуспевающих). </w:t>
      </w:r>
    </w:p>
    <w:p w:rsidR="00C33AD5" w:rsidRDefault="00C33AD5" w:rsidP="00C33AD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выбирают оптимальные задания из огромной базы заданий и упражнений. </w:t>
      </w:r>
      <w:r w:rsidRPr="00C33AD5">
        <w:rPr>
          <w:rFonts w:ascii="Times New Roman" w:hAnsi="Times New Roman" w:cs="Times New Roman"/>
          <w:sz w:val="28"/>
          <w:szCs w:val="28"/>
        </w:rPr>
        <w:t>Возможности интернета в подборе яркого, красочного демонстрационного материала, использование виде</w:t>
      </w:r>
      <w:proofErr w:type="gramStart"/>
      <w:r w:rsidRPr="00C33AD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33A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3AD5">
        <w:rPr>
          <w:rFonts w:ascii="Times New Roman" w:hAnsi="Times New Roman" w:cs="Times New Roman"/>
          <w:sz w:val="28"/>
          <w:szCs w:val="28"/>
        </w:rPr>
        <w:t>аудиоконтента</w:t>
      </w:r>
      <w:proofErr w:type="spellEnd"/>
      <w:r w:rsidRPr="00C33AD5">
        <w:rPr>
          <w:rFonts w:ascii="Times New Roman" w:hAnsi="Times New Roman" w:cs="Times New Roman"/>
          <w:sz w:val="28"/>
          <w:szCs w:val="28"/>
        </w:rPr>
        <w:t>, что способствует не только удержанию внимания, но и развитию клипового мышления.</w:t>
      </w:r>
    </w:p>
    <w:p w:rsidR="00426AC9" w:rsidRDefault="00C33AD5" w:rsidP="00C33AD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Дети-интроверты теперь могут в полной мере проявить себя, свои способности и знания, т.к. работают непосредственно с учителем. Родители теперь также становятся активными участниками образовательного процесса. Помогая ребенку, они создают ситуацию успеха своему ученику, общаются с ним и учителем, понимают сложность заданий и объективность оценивания.</w:t>
      </w:r>
    </w:p>
    <w:p w:rsidR="00C33AD5" w:rsidRDefault="00C33AD5" w:rsidP="00C33AD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неоднократно обращаюсь к дистанционным технологиям. Отныне болеющие или отсутствующие ученики не отстают от учебной программы, т.к. задания ежедневно выставляются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Домашние задания по русскому языку обязательно состоят из теоретической части и практической. Таким образом, даже не присутствуя на уроке, учащийся может изучить тему и справиться </w:t>
      </w:r>
      <w:r w:rsidR="003B15EE">
        <w:rPr>
          <w:rFonts w:ascii="Times New Roman" w:hAnsi="Times New Roman" w:cs="Times New Roman"/>
          <w:sz w:val="28"/>
          <w:szCs w:val="28"/>
        </w:rPr>
        <w:t>с упражнением.</w:t>
      </w:r>
    </w:p>
    <w:p w:rsidR="003B15EE" w:rsidRDefault="00FA2A6F" w:rsidP="00C33AD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некоторые классы, в которых я веду, находились на недельном карантине. Все ученики установили приложение зум. Я создавала конференцию в зуме, сбрасывала ссылку на эту конференцию в чат с детьми, и они, проходя по ссылке, оказывались участниками конференции. Такая функция есть не только у зума, но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A6F" w:rsidRDefault="00FA2A6F" w:rsidP="00C33AD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более удобное приложение, т.к. входит в стандартный набор приложений на смартфоне, и есть практически у всех в телефоне. Установить приложение на ПК еще проще, чем зум, официальный сайт выходит первым по запросу в поисковике. </w:t>
      </w:r>
    </w:p>
    <w:p w:rsidR="00FA2A6F" w:rsidRDefault="00FA2A6F" w:rsidP="00C33AD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 удобен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возможностью демонстрации экрана (это есть в стандартном наборе функций). Я заранее подготавливаю упражнение и при общении с учащимися переключаю режим. Им виден мой рабочий стол, это расшир</w:t>
      </w:r>
      <w:r w:rsidR="00C8732A">
        <w:rPr>
          <w:rFonts w:ascii="Times New Roman" w:hAnsi="Times New Roman" w:cs="Times New Roman"/>
          <w:sz w:val="28"/>
          <w:szCs w:val="28"/>
        </w:rPr>
        <w:t>яет функционал работы на уроке: технология неполных предложений, слепая схема, монолог по конспекту, сочетание устной и письменной работы.</w:t>
      </w:r>
    </w:p>
    <w:p w:rsidR="00096680" w:rsidRDefault="00C8732A" w:rsidP="00C33AD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я пытаюсь расширить свой набор дистанционных инструментов, 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форм. </w:t>
      </w:r>
      <w:r w:rsidR="00096680">
        <w:rPr>
          <w:rFonts w:ascii="Times New Roman" w:hAnsi="Times New Roman" w:cs="Times New Roman"/>
          <w:sz w:val="28"/>
          <w:szCs w:val="28"/>
        </w:rPr>
        <w:t xml:space="preserve">По литературе это особенно интересно. </w:t>
      </w:r>
      <w:proofErr w:type="gramStart"/>
      <w:r w:rsidR="00096680">
        <w:rPr>
          <w:rFonts w:ascii="Times New Roman" w:hAnsi="Times New Roman" w:cs="Times New Roman"/>
          <w:sz w:val="28"/>
          <w:szCs w:val="28"/>
        </w:rPr>
        <w:t xml:space="preserve">Создаем на </w:t>
      </w:r>
      <w:proofErr w:type="spellStart"/>
      <w:r w:rsidR="00096680">
        <w:rPr>
          <w:rFonts w:ascii="Times New Roman" w:hAnsi="Times New Roman" w:cs="Times New Roman"/>
          <w:sz w:val="28"/>
          <w:szCs w:val="28"/>
        </w:rPr>
        <w:t>гуглдиске</w:t>
      </w:r>
      <w:proofErr w:type="spellEnd"/>
      <w:r w:rsidR="00096680">
        <w:rPr>
          <w:rFonts w:ascii="Times New Roman" w:hAnsi="Times New Roman" w:cs="Times New Roman"/>
          <w:sz w:val="28"/>
          <w:szCs w:val="28"/>
        </w:rPr>
        <w:t xml:space="preserve"> каждому учащемуся </w:t>
      </w:r>
      <w:proofErr w:type="spellStart"/>
      <w:r w:rsidR="00096680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096680">
        <w:rPr>
          <w:rFonts w:ascii="Times New Roman" w:hAnsi="Times New Roman" w:cs="Times New Roman"/>
          <w:sz w:val="28"/>
          <w:szCs w:val="28"/>
        </w:rPr>
        <w:t xml:space="preserve"> документ, открываем права на </w:t>
      </w:r>
      <w:r w:rsidR="00096680">
        <w:rPr>
          <w:rFonts w:ascii="Times New Roman" w:hAnsi="Times New Roman" w:cs="Times New Roman"/>
          <w:sz w:val="28"/>
          <w:szCs w:val="28"/>
        </w:rPr>
        <w:lastRenderedPageBreak/>
        <w:t>редактирование (настройка доступа – возможность просматривать всем, у кого есть ссылка – меняем «читатель» на «редактор» - копируем ссылку – нажимаем «готово»).</w:t>
      </w:r>
      <w:proofErr w:type="gramEnd"/>
    </w:p>
    <w:p w:rsidR="00096680" w:rsidRDefault="00096680" w:rsidP="00C33AD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Ссылку присылаем ученику в личные сообщения. </w:t>
      </w:r>
    </w:p>
    <w:p w:rsidR="00C8732A" w:rsidRDefault="00096680" w:rsidP="00C33AD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лучше назвать удобно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меня ЛИТ_ИМЯ).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 цвет для ошибок – например, оранжевый – логические, синий – речевые, зеленый – мои комментарии в целом.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цвета для художественных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>
        <w:rPr>
          <w:rFonts w:ascii="Times New Roman" w:hAnsi="Times New Roman" w:cs="Times New Roman"/>
          <w:sz w:val="28"/>
          <w:szCs w:val="28"/>
        </w:rPr>
        <w:t>емах по лирике.</w:t>
      </w:r>
    </w:p>
    <w:p w:rsidR="00096680" w:rsidRDefault="00096680" w:rsidP="00C33AD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гуглдиск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наша рабочая тетрадь. И на плагиат проверять легче.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гуглформы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использовать на русском в качестве разминки. </w:t>
      </w:r>
    </w:p>
    <w:p w:rsidR="00096680" w:rsidRDefault="00096680" w:rsidP="00C33AD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6680" w:rsidRDefault="00096680" w:rsidP="00C33AD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6680" w:rsidRDefault="00096680" w:rsidP="0009668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подготовила Рожкова Д.Ю.</w:t>
      </w:r>
      <w:bookmarkStart w:id="0" w:name="_GoBack"/>
      <w:bookmarkEnd w:id="0"/>
    </w:p>
    <w:p w:rsidR="003B15EE" w:rsidRDefault="003B15EE" w:rsidP="00C33AD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3AD5" w:rsidRDefault="00C33AD5" w:rsidP="00C33AD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3AD5" w:rsidRDefault="00C33AD5" w:rsidP="00C33AD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3AD5" w:rsidRPr="00C33AD5" w:rsidRDefault="00C33AD5" w:rsidP="00C33AD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33AD5" w:rsidRPr="00C33AD5" w:rsidSect="00E5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A1C1D"/>
    <w:multiLevelType w:val="hybridMultilevel"/>
    <w:tmpl w:val="951E2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E9A"/>
    <w:rsid w:val="00086B91"/>
    <w:rsid w:val="00096680"/>
    <w:rsid w:val="002B2FBB"/>
    <w:rsid w:val="003B15EE"/>
    <w:rsid w:val="00426AC9"/>
    <w:rsid w:val="00747E9A"/>
    <w:rsid w:val="00C33AD5"/>
    <w:rsid w:val="00C8732A"/>
    <w:rsid w:val="00E525E3"/>
    <w:rsid w:val="00EB7B17"/>
    <w:rsid w:val="00FA2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B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N317</dc:creator>
  <cp:lastModifiedBy>1</cp:lastModifiedBy>
  <cp:revision>3</cp:revision>
  <dcterms:created xsi:type="dcterms:W3CDTF">2020-12-21T00:31:00Z</dcterms:created>
  <dcterms:modified xsi:type="dcterms:W3CDTF">2020-12-21T02:33:00Z</dcterms:modified>
</cp:coreProperties>
</file>