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0C" w:rsidRDefault="00FE6D0C" w:rsidP="00FE6D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2323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32323"/>
          <w:sz w:val="24"/>
          <w:szCs w:val="24"/>
          <w:lang w:eastAsia="ru-RU"/>
        </w:rPr>
        <w:t>«Возможности дистанционного обучения в начальной школе</w:t>
      </w:r>
      <w:r w:rsidR="00687936">
        <w:rPr>
          <w:rFonts w:ascii="Times New Roman" w:eastAsia="Times New Roman" w:hAnsi="Times New Roman" w:cs="Times New Roman"/>
          <w:b/>
          <w:caps/>
          <w:color w:val="232323"/>
          <w:sz w:val="24"/>
          <w:szCs w:val="24"/>
          <w:lang w:eastAsia="ru-RU"/>
        </w:rPr>
        <w:t>, плюсы и минусы дистанционного обучения</w:t>
      </w:r>
      <w:r>
        <w:rPr>
          <w:rFonts w:ascii="Times New Roman" w:eastAsia="Times New Roman" w:hAnsi="Times New Roman" w:cs="Times New Roman"/>
          <w:b/>
          <w:caps/>
          <w:color w:val="232323"/>
          <w:sz w:val="24"/>
          <w:szCs w:val="24"/>
          <w:lang w:eastAsia="ru-RU"/>
        </w:rPr>
        <w:t>»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aps/>
          <w:color w:val="232323"/>
          <w:sz w:val="24"/>
          <w:szCs w:val="24"/>
          <w:lang w:eastAsia="ru-RU"/>
        </w:rPr>
      </w:pP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Время не стоит на месте. С развитием новых технологий развивается мир. Прогресс приходит во все сферы нашей жизни, в том числе и в образование.</w:t>
      </w:r>
    </w:p>
    <w:p w:rsidR="00FE6D0C" w:rsidRDefault="00FE6D0C" w:rsidP="00FE6D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Чему же учителя начальной школы должны обучать своих учеников? Главное - не само знание, а познание, поэтому детей надо учить самостоятельному поиску информации, а также ее обработке с использованием новейших технологий, рациональному использованию своего времени, эффективному сотрудничеству с одноклассниками, учителями, родителями и ещё очень-очень многому. В связи с такими задачами возникает вопрос: как построить образовательный процесс, чтобы добиться поставленных целей, эффективно используя учебное время и современные информационные технологии? Ведь рамки обычного урока небезграничны.</w:t>
      </w:r>
    </w:p>
    <w:p w:rsidR="00687936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Сегодня, возможно получить обучение дистанционно, используя современныеинформационные технологии.  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«Министерством просвещения Российской Федерации совместно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проведено совещание, на котором даны рекомендации по организации в школах образовательного процесса в случае перехода на дистанционную форму обучения. При этом обращено внимание, что решение о переходе на дистанционную форму обучения принимается в каждом регионе самостоятельно с учетом сложившейся эпидемиологической ситуации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.» </w:t>
      </w:r>
      <w:proofErr w:type="gramEnd"/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6D0C" w:rsidRPr="00FE6D0C" w:rsidRDefault="00FE6D0C" w:rsidP="00FE6D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Онлайн-платформа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spellEnd"/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сегодня пользуется каждый третий школьник страны. Учитывая всероссийский охват и востребованность платформы, её создатели оперативно разработали необходимые дополнительные продукты для плавного перехода школ на дистанционное обучение. 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Все ресурсы платформы были и остаются бесплатными для школьных занятий с учителем. 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67"/>
        <w:gridCol w:w="7739"/>
      </w:tblGrid>
      <w:tr w:rsidR="00FE6D0C" w:rsidTr="00323D7F">
        <w:trPr>
          <w:trHeight w:val="2310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«Виртуальный класс» –– инфраструктура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</w:p>
        </w:tc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В личном кабинете учителя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бесплатно доступен сервис «Виртуальный класс» для проведения индивидуального и группового онлайн-уроков с видео. 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Учителя и ученики могут видеть и слышать друг друга, а также учитель может демонстрировать ученикам документы, презентации, электронные учебники и использовать виртуальный маркер и виртуальную указку. 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Виртуальный класс можно использовать как для нескольких учеников, так и для всего класса.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Бесплатно. Сервис будет доступен учителям с 23 марта 2020 года.</w:t>
            </w:r>
          </w:p>
        </w:tc>
      </w:tr>
      <w:tr w:rsidR="00FE6D0C" w:rsidTr="00323D7F">
        <w:trPr>
          <w:trHeight w:val="2126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Онлайн-уроки в начальной школе с учителями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</w:p>
        </w:tc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Каждый день с понедельника по четверг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проводит открытые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математике, русскому языку, окружающему миру и английскому языку для 1, 2, 3 и 4 классов по самым распространенным программам. 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Любой ученик может присоединиться к онлайн-трансляциям уроков и изучить новую тему или повторить пройденный материал. Ограничений по количеству доступов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конлайн-урокам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нет.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Ученик заходит на страницу с расписанием до начала урока и нажимает ссылку с уроком, чтобы принять участие. Расписание и ссылки на онлайн-уроки доступны на странице: 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Бесплатно. Трансляции стартуют 23 марта 2020 года.</w:t>
            </w:r>
          </w:p>
        </w:tc>
      </w:tr>
      <w:tr w:rsidR="00FE6D0C" w:rsidTr="00323D7F">
        <w:trPr>
          <w:trHeight w:val="2126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Интерактивные курсы 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школьным предметам для самостоятельного изучения учениками, сервисы домашних заданий и проведения самостоятельных/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контрольных работ</w:t>
            </w:r>
          </w:p>
        </w:tc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Возможности основной платформы: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   ученики могут изучать курсы по всем основным школьным предметам самостоятельно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   учитель может раздавать домашние задания ученикам по любой теме любого предмета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   учитель может раздавать ученикам проверочные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которые будут проверены системой автоматически, и учитель получит полную статистику по образовательным результатам своих учеников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   учитель и ученики могут общаться и обмениваться документами в чате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До 16:00 по местному времени все ученики могут заниматься без ограничений на платформе при работе с учителем. 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В вечернее время ученикам доступно еще по 20 заданий каждый день.</w:t>
            </w:r>
          </w:p>
        </w:tc>
      </w:tr>
      <w:tr w:rsidR="00FE6D0C" w:rsidTr="00323D7F">
        <w:trPr>
          <w:trHeight w:val="2126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учителей и директоров школ об организации дистанционного обучения и необходимых для этого инструментов</w:t>
            </w:r>
          </w:p>
        </w:tc>
        <w:tc>
          <w:tcPr>
            <w:tcW w:w="7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обеспечивает информационно-методическое сопровождение образовательных организаций страны. Эксперты, среди которых педагоги, ИТ-специалисты, юристы и врачи, готовят содержание востребованных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организации дистанционного обучения в школе.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Расписание будущих и прошедших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доступно каждому учителю в его личном кабинете в разделе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», а также на специально созданной странице </w:t>
            </w:r>
          </w:p>
          <w:p w:rsidR="00FE6D0C" w:rsidRDefault="00FE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Бесплатно.</w:t>
            </w:r>
          </w:p>
        </w:tc>
      </w:tr>
    </w:tbl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6D0C" w:rsidRDefault="00FE6D0C" w:rsidP="00FE6D0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Яндекс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чебник</w:t>
      </w:r>
      <w:proofErr w:type="spellEnd"/>
    </w:p>
    <w:p w:rsidR="00FE6D0C" w:rsidRDefault="00FE6D0C" w:rsidP="00FE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инструмент, который подходит для работы по любому учебному плану.</w:t>
      </w:r>
    </w:p>
    <w:p w:rsidR="00FE6D0C" w:rsidRDefault="00FE6D0C" w:rsidP="00FE6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Фронтальная работа на уроке</w:t>
      </w:r>
    </w:p>
    <w:p w:rsidR="00FE6D0C" w:rsidRDefault="00FE6D0C" w:rsidP="00FE6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Домашняя работа</w:t>
      </w:r>
    </w:p>
    <w:p w:rsidR="00FE6D0C" w:rsidRDefault="00FE6D0C" w:rsidP="00FE6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Закрепление материала и подготовка к контрольной работе</w:t>
      </w:r>
    </w:p>
    <w:p w:rsidR="00687936" w:rsidRDefault="00FE6D0C" w:rsidP="00FE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Готовые занятия ― это специальные подборки заданий от методистов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удобный инструмент для дистанционной работы. Их можно использовать для разных учебных целей и сценариев: для отработки новой темы, повторения изученного, диагностики усвоения материала, знакомства с нестандартными заданиями и расширения кругозора. Готовые занятия помогут сэкономить время на подборе заданий ― вместе с тем, вы всегда можете их отредактировать, сократить или дополнить. Найти их можно в библиотеке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6D0C" w:rsidRDefault="00FE6D0C" w:rsidP="00FE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уроков по русскому языку и математике выдавать задания можно прямо на платформе. Дети могут выполнять их с любых устройств, а учитель получает онлайн-статистику и возможность корректировать план обучения на основе полученной обратной связи.</w:t>
      </w:r>
    </w:p>
    <w:p w:rsidR="00FE6D0C" w:rsidRDefault="00FE6D0C" w:rsidP="00FE6D0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«Российская электронная школа»: 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color w:val="093951"/>
            <w:sz w:val="24"/>
            <w:szCs w:val="24"/>
            <w:lang w:eastAsia="ru-RU"/>
          </w:rPr>
          <w:t>https://resh.edu.ru/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При организации учебного процесса школам края рекомендовано использовать возможности информационно-образовательной среды «Российская электронная школа»: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  <w:lang w:eastAsia="ru-RU"/>
          </w:rPr>
          <w:t>https://resh.edu.ru/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В настоящее время уроки по всему школьному курсу с 1-го по 11-й класс «Российской электронной школы», одному из ключевых ресурсов национального проекта «Образование», доступны каждому пользователю, имеющему выход в Интернет.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Интерактивные уроки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уроков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Интерактивные уроки включают короткий видеоролик с лекцией учителя, задачи и упражнения для закрепления полученных знаний и отработки навыков, а также проверочные задания для контроля усвоения материала. Упражнения и задачи можно проходить неограниченное количество раз, они не предполагают оценивания и уж тем более фиксации оценок. Проверочные задания, напротив, не подразумевают повторного прохождения – система фиксирует результаты их выполнения зарегистрированными пользователями и на этой основе формируется статистика успеваемости ученика.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Видеоролики с лекциями учителей дополняются иллюстрациями, фрагментами из документальных и художественных фильмов, аудиофайлами, копиями архивных документов и т.п. Дополнительные материалы к урокам предоставлены партнёрами «Российской электронной школы» и доступны только зарегистрированным пользователям. Все указанные материалы используются исключительно в образовательных целях в полном соответствии с Гражданским кодексом Российской Федерации.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E6D0C" w:rsidRDefault="00FE6D0C" w:rsidP="00FE6D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Электронные приложения к учебникам.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Мультимедийное сопровождение на различных уроках в начальной школе позволяет перейти от объяснительно-иллюстрированного способа обучения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деятельностному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при котором ребёнок становится активным субъектом учебной деятельности. Считаю, что это способствует осознанному усвоению знаний учащимися.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У учащихся начальной школы преобладает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 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Уроки с использованием ЭОР – это один из самых важных результатов инновационной работы в 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по-настоящему развивающим и познавательным. Использование ЭОР позволяет осуществить задуманное, сделать урок более результативным, чем при использовании традиционных методов.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образования.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Использование технологий дистанционного обучения позволяет сделать процесс обучения более продуктивным. Во время урока учителю затруднительно полностью изложить материал по теме, главная причина – недостаток времени. Но благодаря применению дистанционных образовательных технологий, младшие школьники могут дополнить и проверить свои знания по любой теме предмета.</w:t>
      </w:r>
    </w:p>
    <w:p w:rsidR="00FE6D0C" w:rsidRDefault="00FE6D0C" w:rsidP="00FE6D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E6D0C" w:rsidRDefault="00FE6D0C" w:rsidP="00FE6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Преимущества дистанционного обучения:</w:t>
      </w:r>
    </w:p>
    <w:p w:rsidR="00FE6D0C" w:rsidRDefault="00FE6D0C" w:rsidP="00FE6D0C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Родители сами устанавливают режим дня своего ребенка;</w:t>
      </w:r>
    </w:p>
    <w:p w:rsidR="00FE6D0C" w:rsidRDefault="00FE6D0C" w:rsidP="00FE6D0C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Родители имеют возможность контролировать круг общения ребенка;</w:t>
      </w:r>
    </w:p>
    <w:p w:rsidR="00FE6D0C" w:rsidRDefault="00FE6D0C" w:rsidP="00FE6D0C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На усвоение материала тратится меньше времени, чем в школе. Ведь ребенку обеспечен индивидуальный подход;</w:t>
      </w:r>
    </w:p>
    <w:p w:rsidR="00FE6D0C" w:rsidRDefault="00FE6D0C" w:rsidP="00FE6D0C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Свобода передвижения. Ребенок имеет возможность обучаться из любой точки мира. Главное, чтобы был компьютер и интернет;</w:t>
      </w:r>
    </w:p>
    <w:p w:rsidR="00FE6D0C" w:rsidRDefault="00FE6D0C" w:rsidP="00FE6D0C">
      <w:pPr>
        <w:shd w:val="clear" w:color="auto" w:fill="FFFFFF"/>
        <w:spacing w:after="0" w:line="240" w:lineRule="auto"/>
        <w:ind w:left="10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Отпадает необходимость в репетиторах. Школьники любого возраста могут самостоятельно улучшить свои знания по некоторым предметам.</w:t>
      </w:r>
    </w:p>
    <w:p w:rsidR="00FE6D0C" w:rsidRDefault="00FE6D0C" w:rsidP="00FE6D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Опыт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обучащимися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рамках дистанционного обучения убедительно доказывает, что это уникальная форма педагогического взаимодействия, обладающая большим потенциалом для личностного развития всех участников образовательного процесса.</w:t>
      </w:r>
    </w:p>
    <w:p w:rsidR="00FE6D0C" w:rsidRDefault="00FE6D0C" w:rsidP="00FE6D0C">
      <w:pPr>
        <w:shd w:val="clear" w:color="auto" w:fill="FFFFFF"/>
        <w:spacing w:after="100" w:afterAutospacing="1" w:line="240" w:lineRule="auto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все так гладко, как хотелось бы. Многие семьи и школы оказались не готовы к такому резкому переходу на удаленный формат обучения. Учителя изнывают от гигантской нагрузки и неорганизованности школьников, а родители (в основном те, у кого малыши) стонут от тонны домашних заданий, которые им теперь приходится постоянно выполнять вместе с ребенком, внимательно следя, чтобы он не просто сидел в планшете, а действительно занимался. Да и сами дети часто не в восторге от того, что им приходится учиться, когда, казалось бы, все официально ушли на каникулы. Согласитесь, сидение в своей комнате в домашней футболке с кучей гаджетов под рукой – не лучшие условия для поднятия дисциплины.</w:t>
      </w:r>
    </w:p>
    <w:p w:rsidR="00FE6D0C" w:rsidRDefault="00FE6D0C" w:rsidP="00FE6D0C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Внезапное погружение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выявило плюсы и минусы этой системы.</w:t>
      </w:r>
    </w:p>
    <w:p w:rsidR="00FE6D0C" w:rsidRPr="00A36ACE" w:rsidRDefault="00FE6D0C" w:rsidP="00FE6D0C">
      <w:pPr>
        <w:shd w:val="clear" w:color="auto" w:fill="FFFFFF"/>
        <w:spacing w:after="100" w:afterAutospacing="1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Минусы:</w:t>
      </w:r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 семьи и учительские семьи, где родители сами являются учителями, оказались в неравных условиях: сразу всем детям организовать дистанционное обучение физически крайне сложно, а иногда и невыполнимо.</w:t>
      </w:r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онлайн-уроке трудно включить всех учащихся в общее обсуждение, даже организовать диалог. Обычно в дискуссии участвуют 15–20% присутствующих.</w:t>
      </w:r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большинства педагогов реальной практики и умения строить онлайн-обучение, многие из них не различают дистанционное и электронное обучение.</w:t>
      </w:r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Сложность организации групповой работы, которая необходима для </w:t>
      </w:r>
      <w:proofErr w:type="spellStart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используемые в определённых предметах (физика, математика), где требуется выполнение практической работы непосредственно учеником (собрать экспериментальную установку, выполнить построение циркулем), оказываются неэффективными при дистанционном обучении.</w:t>
      </w:r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недостаточного опыта дистанционного обучения много времени приходится тратить на техническую организацию урока. На сегодняшний день объём материала меньше и качество онлайн-урока ниже, чем обычного школьного урока, проведённого в классе.</w:t>
      </w:r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дистанционного обучения практически вылетают дети с ОВЗ, особенно </w:t>
      </w:r>
      <w:proofErr w:type="spellStart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дети.</w:t>
      </w:r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Односложные ответы учеников. Трудности в формировании связного монологического высказывания ученика. Преобладание текста-примитива. Например: «Самолет – быстрота, комфортность, надежность».</w:t>
      </w:r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гарантии самостоятельного выполнения/решения учебных заданий и задач.</w:t>
      </w:r>
      <w:bookmarkStart w:id="0" w:name="_GoBack"/>
      <w:bookmarkEnd w:id="0"/>
    </w:p>
    <w:p w:rsidR="00FE6D0C" w:rsidRPr="00A36ACE" w:rsidRDefault="00FE6D0C" w:rsidP="00FE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требуется сайт для управления процессом дистанционного обучения.</w:t>
      </w:r>
    </w:p>
    <w:p w:rsidR="00FE6D0C" w:rsidRPr="00A36ACE" w:rsidRDefault="00FE6D0C" w:rsidP="00FE6D0C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Плюсы:</w:t>
      </w:r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самообразовываться, что важно в современном мире.</w:t>
      </w:r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может быть мобильной и обеспечить возможность учебы для ребенка везде, где есть интернет.</w:t>
      </w:r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обучающихся и учителей обеспечены всеми необходимыми техническими устройствами для дистанционного обучения.</w:t>
      </w:r>
      <w:proofErr w:type="gramEnd"/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лишние мероприятия – школьные линейки, дежурства.</w:t>
      </w:r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имеют возможность выбирать из огромного количества </w:t>
      </w:r>
      <w:proofErr w:type="spellStart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удобные и комфортные для них.</w:t>
      </w:r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индивидуально, что исключает потребность в репетиторстве.</w:t>
      </w:r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больше свободного времени.</w:t>
      </w:r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интернета в подборе яркого, красочного демонстрационного материала, использование виде</w:t>
      </w:r>
      <w:proofErr w:type="gramStart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аудиоконтента</w:t>
      </w:r>
      <w:proofErr w:type="spellEnd"/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способствует не только удержанию внимания, но и развитию клипового мышления.</w:t>
      </w:r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нынешних условиях родители могут участвовать вместе с детьми в учебном процессе. Можно сказать, что они стали активными его участниками.</w:t>
      </w:r>
    </w:p>
    <w:p w:rsidR="00FE6D0C" w:rsidRPr="00A36ACE" w:rsidRDefault="00FE6D0C" w:rsidP="00FE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Стеснительные ученики стали более активно проявлять себя в онлайн-уроках.</w:t>
      </w:r>
    </w:p>
    <w:p w:rsidR="00FE6D0C" w:rsidRPr="00A36ACE" w:rsidRDefault="00FE6D0C" w:rsidP="00FE6D0C">
      <w:pPr>
        <w:jc w:val="both"/>
      </w:pPr>
    </w:p>
    <w:p w:rsidR="00FB7804" w:rsidRPr="00A36ACE" w:rsidRDefault="00FB7804"/>
    <w:sectPr w:rsidR="00FB7804" w:rsidRPr="00A36ACE" w:rsidSect="00687936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16E"/>
    <w:multiLevelType w:val="hybridMultilevel"/>
    <w:tmpl w:val="3BA23A8A"/>
    <w:lvl w:ilvl="0" w:tplc="CC403C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C7C37"/>
    <w:multiLevelType w:val="multilevel"/>
    <w:tmpl w:val="43A8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A5676"/>
    <w:multiLevelType w:val="multilevel"/>
    <w:tmpl w:val="6F4C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DE"/>
    <w:rsid w:val="000038F3"/>
    <w:rsid w:val="0000577A"/>
    <w:rsid w:val="00010D52"/>
    <w:rsid w:val="00024153"/>
    <w:rsid w:val="00024B27"/>
    <w:rsid w:val="000417C1"/>
    <w:rsid w:val="00043BD6"/>
    <w:rsid w:val="000458BD"/>
    <w:rsid w:val="00051E38"/>
    <w:rsid w:val="00053936"/>
    <w:rsid w:val="00060978"/>
    <w:rsid w:val="00065261"/>
    <w:rsid w:val="00072507"/>
    <w:rsid w:val="0008217E"/>
    <w:rsid w:val="00085B9A"/>
    <w:rsid w:val="00086D24"/>
    <w:rsid w:val="0009444E"/>
    <w:rsid w:val="00094719"/>
    <w:rsid w:val="00095C5E"/>
    <w:rsid w:val="000A28A2"/>
    <w:rsid w:val="000B01B7"/>
    <w:rsid w:val="000B09AE"/>
    <w:rsid w:val="000B466E"/>
    <w:rsid w:val="000B4793"/>
    <w:rsid w:val="000B7FC9"/>
    <w:rsid w:val="000C0AD5"/>
    <w:rsid w:val="000D1140"/>
    <w:rsid w:val="000D2848"/>
    <w:rsid w:val="000D49F1"/>
    <w:rsid w:val="000E6CBF"/>
    <w:rsid w:val="00100C29"/>
    <w:rsid w:val="00102DA8"/>
    <w:rsid w:val="00104B37"/>
    <w:rsid w:val="001124D4"/>
    <w:rsid w:val="00114FD7"/>
    <w:rsid w:val="001168F9"/>
    <w:rsid w:val="00122C75"/>
    <w:rsid w:val="001274BD"/>
    <w:rsid w:val="00141128"/>
    <w:rsid w:val="00141868"/>
    <w:rsid w:val="00142C57"/>
    <w:rsid w:val="00144D4D"/>
    <w:rsid w:val="0014612F"/>
    <w:rsid w:val="0015177E"/>
    <w:rsid w:val="00156000"/>
    <w:rsid w:val="0015733C"/>
    <w:rsid w:val="0015756C"/>
    <w:rsid w:val="001630D8"/>
    <w:rsid w:val="00167A55"/>
    <w:rsid w:val="0017213C"/>
    <w:rsid w:val="0017248C"/>
    <w:rsid w:val="001725BF"/>
    <w:rsid w:val="001730A6"/>
    <w:rsid w:val="00190789"/>
    <w:rsid w:val="001A023C"/>
    <w:rsid w:val="001B2FC8"/>
    <w:rsid w:val="001B39D9"/>
    <w:rsid w:val="001B4DD8"/>
    <w:rsid w:val="001B726C"/>
    <w:rsid w:val="001C0312"/>
    <w:rsid w:val="001C0798"/>
    <w:rsid w:val="001C7DA8"/>
    <w:rsid w:val="001D013C"/>
    <w:rsid w:val="001D0573"/>
    <w:rsid w:val="001D4179"/>
    <w:rsid w:val="001E1D5E"/>
    <w:rsid w:val="001E28A9"/>
    <w:rsid w:val="001E2AF4"/>
    <w:rsid w:val="001E5D5F"/>
    <w:rsid w:val="001E6B93"/>
    <w:rsid w:val="001E7F5F"/>
    <w:rsid w:val="001F3DDC"/>
    <w:rsid w:val="00201940"/>
    <w:rsid w:val="00201AAB"/>
    <w:rsid w:val="00203C99"/>
    <w:rsid w:val="00204E37"/>
    <w:rsid w:val="00212470"/>
    <w:rsid w:val="00214159"/>
    <w:rsid w:val="002156AA"/>
    <w:rsid w:val="00230821"/>
    <w:rsid w:val="00230ECD"/>
    <w:rsid w:val="00236278"/>
    <w:rsid w:val="0024018D"/>
    <w:rsid w:val="00245C46"/>
    <w:rsid w:val="00250C58"/>
    <w:rsid w:val="00253FF6"/>
    <w:rsid w:val="0026095F"/>
    <w:rsid w:val="002616FB"/>
    <w:rsid w:val="00261915"/>
    <w:rsid w:val="00266408"/>
    <w:rsid w:val="00266CCA"/>
    <w:rsid w:val="00270432"/>
    <w:rsid w:val="00282515"/>
    <w:rsid w:val="002835D1"/>
    <w:rsid w:val="00287AAF"/>
    <w:rsid w:val="00293C23"/>
    <w:rsid w:val="002942A5"/>
    <w:rsid w:val="002A264D"/>
    <w:rsid w:val="002A462A"/>
    <w:rsid w:val="002B1DB1"/>
    <w:rsid w:val="002B670A"/>
    <w:rsid w:val="002C7826"/>
    <w:rsid w:val="002D0949"/>
    <w:rsid w:val="002E407F"/>
    <w:rsid w:val="002E4CC6"/>
    <w:rsid w:val="002E6492"/>
    <w:rsid w:val="002F2243"/>
    <w:rsid w:val="002F351F"/>
    <w:rsid w:val="002F5066"/>
    <w:rsid w:val="002F61FD"/>
    <w:rsid w:val="00310943"/>
    <w:rsid w:val="0031661D"/>
    <w:rsid w:val="003236D3"/>
    <w:rsid w:val="00323D7F"/>
    <w:rsid w:val="00325252"/>
    <w:rsid w:val="00325FFC"/>
    <w:rsid w:val="0034121E"/>
    <w:rsid w:val="00341B7E"/>
    <w:rsid w:val="00342A93"/>
    <w:rsid w:val="00342E56"/>
    <w:rsid w:val="00342EC3"/>
    <w:rsid w:val="00343025"/>
    <w:rsid w:val="003543D9"/>
    <w:rsid w:val="00356B04"/>
    <w:rsid w:val="00363080"/>
    <w:rsid w:val="00365069"/>
    <w:rsid w:val="00366AF0"/>
    <w:rsid w:val="00372331"/>
    <w:rsid w:val="00373FD5"/>
    <w:rsid w:val="00377D01"/>
    <w:rsid w:val="00383F33"/>
    <w:rsid w:val="00387AD6"/>
    <w:rsid w:val="00395E4A"/>
    <w:rsid w:val="003967EA"/>
    <w:rsid w:val="003A23D7"/>
    <w:rsid w:val="003A77B3"/>
    <w:rsid w:val="003B3DC6"/>
    <w:rsid w:val="003B4FB5"/>
    <w:rsid w:val="003B5FCF"/>
    <w:rsid w:val="003C0EF6"/>
    <w:rsid w:val="003C3FD6"/>
    <w:rsid w:val="003C4103"/>
    <w:rsid w:val="003D0724"/>
    <w:rsid w:val="003D0A22"/>
    <w:rsid w:val="003D2229"/>
    <w:rsid w:val="003E1F35"/>
    <w:rsid w:val="003E2CEE"/>
    <w:rsid w:val="003E4E7E"/>
    <w:rsid w:val="003E6352"/>
    <w:rsid w:val="003F17B0"/>
    <w:rsid w:val="003F5EE2"/>
    <w:rsid w:val="0040183A"/>
    <w:rsid w:val="00403D08"/>
    <w:rsid w:val="00404BDF"/>
    <w:rsid w:val="00411111"/>
    <w:rsid w:val="00411132"/>
    <w:rsid w:val="00414A58"/>
    <w:rsid w:val="0041728E"/>
    <w:rsid w:val="0042060D"/>
    <w:rsid w:val="00422CEC"/>
    <w:rsid w:val="00426FC7"/>
    <w:rsid w:val="00427355"/>
    <w:rsid w:val="00431E9E"/>
    <w:rsid w:val="004327C9"/>
    <w:rsid w:val="0043587D"/>
    <w:rsid w:val="0043651E"/>
    <w:rsid w:val="004405DF"/>
    <w:rsid w:val="0044260B"/>
    <w:rsid w:val="00450586"/>
    <w:rsid w:val="0045226A"/>
    <w:rsid w:val="00452528"/>
    <w:rsid w:val="004553F6"/>
    <w:rsid w:val="00455E95"/>
    <w:rsid w:val="00461177"/>
    <w:rsid w:val="00463EA6"/>
    <w:rsid w:val="00473847"/>
    <w:rsid w:val="00481310"/>
    <w:rsid w:val="00482763"/>
    <w:rsid w:val="00482F22"/>
    <w:rsid w:val="004848EC"/>
    <w:rsid w:val="00490E4A"/>
    <w:rsid w:val="00492005"/>
    <w:rsid w:val="00493938"/>
    <w:rsid w:val="00494200"/>
    <w:rsid w:val="004B1B81"/>
    <w:rsid w:val="004D238A"/>
    <w:rsid w:val="004D3380"/>
    <w:rsid w:val="004E0AF4"/>
    <w:rsid w:val="004E359C"/>
    <w:rsid w:val="004F0B8B"/>
    <w:rsid w:val="004F1531"/>
    <w:rsid w:val="004F5293"/>
    <w:rsid w:val="005000D5"/>
    <w:rsid w:val="0050027A"/>
    <w:rsid w:val="00502DFE"/>
    <w:rsid w:val="00514393"/>
    <w:rsid w:val="0051459E"/>
    <w:rsid w:val="00514F6B"/>
    <w:rsid w:val="005222BE"/>
    <w:rsid w:val="00524DC6"/>
    <w:rsid w:val="00524F6A"/>
    <w:rsid w:val="005304F1"/>
    <w:rsid w:val="00532D34"/>
    <w:rsid w:val="00533B1D"/>
    <w:rsid w:val="00535DD9"/>
    <w:rsid w:val="00537578"/>
    <w:rsid w:val="005414F0"/>
    <w:rsid w:val="00544B73"/>
    <w:rsid w:val="00544D2F"/>
    <w:rsid w:val="005550E2"/>
    <w:rsid w:val="00557D45"/>
    <w:rsid w:val="005611F4"/>
    <w:rsid w:val="00563EBC"/>
    <w:rsid w:val="00570784"/>
    <w:rsid w:val="00571217"/>
    <w:rsid w:val="00581130"/>
    <w:rsid w:val="00584382"/>
    <w:rsid w:val="00586313"/>
    <w:rsid w:val="00592E6A"/>
    <w:rsid w:val="00592F4B"/>
    <w:rsid w:val="0059496E"/>
    <w:rsid w:val="005A471E"/>
    <w:rsid w:val="005C058C"/>
    <w:rsid w:val="005C2AF2"/>
    <w:rsid w:val="005C3968"/>
    <w:rsid w:val="005C3C84"/>
    <w:rsid w:val="005C4DAF"/>
    <w:rsid w:val="005D1159"/>
    <w:rsid w:val="005D1D65"/>
    <w:rsid w:val="005D3304"/>
    <w:rsid w:val="005D441D"/>
    <w:rsid w:val="005E322E"/>
    <w:rsid w:val="005E3D9E"/>
    <w:rsid w:val="005E4B0E"/>
    <w:rsid w:val="005F1AD0"/>
    <w:rsid w:val="005F3CA5"/>
    <w:rsid w:val="005F7583"/>
    <w:rsid w:val="00602D4A"/>
    <w:rsid w:val="00606F69"/>
    <w:rsid w:val="00613610"/>
    <w:rsid w:val="00635856"/>
    <w:rsid w:val="00640653"/>
    <w:rsid w:val="006457AD"/>
    <w:rsid w:val="006461B1"/>
    <w:rsid w:val="00647CB9"/>
    <w:rsid w:val="0065377B"/>
    <w:rsid w:val="0065510C"/>
    <w:rsid w:val="0066010B"/>
    <w:rsid w:val="00664034"/>
    <w:rsid w:val="00665606"/>
    <w:rsid w:val="00670089"/>
    <w:rsid w:val="00681C63"/>
    <w:rsid w:val="00683824"/>
    <w:rsid w:val="00685512"/>
    <w:rsid w:val="00685AE2"/>
    <w:rsid w:val="00687936"/>
    <w:rsid w:val="00690AD5"/>
    <w:rsid w:val="006A0AE4"/>
    <w:rsid w:val="006A684E"/>
    <w:rsid w:val="006B0D3D"/>
    <w:rsid w:val="006B2FB9"/>
    <w:rsid w:val="006B6169"/>
    <w:rsid w:val="006C1D1E"/>
    <w:rsid w:val="006C2893"/>
    <w:rsid w:val="006D1C3B"/>
    <w:rsid w:val="00705894"/>
    <w:rsid w:val="007073E0"/>
    <w:rsid w:val="00713BBD"/>
    <w:rsid w:val="00713EA9"/>
    <w:rsid w:val="00714FB0"/>
    <w:rsid w:val="0072500D"/>
    <w:rsid w:val="007254C2"/>
    <w:rsid w:val="00726EB7"/>
    <w:rsid w:val="00732408"/>
    <w:rsid w:val="007342CA"/>
    <w:rsid w:val="00745712"/>
    <w:rsid w:val="00746985"/>
    <w:rsid w:val="00757E7D"/>
    <w:rsid w:val="007735F2"/>
    <w:rsid w:val="007742E4"/>
    <w:rsid w:val="00780B0F"/>
    <w:rsid w:val="0078174D"/>
    <w:rsid w:val="007840B1"/>
    <w:rsid w:val="0078522F"/>
    <w:rsid w:val="0078663E"/>
    <w:rsid w:val="00787141"/>
    <w:rsid w:val="00794C0B"/>
    <w:rsid w:val="007A08A3"/>
    <w:rsid w:val="007A7CF6"/>
    <w:rsid w:val="007B0B83"/>
    <w:rsid w:val="007C02EC"/>
    <w:rsid w:val="007C1C1B"/>
    <w:rsid w:val="007C4DA8"/>
    <w:rsid w:val="007E2766"/>
    <w:rsid w:val="007E277E"/>
    <w:rsid w:val="007E39B1"/>
    <w:rsid w:val="007E4774"/>
    <w:rsid w:val="007E47FF"/>
    <w:rsid w:val="007E6317"/>
    <w:rsid w:val="007E6EDD"/>
    <w:rsid w:val="0080240E"/>
    <w:rsid w:val="00814822"/>
    <w:rsid w:val="00831DAB"/>
    <w:rsid w:val="00840BDF"/>
    <w:rsid w:val="00843753"/>
    <w:rsid w:val="00843F6D"/>
    <w:rsid w:val="008501B6"/>
    <w:rsid w:val="00855ABD"/>
    <w:rsid w:val="00857D6D"/>
    <w:rsid w:val="0087174E"/>
    <w:rsid w:val="00875595"/>
    <w:rsid w:val="008831B0"/>
    <w:rsid w:val="00886EE5"/>
    <w:rsid w:val="00886F3D"/>
    <w:rsid w:val="0089244F"/>
    <w:rsid w:val="00893CE0"/>
    <w:rsid w:val="00895DB6"/>
    <w:rsid w:val="0089651B"/>
    <w:rsid w:val="00897B0D"/>
    <w:rsid w:val="008A0F7B"/>
    <w:rsid w:val="008A27BF"/>
    <w:rsid w:val="008A4D0A"/>
    <w:rsid w:val="008A6E66"/>
    <w:rsid w:val="008B6F34"/>
    <w:rsid w:val="008B7630"/>
    <w:rsid w:val="008C3A99"/>
    <w:rsid w:val="008C4166"/>
    <w:rsid w:val="008C5D94"/>
    <w:rsid w:val="008D04E0"/>
    <w:rsid w:val="008E6265"/>
    <w:rsid w:val="008E7794"/>
    <w:rsid w:val="00900049"/>
    <w:rsid w:val="00902DA8"/>
    <w:rsid w:val="0090387B"/>
    <w:rsid w:val="00907AE9"/>
    <w:rsid w:val="00913928"/>
    <w:rsid w:val="00914ACA"/>
    <w:rsid w:val="0092257C"/>
    <w:rsid w:val="009230C2"/>
    <w:rsid w:val="0092329D"/>
    <w:rsid w:val="00926EFD"/>
    <w:rsid w:val="00927E47"/>
    <w:rsid w:val="009306E0"/>
    <w:rsid w:val="0093479F"/>
    <w:rsid w:val="00935568"/>
    <w:rsid w:val="00936C19"/>
    <w:rsid w:val="00940EDE"/>
    <w:rsid w:val="00944D5A"/>
    <w:rsid w:val="00945A75"/>
    <w:rsid w:val="00950307"/>
    <w:rsid w:val="00954D4C"/>
    <w:rsid w:val="0096037B"/>
    <w:rsid w:val="0097488F"/>
    <w:rsid w:val="0097495D"/>
    <w:rsid w:val="009814FE"/>
    <w:rsid w:val="00990A1F"/>
    <w:rsid w:val="00991D98"/>
    <w:rsid w:val="009924D7"/>
    <w:rsid w:val="0099637B"/>
    <w:rsid w:val="009A0052"/>
    <w:rsid w:val="009B0B58"/>
    <w:rsid w:val="009B370C"/>
    <w:rsid w:val="009C0664"/>
    <w:rsid w:val="009C4BFB"/>
    <w:rsid w:val="009C770E"/>
    <w:rsid w:val="009D1722"/>
    <w:rsid w:val="009D67ED"/>
    <w:rsid w:val="009D7383"/>
    <w:rsid w:val="009E2CAE"/>
    <w:rsid w:val="009E5FE3"/>
    <w:rsid w:val="009F7977"/>
    <w:rsid w:val="00A0081E"/>
    <w:rsid w:val="00A0435F"/>
    <w:rsid w:val="00A1478C"/>
    <w:rsid w:val="00A21FC4"/>
    <w:rsid w:val="00A27CB6"/>
    <w:rsid w:val="00A360B4"/>
    <w:rsid w:val="00A36ACE"/>
    <w:rsid w:val="00A37DDA"/>
    <w:rsid w:val="00A411FD"/>
    <w:rsid w:val="00A4233E"/>
    <w:rsid w:val="00A448CB"/>
    <w:rsid w:val="00A44DDE"/>
    <w:rsid w:val="00A5115F"/>
    <w:rsid w:val="00A63BCF"/>
    <w:rsid w:val="00A70B83"/>
    <w:rsid w:val="00A75C49"/>
    <w:rsid w:val="00A77313"/>
    <w:rsid w:val="00A86224"/>
    <w:rsid w:val="00A86EC3"/>
    <w:rsid w:val="00A90ED1"/>
    <w:rsid w:val="00A932DA"/>
    <w:rsid w:val="00A935C8"/>
    <w:rsid w:val="00A95A83"/>
    <w:rsid w:val="00AA63C4"/>
    <w:rsid w:val="00AB131E"/>
    <w:rsid w:val="00AB39C5"/>
    <w:rsid w:val="00AB7F92"/>
    <w:rsid w:val="00AC1FC6"/>
    <w:rsid w:val="00AC4ADB"/>
    <w:rsid w:val="00AC4F0F"/>
    <w:rsid w:val="00AC5B69"/>
    <w:rsid w:val="00AC5F29"/>
    <w:rsid w:val="00AC73B6"/>
    <w:rsid w:val="00AD3073"/>
    <w:rsid w:val="00AD45C6"/>
    <w:rsid w:val="00AD7AB2"/>
    <w:rsid w:val="00AE3815"/>
    <w:rsid w:val="00AF2D5E"/>
    <w:rsid w:val="00AF4F60"/>
    <w:rsid w:val="00AF5012"/>
    <w:rsid w:val="00B01AFF"/>
    <w:rsid w:val="00B01FF8"/>
    <w:rsid w:val="00B041A2"/>
    <w:rsid w:val="00B067EC"/>
    <w:rsid w:val="00B12072"/>
    <w:rsid w:val="00B124F3"/>
    <w:rsid w:val="00B16130"/>
    <w:rsid w:val="00B20198"/>
    <w:rsid w:val="00B2027B"/>
    <w:rsid w:val="00B31A83"/>
    <w:rsid w:val="00B3485D"/>
    <w:rsid w:val="00B34869"/>
    <w:rsid w:val="00B41780"/>
    <w:rsid w:val="00B43B75"/>
    <w:rsid w:val="00B46801"/>
    <w:rsid w:val="00B55641"/>
    <w:rsid w:val="00B56063"/>
    <w:rsid w:val="00B6397E"/>
    <w:rsid w:val="00B64830"/>
    <w:rsid w:val="00B76CD7"/>
    <w:rsid w:val="00B80709"/>
    <w:rsid w:val="00B83EBC"/>
    <w:rsid w:val="00B84239"/>
    <w:rsid w:val="00B9511F"/>
    <w:rsid w:val="00B955A3"/>
    <w:rsid w:val="00BA3BE7"/>
    <w:rsid w:val="00BA426A"/>
    <w:rsid w:val="00BA5BFB"/>
    <w:rsid w:val="00BA646C"/>
    <w:rsid w:val="00BB0198"/>
    <w:rsid w:val="00BD6768"/>
    <w:rsid w:val="00BD68DF"/>
    <w:rsid w:val="00BE2646"/>
    <w:rsid w:val="00BE7106"/>
    <w:rsid w:val="00BF036D"/>
    <w:rsid w:val="00BF12FC"/>
    <w:rsid w:val="00BF68FA"/>
    <w:rsid w:val="00C01430"/>
    <w:rsid w:val="00C022AA"/>
    <w:rsid w:val="00C11617"/>
    <w:rsid w:val="00C138D2"/>
    <w:rsid w:val="00C15A52"/>
    <w:rsid w:val="00C207FD"/>
    <w:rsid w:val="00C212EB"/>
    <w:rsid w:val="00C22E9F"/>
    <w:rsid w:val="00C2354C"/>
    <w:rsid w:val="00C23F97"/>
    <w:rsid w:val="00C30B12"/>
    <w:rsid w:val="00C432B5"/>
    <w:rsid w:val="00C43F38"/>
    <w:rsid w:val="00C448CF"/>
    <w:rsid w:val="00C458B3"/>
    <w:rsid w:val="00C53B30"/>
    <w:rsid w:val="00C60F22"/>
    <w:rsid w:val="00C71C19"/>
    <w:rsid w:val="00C835F8"/>
    <w:rsid w:val="00C844A3"/>
    <w:rsid w:val="00C84C1B"/>
    <w:rsid w:val="00C94277"/>
    <w:rsid w:val="00CA11CB"/>
    <w:rsid w:val="00CA13E9"/>
    <w:rsid w:val="00CA4D01"/>
    <w:rsid w:val="00CA6FFD"/>
    <w:rsid w:val="00CB1048"/>
    <w:rsid w:val="00CB39D2"/>
    <w:rsid w:val="00CB67B5"/>
    <w:rsid w:val="00CC4200"/>
    <w:rsid w:val="00CD1751"/>
    <w:rsid w:val="00CD2431"/>
    <w:rsid w:val="00CD7035"/>
    <w:rsid w:val="00CE2CA0"/>
    <w:rsid w:val="00CE3C33"/>
    <w:rsid w:val="00CF10B1"/>
    <w:rsid w:val="00D04E1A"/>
    <w:rsid w:val="00D2558C"/>
    <w:rsid w:val="00D26148"/>
    <w:rsid w:val="00D4669B"/>
    <w:rsid w:val="00D500F0"/>
    <w:rsid w:val="00D51C58"/>
    <w:rsid w:val="00D5449D"/>
    <w:rsid w:val="00D65EEC"/>
    <w:rsid w:val="00D806F0"/>
    <w:rsid w:val="00D8072C"/>
    <w:rsid w:val="00D80E77"/>
    <w:rsid w:val="00D81242"/>
    <w:rsid w:val="00D91D41"/>
    <w:rsid w:val="00D95D69"/>
    <w:rsid w:val="00D97282"/>
    <w:rsid w:val="00DA4489"/>
    <w:rsid w:val="00DA4E28"/>
    <w:rsid w:val="00DA6855"/>
    <w:rsid w:val="00DA79B4"/>
    <w:rsid w:val="00DB2C2F"/>
    <w:rsid w:val="00DB2F09"/>
    <w:rsid w:val="00DB4A3C"/>
    <w:rsid w:val="00DB6CBF"/>
    <w:rsid w:val="00DC166D"/>
    <w:rsid w:val="00DC21D4"/>
    <w:rsid w:val="00DD1BB4"/>
    <w:rsid w:val="00DD3904"/>
    <w:rsid w:val="00DD3B7E"/>
    <w:rsid w:val="00DD7E43"/>
    <w:rsid w:val="00DE153B"/>
    <w:rsid w:val="00DE40FF"/>
    <w:rsid w:val="00DF2A21"/>
    <w:rsid w:val="00DF5DA3"/>
    <w:rsid w:val="00E15A5F"/>
    <w:rsid w:val="00E16325"/>
    <w:rsid w:val="00E21302"/>
    <w:rsid w:val="00E21C25"/>
    <w:rsid w:val="00E2204C"/>
    <w:rsid w:val="00E22F1C"/>
    <w:rsid w:val="00E25617"/>
    <w:rsid w:val="00E26B14"/>
    <w:rsid w:val="00E27666"/>
    <w:rsid w:val="00E309C3"/>
    <w:rsid w:val="00E30D28"/>
    <w:rsid w:val="00E31934"/>
    <w:rsid w:val="00E31961"/>
    <w:rsid w:val="00E35796"/>
    <w:rsid w:val="00E41DE4"/>
    <w:rsid w:val="00E42266"/>
    <w:rsid w:val="00E42F77"/>
    <w:rsid w:val="00E57ABF"/>
    <w:rsid w:val="00E61878"/>
    <w:rsid w:val="00E618F8"/>
    <w:rsid w:val="00E631AD"/>
    <w:rsid w:val="00E633E8"/>
    <w:rsid w:val="00E63CD2"/>
    <w:rsid w:val="00E72302"/>
    <w:rsid w:val="00E74F07"/>
    <w:rsid w:val="00E76556"/>
    <w:rsid w:val="00E945E2"/>
    <w:rsid w:val="00E9488F"/>
    <w:rsid w:val="00E95A66"/>
    <w:rsid w:val="00E96B0C"/>
    <w:rsid w:val="00EB0E91"/>
    <w:rsid w:val="00EC05BA"/>
    <w:rsid w:val="00EC448E"/>
    <w:rsid w:val="00ED0297"/>
    <w:rsid w:val="00ED1001"/>
    <w:rsid w:val="00ED3D52"/>
    <w:rsid w:val="00ED62E4"/>
    <w:rsid w:val="00ED63F2"/>
    <w:rsid w:val="00EE14A1"/>
    <w:rsid w:val="00EE3011"/>
    <w:rsid w:val="00EE7F59"/>
    <w:rsid w:val="00EF56C7"/>
    <w:rsid w:val="00F02EDB"/>
    <w:rsid w:val="00F07620"/>
    <w:rsid w:val="00F11591"/>
    <w:rsid w:val="00F1270B"/>
    <w:rsid w:val="00F16BD2"/>
    <w:rsid w:val="00F20091"/>
    <w:rsid w:val="00F33D55"/>
    <w:rsid w:val="00F50CAF"/>
    <w:rsid w:val="00F517A1"/>
    <w:rsid w:val="00F51A6C"/>
    <w:rsid w:val="00F62D53"/>
    <w:rsid w:val="00F749A1"/>
    <w:rsid w:val="00F81E1E"/>
    <w:rsid w:val="00F84913"/>
    <w:rsid w:val="00F84C5C"/>
    <w:rsid w:val="00F84D0F"/>
    <w:rsid w:val="00F87473"/>
    <w:rsid w:val="00F90B23"/>
    <w:rsid w:val="00F90EDE"/>
    <w:rsid w:val="00F9379C"/>
    <w:rsid w:val="00FA2080"/>
    <w:rsid w:val="00FB1B7F"/>
    <w:rsid w:val="00FB4BCE"/>
    <w:rsid w:val="00FB664B"/>
    <w:rsid w:val="00FB7804"/>
    <w:rsid w:val="00FE1CBD"/>
    <w:rsid w:val="00FE6D0C"/>
    <w:rsid w:val="00FF52C7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D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D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5</cp:revision>
  <dcterms:created xsi:type="dcterms:W3CDTF">2020-12-03T12:37:00Z</dcterms:created>
  <dcterms:modified xsi:type="dcterms:W3CDTF">2020-12-13T23:09:00Z</dcterms:modified>
</cp:coreProperties>
</file>