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31" w:rsidRDefault="006F4D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98365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-234315</wp:posOffset>
            </wp:positionV>
            <wp:extent cx="5910580" cy="8420100"/>
            <wp:effectExtent l="19050" t="0" r="0" b="0"/>
            <wp:wrapTight wrapText="bothSides">
              <wp:wrapPolygon edited="0">
                <wp:start x="-70" y="0"/>
                <wp:lineTo x="-70" y="21551"/>
                <wp:lineTo x="21581" y="21551"/>
                <wp:lineTo x="21581" y="0"/>
                <wp:lineTo x="-70" y="0"/>
              </wp:wrapPolygon>
            </wp:wrapTight>
            <wp:docPr id="1" name="Рисунок 1" descr="C:\Users\Admin\Downloads\алгебр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алгебра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D31" w:rsidRDefault="006F4D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4D31" w:rsidRDefault="006F4D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2BC0" w:rsidRDefault="0056206C" w:rsidP="006F4D3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4D31" w:rsidRPr="00A04D38" w:rsidRDefault="006F4D31" w:rsidP="006F4D31">
      <w:pPr>
        <w:spacing w:after="0" w:line="264" w:lineRule="auto"/>
        <w:jc w:val="center"/>
        <w:rPr>
          <w:lang w:val="ru-RU"/>
        </w:rPr>
      </w:pP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A04D3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A04D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A04D3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A04D3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04D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A04D38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04D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A04D3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A04D3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A04D3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EA2BC0" w:rsidRPr="00A04D38" w:rsidRDefault="00EA2BC0">
      <w:pPr>
        <w:rPr>
          <w:lang w:val="ru-RU"/>
        </w:rPr>
        <w:sectPr w:rsidR="00EA2BC0" w:rsidRPr="00A04D38">
          <w:pgSz w:w="11906" w:h="16383"/>
          <w:pgMar w:top="1134" w:right="850" w:bottom="1134" w:left="1701" w:header="720" w:footer="720" w:gutter="0"/>
          <w:cols w:space="720"/>
        </w:sect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bookmarkStart w:id="4" w:name="block-11983663"/>
      <w:bookmarkEnd w:id="0"/>
      <w:r w:rsidRPr="00A04D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bookmarkStart w:id="5" w:name="_Toc118726588"/>
      <w:bookmarkEnd w:id="5"/>
      <w:r w:rsidRPr="00A04D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A04D3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04D3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4D3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A2BC0" w:rsidRPr="00C97DA9" w:rsidRDefault="0056206C">
      <w:pPr>
        <w:spacing w:after="0" w:line="264" w:lineRule="auto"/>
        <w:ind w:firstLine="600"/>
        <w:jc w:val="both"/>
        <w:rPr>
          <w:lang w:val="ru-RU"/>
        </w:rPr>
      </w:pPr>
      <w:r w:rsidRPr="00C97DA9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C97DA9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C97DA9">
        <w:rPr>
          <w:rFonts w:ascii="Times New Roman" w:hAnsi="Times New Roman"/>
          <w:color w:val="000000"/>
          <w:sz w:val="28"/>
          <w:lang w:val="ru-RU"/>
        </w:rPr>
        <w:t>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A2BC0" w:rsidRPr="00A04D38" w:rsidRDefault="00EA2BC0">
      <w:pPr>
        <w:rPr>
          <w:lang w:val="ru-RU"/>
        </w:rPr>
        <w:sectPr w:rsidR="00EA2BC0" w:rsidRPr="00A04D38">
          <w:pgSz w:w="11906" w:h="16383"/>
          <w:pgMar w:top="1134" w:right="850" w:bottom="1134" w:left="1701" w:header="720" w:footer="720" w:gutter="0"/>
          <w:cols w:space="720"/>
        </w:sect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bookmarkStart w:id="6" w:name="block-11983664"/>
      <w:bookmarkEnd w:id="4"/>
      <w:r w:rsidRPr="00A04D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A2BC0" w:rsidRPr="00A04D38" w:rsidRDefault="0056206C">
      <w:pPr>
        <w:spacing w:after="0" w:line="264" w:lineRule="auto"/>
        <w:ind w:firstLine="600"/>
        <w:jc w:val="both"/>
        <w:rPr>
          <w:b/>
          <w:lang w:val="ru-RU"/>
        </w:rPr>
      </w:pPr>
      <w:bookmarkStart w:id="7" w:name="_Toc73394992"/>
      <w:bookmarkEnd w:id="7"/>
      <w:r w:rsidRPr="00A04D3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A2BC0" w:rsidRPr="00A04D38" w:rsidRDefault="0056206C">
      <w:pPr>
        <w:spacing w:after="0" w:line="264" w:lineRule="auto"/>
        <w:ind w:firstLine="600"/>
        <w:jc w:val="both"/>
        <w:rPr>
          <w:b/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A2BC0" w:rsidRPr="00A04D38" w:rsidRDefault="0056206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b/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A2BC0" w:rsidRPr="00A04D38" w:rsidRDefault="0056206C">
      <w:pPr>
        <w:spacing w:after="0" w:line="264" w:lineRule="auto"/>
        <w:ind w:firstLine="600"/>
        <w:jc w:val="both"/>
        <w:rPr>
          <w:b/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A2BC0" w:rsidRPr="00A04D38" w:rsidRDefault="0056206C">
      <w:pPr>
        <w:spacing w:after="0" w:line="264" w:lineRule="auto"/>
        <w:ind w:firstLine="600"/>
        <w:jc w:val="both"/>
        <w:rPr>
          <w:b/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4D3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04D38">
        <w:rPr>
          <w:rFonts w:ascii="Times New Roman" w:hAnsi="Times New Roman"/>
          <w:color w:val="000000"/>
          <w:sz w:val="28"/>
          <w:lang w:val="ru-RU"/>
        </w:rPr>
        <w:t>: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A2BC0" w:rsidRPr="00A04D38" w:rsidRDefault="0056206C">
      <w:pPr>
        <w:spacing w:after="0" w:line="264" w:lineRule="auto"/>
        <w:ind w:firstLine="600"/>
        <w:jc w:val="both"/>
        <w:rPr>
          <w:b/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 xml:space="preserve">Ценности научного познания: 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bookmarkStart w:id="8" w:name="_Toc118726579"/>
      <w:bookmarkEnd w:id="8"/>
      <w:r w:rsidRPr="00A04D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04D3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04D3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04D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04D3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04D3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04D38">
        <w:rPr>
          <w:rFonts w:ascii="Times New Roman" w:hAnsi="Times New Roman"/>
          <w:color w:val="000000"/>
          <w:sz w:val="28"/>
          <w:lang w:val="ru-RU"/>
        </w:rPr>
        <w:t>.</w:t>
      </w:r>
    </w:p>
    <w:p w:rsidR="00EA2BC0" w:rsidRDefault="005620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2BC0" w:rsidRPr="00A04D38" w:rsidRDefault="00562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A2BC0" w:rsidRPr="00A04D38" w:rsidRDefault="00562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A2BC0" w:rsidRPr="00A04D38" w:rsidRDefault="00562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A2BC0" w:rsidRPr="00A04D38" w:rsidRDefault="00562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2BC0" w:rsidRPr="00A04D38" w:rsidRDefault="00562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A2BC0" w:rsidRPr="00A04D38" w:rsidRDefault="00562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2BC0" w:rsidRDefault="005620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2BC0" w:rsidRPr="00A04D38" w:rsidRDefault="00562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A2BC0" w:rsidRPr="00A04D38" w:rsidRDefault="00562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A2BC0" w:rsidRPr="00A04D38" w:rsidRDefault="00562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2BC0" w:rsidRPr="00A04D38" w:rsidRDefault="00562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2BC0" w:rsidRDefault="005620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2BC0" w:rsidRPr="00A04D38" w:rsidRDefault="00562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A2BC0" w:rsidRPr="00A04D38" w:rsidRDefault="00562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A2BC0" w:rsidRPr="00A04D38" w:rsidRDefault="00562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A2BC0" w:rsidRPr="00A04D38" w:rsidRDefault="00562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04D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04D3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04D3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04D3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04D3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A2BC0" w:rsidRDefault="005620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2BC0" w:rsidRPr="00A04D38" w:rsidRDefault="00562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A2BC0" w:rsidRPr="00A04D38" w:rsidRDefault="00562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A2BC0" w:rsidRPr="00A04D38" w:rsidRDefault="00562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A2BC0" w:rsidRDefault="005620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2BC0" w:rsidRPr="00A04D38" w:rsidRDefault="00562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A2BC0" w:rsidRPr="00A04D38" w:rsidRDefault="00562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04D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04D3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04D3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04D38">
        <w:rPr>
          <w:rFonts w:ascii="Times New Roman" w:hAnsi="Times New Roman"/>
          <w:color w:val="000000"/>
          <w:sz w:val="28"/>
          <w:lang w:val="ru-RU"/>
        </w:rPr>
        <w:t>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2BC0" w:rsidRDefault="005620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2BC0" w:rsidRPr="00A04D38" w:rsidRDefault="00562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A2BC0" w:rsidRPr="00A04D38" w:rsidRDefault="00562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A2BC0" w:rsidRPr="00A04D38" w:rsidRDefault="00562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bookmarkStart w:id="9" w:name="_Toc118726585"/>
      <w:bookmarkEnd w:id="9"/>
      <w:r w:rsidRPr="00A04D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04D3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04D38">
        <w:rPr>
          <w:rFonts w:ascii="Times New Roman" w:hAnsi="Times New Roman"/>
          <w:color w:val="000000"/>
          <w:sz w:val="28"/>
          <w:lang w:val="ru-RU"/>
        </w:rPr>
        <w:t>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left="120"/>
        <w:jc w:val="both"/>
        <w:rPr>
          <w:lang w:val="ru-RU"/>
        </w:rPr>
      </w:pPr>
      <w:bookmarkStart w:id="10" w:name="_Toc118726586"/>
      <w:bookmarkEnd w:id="10"/>
      <w:r w:rsidRPr="00A04D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2BC0" w:rsidRPr="00A04D38" w:rsidRDefault="00EA2BC0">
      <w:pPr>
        <w:spacing w:after="0" w:line="264" w:lineRule="auto"/>
        <w:ind w:left="120"/>
        <w:jc w:val="both"/>
        <w:rPr>
          <w:lang w:val="ru-RU"/>
        </w:rPr>
      </w:pP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04D3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A04D3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A04D3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EA2BC0" w:rsidRPr="00A04D38" w:rsidRDefault="0056206C">
      <w:pPr>
        <w:spacing w:after="0" w:line="264" w:lineRule="auto"/>
        <w:ind w:firstLine="600"/>
        <w:jc w:val="both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A2BC0" w:rsidRPr="00A04D38" w:rsidRDefault="00EA2BC0">
      <w:pPr>
        <w:rPr>
          <w:lang w:val="ru-RU"/>
        </w:rPr>
        <w:sectPr w:rsidR="00EA2BC0" w:rsidRPr="00A04D38">
          <w:pgSz w:w="11906" w:h="16383"/>
          <w:pgMar w:top="1134" w:right="850" w:bottom="1134" w:left="1701" w:header="720" w:footer="720" w:gutter="0"/>
          <w:cols w:space="720"/>
        </w:sectPr>
      </w:pPr>
    </w:p>
    <w:p w:rsidR="00EA2BC0" w:rsidRDefault="0056206C">
      <w:pPr>
        <w:spacing w:after="0"/>
        <w:ind w:left="120"/>
      </w:pPr>
      <w:bookmarkStart w:id="11" w:name="block-119836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A2BC0" w:rsidRDefault="00562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4516"/>
        <w:gridCol w:w="1937"/>
        <w:gridCol w:w="742"/>
        <w:gridCol w:w="1966"/>
        <w:gridCol w:w="2015"/>
        <w:gridCol w:w="2310"/>
      </w:tblGrid>
      <w:tr w:rsidR="0062714C" w:rsidTr="0062714C">
        <w:trPr>
          <w:trHeight w:val="144"/>
          <w:tblCellSpacing w:w="20" w:type="nil"/>
        </w:trPr>
        <w:tc>
          <w:tcPr>
            <w:tcW w:w="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14C" w:rsidRDefault="0062714C">
            <w:pPr>
              <w:spacing w:after="0"/>
              <w:ind w:left="135"/>
            </w:pPr>
          </w:p>
        </w:tc>
        <w:tc>
          <w:tcPr>
            <w:tcW w:w="4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2714C" w:rsidRDefault="0062714C">
            <w:pPr>
              <w:spacing w:after="0"/>
              <w:ind w:left="135"/>
            </w:pPr>
          </w:p>
        </w:tc>
        <w:tc>
          <w:tcPr>
            <w:tcW w:w="1762" w:type="dxa"/>
            <w:vMerge w:val="restart"/>
            <w:tcMar>
              <w:top w:w="50" w:type="dxa"/>
              <w:left w:w="100" w:type="dxa"/>
            </w:tcMar>
          </w:tcPr>
          <w:p w:rsidR="0062714C" w:rsidRPr="0062714C" w:rsidRDefault="0062714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4864" w:type="dxa"/>
            <w:gridSpan w:val="3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4C" w:rsidRDefault="0062714C"/>
        </w:tc>
        <w:tc>
          <w:tcPr>
            <w:tcW w:w="4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4C" w:rsidRDefault="0062714C"/>
        </w:tc>
        <w:tc>
          <w:tcPr>
            <w:tcW w:w="1762" w:type="dxa"/>
            <w:vMerge/>
            <w:tcMar>
              <w:top w:w="50" w:type="dxa"/>
              <w:left w:w="100" w:type="dxa"/>
            </w:tcMar>
          </w:tcPr>
          <w:p w:rsidR="0062714C" w:rsidRDefault="006271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2714C" w:rsidRDefault="006271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2714C" w:rsidRDefault="006271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2714C" w:rsidRDefault="0062714C">
            <w:pPr>
              <w:spacing w:after="0"/>
              <w:ind w:left="135"/>
            </w:pPr>
          </w:p>
        </w:tc>
        <w:tc>
          <w:tcPr>
            <w:tcW w:w="2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4C" w:rsidRDefault="0062714C"/>
        </w:tc>
      </w:tr>
      <w:tr w:rsidR="0062714C" w:rsidTr="0062714C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62" w:type="dxa"/>
            <w:tcMar>
              <w:top w:w="50" w:type="dxa"/>
              <w:left w:w="100" w:type="dxa"/>
            </w:tcMar>
          </w:tcPr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экономики.</w:t>
            </w:r>
          </w:p>
          <w:p w:rsidR="0062714C" w:rsidRPr="005167DB" w:rsidRDefault="006271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62714C" w:rsidRPr="00A04D38" w:rsidRDefault="0062714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</w:tcPr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62714C" w:rsidRPr="00A04D38" w:rsidRDefault="006271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62" w:type="dxa"/>
            <w:tcMar>
              <w:top w:w="50" w:type="dxa"/>
              <w:left w:w="100" w:type="dxa"/>
            </w:tcMar>
          </w:tcPr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прошлому 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62714C" w:rsidRPr="005167DB" w:rsidRDefault="006271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Формулытригонометрии.Тригонометрическиеуравнения</w:t>
            </w:r>
            <w:proofErr w:type="spellEnd"/>
          </w:p>
        </w:tc>
        <w:tc>
          <w:tcPr>
            <w:tcW w:w="1762" w:type="dxa"/>
            <w:tcMar>
              <w:top w:w="50" w:type="dxa"/>
              <w:left w:w="100" w:type="dxa"/>
            </w:tcMar>
          </w:tcPr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прошлому и настоящему российской математики, ценностным отношением к 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62714C" w:rsidRPr="005167DB" w:rsidRDefault="006271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762" w:type="dxa"/>
            <w:tcMar>
              <w:top w:w="50" w:type="dxa"/>
              <w:left w:w="100" w:type="dxa"/>
            </w:tcMar>
          </w:tcPr>
          <w:p w:rsidR="0062714C" w:rsidRDefault="005167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активному участию в решении практических задач математической направленности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</w:p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5167DB" w:rsidRPr="005167DB" w:rsidRDefault="005167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762" w:type="dxa"/>
            <w:tcMar>
              <w:top w:w="50" w:type="dxa"/>
              <w:left w:w="100" w:type="dxa"/>
            </w:tcMar>
          </w:tcPr>
          <w:p w:rsidR="0062714C" w:rsidRPr="005167DB" w:rsidRDefault="005167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труду,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различным сферам 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профессиональной деятельности, связанным с математикой и её приложениями, умением совершать осознанный выбор будущей профессии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62714C" w:rsidRPr="00A04D38" w:rsidRDefault="0062714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</w:tcPr>
          <w:p w:rsidR="0062714C" w:rsidRPr="00A04D38" w:rsidRDefault="006271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2714C" w:rsidRDefault="0062714C"/>
        </w:tc>
      </w:tr>
    </w:tbl>
    <w:p w:rsidR="00EA2BC0" w:rsidRDefault="00EA2BC0">
      <w:pPr>
        <w:sectPr w:rsidR="00EA2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BC0" w:rsidRDefault="00562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0"/>
        <w:gridCol w:w="3177"/>
        <w:gridCol w:w="2216"/>
        <w:gridCol w:w="828"/>
        <w:gridCol w:w="2251"/>
        <w:gridCol w:w="2308"/>
        <w:gridCol w:w="2650"/>
      </w:tblGrid>
      <w:tr w:rsidR="0062714C" w:rsidTr="0062714C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14C" w:rsidRDefault="0062714C">
            <w:pPr>
              <w:spacing w:after="0"/>
              <w:ind w:left="135"/>
            </w:pPr>
          </w:p>
        </w:tc>
        <w:tc>
          <w:tcPr>
            <w:tcW w:w="3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2714C" w:rsidRDefault="0062714C">
            <w:pPr>
              <w:spacing w:after="0"/>
              <w:ind w:left="135"/>
            </w:pPr>
          </w:p>
        </w:tc>
        <w:tc>
          <w:tcPr>
            <w:tcW w:w="2431" w:type="dxa"/>
            <w:vMerge w:val="restart"/>
            <w:tcMar>
              <w:top w:w="50" w:type="dxa"/>
              <w:left w:w="100" w:type="dxa"/>
            </w:tcMar>
          </w:tcPr>
          <w:p w:rsidR="0062714C" w:rsidRPr="0062714C" w:rsidRDefault="0062714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4937" w:type="dxa"/>
            <w:gridSpan w:val="3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3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4C" w:rsidRDefault="0062714C"/>
        </w:tc>
        <w:tc>
          <w:tcPr>
            <w:tcW w:w="3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4C" w:rsidRDefault="0062714C"/>
        </w:tc>
        <w:tc>
          <w:tcPr>
            <w:tcW w:w="2431" w:type="dxa"/>
            <w:vMerge/>
            <w:tcMar>
              <w:top w:w="50" w:type="dxa"/>
              <w:left w:w="100" w:type="dxa"/>
            </w:tcMar>
          </w:tcPr>
          <w:p w:rsidR="0062714C" w:rsidRDefault="006271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2714C" w:rsidRDefault="006271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2714C" w:rsidRDefault="006271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2714C" w:rsidRDefault="0062714C">
            <w:pPr>
              <w:spacing w:after="0"/>
              <w:ind w:left="135"/>
            </w:pPr>
          </w:p>
        </w:tc>
        <w:tc>
          <w:tcPr>
            <w:tcW w:w="23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4C" w:rsidRDefault="0062714C"/>
        </w:tc>
      </w:tr>
      <w:tr w:rsidR="0062714C" w:rsidTr="0062714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</w:tcPr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62714C" w:rsidRPr="005167DB" w:rsidRDefault="006271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62714C" w:rsidRPr="00A04D38" w:rsidRDefault="0062714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</w:tcPr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62714C" w:rsidRPr="00A04D38" w:rsidRDefault="006271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</w:tcPr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прошлому и настоящему российской математики, ценностным 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62714C" w:rsidRPr="005167DB" w:rsidRDefault="006271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</w:tcPr>
          <w:p w:rsidR="0062714C" w:rsidRDefault="005167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активному участию в решении практических задач математической направленности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</w:p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5167DB" w:rsidRPr="005167DB" w:rsidRDefault="005167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егоприменения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</w:tcPr>
          <w:p w:rsidR="0062714C" w:rsidRDefault="005167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активному участию в решении практических задач 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математической направленности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5167DB" w:rsidRPr="005167DB" w:rsidRDefault="005167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</w:tcPr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62714C" w:rsidRPr="005167DB" w:rsidRDefault="006271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</w:tcPr>
          <w:p w:rsidR="005167DB" w:rsidRPr="00717EF8" w:rsidRDefault="005167DB" w:rsidP="005167DB">
            <w:pPr>
              <w:shd w:val="clear" w:color="auto" w:fill="FFFFFF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уважение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прошлому и настоящему российской математики, ценностным отношением к 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62714C" w:rsidRPr="005167DB" w:rsidRDefault="006271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2431" w:type="dxa"/>
            <w:tcMar>
              <w:top w:w="50" w:type="dxa"/>
              <w:left w:w="100" w:type="dxa"/>
            </w:tcMar>
          </w:tcPr>
          <w:p w:rsidR="0062714C" w:rsidRPr="005167DB" w:rsidRDefault="005167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труду,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различным сферам профессиональной деятельности, связанным с математикой и её приложениями, умением </w:t>
            </w:r>
            <w:r w:rsidRPr="00717EF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совершать осознанный выбор будущей профессии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</w:pPr>
          </w:p>
        </w:tc>
      </w:tr>
      <w:tr w:rsidR="0062714C" w:rsidTr="0062714C">
        <w:trPr>
          <w:trHeight w:val="144"/>
          <w:tblCellSpacing w:w="20" w:type="nil"/>
        </w:trPr>
        <w:tc>
          <w:tcPr>
            <w:tcW w:w="4298" w:type="dxa"/>
            <w:gridSpan w:val="2"/>
            <w:tcMar>
              <w:top w:w="50" w:type="dxa"/>
              <w:left w:w="100" w:type="dxa"/>
            </w:tcMar>
            <w:vAlign w:val="center"/>
          </w:tcPr>
          <w:p w:rsidR="0062714C" w:rsidRPr="00A04D38" w:rsidRDefault="0062714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</w:tcPr>
          <w:p w:rsidR="0062714C" w:rsidRPr="00A04D38" w:rsidRDefault="006271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14C" w:rsidRDefault="0062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62714C" w:rsidRDefault="0062714C"/>
        </w:tc>
      </w:tr>
    </w:tbl>
    <w:p w:rsidR="00EA2BC0" w:rsidRDefault="00EA2BC0">
      <w:pPr>
        <w:sectPr w:rsidR="00EA2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BC0" w:rsidRDefault="00EA2BC0">
      <w:pPr>
        <w:sectPr w:rsidR="00EA2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BC0" w:rsidRDefault="0056206C">
      <w:pPr>
        <w:spacing w:after="0"/>
        <w:ind w:left="120"/>
      </w:pPr>
      <w:bookmarkStart w:id="12" w:name="block-119836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2BC0" w:rsidRDefault="00562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87"/>
        <w:gridCol w:w="712"/>
        <w:gridCol w:w="1870"/>
        <w:gridCol w:w="1917"/>
        <w:gridCol w:w="1344"/>
        <w:gridCol w:w="3974"/>
      </w:tblGrid>
      <w:tr w:rsidR="00EA2BC0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BC0" w:rsidRDefault="00EA2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BC0" w:rsidRDefault="00EA2BC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BC0" w:rsidRDefault="00EA2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BC0" w:rsidRDefault="00EA2BC0"/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Нулифункции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BC0" w:rsidRDefault="00EA2BC0"/>
        </w:tc>
      </w:tr>
    </w:tbl>
    <w:p w:rsidR="00EA2BC0" w:rsidRDefault="00EA2BC0">
      <w:pPr>
        <w:sectPr w:rsidR="00EA2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BC0" w:rsidRDefault="00562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312"/>
        <w:gridCol w:w="733"/>
        <w:gridCol w:w="1939"/>
        <w:gridCol w:w="1987"/>
        <w:gridCol w:w="1391"/>
        <w:gridCol w:w="4130"/>
      </w:tblGrid>
      <w:tr w:rsidR="00EA2BC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BC0" w:rsidRDefault="00EA2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BC0" w:rsidRDefault="00EA2BC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A2BC0" w:rsidRDefault="00EA2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BC0" w:rsidRDefault="00EA2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BC0" w:rsidRDefault="00EA2BC0"/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графики.Тригонометрические</w:t>
            </w:r>
            <w:proofErr w:type="spellEnd"/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BC0" w:rsidRDefault="00EA2BC0">
            <w:pPr>
              <w:spacing w:after="0"/>
              <w:ind w:left="135"/>
            </w:pPr>
          </w:p>
        </w:tc>
      </w:tr>
      <w:tr w:rsidR="00EA2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BC0" w:rsidRPr="00A04D38" w:rsidRDefault="0056206C">
            <w:pPr>
              <w:spacing w:after="0"/>
              <w:ind w:left="135"/>
              <w:rPr>
                <w:lang w:val="ru-RU"/>
              </w:rPr>
            </w:pPr>
            <w:r w:rsidRPr="00A04D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BC0" w:rsidRDefault="0056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BC0" w:rsidRDefault="00EA2BC0"/>
        </w:tc>
      </w:tr>
    </w:tbl>
    <w:p w:rsidR="00EA2BC0" w:rsidRDefault="00EA2BC0">
      <w:pPr>
        <w:sectPr w:rsidR="00EA2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BC0" w:rsidRDefault="00EA2BC0">
      <w:pPr>
        <w:sectPr w:rsidR="00EA2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BC0" w:rsidRDefault="0056206C">
      <w:pPr>
        <w:spacing w:after="0"/>
        <w:ind w:left="120"/>
      </w:pPr>
      <w:bookmarkStart w:id="13" w:name="block-1198366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2BC0" w:rsidRDefault="005620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2BC0" w:rsidRDefault="005620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2BC0" w:rsidRPr="00A04D38" w:rsidRDefault="0056206C">
      <w:pPr>
        <w:spacing w:after="0" w:line="480" w:lineRule="auto"/>
        <w:ind w:left="120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32be5bc-cf2c-43d3-81c9-7e8b6595a326"/>
      <w:r w:rsidRPr="00A04D38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</w:t>
      </w:r>
      <w:proofErr w:type="gramStart"/>
      <w:r w:rsidRPr="00A04D38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A04D38">
        <w:rPr>
          <w:rFonts w:ascii="Times New Roman" w:hAnsi="Times New Roman"/>
          <w:color w:val="000000"/>
          <w:sz w:val="28"/>
          <w:lang w:val="ru-RU"/>
        </w:rPr>
        <w:t xml:space="preserve"> А.Г. (10-11) Базовый уровень</w:t>
      </w:r>
      <w:bookmarkEnd w:id="14"/>
      <w:r w:rsidRPr="00A04D38">
        <w:rPr>
          <w:rFonts w:ascii="Times New Roman" w:hAnsi="Times New Roman"/>
          <w:color w:val="000000"/>
          <w:sz w:val="28"/>
          <w:lang w:val="ru-RU"/>
        </w:rPr>
        <w:t>‌</w:t>
      </w:r>
    </w:p>
    <w:p w:rsidR="00EA2BC0" w:rsidRPr="00A04D38" w:rsidRDefault="0056206C">
      <w:pPr>
        <w:spacing w:after="0"/>
        <w:ind w:left="120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​</w:t>
      </w:r>
    </w:p>
    <w:p w:rsidR="00EA2BC0" w:rsidRPr="00A04D38" w:rsidRDefault="0056206C">
      <w:pPr>
        <w:spacing w:after="0" w:line="480" w:lineRule="auto"/>
        <w:ind w:left="120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2BC0" w:rsidRPr="00A04D38" w:rsidRDefault="0056206C">
      <w:pPr>
        <w:spacing w:after="0" w:line="480" w:lineRule="auto"/>
        <w:ind w:left="120"/>
        <w:rPr>
          <w:lang w:val="ru-RU"/>
        </w:rPr>
      </w:pPr>
      <w:r w:rsidRPr="00A04D3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A2BC0" w:rsidRPr="00A04D38" w:rsidRDefault="00EA2BC0">
      <w:pPr>
        <w:spacing w:after="0"/>
        <w:ind w:left="120"/>
        <w:rPr>
          <w:lang w:val="ru-RU"/>
        </w:rPr>
      </w:pPr>
    </w:p>
    <w:p w:rsidR="00EA2BC0" w:rsidRPr="00A04D38" w:rsidRDefault="0056206C">
      <w:pPr>
        <w:spacing w:after="0" w:line="480" w:lineRule="auto"/>
        <w:ind w:left="120"/>
        <w:rPr>
          <w:lang w:val="ru-RU"/>
        </w:rPr>
      </w:pPr>
      <w:r w:rsidRPr="00A04D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2BC0" w:rsidRDefault="005620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A2BC0" w:rsidRDefault="00EA2BC0">
      <w:pPr>
        <w:sectPr w:rsidR="00EA2BC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6206C" w:rsidRDefault="0056206C"/>
    <w:sectPr w:rsidR="0056206C" w:rsidSect="00B23E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7B2A"/>
    <w:multiLevelType w:val="multilevel"/>
    <w:tmpl w:val="8D989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63B6B"/>
    <w:multiLevelType w:val="multilevel"/>
    <w:tmpl w:val="6E24F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F601BA"/>
    <w:multiLevelType w:val="multilevel"/>
    <w:tmpl w:val="ED509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FB2BA1"/>
    <w:multiLevelType w:val="multilevel"/>
    <w:tmpl w:val="EA741C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370A3"/>
    <w:multiLevelType w:val="multilevel"/>
    <w:tmpl w:val="BB789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A5986"/>
    <w:multiLevelType w:val="multilevel"/>
    <w:tmpl w:val="7A908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BC0"/>
    <w:rsid w:val="005167DB"/>
    <w:rsid w:val="0056206C"/>
    <w:rsid w:val="0062714C"/>
    <w:rsid w:val="006F4D31"/>
    <w:rsid w:val="00A04D38"/>
    <w:rsid w:val="00B23E49"/>
    <w:rsid w:val="00C97DA9"/>
    <w:rsid w:val="00EA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E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4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6553</Words>
  <Characters>37358</Characters>
  <Application>Microsoft Office Word</Application>
  <DocSecurity>0</DocSecurity>
  <Lines>311</Lines>
  <Paragraphs>87</Paragraphs>
  <ScaleCrop>false</ScaleCrop>
  <Company/>
  <LinksUpToDate>false</LinksUpToDate>
  <CharactersWithSpaces>43824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2024-10-10T01:19:00Z</dcterms:created>
  <dcterms:modified xsi:type="dcterms:W3CDTF">2024-10-14T10:56:00Z</dcterms:modified>
</cp:coreProperties>
</file>