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51" w:rsidRDefault="00220351" w:rsidP="00405E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05E16" w:rsidRPr="00726ED9">
        <w:rPr>
          <w:rFonts w:ascii="Times New Roman" w:hAnsi="Times New Roman" w:cs="Times New Roman"/>
          <w:b/>
          <w:sz w:val="28"/>
          <w:szCs w:val="28"/>
        </w:rPr>
        <w:t>нализ открытого урока по физике в 8</w:t>
      </w:r>
      <w:proofErr w:type="gramStart"/>
      <w:r w:rsidR="00405E16" w:rsidRPr="00726E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ED9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726E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E16" w:rsidRPr="00726ED9">
        <w:rPr>
          <w:rFonts w:ascii="Times New Roman" w:hAnsi="Times New Roman" w:cs="Times New Roman"/>
          <w:b/>
          <w:sz w:val="28"/>
          <w:szCs w:val="28"/>
        </w:rPr>
        <w:t>классе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220351" w:rsidRDefault="00220351" w:rsidP="00405E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Проведенного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учителем физики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Наветней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Натальей Александровной,</w:t>
      </w:r>
    </w:p>
    <w:p w:rsidR="00405E16" w:rsidRPr="00726ED9" w:rsidRDefault="00405E16" w:rsidP="00405E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ED9">
        <w:rPr>
          <w:rFonts w:ascii="Times New Roman" w:hAnsi="Times New Roman" w:cs="Times New Roman"/>
          <w:b/>
          <w:sz w:val="28"/>
          <w:szCs w:val="28"/>
        </w:rPr>
        <w:t xml:space="preserve"> по теме: «Электрический ток. Источники тока».</w:t>
      </w:r>
    </w:p>
    <w:p w:rsidR="00405E16" w:rsidRPr="00726ED9" w:rsidRDefault="00405E16" w:rsidP="00405E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ECD" w:rsidRPr="00726ED9" w:rsidRDefault="00405E16" w:rsidP="00405E16">
      <w:pPr>
        <w:spacing w:after="195" w:line="312" w:lineRule="exact"/>
        <w:ind w:firstLine="40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26ED9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Урок составлен в соответстви</w:t>
      </w:r>
      <w:r w:rsidR="00220351">
        <w:rPr>
          <w:rFonts w:ascii="Times New Roman" w:hAnsi="Times New Roman" w:cs="Times New Roman"/>
          <w:color w:val="000000"/>
          <w:sz w:val="28"/>
          <w:szCs w:val="28"/>
          <w:lang w:bidi="ru-RU"/>
        </w:rPr>
        <w:t>и</w:t>
      </w:r>
      <w:r w:rsidRPr="00726ED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 требованиями ФГОС и соответствовал всем современным требованиям. </w:t>
      </w:r>
      <w:r w:rsidR="00CD5ECD" w:rsidRPr="00726ED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Педагогом </w:t>
      </w:r>
      <w:r w:rsidRPr="00726ED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ставились учебно-познавательные задачи, направленные на развитие мышления, </w:t>
      </w:r>
      <w:r w:rsidR="00CD5ECD" w:rsidRPr="00726ED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памяти и внимания</w:t>
      </w:r>
      <w:r w:rsidR="00CD5ECD" w:rsidRPr="00726ED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 </w:t>
      </w:r>
      <w:r w:rsidRPr="00726ED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интереса к предмету. </w:t>
      </w:r>
    </w:p>
    <w:p w:rsidR="00CD5ECD" w:rsidRPr="00726ED9" w:rsidRDefault="00CD5ECD" w:rsidP="00405E16">
      <w:pPr>
        <w:spacing w:after="195" w:line="312" w:lineRule="exact"/>
        <w:ind w:firstLine="40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26ED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Учитель пытался сделать урок понятным и значимым для учащихся. Домашнее задание дети получили в начале урока дифференцированно, с объяснением. Своевременной была и </w:t>
      </w:r>
      <w:proofErr w:type="spellStart"/>
      <w:r w:rsidRPr="00726ED9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физминутка</w:t>
      </w:r>
      <w:proofErr w:type="spellEnd"/>
      <w:r w:rsidRPr="00726ED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Цель урока дети вывели </w:t>
      </w:r>
      <w:bookmarkStart w:id="0" w:name="_GoBack"/>
      <w:bookmarkEnd w:id="0"/>
      <w:r w:rsidRPr="00726ED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совместно с учителем. </w:t>
      </w:r>
      <w:r w:rsidR="00405E16" w:rsidRPr="00726ED9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Для организации учебной деятельности были использованы такие формы как фронтальна</w:t>
      </w:r>
      <w:proofErr w:type="gramStart"/>
      <w:r w:rsidR="00405E16" w:rsidRPr="00726ED9">
        <w:rPr>
          <w:rFonts w:ascii="Times New Roman" w:hAnsi="Times New Roman" w:cs="Times New Roman"/>
          <w:color w:val="000000"/>
          <w:sz w:val="28"/>
          <w:szCs w:val="28"/>
          <w:lang w:bidi="ru-RU"/>
        </w:rPr>
        <w:t>я(</w:t>
      </w:r>
      <w:proofErr w:type="gramEnd"/>
      <w:r w:rsidR="00405E16" w:rsidRPr="00726ED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фронтальный опрос), групповая (ответы на вопросы учителя) , индивидуальная (участие в опытах), парная (выполнение опытов). </w:t>
      </w:r>
    </w:p>
    <w:p w:rsidR="00405E16" w:rsidRPr="00726ED9" w:rsidRDefault="00CD5ECD" w:rsidP="00405E16">
      <w:pPr>
        <w:spacing w:after="195" w:line="312" w:lineRule="exact"/>
        <w:ind w:firstLine="400"/>
        <w:rPr>
          <w:rFonts w:ascii="Times New Roman" w:hAnsi="Times New Roman" w:cs="Times New Roman"/>
          <w:sz w:val="28"/>
          <w:szCs w:val="28"/>
        </w:rPr>
      </w:pPr>
      <w:r w:rsidRPr="00726ED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уроке были использованы как электронные учебные материалы, так и на бумажном носителе. Источником необходимой информации становились личные наблюдения детей, проводились опыты, по результатам которых делались учебные выводы. </w:t>
      </w:r>
      <w:r w:rsidR="00405E16" w:rsidRPr="00726ED9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Состоялись дидактические отношения учитель-ученик, ученик-ученик, ученик - учебный материал.</w:t>
      </w:r>
    </w:p>
    <w:p w:rsidR="00405E16" w:rsidRPr="00726ED9" w:rsidRDefault="00405E16" w:rsidP="00CD5ECD">
      <w:pPr>
        <w:spacing w:after="173" w:line="293" w:lineRule="exact"/>
        <w:ind w:firstLine="400"/>
        <w:rPr>
          <w:rFonts w:ascii="Times New Roman" w:hAnsi="Times New Roman" w:cs="Times New Roman"/>
          <w:sz w:val="28"/>
          <w:szCs w:val="28"/>
        </w:rPr>
      </w:pPr>
      <w:r w:rsidRPr="00726ED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Этот урок очень важен для формирования целостного восприятия картины мира. Ученикам необходимо понимать важность предмета «физика». В ходе изучение материала основная задача – ученик  должен </w:t>
      </w:r>
      <w:proofErr w:type="gramStart"/>
      <w:r w:rsidRPr="00726ED9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понять</w:t>
      </w:r>
      <w:proofErr w:type="gramEnd"/>
      <w:r w:rsidRPr="00726ED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что электрический ток играет в нашей жизни большую роль. Отсюда и основные учебно-воспитательные задачи урока:</w:t>
      </w:r>
    </w:p>
    <w:p w:rsidR="00405E16" w:rsidRPr="00726ED9" w:rsidRDefault="00405E16" w:rsidP="00405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ED9">
        <w:rPr>
          <w:rFonts w:ascii="Times New Roman" w:hAnsi="Times New Roman" w:cs="Times New Roman"/>
          <w:sz w:val="28"/>
          <w:szCs w:val="28"/>
        </w:rPr>
        <w:t>Основные учебные:</w:t>
      </w:r>
    </w:p>
    <w:p w:rsidR="00405E16" w:rsidRPr="00726ED9" w:rsidRDefault="00405E16" w:rsidP="00405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ED9">
        <w:rPr>
          <w:rFonts w:ascii="Times New Roman" w:hAnsi="Times New Roman" w:cs="Times New Roman"/>
          <w:sz w:val="28"/>
          <w:szCs w:val="28"/>
        </w:rPr>
        <w:t>1.Сформировать понятие «электрический ток».</w:t>
      </w:r>
    </w:p>
    <w:p w:rsidR="00405E16" w:rsidRPr="00726ED9" w:rsidRDefault="00405E16" w:rsidP="00405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ED9">
        <w:rPr>
          <w:rFonts w:ascii="Times New Roman" w:hAnsi="Times New Roman" w:cs="Times New Roman"/>
          <w:sz w:val="28"/>
          <w:szCs w:val="28"/>
        </w:rPr>
        <w:t>2. Выяснить условия возникновения электрического тока.</w:t>
      </w:r>
    </w:p>
    <w:p w:rsidR="00405E16" w:rsidRPr="00726ED9" w:rsidRDefault="00405E16" w:rsidP="00405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ED9">
        <w:rPr>
          <w:rFonts w:ascii="Times New Roman" w:hAnsi="Times New Roman" w:cs="Times New Roman"/>
          <w:sz w:val="28"/>
          <w:szCs w:val="28"/>
        </w:rPr>
        <w:t>3.Рассмотреть принципы действия источника тока.</w:t>
      </w:r>
    </w:p>
    <w:p w:rsidR="00405E16" w:rsidRPr="00726ED9" w:rsidRDefault="00405E16" w:rsidP="00405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ED9">
        <w:rPr>
          <w:rFonts w:ascii="Times New Roman" w:hAnsi="Times New Roman" w:cs="Times New Roman"/>
          <w:sz w:val="28"/>
          <w:szCs w:val="28"/>
        </w:rPr>
        <w:t>4.Познакомить  учащихся с различными видами источников тока.</w:t>
      </w:r>
    </w:p>
    <w:p w:rsidR="00405E16" w:rsidRPr="00726ED9" w:rsidRDefault="00405E16" w:rsidP="00405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E16" w:rsidRPr="00726ED9" w:rsidRDefault="00405E16" w:rsidP="00405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ED9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405E16" w:rsidRPr="00726ED9" w:rsidRDefault="00405E16" w:rsidP="00405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ED9">
        <w:rPr>
          <w:rFonts w:ascii="Times New Roman" w:hAnsi="Times New Roman" w:cs="Times New Roman"/>
          <w:sz w:val="28"/>
          <w:szCs w:val="28"/>
        </w:rPr>
        <w:t>1.Развивать абстрактное и логическое мышление учащихся.</w:t>
      </w:r>
    </w:p>
    <w:p w:rsidR="00405E16" w:rsidRPr="00726ED9" w:rsidRDefault="00405E16" w:rsidP="00405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ED9">
        <w:rPr>
          <w:rFonts w:ascii="Times New Roman" w:hAnsi="Times New Roman" w:cs="Times New Roman"/>
          <w:sz w:val="28"/>
          <w:szCs w:val="28"/>
        </w:rPr>
        <w:t>2.Формировать умение самостоятельной исследовательской работы.</w:t>
      </w:r>
    </w:p>
    <w:p w:rsidR="00405E16" w:rsidRPr="00726ED9" w:rsidRDefault="00405E16" w:rsidP="00405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ED9">
        <w:rPr>
          <w:rFonts w:ascii="Times New Roman" w:hAnsi="Times New Roman" w:cs="Times New Roman"/>
          <w:sz w:val="28"/>
          <w:szCs w:val="28"/>
        </w:rPr>
        <w:t>3.Развивать умение пользоваться учебным материалом и анализировать его.</w:t>
      </w:r>
    </w:p>
    <w:p w:rsidR="00405E16" w:rsidRPr="00726ED9" w:rsidRDefault="00405E16" w:rsidP="00405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E16" w:rsidRPr="00726ED9" w:rsidRDefault="00405E16" w:rsidP="00405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ED9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405E16" w:rsidRPr="00726ED9" w:rsidRDefault="00405E16" w:rsidP="00405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ED9">
        <w:rPr>
          <w:rFonts w:ascii="Times New Roman" w:hAnsi="Times New Roman" w:cs="Times New Roman"/>
          <w:sz w:val="28"/>
          <w:szCs w:val="28"/>
        </w:rPr>
        <w:t>1.Формировать материалистическое мировоззрение учащихся.</w:t>
      </w:r>
    </w:p>
    <w:p w:rsidR="00405E16" w:rsidRPr="00726ED9" w:rsidRDefault="00405E16" w:rsidP="00405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ED9">
        <w:rPr>
          <w:rFonts w:ascii="Times New Roman" w:hAnsi="Times New Roman" w:cs="Times New Roman"/>
          <w:sz w:val="28"/>
          <w:szCs w:val="28"/>
        </w:rPr>
        <w:t>2.Формировать познавательный интерес к физике и учебе в целом.</w:t>
      </w:r>
    </w:p>
    <w:p w:rsidR="00405E16" w:rsidRPr="00726ED9" w:rsidRDefault="00405E16" w:rsidP="00405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E16" w:rsidRPr="00726ED9" w:rsidRDefault="00405E16" w:rsidP="00405E16">
      <w:pPr>
        <w:spacing w:after="248" w:line="302" w:lineRule="exact"/>
        <w:rPr>
          <w:rFonts w:ascii="Times New Roman" w:hAnsi="Times New Roman" w:cs="Times New Roman"/>
          <w:sz w:val="28"/>
          <w:szCs w:val="28"/>
        </w:rPr>
      </w:pPr>
      <w:r w:rsidRPr="00726ED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Урок получился </w:t>
      </w:r>
      <w:r w:rsidR="00CD5ECD" w:rsidRPr="00726ED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насыщенным, интересным. Способствовал </w:t>
      </w:r>
      <w:r w:rsidRPr="00726ED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726ED9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развив</w:t>
      </w:r>
      <w:r w:rsidR="00CD5ECD" w:rsidRPr="00726ED9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итию</w:t>
      </w:r>
      <w:proofErr w:type="spellEnd"/>
      <w:r w:rsidRPr="00726ED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кругозор</w:t>
      </w:r>
      <w:r w:rsidR="00CD5ECD" w:rsidRPr="00726ED9"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 w:rsidRPr="00726ED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учащихся, </w:t>
      </w:r>
      <w:r w:rsidR="00CD5ECD" w:rsidRPr="00726ED9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активн</w:t>
      </w:r>
      <w:r w:rsidR="00CD5ECD" w:rsidRPr="00726ED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ой </w:t>
      </w:r>
      <w:r w:rsidR="00CD5ECD" w:rsidRPr="00726ED9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учебн</w:t>
      </w:r>
      <w:r w:rsidR="00CD5ECD" w:rsidRPr="00726ED9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ой</w:t>
      </w:r>
      <w:r w:rsidR="00CD5ECD" w:rsidRPr="00726ED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деятельност</w:t>
      </w:r>
      <w:r w:rsidR="00CD5ECD" w:rsidRPr="00726ED9">
        <w:rPr>
          <w:rFonts w:ascii="Times New Roman" w:hAnsi="Times New Roman" w:cs="Times New Roman"/>
          <w:color w:val="000000"/>
          <w:sz w:val="28"/>
          <w:szCs w:val="28"/>
          <w:lang w:bidi="ru-RU"/>
        </w:rPr>
        <w:t>и</w:t>
      </w:r>
      <w:r w:rsidR="00CD5ECD" w:rsidRPr="00726ED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Pr="00726ED9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формир</w:t>
      </w:r>
      <w:r w:rsidR="00CD5ECD" w:rsidRPr="00726ED9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ованию</w:t>
      </w:r>
      <w:r w:rsidRPr="00726ED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самостоятельно</w:t>
      </w:r>
      <w:r w:rsidR="00CD5ECD" w:rsidRPr="00726ED9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</w:t>
      </w:r>
      <w:r w:rsidRPr="00726ED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мышлени</w:t>
      </w:r>
      <w:r w:rsidR="00CD5ECD" w:rsidRPr="00726ED9">
        <w:rPr>
          <w:rFonts w:ascii="Times New Roman" w:hAnsi="Times New Roman" w:cs="Times New Roman"/>
          <w:color w:val="000000"/>
          <w:sz w:val="28"/>
          <w:szCs w:val="28"/>
          <w:lang w:bidi="ru-RU"/>
        </w:rPr>
        <w:t>я</w:t>
      </w:r>
      <w:r w:rsidRPr="00726ED9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познавательн</w:t>
      </w:r>
      <w:r w:rsidR="00CD5ECD" w:rsidRPr="00726ED9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ого</w:t>
      </w:r>
      <w:r w:rsidRPr="00726ED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726ED9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интерес</w:t>
      </w:r>
      <w:r w:rsidR="00CD5ECD" w:rsidRPr="00726ED9"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proofErr w:type="gramStart"/>
      <w:r w:rsidR="00CD5ECD" w:rsidRPr="00726ED9">
        <w:rPr>
          <w:rFonts w:ascii="Times New Roman" w:hAnsi="Times New Roman" w:cs="Times New Roman"/>
          <w:color w:val="000000"/>
          <w:sz w:val="28"/>
          <w:szCs w:val="28"/>
          <w:lang w:bidi="ru-RU"/>
        </w:rPr>
        <w:t>.Н</w:t>
      </w:r>
      <w:proofErr w:type="gramEnd"/>
      <w:r w:rsidR="00CD5ECD" w:rsidRPr="00726ED9"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proofErr w:type="spellEnd"/>
      <w:r w:rsidR="00CD5ECD" w:rsidRPr="00726ED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уроке использовались активные технологии обучения, материалы разных форматов </w:t>
      </w:r>
      <w:r w:rsidR="00CD5ECD" w:rsidRPr="00726ED9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(схемы, видео…)</w:t>
      </w:r>
      <w:r w:rsidRPr="00726ED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CD5ECD" w:rsidRPr="00726ED9">
        <w:rPr>
          <w:rFonts w:ascii="Times New Roman" w:hAnsi="Times New Roman" w:cs="Times New Roman"/>
          <w:color w:val="000000"/>
          <w:sz w:val="28"/>
          <w:szCs w:val="28"/>
          <w:lang w:bidi="ru-RU"/>
        </w:rPr>
        <w:t>С</w:t>
      </w:r>
      <w:r w:rsidR="00CD5ECD" w:rsidRPr="00726ED9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амостоятельно</w:t>
      </w:r>
      <w:r w:rsidR="00CD5ECD" w:rsidRPr="00726ED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е </w:t>
      </w:r>
      <w:r w:rsidRPr="00726ED9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проведение опытов оказал</w:t>
      </w:r>
      <w:r w:rsidR="00CD5ECD" w:rsidRPr="00726ED9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Pr="00726ED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</w:t>
      </w:r>
      <w:r w:rsidR="00CD5ECD" w:rsidRPr="00726ED9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детей</w:t>
      </w:r>
      <w:r w:rsidRPr="00726ED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положительное влияние, т.к. учащиеся </w:t>
      </w:r>
      <w:r w:rsidR="00C83317" w:rsidRPr="00726ED9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работали</w:t>
      </w:r>
      <w:r w:rsidR="00C83317" w:rsidRPr="00726ED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726ED9">
        <w:rPr>
          <w:rFonts w:ascii="Times New Roman" w:hAnsi="Times New Roman" w:cs="Times New Roman"/>
          <w:color w:val="000000"/>
          <w:sz w:val="28"/>
          <w:szCs w:val="28"/>
          <w:lang w:bidi="ru-RU"/>
        </w:rPr>
        <w:t>с увлечением.</w:t>
      </w:r>
      <w:r w:rsidR="00C83317" w:rsidRPr="00726ED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Учитель не давал подробных инструкций или алгоритмов по выполнению заданий, этим обеспечивая детям возможность пробовать разные варианты решения проблемы, обсуждая их эффективность.</w:t>
      </w:r>
    </w:p>
    <w:p w:rsidR="00405E16" w:rsidRPr="00726ED9" w:rsidRDefault="00405E16" w:rsidP="00405E16">
      <w:pPr>
        <w:spacing w:after="225" w:line="293" w:lineRule="exact"/>
        <w:rPr>
          <w:rFonts w:ascii="Times New Roman" w:hAnsi="Times New Roman" w:cs="Times New Roman"/>
          <w:sz w:val="28"/>
          <w:szCs w:val="28"/>
        </w:rPr>
      </w:pPr>
      <w:r w:rsidRPr="00726ED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При проведении урока кабинет соответствовал всем санитарно-гигиеническим нормам (чистота доски, помещения, хорошая освещенность, наличие необходимого оборудования</w:t>
      </w:r>
      <w:r w:rsidR="00726ED9" w:rsidRPr="00726ED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="00726ED9" w:rsidRPr="00726ED9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 было</w:t>
      </w:r>
      <w:r w:rsidR="00726ED9" w:rsidRPr="00726ED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726ED9" w:rsidRPr="00726ED9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отвлекающих моментов</w:t>
      </w:r>
      <w:r w:rsidRPr="00726ED9">
        <w:rPr>
          <w:rFonts w:ascii="Times New Roman" w:hAnsi="Times New Roman" w:cs="Times New Roman"/>
          <w:color w:val="000000"/>
          <w:sz w:val="28"/>
          <w:szCs w:val="28"/>
          <w:lang w:bidi="ru-RU"/>
        </w:rPr>
        <w:t>).</w:t>
      </w:r>
    </w:p>
    <w:p w:rsidR="00405E16" w:rsidRPr="00726ED9" w:rsidRDefault="00405E16" w:rsidP="00405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E16" w:rsidRPr="00726ED9" w:rsidRDefault="00726ED9" w:rsidP="00405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ED9">
        <w:rPr>
          <w:rFonts w:ascii="Times New Roman" w:hAnsi="Times New Roman" w:cs="Times New Roman"/>
          <w:sz w:val="28"/>
          <w:szCs w:val="28"/>
        </w:rPr>
        <w:t>В</w:t>
      </w:r>
      <w:r w:rsidRPr="00726ED9">
        <w:rPr>
          <w:rFonts w:ascii="Times New Roman" w:hAnsi="Times New Roman" w:cs="Times New Roman"/>
          <w:sz w:val="28"/>
          <w:szCs w:val="28"/>
        </w:rPr>
        <w:t xml:space="preserve"> течение урока </w:t>
      </w:r>
      <w:r w:rsidRPr="00726ED9">
        <w:rPr>
          <w:rFonts w:ascii="Times New Roman" w:hAnsi="Times New Roman" w:cs="Times New Roman"/>
          <w:sz w:val="28"/>
          <w:szCs w:val="28"/>
        </w:rPr>
        <w:t>поставленные ц</w:t>
      </w:r>
      <w:r w:rsidR="00405E16" w:rsidRPr="00726ED9">
        <w:rPr>
          <w:rFonts w:ascii="Times New Roman" w:hAnsi="Times New Roman" w:cs="Times New Roman"/>
          <w:sz w:val="28"/>
          <w:szCs w:val="28"/>
        </w:rPr>
        <w:t>ели были достигнуты: уч-ся показали знания, основных понятий, правильно объясняли наблюдаемые явления.</w:t>
      </w:r>
    </w:p>
    <w:p w:rsidR="00405E16" w:rsidRPr="00726ED9" w:rsidRDefault="00405E16" w:rsidP="00405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E16" w:rsidRPr="00726ED9" w:rsidRDefault="00405E16" w:rsidP="00405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ED9">
        <w:rPr>
          <w:rFonts w:ascii="Times New Roman" w:hAnsi="Times New Roman" w:cs="Times New Roman"/>
          <w:sz w:val="28"/>
          <w:szCs w:val="28"/>
        </w:rPr>
        <w:t xml:space="preserve">По ходу урока был проведен контроль усвоения знаний в виде устного опроса. </w:t>
      </w:r>
    </w:p>
    <w:p w:rsidR="00405E16" w:rsidRPr="00726ED9" w:rsidRDefault="00405E16" w:rsidP="00405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E16" w:rsidRPr="00726ED9" w:rsidRDefault="00405E16" w:rsidP="00405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ED9">
        <w:rPr>
          <w:rFonts w:ascii="Times New Roman" w:hAnsi="Times New Roman" w:cs="Times New Roman"/>
          <w:sz w:val="28"/>
          <w:szCs w:val="28"/>
        </w:rPr>
        <w:t xml:space="preserve">Учащиеся были активны и вместе с тем дисциплинированны; </w:t>
      </w:r>
      <w:r w:rsidR="00726ED9" w:rsidRPr="00726ED9">
        <w:rPr>
          <w:rFonts w:ascii="Times New Roman" w:hAnsi="Times New Roman" w:cs="Times New Roman"/>
          <w:sz w:val="28"/>
          <w:szCs w:val="28"/>
        </w:rPr>
        <w:t xml:space="preserve">вступали в </w:t>
      </w:r>
      <w:r w:rsidRPr="00726ED9">
        <w:rPr>
          <w:rFonts w:ascii="Times New Roman" w:hAnsi="Times New Roman" w:cs="Times New Roman"/>
          <w:sz w:val="28"/>
          <w:szCs w:val="28"/>
        </w:rPr>
        <w:t xml:space="preserve"> диалог с преподавателем.</w:t>
      </w:r>
    </w:p>
    <w:p w:rsidR="00405E16" w:rsidRPr="00726ED9" w:rsidRDefault="00405E16" w:rsidP="00405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E16" w:rsidRPr="00726ED9" w:rsidRDefault="00405E16" w:rsidP="00405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ED9">
        <w:rPr>
          <w:rFonts w:ascii="Times New Roman" w:hAnsi="Times New Roman" w:cs="Times New Roman"/>
          <w:sz w:val="28"/>
          <w:szCs w:val="28"/>
        </w:rPr>
        <w:t>Устный опрос</w:t>
      </w:r>
      <w:proofErr w:type="gramStart"/>
      <w:r w:rsidRPr="00726ED9">
        <w:rPr>
          <w:rFonts w:ascii="Times New Roman" w:hAnsi="Times New Roman" w:cs="Times New Roman"/>
          <w:sz w:val="28"/>
          <w:szCs w:val="28"/>
        </w:rPr>
        <w:t xml:space="preserve"> </w:t>
      </w:r>
      <w:r w:rsidR="00726ED9" w:rsidRPr="00726ED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26ED9">
        <w:rPr>
          <w:rFonts w:ascii="Times New Roman" w:hAnsi="Times New Roman" w:cs="Times New Roman"/>
          <w:sz w:val="28"/>
          <w:szCs w:val="28"/>
        </w:rPr>
        <w:t xml:space="preserve"> работа на уроке</w:t>
      </w:r>
      <w:r w:rsidR="00726ED9" w:rsidRPr="00726ED9">
        <w:rPr>
          <w:rFonts w:ascii="Times New Roman" w:hAnsi="Times New Roman" w:cs="Times New Roman"/>
          <w:sz w:val="28"/>
          <w:szCs w:val="28"/>
        </w:rPr>
        <w:t xml:space="preserve"> и мини-тест</w:t>
      </w:r>
      <w:r w:rsidRPr="00726ED9">
        <w:rPr>
          <w:rFonts w:ascii="Times New Roman" w:hAnsi="Times New Roman" w:cs="Times New Roman"/>
          <w:sz w:val="28"/>
          <w:szCs w:val="28"/>
        </w:rPr>
        <w:t xml:space="preserve"> показали, что тема учащимися усвоена. Поставленные задачи урока реализованы.</w:t>
      </w:r>
    </w:p>
    <w:p w:rsidR="00FF166B" w:rsidRPr="00726ED9" w:rsidRDefault="00FF166B">
      <w:pPr>
        <w:rPr>
          <w:sz w:val="28"/>
          <w:szCs w:val="28"/>
        </w:rPr>
      </w:pPr>
    </w:p>
    <w:sectPr w:rsidR="00FF166B" w:rsidRPr="00726ED9" w:rsidSect="00CC7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5E16"/>
    <w:rsid w:val="00220351"/>
    <w:rsid w:val="00405E16"/>
    <w:rsid w:val="00726ED9"/>
    <w:rsid w:val="00C83317"/>
    <w:rsid w:val="00CD5ECD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N211</cp:lastModifiedBy>
  <cp:revision>3</cp:revision>
  <dcterms:created xsi:type="dcterms:W3CDTF">2022-02-06T03:20:00Z</dcterms:created>
  <dcterms:modified xsi:type="dcterms:W3CDTF">2022-02-07T01:06:00Z</dcterms:modified>
</cp:coreProperties>
</file>