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51" w:rsidRDefault="00220351" w:rsidP="0040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05E16" w:rsidRPr="00726ED9">
        <w:rPr>
          <w:rFonts w:ascii="Times New Roman" w:hAnsi="Times New Roman" w:cs="Times New Roman"/>
          <w:b/>
          <w:sz w:val="28"/>
          <w:szCs w:val="28"/>
        </w:rPr>
        <w:t>нализ открытого урока по физике в 8</w:t>
      </w:r>
      <w:proofErr w:type="gramStart"/>
      <w:r w:rsidR="00405E16" w:rsidRPr="00726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ED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726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16" w:rsidRPr="00726ED9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20351" w:rsidRDefault="00220351" w:rsidP="0040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учителем физики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Наветней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Натальей Александровной,</w:t>
      </w:r>
    </w:p>
    <w:p w:rsidR="00405E16" w:rsidRPr="00726ED9" w:rsidRDefault="00405E16" w:rsidP="0040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D9">
        <w:rPr>
          <w:rFonts w:ascii="Times New Roman" w:hAnsi="Times New Roman" w:cs="Times New Roman"/>
          <w:b/>
          <w:sz w:val="28"/>
          <w:szCs w:val="28"/>
        </w:rPr>
        <w:t xml:space="preserve"> по теме: «Электрический ток. Источники тока».</w:t>
      </w:r>
    </w:p>
    <w:p w:rsidR="00405E16" w:rsidRPr="00726ED9" w:rsidRDefault="00405E16" w:rsidP="00405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ECD" w:rsidRPr="00726ED9" w:rsidRDefault="00405E16" w:rsidP="00405E16">
      <w:pPr>
        <w:spacing w:after="195" w:line="312" w:lineRule="exact"/>
        <w:ind w:firstLine="4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Урок составлен в соответстви</w:t>
      </w:r>
      <w:r w:rsidR="002203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требованиями ФГОС и соответствовал всем современным требованиям.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Педагогом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ставились учебно-познавательные задачи, направленные на развитие мышления,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памяти и внимания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интереса к предмету. </w:t>
      </w:r>
    </w:p>
    <w:p w:rsidR="00CD5ECD" w:rsidRPr="00726ED9" w:rsidRDefault="00CD5ECD" w:rsidP="00405E16">
      <w:pPr>
        <w:spacing w:after="195" w:line="312" w:lineRule="exact"/>
        <w:ind w:firstLine="4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Учитель пытался сделать урок понятным и значимым для учащихся. Домашнее задание дети получили в начале урока дифференцированно, с объяснением. Своевременной была и </w:t>
      </w:r>
      <w:proofErr w:type="spellStart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физминутка</w:t>
      </w:r>
      <w:proofErr w:type="spellEnd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Цель урока дети вывели </w:t>
      </w:r>
      <w:bookmarkStart w:id="0" w:name="_GoBack"/>
      <w:bookmarkEnd w:id="0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совместно с учителем. </w:t>
      </w:r>
      <w:r w:rsidR="00405E16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организации учебной деятельности были использованы такие формы как фронтальна</w:t>
      </w:r>
      <w:proofErr w:type="gramStart"/>
      <w:r w:rsidR="00405E16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я(</w:t>
      </w:r>
      <w:proofErr w:type="gramEnd"/>
      <w:r w:rsidR="00405E16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фронтальный опрос), групповая (ответы на вопросы учителя) , индивидуальная (участие в опытах), парная (выполнение опытов). </w:t>
      </w:r>
    </w:p>
    <w:p w:rsidR="00405E16" w:rsidRPr="00726ED9" w:rsidRDefault="00CD5ECD" w:rsidP="00405E16">
      <w:pPr>
        <w:spacing w:after="195" w:line="312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уроке были использованы как электронные учебные материалы, так и на бумажном носителе. Источником необходимой информации становились личные наблюдения детей, проводились опыты, по результатам которых делались учебные выводы. </w:t>
      </w:r>
      <w:r w:rsidR="00405E16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Состоялись дидактические отношения учитель-ученик, ученик-ученик, ученик - учебный материал.</w:t>
      </w:r>
    </w:p>
    <w:p w:rsidR="00405E16" w:rsidRPr="00726ED9" w:rsidRDefault="00405E16" w:rsidP="00CD5ECD">
      <w:pPr>
        <w:spacing w:after="173" w:line="293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Этот урок очень важен для формирования целостного восприятия картины мира. Ученикам необходимо понимать важность предмета «физика». В ходе изучение материала основная задача – ученик  должен </w:t>
      </w:r>
      <w:proofErr w:type="gramStart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понять</w:t>
      </w:r>
      <w:proofErr w:type="gramEnd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что электрический ток играет в нашей жизни большую роль. Отсюда и основные учебно-воспитательные задачи урока: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Основные учебные: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1.Сформировать понятие «электрический ток».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2. Выяснить условия возникновения электрического тока.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3.Рассмотреть принципы действия источника тока.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4.Познакомить  учащихся с различными видами источников тока.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1.Развивать абстрактное и логическое мышление учащихся.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2.Формировать умение самостоятельной исследовательской работы.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3.Развивать умение пользоваться учебным материалом и анализировать его.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1.Формировать материалистическое мировоззрение учащихся.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2.Формировать познавательный интерес к физике и учебе в целом.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248" w:line="302" w:lineRule="exact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Урок получился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насыщенным, интересным. Способствовал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развив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итию</w:t>
      </w:r>
      <w:proofErr w:type="spellEnd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кругозор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учащихся,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активн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ой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ованию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самостоятельно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мышлени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познавательн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интерес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Start"/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.Н</w:t>
      </w:r>
      <w:proofErr w:type="gramEnd"/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proofErr w:type="spellEnd"/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уроке использовались активные технологии обучения, материалы разных форматов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(схемы, видео…)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амостоятельно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опытов оказал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CD5ECD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детей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положительное влияние, т.к. учащиеся </w:t>
      </w:r>
      <w:r w:rsidR="00C83317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работали</w:t>
      </w:r>
      <w:r w:rsidR="00C83317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увлечением.</w:t>
      </w:r>
      <w:r w:rsidR="00C83317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Учитель не давал подробных инструкций или алгоритмов по выполнению заданий, этим обеспечивая детям возможность пробовать разные варианты решения проблемы, обсуждая их эффективность.</w:t>
      </w:r>
    </w:p>
    <w:p w:rsidR="00405E16" w:rsidRPr="00726ED9" w:rsidRDefault="00405E16" w:rsidP="00405E16">
      <w:pPr>
        <w:spacing w:after="225" w:line="293" w:lineRule="exact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При проведении урока кабинет соответствовал всем санитарно-гигиеническим нормам (чистота доски, помещения, хорошая освещенность, наличие необходимого оборудования</w:t>
      </w:r>
      <w:r w:rsidR="00726ED9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726ED9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было</w:t>
      </w:r>
      <w:r w:rsidR="00726ED9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26ED9"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отвлекающих моментов</w:t>
      </w:r>
      <w:r w:rsidRPr="00726ED9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16" w:rsidRPr="00726ED9" w:rsidRDefault="00726ED9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В</w:t>
      </w:r>
      <w:r w:rsidRPr="00726ED9">
        <w:rPr>
          <w:rFonts w:ascii="Times New Roman" w:hAnsi="Times New Roman" w:cs="Times New Roman"/>
          <w:sz w:val="28"/>
          <w:szCs w:val="28"/>
        </w:rPr>
        <w:t xml:space="preserve"> течение урока </w:t>
      </w:r>
      <w:r w:rsidRPr="00726ED9">
        <w:rPr>
          <w:rFonts w:ascii="Times New Roman" w:hAnsi="Times New Roman" w:cs="Times New Roman"/>
          <w:sz w:val="28"/>
          <w:szCs w:val="28"/>
        </w:rPr>
        <w:t>поставленные ц</w:t>
      </w:r>
      <w:r w:rsidR="00405E16" w:rsidRPr="00726ED9">
        <w:rPr>
          <w:rFonts w:ascii="Times New Roman" w:hAnsi="Times New Roman" w:cs="Times New Roman"/>
          <w:sz w:val="28"/>
          <w:szCs w:val="28"/>
        </w:rPr>
        <w:t>ели были достигнуты: уч-ся показали знания, основных понятий, правильно объясняли наблюдаемые явления.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 xml:space="preserve">По ходу урока был проведен контроль усвоения знаний в виде устного опроса. 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 xml:space="preserve">Учащиеся были активны и вместе с тем дисциплинированны; </w:t>
      </w:r>
      <w:r w:rsidR="00726ED9" w:rsidRPr="00726ED9">
        <w:rPr>
          <w:rFonts w:ascii="Times New Roman" w:hAnsi="Times New Roman" w:cs="Times New Roman"/>
          <w:sz w:val="28"/>
          <w:szCs w:val="28"/>
        </w:rPr>
        <w:t xml:space="preserve">вступали в </w:t>
      </w:r>
      <w:r w:rsidRPr="00726ED9">
        <w:rPr>
          <w:rFonts w:ascii="Times New Roman" w:hAnsi="Times New Roman" w:cs="Times New Roman"/>
          <w:sz w:val="28"/>
          <w:szCs w:val="28"/>
        </w:rPr>
        <w:t xml:space="preserve"> диалог с преподавателем.</w:t>
      </w: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6" w:rsidRPr="00726ED9" w:rsidRDefault="00405E16" w:rsidP="0040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ED9">
        <w:rPr>
          <w:rFonts w:ascii="Times New Roman" w:hAnsi="Times New Roman" w:cs="Times New Roman"/>
          <w:sz w:val="28"/>
          <w:szCs w:val="28"/>
        </w:rPr>
        <w:t>Устный опрос</w:t>
      </w:r>
      <w:proofErr w:type="gramStart"/>
      <w:r w:rsidRPr="00726ED9">
        <w:rPr>
          <w:rFonts w:ascii="Times New Roman" w:hAnsi="Times New Roman" w:cs="Times New Roman"/>
          <w:sz w:val="28"/>
          <w:szCs w:val="28"/>
        </w:rPr>
        <w:t xml:space="preserve"> </w:t>
      </w:r>
      <w:r w:rsidR="00726ED9" w:rsidRPr="00726E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6ED9">
        <w:rPr>
          <w:rFonts w:ascii="Times New Roman" w:hAnsi="Times New Roman" w:cs="Times New Roman"/>
          <w:sz w:val="28"/>
          <w:szCs w:val="28"/>
        </w:rPr>
        <w:t xml:space="preserve"> работа на уроке</w:t>
      </w:r>
      <w:r w:rsidR="00726ED9" w:rsidRPr="00726ED9">
        <w:rPr>
          <w:rFonts w:ascii="Times New Roman" w:hAnsi="Times New Roman" w:cs="Times New Roman"/>
          <w:sz w:val="28"/>
          <w:szCs w:val="28"/>
        </w:rPr>
        <w:t xml:space="preserve"> и мини-тест</w:t>
      </w:r>
      <w:r w:rsidRPr="00726ED9">
        <w:rPr>
          <w:rFonts w:ascii="Times New Roman" w:hAnsi="Times New Roman" w:cs="Times New Roman"/>
          <w:sz w:val="28"/>
          <w:szCs w:val="28"/>
        </w:rPr>
        <w:t xml:space="preserve"> показали, что тема учащимися усвоена. Поставленные задачи урока реализованы.</w:t>
      </w:r>
    </w:p>
    <w:p w:rsidR="00FF166B" w:rsidRPr="00726ED9" w:rsidRDefault="00FF166B">
      <w:pPr>
        <w:rPr>
          <w:sz w:val="28"/>
          <w:szCs w:val="28"/>
        </w:rPr>
      </w:pPr>
    </w:p>
    <w:sectPr w:rsidR="00FF166B" w:rsidRPr="00726ED9" w:rsidSect="00CC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16"/>
    <w:rsid w:val="00220351"/>
    <w:rsid w:val="00405E16"/>
    <w:rsid w:val="00726ED9"/>
    <w:rsid w:val="00C83317"/>
    <w:rsid w:val="00CD5ECD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N211</cp:lastModifiedBy>
  <cp:revision>3</cp:revision>
  <dcterms:created xsi:type="dcterms:W3CDTF">2022-02-06T03:20:00Z</dcterms:created>
  <dcterms:modified xsi:type="dcterms:W3CDTF">2022-02-07T01:06:00Z</dcterms:modified>
</cp:coreProperties>
</file>