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8" w:rsidRDefault="00203BE8" w:rsidP="00203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</w:p>
    <w:p w:rsidR="0011759A" w:rsidRDefault="005B10B2" w:rsidP="00203B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ГОРОДА КОМСОМОЛЬСКА-НА-АМУРЕ РАЗЪЯСНЯЕТ</w:t>
      </w:r>
    </w:p>
    <w:p w:rsidR="005B10B2" w:rsidRDefault="005B10B2" w:rsidP="00196A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59A">
        <w:rPr>
          <w:rFonts w:ascii="Times New Roman" w:hAnsi="Times New Roman" w:cs="Times New Roman"/>
          <w:sz w:val="28"/>
          <w:szCs w:val="28"/>
          <w:u w:val="single"/>
        </w:rPr>
        <w:t>«О прави</w:t>
      </w:r>
      <w:r w:rsidR="0011759A" w:rsidRPr="0011759A">
        <w:rPr>
          <w:rFonts w:ascii="Times New Roman" w:hAnsi="Times New Roman" w:cs="Times New Roman"/>
          <w:sz w:val="28"/>
          <w:szCs w:val="28"/>
          <w:u w:val="single"/>
        </w:rPr>
        <w:t>лах поведения несовершеннолетних в опасных ситуациях»</w:t>
      </w:r>
    </w:p>
    <w:p w:rsidR="007E40B0" w:rsidRPr="0011759A" w:rsidRDefault="007E40B0" w:rsidP="00196A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759A" w:rsidRDefault="005B10B2" w:rsidP="005B10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В настоящее время органами государственной власти, местного самоуправления принимаются максимальные меры по обеспечению безопасности детей и подростков. В то же самое время, сами несовершеннолетние должны знать, как своим поведением предупредить преступление в отношении себя. При этом важную роль в профилактике совершения преступлений играют родители. </w:t>
      </w:r>
    </w:p>
    <w:p w:rsidR="00203BE8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203BE8">
        <w:rPr>
          <w:rFonts w:ascii="Times New Roman" w:hAnsi="Times New Roman" w:cs="Times New Roman"/>
          <w:b/>
          <w:sz w:val="28"/>
          <w:szCs w:val="28"/>
        </w:rPr>
        <w:t>,</w:t>
      </w:r>
      <w:r w:rsidRPr="0011759A">
        <w:rPr>
          <w:rFonts w:ascii="Times New Roman" w:hAnsi="Times New Roman" w:cs="Times New Roman"/>
          <w:b/>
          <w:sz w:val="28"/>
          <w:szCs w:val="28"/>
        </w:rPr>
        <w:t xml:space="preserve"> помни!</w:t>
      </w:r>
      <w:r w:rsidRPr="005B1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Дети становятся жертвами преступлений, потому что они доверчивы и беспечны, а преступник может подобрать нужный ключик к любому ребёнку. Избежать совершения преступления в отношении ребенка можно, но для этого родителям необходимо: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объяснить ребенку правила безопасности, когда он остается один дома или на улице, самим соблюдать данные правила;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рассказать ребенку, к кому он может обратиться в случае опасности;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не оставлять детей без присмотра, не отпускать их на прогулку одних (когда ребенок гуляет с друзьями, возможность совершения преступления снижается);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серьезно воспринять рассказ о совершенном в отношении него насилии со стороны знакомых или родственников;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при совершении в отношении Вашего ребенка преступления, обязательно обратиться в правоохранительные органы;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поддерживать отношения с друзьями детей и их родителями; </w:t>
      </w:r>
    </w:p>
    <w:p w:rsidR="005B10B2" w:rsidRPr="005B10B2" w:rsidRDefault="005B10B2" w:rsidP="00B6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2">
        <w:rPr>
          <w:rFonts w:ascii="Times New Roman" w:hAnsi="Times New Roman" w:cs="Times New Roman"/>
          <w:sz w:val="28"/>
          <w:szCs w:val="28"/>
        </w:rPr>
        <w:t>- сообщить в правоохранительные органы, если около детских учреждений замечено подозрительное лицо.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E8" w:rsidRPr="00196AF1" w:rsidRDefault="00B611E8" w:rsidP="001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F1">
        <w:rPr>
          <w:rFonts w:ascii="Times New Roman" w:hAnsi="Times New Roman" w:cs="Times New Roman"/>
          <w:sz w:val="28"/>
          <w:szCs w:val="28"/>
          <w:u w:val="single"/>
        </w:rPr>
        <w:t>«Алгоритм действий лица, ставшего свидетелем преступления»</w:t>
      </w:r>
    </w:p>
    <w:p w:rsidR="00196AF1" w:rsidRDefault="00196AF1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Проинформировать об этом сотрудников полиции: - позвонить по номеру 02 или с мобильного телефона 112 (звонок является бесплатным); - лично обратиться в ближайший отдел полиции к оперативному дежурному; -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 xml:space="preserve">в случаях, если о совершенном или готовящемся преступлении Вам стало известно во время следования в железнодорожном транспорте необходимо </w:t>
      </w:r>
      <w:r w:rsidRPr="00B611E8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 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</w:t>
      </w:r>
      <w:proofErr w:type="gramEnd"/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Не пытайтесь лично задерживать преступника, так как это может быть опасно.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3. При необходимости окажите пострадавшему первую медицинскую помощь.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4. Не покидайте место происшествия до прибытия сотрудников правоохранительных органов, за исключением случаев, если дальнейшее пребывание представляет опасность для Вашей личной безопасности.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5. Постарайтесь запомнить и подробно описать сотрудникам правоохранительных органов приметы злоумышленника (рост, телосложение, одежда, обувь, черты лица, цвет волос, голос, наличие ручной клади и иные характерные приметы).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11E8">
        <w:rPr>
          <w:rFonts w:ascii="Times New Roman" w:hAnsi="Times New Roman" w:cs="Times New Roman"/>
          <w:sz w:val="28"/>
          <w:szCs w:val="28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</w:t>
      </w:r>
      <w:proofErr w:type="gramEnd"/>
    </w:p>
    <w:p w:rsidR="0093789F" w:rsidRP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- не трогать, не вскрывать, не перекладывать находку;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немедленно сообщить о находке сотрудникам полиции, кондуктору или водителю общественного транспорта, проводникам поезда, членам экипажа водного или воздушного судна. </w:t>
      </w:r>
    </w:p>
    <w:p w:rsidR="007C30C8" w:rsidRDefault="007C30C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Находясь на месте происшествия: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Старайтесь ничего не трогать до прибытия сотрудников полиции и Следственного комитета Российской Федерации.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 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3. Подробно расскажите об известных Вам обстоятельствах и подозрениях сотрудникам правоохранительных органов. 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B726D" w:rsidRPr="00B611E8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Комсомольска-на-Амуре                                             В.А. Михайловская</w:t>
      </w:r>
    </w:p>
    <w:sectPr w:rsidR="00AB726D" w:rsidRPr="00B611E8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281"/>
    <w:multiLevelType w:val="multilevel"/>
    <w:tmpl w:val="015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BF"/>
    <w:rsid w:val="0011759A"/>
    <w:rsid w:val="00196AF1"/>
    <w:rsid w:val="00203BE8"/>
    <w:rsid w:val="003C47AE"/>
    <w:rsid w:val="005B10B2"/>
    <w:rsid w:val="0078188E"/>
    <w:rsid w:val="007C30C8"/>
    <w:rsid w:val="007E40B0"/>
    <w:rsid w:val="00885841"/>
    <w:rsid w:val="008974D6"/>
    <w:rsid w:val="008C7181"/>
    <w:rsid w:val="008F0712"/>
    <w:rsid w:val="0095272B"/>
    <w:rsid w:val="00AB726D"/>
    <w:rsid w:val="00B611E8"/>
    <w:rsid w:val="00BD1138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cp:lastPrinted>2018-12-17T08:43:00Z</cp:lastPrinted>
  <dcterms:created xsi:type="dcterms:W3CDTF">2018-12-17T08:20:00Z</dcterms:created>
  <dcterms:modified xsi:type="dcterms:W3CDTF">2018-12-18T19:42:00Z</dcterms:modified>
</cp:coreProperties>
</file>