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07E" w:rsidRDefault="00624F70"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CD8CD37" wp14:editId="744565E2">
            <wp:extent cx="2601504" cy="3468130"/>
            <wp:effectExtent l="19050" t="0" r="8346" b="0"/>
            <wp:docPr id="89" name="Рисунок 2" descr="D:\фото\портофолио\фотки\20130409_143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\портофолио\фотки\20130409_1430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299" cy="3469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CA6129A" wp14:editId="7A246E7D">
            <wp:extent cx="2551155" cy="3401010"/>
            <wp:effectExtent l="19050" t="0" r="1545" b="0"/>
            <wp:docPr id="95" name="Рисунок 3" descr="D:\фото\портофолио\фотки\20130409_143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\портофолио\фотки\20130409_1431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688" cy="3404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F70" w:rsidRPr="00943D99" w:rsidRDefault="00624F70" w:rsidP="00624F70">
      <w:pPr>
        <w:jc w:val="center"/>
        <w:rPr>
          <w:rFonts w:ascii="Times New Roman" w:hAnsi="Times New Roman" w:cs="Times New Roman"/>
          <w:sz w:val="24"/>
          <w:szCs w:val="24"/>
        </w:rPr>
      </w:pPr>
      <w:r w:rsidRPr="00943D99">
        <w:rPr>
          <w:rFonts w:ascii="Times New Roman" w:hAnsi="Times New Roman" w:cs="Times New Roman"/>
          <w:b/>
          <w:sz w:val="24"/>
          <w:szCs w:val="24"/>
        </w:rPr>
        <w:t xml:space="preserve">План мероприятий по реализации образовательной программы «С компьютером по жизни» по обучению граждан пожилого возраста навыкам компьютерной и </w:t>
      </w:r>
      <w:proofErr w:type="gramStart"/>
      <w:r w:rsidRPr="00943D99">
        <w:rPr>
          <w:rFonts w:ascii="Times New Roman" w:hAnsi="Times New Roman" w:cs="Times New Roman"/>
          <w:b/>
          <w:sz w:val="24"/>
          <w:szCs w:val="24"/>
        </w:rPr>
        <w:t>интернет-грамотности</w:t>
      </w:r>
      <w:proofErr w:type="gramEnd"/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8"/>
        <w:gridCol w:w="8287"/>
      </w:tblGrid>
      <w:tr w:rsidR="00624F70" w:rsidRPr="00943D99" w:rsidTr="009D439B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24F70" w:rsidRPr="00943D99" w:rsidRDefault="00624F70" w:rsidP="009D43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9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24F70" w:rsidRPr="00943D99" w:rsidRDefault="00624F70" w:rsidP="009D43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9">
              <w:rPr>
                <w:rFonts w:ascii="Times New Roman" w:hAnsi="Times New Roman" w:cs="Times New Roman"/>
                <w:sz w:val="24"/>
                <w:szCs w:val="24"/>
              </w:rPr>
              <w:t>Содержание занятий</w:t>
            </w:r>
          </w:p>
        </w:tc>
      </w:tr>
      <w:tr w:rsidR="00624F70" w:rsidRPr="00943D99" w:rsidTr="009D439B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5D5D5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24F70" w:rsidRPr="00943D99" w:rsidRDefault="00624F70" w:rsidP="009D43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9">
              <w:rPr>
                <w:rFonts w:ascii="Times New Roman" w:hAnsi="Times New Roman" w:cs="Times New Roman"/>
                <w:sz w:val="24"/>
                <w:szCs w:val="24"/>
              </w:rPr>
              <w:t>МОДУЛЬ 1.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5D5D5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24F70" w:rsidRPr="00943D99" w:rsidRDefault="00624F70" w:rsidP="009D43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9">
              <w:rPr>
                <w:rFonts w:ascii="Times New Roman" w:hAnsi="Times New Roman" w:cs="Times New Roman"/>
                <w:sz w:val="24"/>
                <w:szCs w:val="24"/>
              </w:rPr>
              <w:t>ВВЕДЕНИЕ В КОМПЬЮТЕРНУЮ ГРАМОТНОСТЬ</w:t>
            </w:r>
          </w:p>
        </w:tc>
      </w:tr>
      <w:tr w:rsidR="00624F70" w:rsidRPr="00943D99" w:rsidTr="009D439B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24F70" w:rsidRPr="00943D99" w:rsidRDefault="00624F70" w:rsidP="009D43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24F70" w:rsidRPr="00943D99" w:rsidRDefault="00624F70" w:rsidP="009D43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3D99">
              <w:rPr>
                <w:rFonts w:ascii="Times New Roman" w:hAnsi="Times New Roman" w:cs="Times New Roman"/>
                <w:sz w:val="24"/>
                <w:szCs w:val="24"/>
              </w:rPr>
              <w:t>КОМПЬЮТЕР И ПЕРИФЕРИЙНЫЕ УСТРОЙСТВА</w:t>
            </w:r>
            <w:r w:rsidRPr="00943D99">
              <w:rPr>
                <w:rFonts w:ascii="Times New Roman" w:hAnsi="Times New Roman" w:cs="Times New Roman"/>
                <w:sz w:val="24"/>
                <w:szCs w:val="24"/>
              </w:rPr>
              <w:br/>
              <w:t>Устройство компьютера, системный блок, монитор, клавиатура, мышь, принтер, сканер, другие устройства, подключение устройств.</w:t>
            </w:r>
            <w:proofErr w:type="gramEnd"/>
          </w:p>
        </w:tc>
      </w:tr>
      <w:tr w:rsidR="00624F70" w:rsidRPr="00943D99" w:rsidTr="009D439B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24F70" w:rsidRPr="00943D99" w:rsidRDefault="00624F70" w:rsidP="009D43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24F70" w:rsidRPr="00943D99" w:rsidRDefault="00624F70" w:rsidP="009D43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9">
              <w:rPr>
                <w:rFonts w:ascii="Times New Roman" w:hAnsi="Times New Roman" w:cs="Times New Roman"/>
                <w:sz w:val="24"/>
                <w:szCs w:val="24"/>
              </w:rPr>
              <w:t>ОПЕРАЦИОННЫЕ СИСТЕМЫ И ПРОГРАММНОЕ ОБЕСПЕЧЕНИЕ</w:t>
            </w:r>
            <w:r w:rsidRPr="00943D99">
              <w:rPr>
                <w:rFonts w:ascii="Times New Roman" w:hAnsi="Times New Roman" w:cs="Times New Roman"/>
                <w:sz w:val="24"/>
                <w:szCs w:val="24"/>
              </w:rPr>
              <w:br/>
              <w:t>Включение и выключение компьютера, понятие об операционных системах, стандартных программах и стороннем программном обеспечении, файлы, папки, расширения, основные операции с файлами и папками на компьютере.</w:t>
            </w:r>
          </w:p>
        </w:tc>
      </w:tr>
      <w:tr w:rsidR="00624F70" w:rsidRPr="00943D99" w:rsidTr="009D439B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5D5D5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24F70" w:rsidRPr="00943D99" w:rsidRDefault="00624F70" w:rsidP="009D43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9">
              <w:rPr>
                <w:rFonts w:ascii="Times New Roman" w:hAnsi="Times New Roman" w:cs="Times New Roman"/>
                <w:sz w:val="24"/>
                <w:szCs w:val="24"/>
              </w:rPr>
              <w:t>МОДУЛЬ 2.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5D5D5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24F70" w:rsidRPr="00943D99" w:rsidRDefault="00624F70" w:rsidP="009D43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9">
              <w:rPr>
                <w:rFonts w:ascii="Times New Roman" w:hAnsi="Times New Roman" w:cs="Times New Roman"/>
                <w:sz w:val="24"/>
                <w:szCs w:val="24"/>
              </w:rPr>
              <w:t>ИНТЕРНЕТ-ГРАМОТНОСТЬ</w:t>
            </w:r>
          </w:p>
        </w:tc>
      </w:tr>
      <w:tr w:rsidR="00624F70" w:rsidRPr="00943D99" w:rsidTr="009D439B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24F70" w:rsidRPr="00943D99" w:rsidRDefault="00624F70" w:rsidP="009D43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24F70" w:rsidRPr="00943D99" w:rsidRDefault="00624F70" w:rsidP="009D43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9">
              <w:rPr>
                <w:rFonts w:ascii="Times New Roman" w:hAnsi="Times New Roman" w:cs="Times New Roman"/>
                <w:sz w:val="24"/>
                <w:szCs w:val="24"/>
              </w:rPr>
              <w:t>ВВЕДЕНИЕ В ИНТЕРНЕТ-ГРАМОТНОСТЬ</w:t>
            </w:r>
            <w:r w:rsidRPr="00943D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Понятие о локальной сети, возможности локальной сети, история создания сети интернет, понятие и структура интернета, интернет-сайты, красноярские </w:t>
            </w:r>
            <w:proofErr w:type="spellStart"/>
            <w:r w:rsidRPr="00943D99">
              <w:rPr>
                <w:rFonts w:ascii="Times New Roman" w:hAnsi="Times New Roman" w:cs="Times New Roman"/>
                <w:sz w:val="24"/>
                <w:szCs w:val="24"/>
              </w:rPr>
              <w:t>интернет-провайдеры</w:t>
            </w:r>
            <w:proofErr w:type="spellEnd"/>
            <w:r w:rsidRPr="00943D99">
              <w:rPr>
                <w:rFonts w:ascii="Times New Roman" w:hAnsi="Times New Roman" w:cs="Times New Roman"/>
                <w:sz w:val="24"/>
                <w:szCs w:val="24"/>
              </w:rPr>
              <w:t xml:space="preserve">, подключение абонентов </w:t>
            </w:r>
            <w:proofErr w:type="gramStart"/>
            <w:r w:rsidRPr="00943D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43D99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интернет.</w:t>
            </w:r>
          </w:p>
        </w:tc>
      </w:tr>
      <w:tr w:rsidR="00624F70" w:rsidRPr="00943D99" w:rsidTr="009D439B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24F70" w:rsidRPr="00943D99" w:rsidRDefault="00624F70" w:rsidP="009D43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24F70" w:rsidRPr="00943D99" w:rsidRDefault="00624F70" w:rsidP="009D43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9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Pr="00943D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Понятие об электронной почте, </w:t>
            </w:r>
            <w:proofErr w:type="gramStart"/>
            <w:r w:rsidRPr="00943D99">
              <w:rPr>
                <w:rFonts w:ascii="Times New Roman" w:hAnsi="Times New Roman" w:cs="Times New Roman"/>
                <w:sz w:val="24"/>
                <w:szCs w:val="24"/>
              </w:rPr>
              <w:t>интернет-сервисы</w:t>
            </w:r>
            <w:proofErr w:type="gramEnd"/>
            <w:r w:rsidRPr="00943D9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электронной почты, </w:t>
            </w:r>
            <w:r w:rsidRPr="00943D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регистрация почтового ящика, электронная переписка.</w:t>
            </w:r>
          </w:p>
        </w:tc>
      </w:tr>
      <w:tr w:rsidR="00624F70" w:rsidRPr="00943D99" w:rsidTr="009D439B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24F70" w:rsidRPr="00943D99" w:rsidRDefault="00624F70" w:rsidP="009D43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24F70" w:rsidRPr="00943D99" w:rsidRDefault="00624F70" w:rsidP="009D43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9">
              <w:rPr>
                <w:rFonts w:ascii="Times New Roman" w:hAnsi="Times New Roman" w:cs="Times New Roman"/>
                <w:sz w:val="24"/>
                <w:szCs w:val="24"/>
              </w:rPr>
              <w:t>ОБМЕН СООБЩЕНИЯМИ, АУДИО И ВИДЕОВЫЗОВЫ</w:t>
            </w:r>
            <w:r w:rsidRPr="00943D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Обзор программ для быстрого обмена сообщениями, установка программ на компьютер, регистрация аккаунта, переписка, звуковой вызов, </w:t>
            </w:r>
            <w:proofErr w:type="spellStart"/>
            <w:r w:rsidRPr="00943D99">
              <w:rPr>
                <w:rFonts w:ascii="Times New Roman" w:hAnsi="Times New Roman" w:cs="Times New Roman"/>
                <w:sz w:val="24"/>
                <w:szCs w:val="24"/>
              </w:rPr>
              <w:t>видеовызов</w:t>
            </w:r>
            <w:proofErr w:type="spellEnd"/>
            <w:r w:rsidRPr="00943D99">
              <w:rPr>
                <w:rFonts w:ascii="Times New Roman" w:hAnsi="Times New Roman" w:cs="Times New Roman"/>
                <w:sz w:val="24"/>
                <w:szCs w:val="24"/>
              </w:rPr>
              <w:t xml:space="preserve"> абонента.</w:t>
            </w:r>
          </w:p>
        </w:tc>
      </w:tr>
      <w:tr w:rsidR="00624F70" w:rsidRPr="00943D99" w:rsidTr="009D439B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24F70" w:rsidRPr="00943D99" w:rsidRDefault="00624F70" w:rsidP="009D43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24F70" w:rsidRPr="00943D99" w:rsidRDefault="00624F70" w:rsidP="009D43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9"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  <w:r w:rsidRPr="00943D99">
              <w:rPr>
                <w:rFonts w:ascii="Times New Roman" w:hAnsi="Times New Roman" w:cs="Times New Roman"/>
                <w:sz w:val="24"/>
                <w:szCs w:val="24"/>
              </w:rPr>
              <w:br/>
              <w:t>Понятие социальных сетей в интернет, обзор популярных социальных сетей, регистрация аккаунта, поиск друзей, переписка, сообщества.</w:t>
            </w:r>
          </w:p>
        </w:tc>
      </w:tr>
      <w:tr w:rsidR="00624F70" w:rsidRPr="00943D99" w:rsidTr="009D439B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24F70" w:rsidRPr="00943D99" w:rsidRDefault="00624F70" w:rsidP="009D43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24F70" w:rsidRPr="00943D99" w:rsidRDefault="00624F70" w:rsidP="009D43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9">
              <w:rPr>
                <w:rFonts w:ascii="Times New Roman" w:hAnsi="Times New Roman" w:cs="Times New Roman"/>
                <w:sz w:val="24"/>
                <w:szCs w:val="24"/>
              </w:rPr>
              <w:t>ПРИЛОЖЕНИЯ И ОН-ЛАЙН ИГРЫ В СОЦИАЛЬНЫХ СЕТЯХ</w:t>
            </w:r>
            <w:r w:rsidRPr="00943D99">
              <w:rPr>
                <w:rFonts w:ascii="Times New Roman" w:hAnsi="Times New Roman" w:cs="Times New Roman"/>
                <w:sz w:val="24"/>
                <w:szCs w:val="24"/>
              </w:rPr>
              <w:br/>
              <w:t>Обзор популярных приложений и он-</w:t>
            </w:r>
            <w:proofErr w:type="spellStart"/>
            <w:r w:rsidRPr="00943D99">
              <w:rPr>
                <w:rFonts w:ascii="Times New Roman" w:hAnsi="Times New Roman" w:cs="Times New Roman"/>
                <w:sz w:val="24"/>
                <w:szCs w:val="24"/>
              </w:rPr>
              <w:t>лайин</w:t>
            </w:r>
            <w:proofErr w:type="spellEnd"/>
            <w:r w:rsidRPr="00943D99">
              <w:rPr>
                <w:rFonts w:ascii="Times New Roman" w:hAnsi="Times New Roman" w:cs="Times New Roman"/>
                <w:sz w:val="24"/>
                <w:szCs w:val="24"/>
              </w:rPr>
              <w:t xml:space="preserve"> игр в социальных сетях, установка приложений, использование приложений и он-</w:t>
            </w:r>
            <w:proofErr w:type="spellStart"/>
            <w:r w:rsidRPr="00943D99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943D99">
              <w:rPr>
                <w:rFonts w:ascii="Times New Roman" w:hAnsi="Times New Roman" w:cs="Times New Roman"/>
                <w:sz w:val="24"/>
                <w:szCs w:val="24"/>
              </w:rPr>
              <w:t>-игр.</w:t>
            </w:r>
          </w:p>
        </w:tc>
      </w:tr>
      <w:tr w:rsidR="00624F70" w:rsidRPr="00943D99" w:rsidTr="009D439B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24F70" w:rsidRPr="00943D99" w:rsidRDefault="00624F70" w:rsidP="009D43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24F70" w:rsidRPr="00943D99" w:rsidRDefault="00624F70" w:rsidP="009D43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9">
              <w:rPr>
                <w:rFonts w:ascii="Times New Roman" w:hAnsi="Times New Roman" w:cs="Times New Roman"/>
                <w:sz w:val="24"/>
                <w:szCs w:val="24"/>
              </w:rPr>
              <w:t>КОМПЬЮТЕРНЫЕ УГРОЗЫ И СРЕДСТВА ПРОТИВОДЕЙСТВИЯ</w:t>
            </w:r>
            <w:r w:rsidRPr="00943D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Понятие о вредоносном программном коде, пути заражения компьютера и возможные последствия, обзор коммерческих и бесплатных антивирусных средств, установка антивирусных программ, культура </w:t>
            </w:r>
            <w:proofErr w:type="gramStart"/>
            <w:r w:rsidRPr="00943D99">
              <w:rPr>
                <w:rFonts w:ascii="Times New Roman" w:hAnsi="Times New Roman" w:cs="Times New Roman"/>
                <w:sz w:val="24"/>
                <w:szCs w:val="24"/>
              </w:rPr>
              <w:t>интернет-безопасности</w:t>
            </w:r>
            <w:proofErr w:type="gramEnd"/>
            <w:r w:rsidRPr="00943D99">
              <w:rPr>
                <w:rFonts w:ascii="Times New Roman" w:hAnsi="Times New Roman" w:cs="Times New Roman"/>
                <w:sz w:val="24"/>
                <w:szCs w:val="24"/>
              </w:rPr>
              <w:t>, элементарные меры обеспечения антивирусной безопасности при работе на компьютере.</w:t>
            </w:r>
          </w:p>
        </w:tc>
      </w:tr>
      <w:tr w:rsidR="00624F70" w:rsidRPr="00943D99" w:rsidTr="009D439B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5D5D5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24F70" w:rsidRPr="00943D99" w:rsidRDefault="00624F70" w:rsidP="009D43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9">
              <w:rPr>
                <w:rFonts w:ascii="Times New Roman" w:hAnsi="Times New Roman" w:cs="Times New Roman"/>
                <w:sz w:val="24"/>
                <w:szCs w:val="24"/>
              </w:rPr>
              <w:t>МОДУЛЬ 3.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5D5D5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24F70" w:rsidRPr="00943D99" w:rsidRDefault="00624F70" w:rsidP="009D43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9">
              <w:rPr>
                <w:rFonts w:ascii="Times New Roman" w:hAnsi="Times New Roman" w:cs="Times New Roman"/>
                <w:sz w:val="24"/>
                <w:szCs w:val="24"/>
              </w:rPr>
              <w:t>ЭЛЕКТРОННОЕ ПРАВИТЕЛЬСТВО И УСЛУГИ</w:t>
            </w:r>
          </w:p>
        </w:tc>
      </w:tr>
      <w:tr w:rsidR="00624F70" w:rsidRPr="00943D99" w:rsidTr="009D439B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24F70" w:rsidRPr="00943D99" w:rsidRDefault="00624F70" w:rsidP="009D43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24F70" w:rsidRPr="00943D99" w:rsidRDefault="00624F70" w:rsidP="009D43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9">
              <w:rPr>
                <w:rFonts w:ascii="Times New Roman" w:hAnsi="Times New Roman" w:cs="Times New Roman"/>
                <w:sz w:val="24"/>
                <w:szCs w:val="24"/>
              </w:rPr>
              <w:t>ГОСУДАРСТВЕННЫЕ ЭЛЕКТРОННЫЕ УСЛУГИ</w:t>
            </w:r>
            <w:r w:rsidRPr="00943D99">
              <w:rPr>
                <w:rFonts w:ascii="Times New Roman" w:hAnsi="Times New Roman" w:cs="Times New Roman"/>
                <w:sz w:val="24"/>
                <w:szCs w:val="24"/>
              </w:rPr>
              <w:br/>
              <w:t>Понятие об электронном правительстве, обзор официальных сайтов Президента и Правительства Российской Федерации, обзор электронных услуг, предоставляемых федеральными и региональными органами исполнительной власти, сайты государственных электронных услуг для населения, механизм предоставления и пользования услугами.</w:t>
            </w:r>
          </w:p>
        </w:tc>
      </w:tr>
      <w:tr w:rsidR="00624F70" w:rsidRPr="00943D99" w:rsidTr="009D439B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24F70" w:rsidRPr="00943D99" w:rsidRDefault="00624F70" w:rsidP="009D43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24F70" w:rsidRPr="00943D99" w:rsidRDefault="00624F70" w:rsidP="009D43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9">
              <w:rPr>
                <w:rFonts w:ascii="Times New Roman" w:hAnsi="Times New Roman" w:cs="Times New Roman"/>
                <w:sz w:val="24"/>
                <w:szCs w:val="24"/>
              </w:rPr>
              <w:t>МУНИЦИПАЛЬНЫЕ ЭЛЕКТРОННЫЕ УСЛУГИ</w:t>
            </w:r>
            <w:r w:rsidRPr="00943D99">
              <w:rPr>
                <w:rFonts w:ascii="Times New Roman" w:hAnsi="Times New Roman" w:cs="Times New Roman"/>
                <w:sz w:val="24"/>
                <w:szCs w:val="24"/>
              </w:rPr>
              <w:br/>
              <w:t>Обзор официального сайта администрации города Красноярска, форма электронного обращения граждан к Главе города, телефонный справочник ответственных лиц в городе и районах, обзор электронных услуг, предоставляемых муниципальными органами исполнительной власти, сайты муниципальных электронных услуг для населения, механизм предоставления и пользования услугами.</w:t>
            </w:r>
          </w:p>
        </w:tc>
      </w:tr>
      <w:tr w:rsidR="00624F70" w:rsidRPr="00943D99" w:rsidTr="009D439B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24F70" w:rsidRPr="00943D99" w:rsidRDefault="00624F70" w:rsidP="009D43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24F70" w:rsidRPr="00943D99" w:rsidRDefault="00624F70" w:rsidP="009D43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9">
              <w:rPr>
                <w:rFonts w:ascii="Times New Roman" w:hAnsi="Times New Roman" w:cs="Times New Roman"/>
                <w:sz w:val="24"/>
                <w:szCs w:val="24"/>
              </w:rPr>
              <w:t>ОН-ЛАЙН СЕРВИСЫ И МАГАЗИНЫ</w:t>
            </w:r>
            <w:r w:rsidRPr="00943D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Обзор электронных сервисов, предоставляемых </w:t>
            </w:r>
            <w:proofErr w:type="gramStart"/>
            <w:r w:rsidRPr="00943D99">
              <w:rPr>
                <w:rFonts w:ascii="Times New Roman" w:hAnsi="Times New Roman" w:cs="Times New Roman"/>
                <w:sz w:val="24"/>
                <w:szCs w:val="24"/>
              </w:rPr>
              <w:t>красноярскими</w:t>
            </w:r>
            <w:proofErr w:type="gramEnd"/>
            <w:r w:rsidRPr="00943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D99">
              <w:rPr>
                <w:rFonts w:ascii="Times New Roman" w:hAnsi="Times New Roman" w:cs="Times New Roman"/>
                <w:sz w:val="24"/>
                <w:szCs w:val="24"/>
              </w:rPr>
              <w:t>интернет-провайдерами</w:t>
            </w:r>
            <w:proofErr w:type="spellEnd"/>
            <w:r w:rsidRPr="00943D99">
              <w:rPr>
                <w:rFonts w:ascii="Times New Roman" w:hAnsi="Times New Roman" w:cs="Times New Roman"/>
                <w:sz w:val="24"/>
                <w:szCs w:val="24"/>
              </w:rPr>
              <w:t>, обзор популярных интернет-магазинов и интернет-аптек в Красноярске, механизм работы службы доставки товаров на дом, заказ товаров и услуг.</w:t>
            </w:r>
          </w:p>
        </w:tc>
      </w:tr>
      <w:tr w:rsidR="00624F70" w:rsidRPr="00943D99" w:rsidTr="009D439B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24F70" w:rsidRPr="00943D99" w:rsidRDefault="00624F70" w:rsidP="009D43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24F70" w:rsidRPr="00943D99" w:rsidRDefault="00624F70" w:rsidP="009D43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9">
              <w:rPr>
                <w:rFonts w:ascii="Times New Roman" w:hAnsi="Times New Roman" w:cs="Times New Roman"/>
                <w:sz w:val="24"/>
                <w:szCs w:val="24"/>
              </w:rPr>
              <w:t>ИНФОРМАЦИОННЫЕ КИОСКИ И ПЛАТЕЖНЫЕ ТЕРМИНАЛЫ</w:t>
            </w:r>
            <w:r w:rsidRPr="00943D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Понятие о банкоматах, информационных киосках и платежных терминалах, </w:t>
            </w:r>
            <w:r w:rsidRPr="00943D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сенсорное управление и ввод информации, обзор систем, установленных в Красноярске, механизм пользования и оплаты услуг через банкоматы и платежные терминалы.</w:t>
            </w:r>
          </w:p>
        </w:tc>
      </w:tr>
      <w:tr w:rsidR="00624F70" w:rsidRPr="00943D99" w:rsidTr="009D439B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5D5D5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24F70" w:rsidRPr="00943D99" w:rsidRDefault="00624F70" w:rsidP="009D43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4.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5D5D5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24F70" w:rsidRPr="00943D99" w:rsidRDefault="00624F70" w:rsidP="009D43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9">
              <w:rPr>
                <w:rFonts w:ascii="Times New Roman" w:hAnsi="Times New Roman" w:cs="Times New Roman"/>
                <w:sz w:val="24"/>
                <w:szCs w:val="24"/>
              </w:rPr>
              <w:t xml:space="preserve">ГРАМОТНОСТЬ РАБОТЫ С </w:t>
            </w:r>
            <w:proofErr w:type="gramStart"/>
            <w:r w:rsidRPr="00943D99">
              <w:rPr>
                <w:rFonts w:ascii="Times New Roman" w:hAnsi="Times New Roman" w:cs="Times New Roman"/>
                <w:sz w:val="24"/>
                <w:szCs w:val="24"/>
              </w:rPr>
              <w:t>ОФИСНЫМИ</w:t>
            </w:r>
            <w:proofErr w:type="gramEnd"/>
            <w:r w:rsidRPr="00943D99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ПРИЛОЖЕНЯМИ</w:t>
            </w:r>
          </w:p>
        </w:tc>
      </w:tr>
      <w:tr w:rsidR="00624F70" w:rsidRPr="00943D99" w:rsidTr="009D439B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24F70" w:rsidRPr="00943D99" w:rsidRDefault="00624F70" w:rsidP="009D43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24F70" w:rsidRPr="00943D99" w:rsidRDefault="00624F70" w:rsidP="009D43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9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  <w:r w:rsidRPr="00943D99">
              <w:rPr>
                <w:rFonts w:ascii="Times New Roman" w:hAnsi="Times New Roman" w:cs="Times New Roman"/>
                <w:sz w:val="24"/>
                <w:szCs w:val="24"/>
              </w:rPr>
              <w:br/>
              <w:t>Обзор популярных текстовых редакторов, понятие о текстовых файлах, параметры страницы, набор текста, начертание и размер шрифта, выравнивание текста, абзацный отступ и межстрочный интервал, добавление и редактирование таблиц, вставка автофигур и рисунков, управление размером и расположением графических объектов на странице.</w:t>
            </w:r>
          </w:p>
        </w:tc>
      </w:tr>
      <w:tr w:rsidR="00624F70" w:rsidRPr="00943D99" w:rsidTr="009D439B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24F70" w:rsidRPr="00943D99" w:rsidRDefault="00624F70" w:rsidP="009D43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24F70" w:rsidRPr="00943D99" w:rsidRDefault="00624F70" w:rsidP="009D43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9">
              <w:rPr>
                <w:rFonts w:ascii="Times New Roman" w:hAnsi="Times New Roman" w:cs="Times New Roman"/>
                <w:sz w:val="24"/>
                <w:szCs w:val="24"/>
              </w:rPr>
              <w:t>РАБОТА С ГРАФИКОЙ</w:t>
            </w:r>
            <w:r w:rsidRPr="00943D99">
              <w:rPr>
                <w:rFonts w:ascii="Times New Roman" w:hAnsi="Times New Roman" w:cs="Times New Roman"/>
                <w:sz w:val="24"/>
                <w:szCs w:val="24"/>
              </w:rPr>
              <w:br/>
              <w:t>Обзор популярных графических редакторов, понятие о графических файлах и форматах, размеры и разрешение рисунков, стандартные средства создания, редактирования и обработки графики.</w:t>
            </w:r>
          </w:p>
        </w:tc>
      </w:tr>
      <w:tr w:rsidR="00624F70" w:rsidRPr="00943D99" w:rsidTr="009D439B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24F70" w:rsidRPr="00943D99" w:rsidRDefault="00624F70" w:rsidP="009D43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24F70" w:rsidRPr="00943D99" w:rsidRDefault="00624F70" w:rsidP="009D43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9">
              <w:rPr>
                <w:rFonts w:ascii="Times New Roman" w:hAnsi="Times New Roman" w:cs="Times New Roman"/>
                <w:sz w:val="24"/>
                <w:szCs w:val="24"/>
              </w:rPr>
              <w:t>РАБОТА С ПРЕЗЕНТАЦИЕЙ</w:t>
            </w:r>
            <w:r w:rsidRPr="00943D99">
              <w:rPr>
                <w:rFonts w:ascii="Times New Roman" w:hAnsi="Times New Roman" w:cs="Times New Roman"/>
                <w:sz w:val="24"/>
                <w:szCs w:val="24"/>
              </w:rPr>
              <w:br/>
              <w:t>Понятие о презентации, обзор популярных презентационных программ, создание презентации, темы, вставка текста и рисунков в слайды, настройка анимации и переходов слайдов.</w:t>
            </w:r>
          </w:p>
        </w:tc>
      </w:tr>
      <w:tr w:rsidR="00624F70" w:rsidRPr="00943D99" w:rsidTr="009D439B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5D5D5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24F70" w:rsidRPr="00943D99" w:rsidRDefault="00624F70" w:rsidP="009D43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5D5D5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24F70" w:rsidRPr="00943D99" w:rsidRDefault="00624F70" w:rsidP="009D43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9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  <w:tr w:rsidR="00624F70" w:rsidRPr="00943D99" w:rsidTr="009D439B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24F70" w:rsidRPr="00943D99" w:rsidRDefault="00624F70" w:rsidP="009D43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24F70" w:rsidRPr="00943D99" w:rsidRDefault="00624F70" w:rsidP="009D43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9">
              <w:rPr>
                <w:rFonts w:ascii="Times New Roman" w:hAnsi="Times New Roman" w:cs="Times New Roman"/>
                <w:sz w:val="24"/>
                <w:szCs w:val="24"/>
              </w:rPr>
              <w:t>ЗАЩИТА КУРСОВЫХ РАБОТ И ВЫДАЧА СЕРТИФИКАТОВ</w:t>
            </w:r>
          </w:p>
        </w:tc>
      </w:tr>
    </w:tbl>
    <w:p w:rsidR="00624F70" w:rsidRDefault="00624F70"/>
    <w:p w:rsidR="00624F70" w:rsidRDefault="00624F70"/>
    <w:p w:rsidR="00624F70" w:rsidRPr="00624F70" w:rsidRDefault="00624F70">
      <w:pPr>
        <w:rPr>
          <w:rFonts w:ascii="Times New Roman" w:hAnsi="Times New Roman" w:cs="Times New Roman"/>
          <w:sz w:val="28"/>
          <w:szCs w:val="28"/>
        </w:rPr>
      </w:pPr>
      <w:r w:rsidRPr="00624F70">
        <w:rPr>
          <w:rFonts w:ascii="Times New Roman" w:hAnsi="Times New Roman" w:cs="Times New Roman"/>
          <w:sz w:val="28"/>
          <w:szCs w:val="28"/>
        </w:rPr>
        <w:t>Расписание занятий:</w:t>
      </w:r>
      <w:bookmarkStart w:id="0" w:name="_GoBack"/>
      <w:bookmarkEnd w:id="0"/>
    </w:p>
    <w:p w:rsidR="00624F70" w:rsidRPr="00624F70" w:rsidRDefault="00624F70">
      <w:pPr>
        <w:rPr>
          <w:rFonts w:ascii="Times New Roman" w:hAnsi="Times New Roman" w:cs="Times New Roman"/>
          <w:sz w:val="28"/>
          <w:szCs w:val="28"/>
        </w:rPr>
      </w:pPr>
      <w:r w:rsidRPr="00624F70">
        <w:rPr>
          <w:rFonts w:ascii="Times New Roman" w:hAnsi="Times New Roman" w:cs="Times New Roman"/>
          <w:sz w:val="28"/>
          <w:szCs w:val="28"/>
        </w:rPr>
        <w:t>Вторник 14.30 – 15.30</w:t>
      </w:r>
    </w:p>
    <w:p w:rsidR="00624F70" w:rsidRDefault="00624F70"/>
    <w:sectPr w:rsidR="00624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F70"/>
    <w:rsid w:val="001B307E"/>
    <w:rsid w:val="0062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F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F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2017-06-01T23:00:00Z</dcterms:created>
  <dcterms:modified xsi:type="dcterms:W3CDTF">2017-06-01T23:02:00Z</dcterms:modified>
</cp:coreProperties>
</file>