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2A" w:rsidRDefault="00A510AB">
      <w:pPr>
        <w:pStyle w:val="30"/>
        <w:framePr w:w="5268" w:h="1028" w:hRule="exact" w:wrap="none" w:vAnchor="page" w:hAnchor="page" w:x="3025" w:y="3589"/>
        <w:shd w:val="clear" w:color="auto" w:fill="auto"/>
        <w:spacing w:after="0"/>
        <w:ind w:right="1120"/>
      </w:pPr>
      <w:bookmarkStart w:id="0" w:name="bookmark0"/>
      <w:r>
        <w:rPr>
          <w:rStyle w:val="30pt"/>
        </w:rPr>
        <w:t>РАБОТАЕМ ПО НОВЫМ СТАНДАРТАМ</w:t>
      </w:r>
      <w:bookmarkEnd w:id="0"/>
    </w:p>
    <w:p w:rsidR="0027652A" w:rsidRDefault="00A510AB">
      <w:pPr>
        <w:pStyle w:val="20"/>
        <w:framePr w:w="5268" w:h="3108" w:hRule="exact" w:wrap="none" w:vAnchor="page" w:hAnchor="page" w:x="3025" w:y="5580"/>
        <w:shd w:val="clear" w:color="auto" w:fill="auto"/>
        <w:spacing w:before="0" w:after="201"/>
        <w:ind w:left="3780" w:right="20"/>
      </w:pPr>
      <w:r>
        <w:t>Ю.Ю. Баранова М. И.Солодкова Г. В. Яковлева</w:t>
      </w:r>
    </w:p>
    <w:p w:rsidR="0027652A" w:rsidRDefault="00A510AB">
      <w:pPr>
        <w:pStyle w:val="10"/>
        <w:framePr w:w="5268" w:h="3108" w:hRule="exact" w:wrap="none" w:vAnchor="page" w:hAnchor="page" w:x="3025" w:y="5580"/>
        <w:shd w:val="clear" w:color="auto" w:fill="auto"/>
        <w:spacing w:before="0"/>
        <w:ind w:left="800" w:right="20"/>
      </w:pPr>
      <w:bookmarkStart w:id="1" w:name="bookmark1"/>
      <w:r>
        <w:rPr>
          <w:rStyle w:val="10pt"/>
        </w:rPr>
        <w:t xml:space="preserve">Программа </w:t>
      </w:r>
      <w:r>
        <w:t>коррекционной работы</w:t>
      </w:r>
      <w:bookmarkEnd w:id="1"/>
    </w:p>
    <w:p w:rsidR="0027652A" w:rsidRDefault="00A510AB">
      <w:pPr>
        <w:pStyle w:val="22"/>
        <w:framePr w:w="5268" w:h="3108" w:hRule="exact" w:wrap="none" w:vAnchor="page" w:hAnchor="page" w:x="3025" w:y="5580"/>
        <w:shd w:val="clear" w:color="auto" w:fill="auto"/>
        <w:spacing w:after="0"/>
        <w:ind w:left="800"/>
      </w:pPr>
      <w:bookmarkStart w:id="2" w:name="bookmark2"/>
      <w:r>
        <w:t>Рекомендации по разработке</w:t>
      </w:r>
      <w:bookmarkEnd w:id="2"/>
    </w:p>
    <w:p w:rsidR="0027652A" w:rsidRDefault="00A510AB">
      <w:pPr>
        <w:pStyle w:val="320"/>
        <w:framePr w:w="5268" w:h="398" w:hRule="exact" w:wrap="none" w:vAnchor="page" w:hAnchor="page" w:x="3025" w:y="9286"/>
        <w:shd w:val="clear" w:color="auto" w:fill="auto"/>
        <w:spacing w:before="0" w:after="0" w:line="310" w:lineRule="exact"/>
        <w:ind w:right="20"/>
      </w:pPr>
      <w:bookmarkStart w:id="3" w:name="bookmark3"/>
      <w:r>
        <w:t>Начальная школа</w:t>
      </w:r>
      <w:bookmarkEnd w:id="3"/>
    </w:p>
    <w:p w:rsidR="0027652A" w:rsidRDefault="00A510AB">
      <w:pPr>
        <w:pStyle w:val="20"/>
        <w:framePr w:w="5268" w:h="595" w:hRule="exact" w:wrap="none" w:vAnchor="page" w:hAnchor="page" w:x="3025" w:y="12838"/>
        <w:shd w:val="clear" w:color="auto" w:fill="auto"/>
        <w:spacing w:before="0" w:after="110" w:line="190" w:lineRule="exact"/>
        <w:ind w:right="20"/>
        <w:jc w:val="right"/>
      </w:pPr>
      <w:r>
        <w:t>Москва</w:t>
      </w:r>
    </w:p>
    <w:p w:rsidR="0027652A" w:rsidRDefault="00A510AB">
      <w:pPr>
        <w:pStyle w:val="20"/>
        <w:framePr w:w="5268" w:h="595" w:hRule="exact" w:wrap="none" w:vAnchor="page" w:hAnchor="page" w:x="3025" w:y="12838"/>
        <w:shd w:val="clear" w:color="auto" w:fill="auto"/>
        <w:spacing w:before="0" w:after="0" w:line="190" w:lineRule="exact"/>
        <w:ind w:left="3780"/>
      </w:pPr>
      <w:r>
        <w:t>«Просвещение»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46" style="position:absolute;margin-left:1001.6pt;margin-top:656.4pt;width:14.1pt;height:84.95pt;z-index:-251658752;mso-position-horizontal-relative:page;mso-position-vertical-relative:page" fillcolor="#b7b7b7" stroked="f">
            <w10:wrap anchorx="page" anchory="page"/>
          </v:rect>
        </w:pict>
      </w:r>
    </w:p>
    <w:p w:rsidR="0027652A" w:rsidRDefault="00A510AB">
      <w:pPr>
        <w:pStyle w:val="11"/>
        <w:framePr w:w="6353" w:h="679" w:hRule="exact" w:wrap="none" w:vAnchor="page" w:hAnchor="page" w:x="5227" w:y="10593"/>
        <w:shd w:val="clear" w:color="auto" w:fill="auto"/>
        <w:spacing w:after="0"/>
        <w:ind w:left="40" w:right="5440" w:firstLine="0"/>
      </w:pPr>
      <w:r>
        <w:rPr>
          <w:rStyle w:val="CenturySchoolbook85pt0pt"/>
        </w:rPr>
        <w:t>УДК 376 ББК 74.3 Б24</w:t>
      </w:r>
    </w:p>
    <w:p w:rsidR="0027652A" w:rsidRDefault="00A510AB">
      <w:pPr>
        <w:pStyle w:val="11"/>
        <w:framePr w:wrap="none" w:vAnchor="page" w:hAnchor="page" w:x="5227" w:y="12442"/>
        <w:shd w:val="clear" w:color="auto" w:fill="auto"/>
        <w:spacing w:after="0" w:line="170" w:lineRule="exact"/>
        <w:ind w:left="480"/>
        <w:jc w:val="both"/>
      </w:pPr>
      <w:r>
        <w:rPr>
          <w:rStyle w:val="CenturySchoolbook85pt0pt"/>
        </w:rPr>
        <w:t xml:space="preserve">Серия «Работаем по новым стандартам» </w:t>
      </w:r>
      <w:r>
        <w:rPr>
          <w:rStyle w:val="CenturySchoolbook85pt0pt"/>
        </w:rPr>
        <w:t>оснонапа и 2010 году</w:t>
      </w:r>
    </w:p>
    <w:p w:rsidR="0027652A" w:rsidRDefault="00A510AB">
      <w:pPr>
        <w:pStyle w:val="33"/>
        <w:framePr w:w="6353" w:h="4088" w:hRule="exact" w:wrap="none" w:vAnchor="page" w:hAnchor="page" w:x="5227" w:y="16772"/>
        <w:shd w:val="clear" w:color="auto" w:fill="auto"/>
        <w:spacing w:before="0" w:line="170" w:lineRule="exact"/>
        <w:ind w:left="480"/>
      </w:pPr>
      <w:r>
        <w:rPr>
          <w:rStyle w:val="3CenturySchoolbook85pt0pt"/>
          <w:b/>
          <w:bCs/>
        </w:rPr>
        <w:t>Баранова Ю. Ю.</w:t>
      </w:r>
    </w:p>
    <w:p w:rsidR="0027652A" w:rsidRDefault="00A510AB">
      <w:pPr>
        <w:pStyle w:val="11"/>
        <w:framePr w:w="6353" w:h="4088" w:hRule="exact" w:wrap="none" w:vAnchor="page" w:hAnchor="page" w:x="5227" w:y="16772"/>
        <w:shd w:val="clear" w:color="auto" w:fill="auto"/>
        <w:spacing w:after="0"/>
        <w:ind w:left="480" w:right="40"/>
        <w:jc w:val="both"/>
      </w:pPr>
      <w:r>
        <w:rPr>
          <w:rStyle w:val="CenturySchoolbook85pt0pt"/>
        </w:rPr>
        <w:t xml:space="preserve">Б24 Программа коррекционной работы. Рекомендации по разработке. Начальная школа/Ю. Ю. Баранова, М. И. Со- лодкова, Г. В. Яковлева. — М. : Просвещение, 2014.— 127 с.— (Работаем по новым стандартам). — </w:t>
      </w:r>
      <w:r>
        <w:rPr>
          <w:rStyle w:val="CenturySchoolbook85pt0pt"/>
          <w:lang w:val="en-US"/>
        </w:rPr>
        <w:t>ISBN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978-5-09-030566</w:t>
      </w:r>
      <w:r>
        <w:rPr>
          <w:rStyle w:val="CenturySchoolbook85pt0pt"/>
        </w:rPr>
        <w:t>-2.</w:t>
      </w:r>
    </w:p>
    <w:p w:rsidR="0027652A" w:rsidRDefault="00A510AB">
      <w:pPr>
        <w:pStyle w:val="40"/>
        <w:framePr w:w="6353" w:h="4088" w:hRule="exact" w:wrap="none" w:vAnchor="page" w:hAnchor="page" w:x="5227" w:y="16772"/>
        <w:shd w:val="clear" w:color="auto" w:fill="auto"/>
        <w:ind w:left="480" w:right="40" w:firstLine="280"/>
      </w:pPr>
      <w:r>
        <w:rPr>
          <w:rStyle w:val="4CenturySchoolbook7pt0pt"/>
          <w:b/>
          <w:bCs/>
        </w:rPr>
        <w:t>В пособии в соответствии с требованиями Стандарта описан алго</w:t>
      </w:r>
      <w:r>
        <w:rPr>
          <w:rStyle w:val="4CenturySchoolbook7pt0pt"/>
          <w:b/>
          <w:bCs/>
        </w:rPr>
        <w:softHyphen/>
        <w:t>ритм разработки программы коррекционной работы в общеобразова</w:t>
      </w:r>
      <w:r>
        <w:rPr>
          <w:rStyle w:val="4CenturySchoolbook7pt0pt"/>
          <w:b/>
          <w:bCs/>
        </w:rPr>
        <w:softHyphen/>
        <w:t>тельной организации. Даны рекомендации по реализации программы. Представлены практические материалы, необходимые для проектирова</w:t>
      </w:r>
      <w:r>
        <w:rPr>
          <w:rStyle w:val="4CenturySchoolbook7pt0pt"/>
          <w:b/>
          <w:bCs/>
        </w:rPr>
        <w:softHyphen/>
        <w:t>ния коррекционной работы с детьми с ограниченными возможностями здоровья, созданные на основе опыта работы общеобразовательных ор</w:t>
      </w:r>
      <w:r>
        <w:rPr>
          <w:rStyle w:val="4CenturySchoolbook7pt0pt"/>
          <w:b/>
          <w:bCs/>
        </w:rPr>
        <w:softHyphen/>
        <w:t>ганизаций Челябинской области.</w:t>
      </w:r>
    </w:p>
    <w:p w:rsidR="0027652A" w:rsidRDefault="00A510AB">
      <w:pPr>
        <w:pStyle w:val="40"/>
        <w:framePr w:w="6353" w:h="4088" w:hRule="exact" w:wrap="none" w:vAnchor="page" w:hAnchor="page" w:x="5227" w:y="16772"/>
        <w:shd w:val="clear" w:color="auto" w:fill="auto"/>
        <w:ind w:left="480" w:right="40" w:firstLine="280"/>
      </w:pPr>
      <w:r>
        <w:rPr>
          <w:rStyle w:val="4CenturySchoolbook7pt0pt"/>
          <w:b/>
          <w:bCs/>
        </w:rPr>
        <w:t>Пособие адресовано педагогам, администрации общеобразовательных организаций, школьным психолог</w:t>
      </w:r>
      <w:r>
        <w:rPr>
          <w:rStyle w:val="4CenturySchoolbook7pt0pt"/>
          <w:b/>
          <w:bCs/>
        </w:rPr>
        <w:t>ам, методистам органов управления об</w:t>
      </w:r>
      <w:r>
        <w:rPr>
          <w:rStyle w:val="4CenturySchoolbook7pt0pt"/>
          <w:b/>
          <w:bCs/>
        </w:rPr>
        <w:softHyphen/>
        <w:t>разованием.</w:t>
      </w:r>
    </w:p>
    <w:p w:rsidR="0027652A" w:rsidRDefault="00A510AB">
      <w:pPr>
        <w:pStyle w:val="520"/>
        <w:framePr w:w="6353" w:h="4088" w:hRule="exact" w:wrap="none" w:vAnchor="page" w:hAnchor="page" w:x="5227" w:y="16772"/>
        <w:shd w:val="clear" w:color="auto" w:fill="auto"/>
        <w:spacing w:after="238"/>
        <w:ind w:left="5460" w:right="40"/>
      </w:pPr>
      <w:r>
        <w:t>УДК 376 БВК 74.3</w:t>
      </w:r>
    </w:p>
    <w:p w:rsidR="0027652A" w:rsidRDefault="00A510AB">
      <w:pPr>
        <w:pStyle w:val="40"/>
        <w:framePr w:w="6353" w:h="4088" w:hRule="exact" w:wrap="none" w:vAnchor="page" w:hAnchor="page" w:x="5227" w:y="16772"/>
        <w:shd w:val="clear" w:color="auto" w:fill="auto"/>
        <w:tabs>
          <w:tab w:val="left" w:pos="3328"/>
        </w:tabs>
        <w:spacing w:line="168" w:lineRule="exact"/>
        <w:ind w:left="480"/>
      </w:pPr>
      <w:r>
        <w:rPr>
          <w:rStyle w:val="4CenturySchoolbook7pt0pt"/>
          <w:b/>
          <w:bCs/>
          <w:lang w:val="en-US"/>
        </w:rPr>
        <w:t>ISBN</w:t>
      </w:r>
      <w:r w:rsidRPr="00CC7893">
        <w:rPr>
          <w:rStyle w:val="4CenturySchoolbook7pt0pt"/>
          <w:b/>
          <w:bCs/>
        </w:rPr>
        <w:t xml:space="preserve"> </w:t>
      </w:r>
      <w:r>
        <w:rPr>
          <w:rStyle w:val="4Tahoma7pt0pt"/>
          <w:b/>
          <w:bCs/>
        </w:rPr>
        <w:t>978-5-09-030566-2</w:t>
      </w:r>
      <w:r>
        <w:rPr>
          <w:rStyle w:val="4Tahoma7pt0pt"/>
          <w:b/>
          <w:bCs/>
        </w:rPr>
        <w:tab/>
      </w:r>
      <w:r>
        <w:rPr>
          <w:rStyle w:val="4CenturySchoolbook7pt0pt"/>
          <w:b/>
          <w:bCs/>
        </w:rPr>
        <w:t>© Издательство «Просвещение*, 2014</w:t>
      </w:r>
    </w:p>
    <w:p w:rsidR="0027652A" w:rsidRDefault="00A510AB">
      <w:pPr>
        <w:pStyle w:val="40"/>
        <w:framePr w:w="6353" w:h="4088" w:hRule="exact" w:wrap="none" w:vAnchor="page" w:hAnchor="page" w:x="5227" w:y="16772"/>
        <w:shd w:val="clear" w:color="auto" w:fill="auto"/>
        <w:spacing w:line="168" w:lineRule="exact"/>
        <w:ind w:left="3520" w:right="40" w:hanging="240"/>
        <w:jc w:val="left"/>
      </w:pPr>
      <w:r>
        <w:rPr>
          <w:rStyle w:val="4CenturySchoolbook7pt0pt"/>
          <w:b/>
          <w:bCs/>
        </w:rPr>
        <w:t>© Художественное оформление. Издательство «Просвещение», 2014 Все права защищены</w:t>
      </w:r>
    </w:p>
    <w:p w:rsidR="0027652A" w:rsidRDefault="00A510AB">
      <w:pPr>
        <w:pStyle w:val="60"/>
        <w:framePr w:w="6350" w:h="10277" w:hRule="exact" w:wrap="none" w:vAnchor="page" w:hAnchor="page" w:x="12555" w:y="10561"/>
        <w:numPr>
          <w:ilvl w:val="0"/>
          <w:numId w:val="1"/>
        </w:numPr>
        <w:shd w:val="clear" w:color="auto" w:fill="auto"/>
        <w:tabs>
          <w:tab w:val="left" w:pos="970"/>
        </w:tabs>
        <w:spacing w:after="298"/>
        <w:ind w:left="540" w:right="500"/>
      </w:pPr>
      <w:r>
        <w:rPr>
          <w:rStyle w:val="6Tahoma95pt0pt"/>
          <w:b/>
          <w:bCs/>
        </w:rPr>
        <w:t>ПРОГРАММА КОРРЕКЦИОННОЙ РАБОТЫ КАК СТРУКТУРНЫЙ КОМП</w:t>
      </w:r>
      <w:r>
        <w:rPr>
          <w:rStyle w:val="6Tahoma95pt0pt"/>
          <w:b/>
          <w:bCs/>
        </w:rPr>
        <w:t>ОНЕНТ ОСНОВНОЙ ОБРАЗОВАТЕЛЬНОЙ ПРОГРАММЫ НАЧАЛЬНОГО ОБЩЕГО ОБРАЗОВАНИЯ</w:t>
      </w:r>
    </w:p>
    <w:p w:rsidR="0027652A" w:rsidRDefault="00A510AB">
      <w:pPr>
        <w:pStyle w:val="11"/>
        <w:framePr w:w="6350" w:h="10277" w:hRule="exact" w:wrap="none" w:vAnchor="page" w:hAnchor="page" w:x="12555" w:y="1056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Главные задачи школы в свете современной государствен</w:t>
      </w:r>
      <w:r>
        <w:rPr>
          <w:rStyle w:val="CenturySchoolbook85pt0pt"/>
        </w:rPr>
        <w:softHyphen/>
        <w:t>ной политики — создание условий для раскрытия способно</w:t>
      </w:r>
      <w:r>
        <w:rPr>
          <w:rStyle w:val="CenturySchoolbook85pt0pt"/>
        </w:rPr>
        <w:softHyphen/>
        <w:t xml:space="preserve">стей каждого ученика, воспитание личности, готовой к жизни в </w:t>
      </w:r>
      <w:r>
        <w:rPr>
          <w:rStyle w:val="CenturySchoolbook85pt0pt"/>
        </w:rPr>
        <w:t>высокотехнологичном, конкурентном мире. Обучение сегодня должно способствовать личностному росту так, чтобы выпуск</w:t>
      </w:r>
      <w:r>
        <w:rPr>
          <w:rStyle w:val="CenturySchoolbook85pt0pt"/>
        </w:rPr>
        <w:softHyphen/>
        <w:t>ники могли самостоятельно ставить серьёзные цели и достигать их, уметь реагировать на разные жизненные ситуации. Имен</w:t>
      </w:r>
      <w:r>
        <w:rPr>
          <w:rStyle w:val="CenturySchoolbook85pt0pt"/>
        </w:rPr>
        <w:softHyphen/>
        <w:t>но эти идеи национально</w:t>
      </w:r>
      <w:r>
        <w:rPr>
          <w:rStyle w:val="CenturySchoolbook85pt0pt"/>
        </w:rPr>
        <w:t>й образовательной инициативы «Наша новая школа» нашли отражение в концепции федеральных го</w:t>
      </w:r>
      <w:r>
        <w:rPr>
          <w:rStyle w:val="CenturySchoolbook85pt0pt"/>
        </w:rPr>
        <w:softHyphen/>
        <w:t>сударственных образовательных стандартов общего образова</w:t>
      </w:r>
      <w:r>
        <w:rPr>
          <w:rStyle w:val="CenturySchoolbook85pt0pt"/>
        </w:rPr>
        <w:softHyphen/>
        <w:t>ния, в том числе начального.</w:t>
      </w:r>
    </w:p>
    <w:p w:rsidR="0027652A" w:rsidRDefault="00A510AB">
      <w:pPr>
        <w:pStyle w:val="11"/>
        <w:framePr w:w="6350" w:h="10277" w:hRule="exact" w:wrap="none" w:vAnchor="page" w:hAnchor="page" w:x="12555" w:y="1056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Подготовка кадров для реализации Федерального государ</w:t>
      </w:r>
      <w:r>
        <w:rPr>
          <w:rStyle w:val="CenturySchoolbook85pt0pt"/>
        </w:rPr>
        <w:softHyphen/>
        <w:t>ственного образовательног</w:t>
      </w:r>
      <w:r>
        <w:rPr>
          <w:rStyle w:val="CenturySchoolbook85pt0pt"/>
        </w:rPr>
        <w:t>о стандарта начального общего об</w:t>
      </w:r>
      <w:r>
        <w:rPr>
          <w:rStyle w:val="CenturySchoolbook85pt0pt"/>
        </w:rPr>
        <w:softHyphen/>
        <w:t>разования (далее — ФГОС НОО) требует освоения:</w:t>
      </w:r>
    </w:p>
    <w:p w:rsidR="0027652A" w:rsidRDefault="00A510AB">
      <w:pPr>
        <w:pStyle w:val="11"/>
        <w:framePr w:w="6350" w:h="10277" w:hRule="exact" w:wrap="none" w:vAnchor="page" w:hAnchor="page" w:x="12555" w:y="10561"/>
        <w:numPr>
          <w:ilvl w:val="0"/>
          <w:numId w:val="2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0"/>
        </w:rPr>
        <w:t xml:space="preserve">педагогами </w:t>
      </w:r>
      <w:r>
        <w:rPr>
          <w:rStyle w:val="CenturySchoolbook85pt0pt"/>
        </w:rPr>
        <w:t>принципов, структуры, содержания, системы оценивания, определённых во ФГОС НОО, технологий форми</w:t>
      </w:r>
      <w:r>
        <w:rPr>
          <w:rStyle w:val="CenturySchoolbook85pt0pt"/>
        </w:rPr>
        <w:softHyphen/>
        <w:t>рования у обучающихся универсальных учебных действий;</w:t>
      </w:r>
    </w:p>
    <w:p w:rsidR="0027652A" w:rsidRDefault="00A510AB">
      <w:pPr>
        <w:pStyle w:val="11"/>
        <w:framePr w:w="6350" w:h="10277" w:hRule="exact" w:wrap="none" w:vAnchor="page" w:hAnchor="page" w:x="12555" w:y="10561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0"/>
        </w:rPr>
        <w:t>руководителями</w:t>
      </w:r>
      <w:r>
        <w:rPr>
          <w:rStyle w:val="CenturySchoolbook85pt0pt0"/>
        </w:rPr>
        <w:t xml:space="preserve"> </w:t>
      </w:r>
      <w:r>
        <w:rPr>
          <w:rStyle w:val="CenturySchoolbook85pt0pt"/>
        </w:rPr>
        <w:t>технологий проектирования основной образовательной программы общеобразовательной организации с включённой в неё системой коррекционной работы с детьми с ограниченными возможностями здоровья (далее — ОВЗ).</w:t>
      </w:r>
    </w:p>
    <w:p w:rsidR="0027652A" w:rsidRDefault="00A510AB">
      <w:pPr>
        <w:pStyle w:val="11"/>
        <w:framePr w:w="6350" w:h="10277" w:hRule="exact" w:wrap="none" w:vAnchor="page" w:hAnchor="page" w:x="12555" w:y="1056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Федеральный государственный образовательный станда</w:t>
      </w:r>
      <w:r>
        <w:rPr>
          <w:rStyle w:val="CenturySchoolbook85pt0pt"/>
        </w:rPr>
        <w:t>рт начального общего образования реализуется в общеобразова</w:t>
      </w:r>
      <w:r>
        <w:rPr>
          <w:rStyle w:val="CenturySchoolbook85pt0pt"/>
        </w:rPr>
        <w:softHyphen/>
        <w:t>тельной организации посредством основной образовательной программы начального общего образования (далее — ООП НОО). ООП НОО определяет содержание и организацию об</w:t>
      </w:r>
      <w:r>
        <w:rPr>
          <w:rStyle w:val="CenturySchoolbook85pt0pt"/>
        </w:rPr>
        <w:softHyphen/>
        <w:t>разовательного процесса на ступен</w:t>
      </w:r>
      <w:r>
        <w:rPr>
          <w:rStyle w:val="CenturySchoolbook85pt0pt"/>
        </w:rPr>
        <w:t>и начального общего образо</w:t>
      </w:r>
      <w:r>
        <w:rPr>
          <w:rStyle w:val="CenturySchoolbook85pt0pt"/>
        </w:rPr>
        <w:softHyphen/>
        <w:t>вания и направлена на формирование общей культуры, духов- 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</w:t>
      </w:r>
      <w:r>
        <w:rPr>
          <w:rStyle w:val="CenturySchoolbook85pt0pt"/>
        </w:rPr>
        <w:t>ьную успешность, развитие творческих способностей, саморазвитие и самосовершенствование, сохранение и укрепление здоровья об</w:t>
      </w:r>
      <w:r>
        <w:rPr>
          <w:rStyle w:val="CenturySchoolbook85pt0pt"/>
        </w:rPr>
        <w:softHyphen/>
        <w:t>учающихся (п. 14 ФГОС НОО).</w:t>
      </w:r>
    </w:p>
    <w:p w:rsidR="0027652A" w:rsidRDefault="00A510AB">
      <w:pPr>
        <w:pStyle w:val="11"/>
        <w:framePr w:w="6350" w:h="10277" w:hRule="exact" w:wrap="none" w:vAnchor="page" w:hAnchor="page" w:x="12555" w:y="1056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Программа коррекционной работы является обязательным компонентом ООП НОО и разрабатывается общеобразова</w:t>
      </w:r>
      <w:r>
        <w:rPr>
          <w:rStyle w:val="CenturySchoolbook85pt0pt"/>
        </w:rPr>
        <w:t>тель</w:t>
      </w:r>
      <w:r>
        <w:rPr>
          <w:rStyle w:val="CenturySchoolbook85pt0pt"/>
        </w:rPr>
        <w:softHyphen/>
        <w:t>ной организацией при организации обучения и воспитания де</w:t>
      </w:r>
      <w:r>
        <w:rPr>
          <w:rStyle w:val="CenturySchoolbook85pt0pt"/>
        </w:rPr>
        <w:softHyphen/>
        <w:t>тей с ограниченными возможностями здоровья.</w:t>
      </w:r>
    </w:p>
    <w:p w:rsidR="0027652A" w:rsidRDefault="00A510AB">
      <w:pPr>
        <w:pStyle w:val="11"/>
        <w:framePr w:w="6350" w:h="10277" w:hRule="exact" w:wrap="none" w:vAnchor="page" w:hAnchor="page" w:x="12555" w:y="1056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Программа коррекционной работы в соответствии с ФГОС НОО направлена на создание в общеобразовательной органи</w:t>
      </w:r>
      <w:r>
        <w:rPr>
          <w:rStyle w:val="CenturySchoolbook85pt0pt"/>
        </w:rPr>
        <w:softHyphen/>
        <w:t>зации системы комплексной помощи детям с</w:t>
      </w:r>
      <w:r>
        <w:rPr>
          <w:rStyle w:val="CenturySchoolbook85pt0pt"/>
        </w:rPr>
        <w:t xml:space="preserve"> ОВЗ в освое</w:t>
      </w:r>
      <w:r>
        <w:rPr>
          <w:rStyle w:val="CenturySchoolbook85pt0pt"/>
        </w:rPr>
        <w:softHyphen/>
        <w:t>нии основной образовательной программы начального общего</w:t>
      </w:r>
    </w:p>
    <w:p w:rsidR="0027652A" w:rsidRDefault="00A510AB">
      <w:pPr>
        <w:pStyle w:val="11"/>
        <w:framePr w:wrap="none" w:vAnchor="page" w:hAnchor="page" w:x="12559" w:y="21196"/>
        <w:shd w:val="clear" w:color="auto" w:fill="auto"/>
        <w:spacing w:after="0" w:line="170" w:lineRule="exact"/>
        <w:ind w:firstLine="0"/>
        <w:jc w:val="left"/>
      </w:pPr>
      <w:r>
        <w:rPr>
          <w:rStyle w:val="CenturySchoolbook85pt0pt"/>
        </w:rPr>
        <w:t>1*</w:t>
      </w:r>
    </w:p>
    <w:p w:rsidR="0027652A" w:rsidRDefault="00A510AB">
      <w:pPr>
        <w:pStyle w:val="11"/>
        <w:framePr w:wrap="none" w:vAnchor="page" w:hAnchor="page" w:x="18703" w:y="21173"/>
        <w:shd w:val="clear" w:color="auto" w:fill="auto"/>
        <w:spacing w:after="0" w:line="170" w:lineRule="exact"/>
        <w:ind w:firstLine="0"/>
        <w:jc w:val="left"/>
      </w:pPr>
      <w:r>
        <w:rPr>
          <w:rStyle w:val="CenturySchoolbook85pt0pt"/>
        </w:rPr>
        <w:t>3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43" w:h="10240" w:hRule="exact" w:wrap="none" w:vAnchor="page" w:hAnchor="page" w:x="5174" w:y="10576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lastRenderedPageBreak/>
        <w:t>образования, коррекцию недостатков в физическом и (или) психическом развитии обучающихся, их социальную плантацию. Программа коррекционной работы предусматриваем создание специальных условий обучения и воспитания, позволяющих учитывать особые образовательн</w:t>
      </w:r>
      <w:r>
        <w:rPr>
          <w:rStyle w:val="CenturySchoolbook85pt0pt"/>
        </w:rPr>
        <w:t xml:space="preserve">ые потребности деюй с ОВЗ посредством индивидуализации и дифференциации </w:t>
      </w:r>
      <w:r>
        <w:rPr>
          <w:rStyle w:val="CenturySchoolbook85pt0pt"/>
          <w:lang w:val="en-US"/>
        </w:rPr>
        <w:t>of</w:t>
      </w:r>
      <w:r w:rsidRPr="00CC7893">
        <w:rPr>
          <w:rStyle w:val="CenturySchoolbook85pt0pt"/>
        </w:rPr>
        <w:t>&gt;</w:t>
      </w:r>
      <w:r>
        <w:rPr>
          <w:rStyle w:val="CenturySchoolbook85pt0pt"/>
          <w:lang w:val="en-US"/>
        </w:rPr>
        <w:t>pa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зова- тельного процесса. Она может предусматривать как нариатив- ные формы получения образования, так и различные варианты специального сопровождения детей с ограниченными возмож</w:t>
      </w:r>
      <w:r>
        <w:rPr>
          <w:rStyle w:val="CenturySchoolbook85pt0pt"/>
        </w:rPr>
        <w:t>- ностями здоровья. Это могут быть формы обучения и обще</w:t>
      </w:r>
      <w:r>
        <w:rPr>
          <w:rStyle w:val="CenturySchoolbook85pt0pt"/>
        </w:rPr>
        <w:softHyphen/>
        <w:t>образовательном классе или в специальном (коррекционном) классе по общей образовательной программе начальною обще</w:t>
      </w:r>
      <w:r>
        <w:rPr>
          <w:rStyle w:val="CenturySchoolbook85pt0pt"/>
        </w:rPr>
        <w:softHyphen/>
        <w:t>го образования или по индивидуальной программе, с исполь</w:t>
      </w:r>
      <w:r>
        <w:rPr>
          <w:rStyle w:val="CenturySchoolbook85pt0pt"/>
        </w:rPr>
        <w:softHyphen/>
        <w:t>зованием надомной и (или) ди</w:t>
      </w:r>
      <w:r>
        <w:rPr>
          <w:rStyle w:val="CenturySchoolbook85pt0pt"/>
        </w:rPr>
        <w:t>станционной формы обучения. Варьироваться может степень участия специалистом сопрово</w:t>
      </w:r>
      <w:r>
        <w:rPr>
          <w:rStyle w:val="CenturySchoolbook85pt0pt"/>
        </w:rPr>
        <w:softHyphen/>
        <w:t>ждения, а также организационные формы работы.</w:t>
      </w:r>
    </w:p>
    <w:p w:rsidR="0027652A" w:rsidRDefault="00A510AB">
      <w:pPr>
        <w:pStyle w:val="11"/>
        <w:framePr w:w="6343" w:h="10240" w:hRule="exact" w:wrap="none" w:vAnchor="page" w:hAnchor="page" w:x="5174" w:y="1057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Программа коррекционной работы, согласно требованиям ФГОС НОО, должна обеспечивать: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выявление особых образовательных потребно</w:t>
      </w:r>
      <w:r>
        <w:rPr>
          <w:rStyle w:val="CenturySchoolbook85pt0pt"/>
        </w:rPr>
        <w:t>стей детей с ОВЗ, обусловленных недостатками в их физическом и (или) психическом развитии;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осуществление индивидуально ориентированно!! психоло- го-медико-педагогической помощи детям с ОВЗ с учётом осо</w:t>
      </w:r>
      <w:r>
        <w:rPr>
          <w:rStyle w:val="CenturySchoolbook85pt0pt"/>
        </w:rPr>
        <w:softHyphen/>
        <w:t xml:space="preserve">бенностей психофизического развития и индивидуал!,ных </w:t>
      </w:r>
      <w:r>
        <w:rPr>
          <w:rStyle w:val="CenturySchoolbook85pt0pt"/>
        </w:rPr>
        <w:t>воз</w:t>
      </w:r>
      <w:r>
        <w:rPr>
          <w:rStyle w:val="CenturySchoolbook85pt0pt"/>
        </w:rPr>
        <w:softHyphen/>
        <w:t>можностей детей (в соответствии с рекомендациями исихолого- медико-педагогической комиссии);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2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возможность освоения детьми с ОВЗ основной образова</w:t>
      </w:r>
      <w:r>
        <w:rPr>
          <w:rStyle w:val="CenturySchoolbook85pt0pt"/>
        </w:rPr>
        <w:softHyphen/>
        <w:t>тельной программы начального общего образования и их ин</w:t>
      </w:r>
      <w:r>
        <w:rPr>
          <w:rStyle w:val="CenturySchoolbook85pt0pt"/>
        </w:rPr>
        <w:softHyphen/>
        <w:t>теграции в общеобразовательной организации.</w:t>
      </w:r>
    </w:p>
    <w:p w:rsidR="0027652A" w:rsidRDefault="00A510AB">
      <w:pPr>
        <w:pStyle w:val="11"/>
        <w:framePr w:w="6343" w:h="10240" w:hRule="exact" w:wrap="none" w:vAnchor="page" w:hAnchor="page" w:x="5174" w:y="1057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Согласно положениям ФГОС НОО (п. 19.8), программа кор</w:t>
      </w:r>
      <w:r>
        <w:rPr>
          <w:rStyle w:val="CenturySchoolbook85pt0pt"/>
        </w:rPr>
        <w:softHyphen/>
        <w:t>рекционной работы общеобразовательной организации должна последовательно включать в себя следующие содержательные элементы: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3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перечень, содержание и план реализации индивидуально ориентированных коррекцио</w:t>
      </w:r>
      <w:r>
        <w:rPr>
          <w:rStyle w:val="CenturySchoolbook85pt0pt"/>
        </w:rPr>
        <w:t>нных мероприятий, обеспечиваю</w:t>
      </w:r>
      <w:r>
        <w:rPr>
          <w:rStyle w:val="CenturySchoolbook85pt0pt"/>
        </w:rPr>
        <w:softHyphen/>
        <w:t>щих удовлетворение особых образовательных потребностей де</w:t>
      </w:r>
      <w:r>
        <w:rPr>
          <w:rStyle w:val="CenturySchoolbook85pt0pt"/>
        </w:rPr>
        <w:softHyphen/>
        <w:t>тей с ОВЗ, их интеграцию в общеобразовательной организации и освоение ими основной образовательной программ!,! началь</w:t>
      </w:r>
      <w:r>
        <w:rPr>
          <w:rStyle w:val="CenturySchoolbook85pt0pt"/>
        </w:rPr>
        <w:softHyphen/>
        <w:t>ного общего образования;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3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систему комплексного псих</w:t>
      </w:r>
      <w:r>
        <w:rPr>
          <w:rStyle w:val="CenturySchoolbook85pt0pt"/>
        </w:rPr>
        <w:t>олого-медико-педагогического сопровождения детей с ОВЗ в условиях образовательною процес</w:t>
      </w:r>
      <w:r>
        <w:rPr>
          <w:rStyle w:val="CenturySchoolbook85pt0pt"/>
        </w:rPr>
        <w:softHyphen/>
        <w:t>са, включающего психолого-медико-педагогическое обследование детей с целью выявления их особых образовательных потреб</w:t>
      </w:r>
      <w:r>
        <w:rPr>
          <w:rStyle w:val="CenturySchoolbook85pt0pt"/>
        </w:rPr>
        <w:softHyphen/>
        <w:t>ностей, мониторинг динамики развития детей, их ус</w:t>
      </w:r>
      <w:r>
        <w:rPr>
          <w:rStyle w:val="CenturySchoolbook85pt0pt"/>
        </w:rPr>
        <w:t>пешности в освоении основной образовательной программы начального общего образования, уточнение коррекционных мероприятий;</w:t>
      </w:r>
    </w:p>
    <w:p w:rsidR="0027652A" w:rsidRDefault="00A510AB">
      <w:pPr>
        <w:pStyle w:val="11"/>
        <w:framePr w:w="6343" w:h="10240" w:hRule="exact" w:wrap="none" w:vAnchor="page" w:hAnchor="page" w:x="5174" w:y="10576"/>
        <w:numPr>
          <w:ilvl w:val="0"/>
          <w:numId w:val="3"/>
        </w:numPr>
        <w:shd w:val="clear" w:color="auto" w:fill="auto"/>
        <w:tabs>
          <w:tab w:val="left" w:pos="586"/>
        </w:tabs>
        <w:spacing w:after="0"/>
        <w:ind w:left="20" w:right="20" w:firstLine="280"/>
        <w:jc w:val="both"/>
      </w:pPr>
      <w:r>
        <w:rPr>
          <w:rStyle w:val="CenturySchoolbook85pt0pt"/>
        </w:rPr>
        <w:t>описание специальных условий обучения и воспитания детей с ОВЗ, в том числе безбарьерной среды их жизнедеятель</w:t>
      </w:r>
      <w:r>
        <w:rPr>
          <w:rStyle w:val="CenturySchoolbook85pt0pt"/>
        </w:rPr>
        <w:softHyphen/>
        <w:t>ности; использование (</w:t>
      </w:r>
      <w:r>
        <w:rPr>
          <w:rStyle w:val="CenturySchoolbook85pt0pt"/>
        </w:rPr>
        <w:t>при наличии таких условий) специальных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t>образовательных программ и методов обучения и воспитания, специальных учебников, учебных пособий и дидактических мате</w:t>
      </w:r>
      <w:r>
        <w:rPr>
          <w:rStyle w:val="CenturySchoolbook85pt0pt"/>
        </w:rPr>
        <w:softHyphen/>
        <w:t>риалов, технических средств обучения коллективного и индивиду</w:t>
      </w:r>
      <w:r>
        <w:rPr>
          <w:rStyle w:val="CenturySchoolbook85pt0pt"/>
        </w:rPr>
        <w:softHyphen/>
        <w:t xml:space="preserve">ального пользования, предоставление </w:t>
      </w:r>
      <w:r>
        <w:rPr>
          <w:rStyle w:val="CenturySchoolbook85pt0pt"/>
        </w:rPr>
        <w:t>услуг ассистента (помощни</w:t>
      </w:r>
      <w:r>
        <w:rPr>
          <w:rStyle w:val="CenturySchoolbook85pt0pt"/>
        </w:rPr>
        <w:softHyphen/>
        <w:t>ка), оказывающего детям необходимую техническую помощь, про</w:t>
      </w:r>
      <w:r>
        <w:rPr>
          <w:rStyle w:val="CenturySchoolbook85pt0pt"/>
        </w:rPr>
        <w:softHyphen/>
        <w:t>ведение групповых и индивидуальных коррекционных занятий;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3"/>
        </w:numPr>
        <w:shd w:val="clear" w:color="auto" w:fill="auto"/>
        <w:tabs>
          <w:tab w:val="left" w:pos="586"/>
        </w:tabs>
        <w:spacing w:after="0"/>
        <w:ind w:left="20" w:right="20" w:firstLine="280"/>
        <w:jc w:val="both"/>
      </w:pPr>
      <w:r>
        <w:rPr>
          <w:rStyle w:val="CenturySchoolbook85pt0pt"/>
        </w:rPr>
        <w:t>механизм взаимодействия в разработке и реализации кор</w:t>
      </w:r>
      <w:r>
        <w:rPr>
          <w:rStyle w:val="CenturySchoolbook85pt0pt"/>
        </w:rPr>
        <w:softHyphen/>
        <w:t>рекционных мероприятий учителей, педагогов-психологов, спе</w:t>
      </w:r>
      <w:r>
        <w:rPr>
          <w:rStyle w:val="CenturySchoolbook85pt0pt"/>
        </w:rPr>
        <w:softHyphen/>
        <w:t>циалистов в области коррекционной педагогики, медицинских работников общеобразовательной организации и других орга</w:t>
      </w:r>
      <w:r>
        <w:rPr>
          <w:rStyle w:val="CenturySchoolbook85pt0pt"/>
        </w:rPr>
        <w:softHyphen/>
        <w:t>низаций, специализирующихся в области семьи и других ин</w:t>
      </w:r>
      <w:r>
        <w:rPr>
          <w:rStyle w:val="CenturySchoolbook85pt0pt"/>
        </w:rPr>
        <w:softHyphen/>
        <w:t>ститутов общества, который должен обеспечиваться в единстве урочной, внеурочной и вн</w:t>
      </w:r>
      <w:r>
        <w:rPr>
          <w:rStyle w:val="CenturySchoolbook85pt0pt"/>
        </w:rPr>
        <w:t>ешкольной деятельности;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3"/>
        </w:numPr>
        <w:shd w:val="clear" w:color="auto" w:fill="auto"/>
        <w:tabs>
          <w:tab w:val="left" w:pos="581"/>
        </w:tabs>
        <w:spacing w:after="0"/>
        <w:ind w:left="20" w:firstLine="280"/>
        <w:jc w:val="both"/>
      </w:pPr>
      <w:r>
        <w:rPr>
          <w:rStyle w:val="CenturySchoolbook85pt0pt"/>
        </w:rPr>
        <w:t>планируемые результаты коррекционной работы.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Конкретизация требований к структуре и содержанию про</w:t>
      </w:r>
      <w:r>
        <w:rPr>
          <w:rStyle w:val="CenturySchoolbook85pt0pt"/>
        </w:rPr>
        <w:softHyphen/>
        <w:t>граммы коррекционной работы приводится в примерной основ</w:t>
      </w:r>
      <w:r>
        <w:rPr>
          <w:rStyle w:val="CenturySchoolbook85pt0pt"/>
        </w:rPr>
        <w:softHyphen/>
        <w:t>ной образовательной программе начального общего образова</w:t>
      </w:r>
      <w:r>
        <w:rPr>
          <w:rStyle w:val="CenturySchoolbook85pt0pt"/>
        </w:rPr>
        <w:softHyphen/>
        <w:t>ния, где предлагает</w:t>
      </w:r>
      <w:r>
        <w:rPr>
          <w:rStyle w:val="CenturySchoolbook85pt0pt"/>
        </w:rPr>
        <w:t>ся следующая структура программы коррек</w:t>
      </w:r>
      <w:r>
        <w:rPr>
          <w:rStyle w:val="CenturySchoolbook85pt0pt"/>
        </w:rPr>
        <w:softHyphen/>
        <w:t>ционной работы: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38"/>
        </w:tabs>
        <w:spacing w:after="0"/>
        <w:ind w:left="20" w:firstLine="280"/>
        <w:jc w:val="both"/>
      </w:pPr>
      <w:r>
        <w:rPr>
          <w:rStyle w:val="CenturySchoolbook85pt0pt"/>
        </w:rPr>
        <w:t>Цель программы.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66"/>
        </w:tabs>
        <w:spacing w:after="0"/>
        <w:ind w:left="20" w:firstLine="280"/>
        <w:jc w:val="both"/>
      </w:pPr>
      <w:r>
        <w:rPr>
          <w:rStyle w:val="CenturySchoolbook85pt0pt"/>
        </w:rPr>
        <w:t>Задачи и принципы формирования программы.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64"/>
        </w:tabs>
        <w:spacing w:after="0"/>
        <w:ind w:left="20" w:firstLine="280"/>
        <w:jc w:val="both"/>
      </w:pPr>
      <w:r>
        <w:rPr>
          <w:rStyle w:val="CenturySchoolbook85pt0pt"/>
        </w:rPr>
        <w:t>Планируемые результаты.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70"/>
        </w:tabs>
        <w:spacing w:after="0"/>
        <w:ind w:left="20" w:right="20" w:firstLine="280"/>
        <w:jc w:val="both"/>
      </w:pPr>
      <w:r>
        <w:rPr>
          <w:rStyle w:val="CenturySchoolbook85pt0pt"/>
        </w:rPr>
        <w:t>Направления работы и характеристика их содержания, в том числе: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spacing w:after="0"/>
        <w:ind w:left="20" w:firstLine="280"/>
        <w:jc w:val="both"/>
      </w:pPr>
      <w:r>
        <w:rPr>
          <w:rStyle w:val="CenturySchoolbook85pt0pt"/>
        </w:rPr>
        <w:t>а) диагностическая работа;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3"/>
        </w:numPr>
        <w:shd w:val="clear" w:color="auto" w:fill="auto"/>
        <w:tabs>
          <w:tab w:val="left" w:pos="593"/>
        </w:tabs>
        <w:spacing w:after="0"/>
        <w:ind w:left="20" w:firstLine="280"/>
        <w:jc w:val="both"/>
      </w:pPr>
      <w:r>
        <w:rPr>
          <w:rStyle w:val="CenturySchoolbook85pt0pt"/>
        </w:rPr>
        <w:t xml:space="preserve">коррекционно-развивающая </w:t>
      </w:r>
      <w:r>
        <w:rPr>
          <w:rStyle w:val="CenturySchoolbook85pt0pt"/>
        </w:rPr>
        <w:t>работа;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86"/>
        </w:tabs>
        <w:spacing w:after="0"/>
        <w:ind w:left="20" w:firstLine="280"/>
        <w:jc w:val="both"/>
      </w:pPr>
      <w:r>
        <w:rPr>
          <w:rStyle w:val="CenturySchoolbook85pt0pt"/>
        </w:rPr>
        <w:t>в)</w:t>
      </w:r>
      <w:r>
        <w:rPr>
          <w:rStyle w:val="CenturySchoolbook85pt0pt"/>
        </w:rPr>
        <w:tab/>
        <w:t>консультативная работа;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69"/>
        </w:tabs>
        <w:spacing w:after="0"/>
        <w:ind w:left="20" w:firstLine="280"/>
        <w:jc w:val="both"/>
      </w:pPr>
      <w:r>
        <w:rPr>
          <w:rStyle w:val="CenturySchoolbook85pt0pt"/>
        </w:rPr>
        <w:t>г)</w:t>
      </w:r>
      <w:r>
        <w:rPr>
          <w:rStyle w:val="CenturySchoolbook85pt0pt"/>
        </w:rPr>
        <w:tab/>
        <w:t>информационно-просветительская работа.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62"/>
        </w:tabs>
        <w:spacing w:after="0"/>
        <w:ind w:left="20" w:firstLine="280"/>
        <w:jc w:val="both"/>
      </w:pPr>
      <w:r>
        <w:rPr>
          <w:rStyle w:val="CenturySchoolbook85pt0pt"/>
        </w:rPr>
        <w:t>Этапы реализации программы, в том числе: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78"/>
        </w:tabs>
        <w:spacing w:after="0"/>
        <w:ind w:left="20" w:firstLine="280"/>
        <w:jc w:val="both"/>
      </w:pPr>
      <w:r>
        <w:rPr>
          <w:rStyle w:val="CenturySchoolbook85pt0pt"/>
        </w:rPr>
        <w:t>а)</w:t>
      </w:r>
      <w:r>
        <w:rPr>
          <w:rStyle w:val="CenturySchoolbook85pt0pt"/>
        </w:rPr>
        <w:tab/>
        <w:t>сбор и анализ информации;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93"/>
        </w:tabs>
        <w:spacing w:after="0"/>
        <w:ind w:left="20" w:firstLine="280"/>
        <w:jc w:val="both"/>
      </w:pPr>
      <w:r>
        <w:rPr>
          <w:rStyle w:val="CenturySchoolbook85pt0pt"/>
        </w:rPr>
        <w:t>б)</w:t>
      </w:r>
      <w:r>
        <w:rPr>
          <w:rStyle w:val="CenturySchoolbook85pt0pt"/>
        </w:rPr>
        <w:tab/>
        <w:t>планирование, организация, координация;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77"/>
        </w:tabs>
        <w:spacing w:after="0"/>
        <w:ind w:left="20" w:right="20" w:firstLine="280"/>
        <w:jc w:val="both"/>
      </w:pPr>
      <w:r>
        <w:rPr>
          <w:rStyle w:val="CenturySchoolbook85pt0pt"/>
        </w:rPr>
        <w:t>в)</w:t>
      </w:r>
      <w:r>
        <w:rPr>
          <w:rStyle w:val="CenturySchoolbook85pt0pt"/>
        </w:rPr>
        <w:tab/>
        <w:t>диагностика коррекционно-развивающей образовательной среды;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62"/>
        </w:tabs>
        <w:spacing w:after="0"/>
        <w:ind w:left="20" w:firstLine="280"/>
        <w:jc w:val="both"/>
      </w:pPr>
      <w:r>
        <w:rPr>
          <w:rStyle w:val="CenturySchoolbook85pt0pt"/>
        </w:rPr>
        <w:t>г)</w:t>
      </w:r>
      <w:r>
        <w:rPr>
          <w:rStyle w:val="CenturySchoolbook85pt0pt"/>
        </w:rPr>
        <w:tab/>
      </w:r>
      <w:r>
        <w:rPr>
          <w:rStyle w:val="CenturySchoolbook85pt0pt"/>
        </w:rPr>
        <w:t>регуляция и корректировка.</w:t>
      </w:r>
    </w:p>
    <w:p w:rsidR="0027652A" w:rsidRDefault="00A510AB">
      <w:pPr>
        <w:pStyle w:val="11"/>
        <w:framePr w:w="6341" w:h="10245" w:hRule="exact" w:wrap="none" w:vAnchor="page" w:hAnchor="page" w:x="12751" w:y="10566"/>
        <w:numPr>
          <w:ilvl w:val="0"/>
          <w:numId w:val="4"/>
        </w:numPr>
        <w:shd w:val="clear" w:color="auto" w:fill="auto"/>
        <w:tabs>
          <w:tab w:val="left" w:pos="569"/>
        </w:tabs>
        <w:spacing w:after="0"/>
        <w:ind w:left="20" w:firstLine="280"/>
        <w:jc w:val="both"/>
      </w:pPr>
      <w:r>
        <w:rPr>
          <w:rStyle w:val="CenturySchoolbook85pt0pt"/>
        </w:rPr>
        <w:t>Механизмы реализации программы, в том числе: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82"/>
        </w:tabs>
        <w:spacing w:after="0"/>
        <w:ind w:left="20" w:right="20" w:firstLine="280"/>
        <w:jc w:val="both"/>
      </w:pPr>
      <w:r>
        <w:rPr>
          <w:rStyle w:val="CenturySchoolbook85pt0pt"/>
        </w:rPr>
        <w:t>а)</w:t>
      </w:r>
      <w:r>
        <w:rPr>
          <w:rStyle w:val="CenturySchoolbook85pt0pt"/>
        </w:rPr>
        <w:tab/>
        <w:t>требования к условиям реализации программы (обеспече</w:t>
      </w:r>
      <w:r>
        <w:rPr>
          <w:rStyle w:val="CenturySchoolbook85pt0pt"/>
        </w:rPr>
        <w:softHyphen/>
        <w:t>ние: психолого-педагогическое, программно-методическое, ка</w:t>
      </w:r>
      <w:r>
        <w:rPr>
          <w:rStyle w:val="CenturySchoolbook85pt0pt"/>
        </w:rPr>
        <w:softHyphen/>
        <w:t>дровое, материально-техническое, информационное);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tabs>
          <w:tab w:val="left" w:pos="593"/>
        </w:tabs>
        <w:spacing w:after="0"/>
        <w:ind w:left="20" w:firstLine="280"/>
        <w:jc w:val="both"/>
      </w:pPr>
      <w:r>
        <w:rPr>
          <w:rStyle w:val="CenturySchoolbook85pt0pt"/>
        </w:rPr>
        <w:t>б)</w:t>
      </w:r>
      <w:r>
        <w:rPr>
          <w:rStyle w:val="CenturySchoolbook85pt0pt"/>
        </w:rPr>
        <w:tab/>
        <w:t>система психолог</w:t>
      </w:r>
      <w:r>
        <w:rPr>
          <w:rStyle w:val="CenturySchoolbook85pt0pt"/>
        </w:rPr>
        <w:t>о-педагогического сопровождения.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Данная структура программы коррекционной работы являет</w:t>
      </w:r>
      <w:r>
        <w:rPr>
          <w:rStyle w:val="CenturySchoolbook85pt0pt"/>
        </w:rPr>
        <w:softHyphen/>
        <w:t>ся оптимальной с точки зрения реализации требований ФГОС НОО, а потому может быть рекомендована любой общеобразо</w:t>
      </w:r>
      <w:r>
        <w:rPr>
          <w:rStyle w:val="CenturySchoolbook85pt0pt"/>
        </w:rPr>
        <w:softHyphen/>
        <w:t xml:space="preserve">вательной организации, реализующей основную </w:t>
      </w:r>
      <w:r>
        <w:rPr>
          <w:rStyle w:val="CenturySchoolbook85pt0pt"/>
        </w:rPr>
        <w:t>образователь</w:t>
      </w:r>
      <w:r>
        <w:rPr>
          <w:rStyle w:val="CenturySchoolbook85pt0pt"/>
        </w:rPr>
        <w:softHyphen/>
        <w:t>ную программу начального общего образования. Взаимосвязь обязательных структурных элементов программы коррекцион</w:t>
      </w:r>
      <w:r>
        <w:rPr>
          <w:rStyle w:val="CenturySchoolbook85pt0pt"/>
        </w:rPr>
        <w:softHyphen/>
        <w:t>ной работы представлена на рисунке 1.</w:t>
      </w:r>
    </w:p>
    <w:p w:rsidR="0027652A" w:rsidRDefault="00A510AB">
      <w:pPr>
        <w:pStyle w:val="11"/>
        <w:framePr w:w="6341" w:h="10245" w:hRule="exact" w:wrap="none" w:vAnchor="page" w:hAnchor="page" w:x="12751" w:y="1056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 реализации программы коррекционной работы в обще</w:t>
      </w:r>
      <w:r>
        <w:rPr>
          <w:rStyle w:val="CenturySchoolbook85pt0pt"/>
        </w:rPr>
        <w:softHyphen/>
        <w:t>образовательной организации должны прои</w:t>
      </w:r>
      <w:r>
        <w:rPr>
          <w:rStyle w:val="CenturySchoolbook85pt0pt"/>
        </w:rPr>
        <w:t>зойти существенные изменения в следующих направлениях: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50" w:h="1931" w:hRule="exact" w:wrap="none" w:vAnchor="page" w:hAnchor="page" w:x="5227" w:y="10557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300"/>
        <w:jc w:val="left"/>
      </w:pPr>
      <w:r>
        <w:rPr>
          <w:rStyle w:val="CenturySchoolbook85pt0pt"/>
        </w:rPr>
        <w:lastRenderedPageBreak/>
        <w:t>индивидуализация образовательного процесса для обуча</w:t>
      </w:r>
      <w:r>
        <w:rPr>
          <w:rStyle w:val="CenturySchoolbook85pt0pt"/>
        </w:rPr>
        <w:softHyphen/>
        <w:t>ющихся с ОВЗ;</w:t>
      </w:r>
    </w:p>
    <w:p w:rsidR="0027652A" w:rsidRDefault="00A510AB">
      <w:pPr>
        <w:pStyle w:val="11"/>
        <w:framePr w:w="6350" w:h="1931" w:hRule="exact" w:wrap="none" w:vAnchor="page" w:hAnchor="page" w:x="5227" w:y="10557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left="20" w:right="20" w:firstLine="300"/>
        <w:jc w:val="left"/>
      </w:pPr>
      <w:r>
        <w:rPr>
          <w:rStyle w:val="CenturySchoolbook85pt0pt"/>
        </w:rPr>
        <w:t>совершенствование системы поддержки талантливых де</w:t>
      </w:r>
      <w:r>
        <w:rPr>
          <w:rStyle w:val="CenturySchoolbook85pt0pt"/>
        </w:rPr>
        <w:softHyphen/>
        <w:t>тей с ОВЗ;</w:t>
      </w:r>
    </w:p>
    <w:p w:rsidR="0027652A" w:rsidRDefault="00A510AB">
      <w:pPr>
        <w:pStyle w:val="11"/>
        <w:framePr w:w="6350" w:h="1931" w:hRule="exact" w:wrap="none" w:vAnchor="page" w:hAnchor="page" w:x="5227" w:y="10557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" w:right="20" w:firstLine="300"/>
        <w:jc w:val="left"/>
      </w:pPr>
      <w:r>
        <w:rPr>
          <w:rStyle w:val="CenturySchoolbook85pt0pt"/>
        </w:rPr>
        <w:t xml:space="preserve">развитие профессиональной компетенции педагогов в </w:t>
      </w:r>
      <w:r>
        <w:rPr>
          <w:rStyle w:val="CenturySchoolbook85pt0pt"/>
        </w:rPr>
        <w:t>ра</w:t>
      </w:r>
      <w:r>
        <w:rPr>
          <w:rStyle w:val="CenturySchoolbook85pt0pt"/>
        </w:rPr>
        <w:softHyphen/>
        <w:t>боте с детьми с ОВЗ;</w:t>
      </w:r>
    </w:p>
    <w:p w:rsidR="0027652A" w:rsidRDefault="00A510AB">
      <w:pPr>
        <w:pStyle w:val="11"/>
        <w:framePr w:w="6350" w:h="1931" w:hRule="exact" w:wrap="none" w:vAnchor="page" w:hAnchor="page" w:x="5227" w:y="10557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left="20" w:right="20" w:firstLine="300"/>
        <w:jc w:val="left"/>
      </w:pPr>
      <w:r>
        <w:rPr>
          <w:rStyle w:val="CenturySchoolbook85pt0pt"/>
        </w:rPr>
        <w:t>обновление школьной инфраструктуры с учётом создания условий для обучения детей с ОВЗ;</w:t>
      </w:r>
    </w:p>
    <w:p w:rsidR="0027652A" w:rsidRDefault="00A510AB">
      <w:pPr>
        <w:pStyle w:val="11"/>
        <w:framePr w:w="6350" w:h="1931" w:hRule="exact" w:wrap="none" w:vAnchor="page" w:hAnchor="page" w:x="5227" w:y="10557"/>
        <w:numPr>
          <w:ilvl w:val="0"/>
          <w:numId w:val="2"/>
        </w:numPr>
        <w:shd w:val="clear" w:color="auto" w:fill="auto"/>
        <w:tabs>
          <w:tab w:val="left" w:pos="608"/>
        </w:tabs>
        <w:spacing w:after="0"/>
        <w:ind w:left="20" w:firstLine="300"/>
        <w:jc w:val="left"/>
      </w:pPr>
      <w:r>
        <w:rPr>
          <w:rStyle w:val="CenturySchoolbook85pt0pt"/>
        </w:rPr>
        <w:t>сохранение и укрепление здоровья школьников.</w:t>
      </w:r>
    </w:p>
    <w:p w:rsidR="0027652A" w:rsidRDefault="00CC7893">
      <w:pPr>
        <w:framePr w:wrap="none" w:vAnchor="page" w:hAnchor="page" w:x="5230" w:y="12814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368.25pt">
            <v:imagedata r:id="rId7" r:href="rId8"/>
          </v:shape>
        </w:pict>
      </w:r>
    </w:p>
    <w:p w:rsidR="0027652A" w:rsidRDefault="00A510AB">
      <w:pPr>
        <w:pStyle w:val="24"/>
        <w:framePr w:w="5294" w:h="449" w:hRule="exact" w:wrap="none" w:vAnchor="page" w:hAnchor="page" w:x="5237" w:y="20375"/>
        <w:shd w:val="clear" w:color="auto" w:fill="auto"/>
      </w:pPr>
      <w:r>
        <w:t xml:space="preserve">Рис. 1. </w:t>
      </w:r>
      <w:r>
        <w:t>Взаимосвязь обязательных структурных элементов программы коррекционной работы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Программа коррекционной работы должна развиваться с учётом принципов коррекционной педагогики.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Ведущим в системе коррекционно-развивающей деятельно</w:t>
      </w:r>
      <w:r>
        <w:rPr>
          <w:rStyle w:val="CenturySchoolbook85pt0pt"/>
        </w:rPr>
        <w:softHyphen/>
        <w:t xml:space="preserve">сти является </w:t>
      </w:r>
      <w:r>
        <w:rPr>
          <w:rStyle w:val="CenturySchoolbook85pt0pt0"/>
        </w:rPr>
        <w:t>принцип системнос</w:t>
      </w:r>
      <w:r>
        <w:rPr>
          <w:rStyle w:val="CenturySchoolbook85pt0pt0"/>
        </w:rPr>
        <w:t>ти коррекционных, профи</w:t>
      </w:r>
      <w:r>
        <w:rPr>
          <w:rStyle w:val="CenturySchoolbook85pt0pt0"/>
        </w:rPr>
        <w:softHyphen/>
        <w:t xml:space="preserve">лактических и развивающих задач, </w:t>
      </w:r>
      <w:r>
        <w:rPr>
          <w:rStyle w:val="CenturySchoolbook85pt0pt"/>
        </w:rPr>
        <w:t>где системность и взаимо</w:t>
      </w:r>
      <w:r>
        <w:rPr>
          <w:rStyle w:val="CenturySchoolbook85pt0pt"/>
        </w:rPr>
        <w:softHyphen/>
        <w:t>обусловленность задач отражают взаимосвязь развития раз</w:t>
      </w:r>
      <w:r>
        <w:rPr>
          <w:rStyle w:val="CenturySchoolbook85pt0pt"/>
        </w:rPr>
        <w:softHyphen/>
        <w:t>личных сторон личности ребёнка и их гетерохронность, т. е. неравномерность развития. Закон неравномерности развития ли</w:t>
      </w:r>
      <w:r>
        <w:rPr>
          <w:rStyle w:val="CenturySchoolbook85pt0pt"/>
        </w:rPr>
        <w:t>чности ребёнка означает, что каждый отдельный ребёнок может находиться на разных уровнях развития в различных состояниях в одном и том же возрастном периоде:</w:t>
      </w:r>
    </w:p>
    <w:p w:rsidR="0027652A" w:rsidRDefault="00A510AB">
      <w:pPr>
        <w:pStyle w:val="11"/>
        <w:framePr w:w="6331" w:h="10248" w:hRule="exact" w:wrap="none" w:vAnchor="page" w:hAnchor="page" w:x="12706" w:y="10558"/>
        <w:numPr>
          <w:ilvl w:val="0"/>
          <w:numId w:val="2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на уровне благополучия, соответствующего норме разви</w:t>
      </w:r>
      <w:r>
        <w:rPr>
          <w:rStyle w:val="CenturySchoolbook85pt0pt"/>
        </w:rPr>
        <w:softHyphen/>
        <w:t>тия;</w:t>
      </w:r>
    </w:p>
    <w:p w:rsidR="0027652A" w:rsidRDefault="00A510AB">
      <w:pPr>
        <w:pStyle w:val="11"/>
        <w:framePr w:w="6331" w:h="10248" w:hRule="exact" w:wrap="none" w:vAnchor="page" w:hAnchor="page" w:x="12706" w:y="10558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 xml:space="preserve">на уровне риска, т. е. угрозы </w:t>
      </w:r>
      <w:r>
        <w:rPr>
          <w:rStyle w:val="CenturySchoolbook85pt0pt"/>
        </w:rPr>
        <w:t>возникновения потенциаль</w:t>
      </w:r>
      <w:r>
        <w:rPr>
          <w:rStyle w:val="CenturySchoolbook85pt0pt"/>
        </w:rPr>
        <w:softHyphen/>
        <w:t>ных трудностей развития;</w:t>
      </w:r>
    </w:p>
    <w:p w:rsidR="0027652A" w:rsidRDefault="00A510AB">
      <w:pPr>
        <w:pStyle w:val="11"/>
        <w:framePr w:w="6331" w:h="10248" w:hRule="exact" w:wrap="none" w:vAnchor="page" w:hAnchor="page" w:x="12706" w:y="10558"/>
        <w:numPr>
          <w:ilvl w:val="0"/>
          <w:numId w:val="2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на уровне актуальных трудностей развития, объективно выражающихся в разного рода отклонениях от нормативного хода развития. Необходимо понимать при этом, что все аспекты развития личности, её сознания и дея</w:t>
      </w:r>
      <w:r>
        <w:rPr>
          <w:rStyle w:val="CenturySchoolbook85pt0pt"/>
        </w:rPr>
        <w:t>тельности также взаимо</w:t>
      </w:r>
      <w:r>
        <w:rPr>
          <w:rStyle w:val="CenturySchoolbook85pt0pt"/>
        </w:rPr>
        <w:softHyphen/>
        <w:t>связаны и взаимообусловлены.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Поэтому при определении целей и задач коррекционно</w:t>
      </w:r>
      <w:r>
        <w:rPr>
          <w:rStyle w:val="CenturySchoolbook85pt0pt"/>
        </w:rPr>
        <w:softHyphen/>
        <w:t>развивающей деятельности необходимо исходить из ближай</w:t>
      </w:r>
      <w:r>
        <w:rPr>
          <w:rStyle w:val="CenturySchoolbook85pt0pt"/>
        </w:rPr>
        <w:softHyphen/>
        <w:t>шего прогноза развития ребёнка, а не сиюминутной ситуации его отклоняющегося поведения. Своевремен</w:t>
      </w:r>
      <w:r>
        <w:rPr>
          <w:rStyle w:val="CenturySchoolbook85pt0pt"/>
        </w:rPr>
        <w:t>но принятые про</w:t>
      </w:r>
      <w:r>
        <w:rPr>
          <w:rStyle w:val="CenturySchoolbook85pt0pt"/>
        </w:rPr>
        <w:softHyphen/>
        <w:t>филактические меры позволят избежать ненужных осложнений в его развитии и поведении, а следовательно, необходимос</w:t>
      </w:r>
      <w:r>
        <w:rPr>
          <w:rStyle w:val="CenturySchoolbook85pt0pt"/>
        </w:rPr>
        <w:softHyphen/>
        <w:t>ти развёртывания в дальнейшем полномасштабных специаль</w:t>
      </w:r>
      <w:r>
        <w:rPr>
          <w:rStyle w:val="CenturySchoolbook85pt0pt"/>
        </w:rPr>
        <w:softHyphen/>
        <w:t>ных коррекционных мероприятий. Вместе с тем любая про</w:t>
      </w:r>
      <w:r>
        <w:rPr>
          <w:rStyle w:val="CenturySchoolbook85pt0pt"/>
        </w:rPr>
        <w:softHyphen/>
        <w:t xml:space="preserve">грамма коррекции </w:t>
      </w:r>
      <w:r>
        <w:rPr>
          <w:rStyle w:val="CenturySchoolbook85pt0pt"/>
        </w:rPr>
        <w:t>развития ученика должна быть направлена не столько на коррекцию отклонений в развитии и поведении, их предупреждение, сколько на создание благоприятных усло</w:t>
      </w:r>
      <w:r>
        <w:rPr>
          <w:rStyle w:val="CenturySchoolbook85pt0pt"/>
        </w:rPr>
        <w:softHyphen/>
        <w:t>вий для наиболее полной реализации потенциальных возмож</w:t>
      </w:r>
      <w:r>
        <w:rPr>
          <w:rStyle w:val="CenturySchoolbook85pt0pt"/>
        </w:rPr>
        <w:softHyphen/>
        <w:t>ностей гармонического развития личности реб</w:t>
      </w:r>
      <w:r>
        <w:rPr>
          <w:rStyle w:val="CenturySchoolbook85pt0pt"/>
        </w:rPr>
        <w:t>ёнка.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Реализация другого принципа коррекционной педагогики — </w:t>
      </w:r>
      <w:r>
        <w:rPr>
          <w:rStyle w:val="CenturySchoolbook85pt0pt0"/>
        </w:rPr>
        <w:t xml:space="preserve">принципа единства диагностики и коррекции </w:t>
      </w:r>
      <w:r>
        <w:rPr>
          <w:rStyle w:val="CenturySchoolbook85pt0pt"/>
        </w:rPr>
        <w:t>— обеспечивает целостность педагогического процесса. Невозможно вести эф</w:t>
      </w:r>
      <w:r>
        <w:rPr>
          <w:rStyle w:val="CenturySchoolbook85pt0pt"/>
        </w:rPr>
        <w:softHyphen/>
        <w:t>фективную и полномасштабную коррекционно-развивающую работу, не зная исходных да</w:t>
      </w:r>
      <w:r>
        <w:rPr>
          <w:rStyle w:val="CenturySchoolbook85pt0pt"/>
        </w:rPr>
        <w:t>нных об ученике. Трудно подо</w:t>
      </w:r>
      <w:r>
        <w:rPr>
          <w:rStyle w:val="CenturySchoolbook85pt0pt"/>
        </w:rPr>
        <w:softHyphen/>
        <w:t>брать необходимые методы и приёмы коррекции отклоняюще</w:t>
      </w:r>
      <w:r>
        <w:rPr>
          <w:rStyle w:val="CenturySchoolbook85pt0pt"/>
        </w:rPr>
        <w:softHyphen/>
        <w:t>гося развития при отсутствии объективных данных о ребёнке,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tabs>
          <w:tab w:val="left" w:pos="234"/>
        </w:tabs>
        <w:spacing w:after="0"/>
        <w:ind w:left="20" w:right="20" w:firstLine="0"/>
        <w:jc w:val="both"/>
      </w:pPr>
      <w:r>
        <w:rPr>
          <w:rStyle w:val="CenturySchoolbook85pt0pt"/>
        </w:rPr>
        <w:t>о</w:t>
      </w:r>
      <w:r>
        <w:rPr>
          <w:rStyle w:val="CenturySchoolbook85pt0pt"/>
        </w:rPr>
        <w:tab/>
        <w:t>причинах и характере ограничений в возможности освоения им ООП НОО.</w:t>
      </w:r>
    </w:p>
    <w:p w:rsidR="0027652A" w:rsidRDefault="00A510AB">
      <w:pPr>
        <w:pStyle w:val="11"/>
        <w:framePr w:w="6331" w:h="10248" w:hRule="exact" w:wrap="none" w:vAnchor="page" w:hAnchor="page" w:x="12706" w:y="105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Коррекционно-развивающая работа требует пос</w:t>
      </w:r>
      <w:r>
        <w:rPr>
          <w:rStyle w:val="CenturySchoolbook85pt0pt"/>
        </w:rPr>
        <w:t>тоянного си</w:t>
      </w:r>
      <w:r>
        <w:rPr>
          <w:rStyle w:val="CenturySchoolbook85pt0pt"/>
        </w:rPr>
        <w:softHyphen/>
        <w:t>стематического контроля и фиксации происшедших изменений (или их отсутствия) и, как следствие, контроля динамики хода и эффективности коррекционно-развивающей работы общеоб</w:t>
      </w:r>
      <w:r>
        <w:rPr>
          <w:rStyle w:val="CenturySchoolbook85pt0pt"/>
        </w:rPr>
        <w:softHyphen/>
        <w:t>разовательной организации в целом.</w:t>
      </w:r>
    </w:p>
    <w:p w:rsidR="0027652A" w:rsidRDefault="00A510AB">
      <w:pPr>
        <w:pStyle w:val="33"/>
        <w:framePr w:w="6331" w:h="10248" w:hRule="exact" w:wrap="none" w:vAnchor="page" w:hAnchor="page" w:x="12706" w:y="10558"/>
        <w:shd w:val="clear" w:color="auto" w:fill="auto"/>
        <w:spacing w:before="0" w:line="206" w:lineRule="exact"/>
        <w:ind w:left="20" w:right="20" w:firstLine="280"/>
        <w:jc w:val="both"/>
      </w:pPr>
      <w:r>
        <w:rPr>
          <w:rStyle w:val="3CenturySchoolbook85pt0pt0"/>
        </w:rPr>
        <w:t xml:space="preserve">Третий принцип — </w:t>
      </w:r>
      <w:r>
        <w:rPr>
          <w:rStyle w:val="3CenturySchoolbook85pt0pt"/>
          <w:b/>
          <w:bCs/>
        </w:rPr>
        <w:t xml:space="preserve">принцип учёта </w:t>
      </w:r>
      <w:r>
        <w:rPr>
          <w:rStyle w:val="3CenturySchoolbook85pt0pt"/>
          <w:b/>
          <w:bCs/>
        </w:rPr>
        <w:t>индивидуальных и воз</w:t>
      </w:r>
      <w:r>
        <w:rPr>
          <w:rStyle w:val="3CenturySchoolbook85pt0pt"/>
          <w:b/>
          <w:bCs/>
        </w:rPr>
        <w:softHyphen/>
        <w:t xml:space="preserve">растных особенностей </w:t>
      </w:r>
      <w:r>
        <w:rPr>
          <w:rStyle w:val="3CenturySchoolbook85pt0pt0"/>
        </w:rPr>
        <w:t>ребёнка в коррекционно-развивающей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lastRenderedPageBreak/>
        <w:t>деятельности — целесообразно рассматривать в плоскости прин</w:t>
      </w:r>
      <w:r>
        <w:rPr>
          <w:rStyle w:val="CenturySchoolbook85pt0pt"/>
        </w:rPr>
        <w:softHyphen/>
        <w:t>ципа нормативности развития личности как последовательности сменяющих друг друга возрастных стади</w:t>
      </w:r>
      <w:r>
        <w:rPr>
          <w:rStyle w:val="CenturySchoolbook85pt0pt"/>
        </w:rPr>
        <w:t xml:space="preserve">й онтогенеза. Понятие «психологический возраст» ввёл </w:t>
      </w:r>
      <w:r>
        <w:rPr>
          <w:rStyle w:val="CenturySchoolbook85pt0pt"/>
          <w:lang w:val="en-US"/>
        </w:rPr>
        <w:t>J</w:t>
      </w:r>
      <w:r w:rsidRPr="00CC7893">
        <w:rPr>
          <w:rStyle w:val="CenturySchoolbook85pt0pt"/>
        </w:rPr>
        <w:t xml:space="preserve">1. </w:t>
      </w:r>
      <w:r>
        <w:rPr>
          <w:rStyle w:val="CenturySchoolbook85pt0pt"/>
        </w:rPr>
        <w:t>С. Выготский, который ви</w:t>
      </w:r>
      <w:r>
        <w:rPr>
          <w:rStyle w:val="CenturySchoolbook85pt0pt"/>
        </w:rPr>
        <w:softHyphen/>
        <w:t>дел в этом новый тип строения личности и её деятельности, те психические и социальные изменения, которые в самом глав</w:t>
      </w:r>
      <w:r>
        <w:rPr>
          <w:rStyle w:val="CenturySchoolbook85pt0pt"/>
        </w:rPr>
        <w:softHyphen/>
        <w:t>ном и основном определяют сознание ребёнка, его отношени</w:t>
      </w:r>
      <w:r>
        <w:rPr>
          <w:rStyle w:val="CenturySchoolbook85pt0pt"/>
        </w:rPr>
        <w:t>е к среде, его внутреннюю и внешнюю жизнь, весь ход его раз</w:t>
      </w:r>
      <w:r>
        <w:rPr>
          <w:rStyle w:val="CenturySchoolbook85pt0pt"/>
        </w:rPr>
        <w:softHyphen/>
        <w:t>вития в данный период.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Д. Б. Эльконин, характеризуя психологический возраст, вы</w:t>
      </w:r>
      <w:r>
        <w:rPr>
          <w:rStyle w:val="CenturySchoolbook85pt0pt"/>
        </w:rPr>
        <w:softHyphen/>
        <w:t>деляет три его параметра, которые необходимо учитывать при формулировке коррекционных целей и организации коррекци</w:t>
      </w:r>
      <w:r>
        <w:rPr>
          <w:rStyle w:val="CenturySchoolbook85pt0pt"/>
        </w:rPr>
        <w:softHyphen/>
        <w:t>о</w:t>
      </w:r>
      <w:r>
        <w:rPr>
          <w:rStyle w:val="CenturySchoolbook85pt0pt"/>
        </w:rPr>
        <w:t>нно-педагогического процесса.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Первый параметр — это «социальная ситуация развития» (по </w:t>
      </w:r>
      <w:r>
        <w:rPr>
          <w:rStyle w:val="CenturySchoolbook85pt0pt"/>
          <w:lang w:val="en-US"/>
        </w:rPr>
        <w:t>JI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С. Выготскому), единица анализа динамики развития ребён</w:t>
      </w:r>
      <w:r>
        <w:rPr>
          <w:rStyle w:val="CenturySchoolbook85pt0pt"/>
        </w:rPr>
        <w:softHyphen/>
        <w:t>ка, т. е. совокупность законов, которыми определяются возник</w:t>
      </w:r>
      <w:r>
        <w:rPr>
          <w:rStyle w:val="CenturySchoolbook85pt0pt"/>
        </w:rPr>
        <w:softHyphen/>
        <w:t>новение и изменение структуры личности ребёнка н</w:t>
      </w:r>
      <w:r>
        <w:rPr>
          <w:rStyle w:val="CenturySchoolbook85pt0pt"/>
        </w:rPr>
        <w:t>а каждом возрастном этапе. Второй параметр — уровень сформированно- сти психологических новообразований и их значение на данном этапе возрастного развития. Третий параметр — уровень раз</w:t>
      </w:r>
      <w:r>
        <w:rPr>
          <w:rStyle w:val="CenturySchoolbook85pt0pt"/>
        </w:rPr>
        <w:softHyphen/>
        <w:t xml:space="preserve">вития ведущей деятельности младшего школьника, играющей решающую роль </w:t>
      </w:r>
      <w:r>
        <w:rPr>
          <w:rStyle w:val="CenturySchoolbook85pt0pt"/>
        </w:rPr>
        <w:t>в его развитии, без учёта которой довольно трудно построить коррекционный процесс.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0"/>
        </w:rPr>
        <w:t xml:space="preserve">Деятельностный принцип коррекции </w:t>
      </w:r>
      <w:r>
        <w:rPr>
          <w:rStyle w:val="CenturySchoolbook85pt0pt"/>
        </w:rPr>
        <w:t>определяет тактику проведения коррекционной работы и способы реализации по</w:t>
      </w:r>
      <w:r>
        <w:rPr>
          <w:rStyle w:val="CenturySchoolbook85pt0pt"/>
        </w:rPr>
        <w:softHyphen/>
        <w:t>ставленных целей, подчёркивая, что исходным моментом в их достиже</w:t>
      </w:r>
      <w:r>
        <w:rPr>
          <w:rStyle w:val="CenturySchoolbook85pt0pt"/>
        </w:rPr>
        <w:t>нии является организация активной деятельности ре</w:t>
      </w:r>
      <w:r>
        <w:rPr>
          <w:rStyle w:val="CenturySchoolbook85pt0pt"/>
        </w:rPr>
        <w:softHyphen/>
        <w:t>бёнка, создание необходимых условий для его ориентировки в сложных ситуациях, выработки индивидуального алгоритма достижения планируемых результатов освоения ООП НОО.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 планировании и организации коррекци</w:t>
      </w:r>
      <w:r>
        <w:rPr>
          <w:rStyle w:val="CenturySchoolbook85pt0pt"/>
        </w:rPr>
        <w:t>онно-развиваю</w:t>
      </w:r>
      <w:r>
        <w:rPr>
          <w:rStyle w:val="CenturySchoolbook85pt0pt"/>
        </w:rPr>
        <w:softHyphen/>
        <w:t>щей работы с детьми с ОВЗ следует выбирать наиболее адек</w:t>
      </w:r>
      <w:r>
        <w:rPr>
          <w:rStyle w:val="CenturySchoolbook85pt0pt"/>
        </w:rPr>
        <w:softHyphen/>
        <w:t>ватную целям и задачам коррекции модель деятельности, чтобы в её содержании, формах и методах реализации присутствовали сложные ситуации, которые ребёнок в состоянии разрешить, а разреш</w:t>
      </w:r>
      <w:r>
        <w:rPr>
          <w:rStyle w:val="CenturySchoolbook85pt0pt"/>
        </w:rPr>
        <w:t>ение их направляло бы его развитие.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Принцип деятельностного подхода является методологиче</w:t>
      </w:r>
      <w:r>
        <w:rPr>
          <w:rStyle w:val="CenturySchoolbook85pt0pt"/>
        </w:rPr>
        <w:softHyphen/>
        <w:t>ским принципом построения процесса коррекции.</w:t>
      </w:r>
    </w:p>
    <w:p w:rsidR="0027652A" w:rsidRDefault="00A510AB">
      <w:pPr>
        <w:pStyle w:val="11"/>
        <w:framePr w:w="6338" w:h="10243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0"/>
        </w:rPr>
        <w:t>Принцип комплексного использования методов и приё</w:t>
      </w:r>
      <w:r>
        <w:rPr>
          <w:rStyle w:val="CenturySchoolbook85pt0pt0"/>
        </w:rPr>
        <w:softHyphen/>
        <w:t xml:space="preserve">мов коррекционно-развивающей деятельности. </w:t>
      </w:r>
      <w:r>
        <w:rPr>
          <w:rStyle w:val="CenturySchoolbook85pt0pt"/>
        </w:rPr>
        <w:t>Ни в психо</w:t>
      </w:r>
      <w:r>
        <w:rPr>
          <w:rStyle w:val="CenturySchoolbook85pt0pt"/>
        </w:rPr>
        <w:softHyphen/>
        <w:t>логии, ни в педа</w:t>
      </w:r>
      <w:r>
        <w:rPr>
          <w:rStyle w:val="CenturySchoolbook85pt0pt"/>
        </w:rPr>
        <w:t>гогике не существует универсальных приёмов воздействия, способствующих переориентации, изменению на</w:t>
      </w:r>
      <w:r>
        <w:rPr>
          <w:rStyle w:val="CenturySchoolbook85pt0pt"/>
        </w:rPr>
        <w:softHyphen/>
        <w:t>правления личности, резкому изменению поведения ребёнка. Поэтому в коррекционной работе необходима некая совокуп</w:t>
      </w:r>
      <w:r>
        <w:rPr>
          <w:rStyle w:val="CenturySchoolbook85pt0pt"/>
        </w:rPr>
        <w:softHyphen/>
        <w:t>ность способов и средств, методов и приёмов</w:t>
      </w:r>
      <w:r>
        <w:rPr>
          <w:rStyle w:val="CenturySchoolbook85pt0pt"/>
        </w:rPr>
        <w:t>, учитывающих и индивидуально-психологические особенности личности, и со</w:t>
      </w:r>
      <w:r>
        <w:rPr>
          <w:rStyle w:val="CenturySchoolbook85pt0pt"/>
        </w:rPr>
        <w:softHyphen/>
        <w:t>стояние социальной ситуации, и уровень материально-техни</w:t>
      </w:r>
      <w:r>
        <w:rPr>
          <w:rStyle w:val="CenturySchoolbook85pt0pt"/>
        </w:rPr>
        <w:softHyphen/>
        <w:t>ческого и учебно-методического обеспечения педагогического процесса, и подготовленность учителей к такой работе. При</w:t>
      </w:r>
    </w:p>
    <w:p w:rsidR="0027652A" w:rsidRDefault="00A510AB">
      <w:pPr>
        <w:pStyle w:val="11"/>
        <w:framePr w:w="6331" w:h="10225" w:hRule="exact" w:wrap="none" w:vAnchor="page" w:hAnchor="page" w:x="12701" w:y="10539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t>этом долж</w:t>
      </w:r>
      <w:r>
        <w:rPr>
          <w:rStyle w:val="CenturySchoolbook85pt0pt"/>
        </w:rPr>
        <w:t>ны присутствовать и определенная логика и после</w:t>
      </w:r>
      <w:r>
        <w:rPr>
          <w:rStyle w:val="CenturySchoolbook85pt0pt"/>
        </w:rPr>
        <w:softHyphen/>
        <w:t>довательность применения педагогических методов и коррек</w:t>
      </w:r>
      <w:r>
        <w:rPr>
          <w:rStyle w:val="CenturySchoolbook85pt0pt"/>
        </w:rPr>
        <w:softHyphen/>
        <w:t>ционных приёмов, некая ступенчатость воздействия на созна</w:t>
      </w:r>
      <w:r>
        <w:rPr>
          <w:rStyle w:val="CenturySchoolbook85pt0pt"/>
        </w:rPr>
        <w:softHyphen/>
        <w:t>ние ребёнка, его эмоционально-чувственную сферу, вовлечения его в активную индивидуальную или</w:t>
      </w:r>
      <w:r>
        <w:rPr>
          <w:rStyle w:val="CenturySchoolbook85pt0pt"/>
        </w:rPr>
        <w:t xml:space="preserve"> групповую деятельность со сверстниками или взрослыми.</w:t>
      </w:r>
    </w:p>
    <w:p w:rsidR="0027652A" w:rsidRDefault="00A510AB">
      <w:pPr>
        <w:pStyle w:val="11"/>
        <w:framePr w:w="6331" w:h="10225" w:hRule="exact" w:wrap="none" w:vAnchor="page" w:hAnchor="page" w:x="12701" w:y="10539"/>
        <w:shd w:val="clear" w:color="auto" w:fill="auto"/>
        <w:spacing w:after="0"/>
        <w:ind w:left="20" w:right="20" w:firstLine="300"/>
        <w:jc w:val="both"/>
      </w:pPr>
      <w:r>
        <w:rPr>
          <w:rStyle w:val="CenturySchoolbook85pt0pt0"/>
        </w:rPr>
        <w:t xml:space="preserve">Принцип интеграции усилий ближайшего социального окружения </w:t>
      </w:r>
      <w:r>
        <w:rPr>
          <w:rStyle w:val="CenturySchoolbook85pt0pt"/>
        </w:rPr>
        <w:t xml:space="preserve">означает, что ребёнок не может развиваться вне социального окружения, он активный его компонент, составная часть системы целостных социальных </w:t>
      </w:r>
      <w:r>
        <w:rPr>
          <w:rStyle w:val="CenturySchoolbook85pt0pt"/>
        </w:rPr>
        <w:t>отношений. Отклонение в развитии и поведении ребёнка — результат не только его пси</w:t>
      </w:r>
      <w:r>
        <w:rPr>
          <w:rStyle w:val="CenturySchoolbook85pt0pt"/>
        </w:rPr>
        <w:softHyphen/>
        <w:t>хофизиологического состояния, но и активного воздействия на него родителей, ближайших друзей и сверстников, педагогиче</w:t>
      </w:r>
      <w:r>
        <w:rPr>
          <w:rStyle w:val="CenturySchoolbook85pt0pt"/>
        </w:rPr>
        <w:softHyphen/>
        <w:t xml:space="preserve">ского и ученического коллективов школы, следствие его </w:t>
      </w:r>
      <w:r>
        <w:rPr>
          <w:rStyle w:val="CenturySchoolbook85pt0pt"/>
        </w:rPr>
        <w:t>отно</w:t>
      </w:r>
      <w:r>
        <w:rPr>
          <w:rStyle w:val="CenturySchoolbook85pt0pt"/>
        </w:rPr>
        <w:softHyphen/>
        <w:t>шений с ближайшим окружением, особенностей их совместной деятельности и общения, характера межличностных контак</w:t>
      </w:r>
      <w:r>
        <w:rPr>
          <w:rStyle w:val="CenturySchoolbook85pt0pt"/>
        </w:rPr>
        <w:softHyphen/>
        <w:t>тов с социумом. Следовательно, успех коррекционной работы с младшим школьником без сотрудничества с родителями или другими взрослыми, без о</w:t>
      </w:r>
      <w:r>
        <w:rPr>
          <w:rStyle w:val="CenturySchoolbook85pt0pt"/>
        </w:rPr>
        <w:t>поры на взаимоотношения со сверст</w:t>
      </w:r>
      <w:r>
        <w:rPr>
          <w:rStyle w:val="CenturySchoolbook85pt0pt"/>
        </w:rPr>
        <w:softHyphen/>
        <w:t>никами в зависимости от характера отклонений в развитии и поведении оказывается либо недостаточно эффективным, либо попросту безрезультатным (Г. В. Бурменская, О. А. Карабанова).</w:t>
      </w:r>
    </w:p>
    <w:p w:rsidR="0027652A" w:rsidRDefault="00A510AB">
      <w:pPr>
        <w:pStyle w:val="11"/>
        <w:framePr w:w="6331" w:h="10225" w:hRule="exact" w:wrap="none" w:vAnchor="page" w:hAnchor="page" w:x="12701" w:y="10539"/>
        <w:shd w:val="clear" w:color="auto" w:fill="auto"/>
        <w:spacing w:after="0"/>
        <w:ind w:left="20" w:right="20" w:firstLine="300"/>
        <w:jc w:val="both"/>
      </w:pPr>
      <w:r>
        <w:rPr>
          <w:rStyle w:val="CenturySchoolbook85pt0pt"/>
        </w:rPr>
        <w:t>Ориентиром коррекционной работы, помимо мет</w:t>
      </w:r>
      <w:r>
        <w:rPr>
          <w:rStyle w:val="CenturySchoolbook85pt0pt"/>
        </w:rPr>
        <w:t>апредмет - ных и предметных результатов освоения ООП НОО ребёнком с ОВЗ, должны стать такие ключевые личностные (социальные) результаты, как: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89"/>
        </w:tabs>
        <w:spacing w:after="0"/>
        <w:ind w:left="20" w:right="20" w:firstLine="300"/>
        <w:jc w:val="both"/>
      </w:pPr>
      <w:r>
        <w:rPr>
          <w:rStyle w:val="CenturySchoolbook85pt0pt"/>
        </w:rPr>
        <w:t>овладение начальными навыками адаптации в динамично изменяющемся и развивающемся мире;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ind w:left="20" w:right="20" w:firstLine="300"/>
        <w:jc w:val="both"/>
      </w:pPr>
      <w:r>
        <w:rPr>
          <w:rStyle w:val="CenturySchoolbook85pt0pt"/>
        </w:rPr>
        <w:t>принятие и освоение социаль</w:t>
      </w:r>
      <w:r>
        <w:rPr>
          <w:rStyle w:val="CenturySchoolbook85pt0pt"/>
        </w:rPr>
        <w:t>ной роли обучающегося, развитие мотивов учебной деятельности и формирование лич</w:t>
      </w:r>
      <w:r>
        <w:rPr>
          <w:rStyle w:val="CenturySchoolbook85pt0pt"/>
        </w:rPr>
        <w:softHyphen/>
        <w:t>ностного смысла учения;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89"/>
        </w:tabs>
        <w:spacing w:after="0"/>
        <w:ind w:left="20" w:right="20" w:firstLine="300"/>
        <w:jc w:val="both"/>
      </w:pPr>
      <w:r>
        <w:rPr>
          <w:rStyle w:val="CenturySchoolbook85pt0pt"/>
        </w:rPr>
        <w:t>развитие самостоятельности и личной ответственности за свои поступки;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" w:right="20" w:firstLine="300"/>
        <w:jc w:val="both"/>
      </w:pPr>
      <w:r>
        <w:rPr>
          <w:rStyle w:val="CenturySchoolbook85pt0pt"/>
        </w:rPr>
        <w:t>развитие этических чувств, доброжелательности и эмоцио</w:t>
      </w:r>
      <w:r>
        <w:rPr>
          <w:rStyle w:val="CenturySchoolbook85pt0pt"/>
        </w:rPr>
        <w:softHyphen/>
        <w:t>нально-нравственной отзывчи</w:t>
      </w:r>
      <w:r>
        <w:rPr>
          <w:rStyle w:val="CenturySchoolbook85pt0pt"/>
        </w:rPr>
        <w:t>вости, понимания и сопережива</w:t>
      </w:r>
      <w:r>
        <w:rPr>
          <w:rStyle w:val="CenturySchoolbook85pt0pt"/>
        </w:rPr>
        <w:softHyphen/>
        <w:t>ния чувствам других людей;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300"/>
        <w:jc w:val="both"/>
      </w:pPr>
      <w:r>
        <w:rPr>
          <w:rStyle w:val="CenturySchoolbook85pt0pt"/>
        </w:rPr>
        <w:t>развитие навыков сотрудничества ребёнка с ОВЗ со взрос</w:t>
      </w:r>
      <w:r>
        <w:rPr>
          <w:rStyle w:val="CenturySchoolbook85pt0pt"/>
        </w:rPr>
        <w:softHyphen/>
        <w:t>лыми и сверстниками в разных социальных ситуациях, умения не создавать конфликтов и находить выходы из спорных ситу</w:t>
      </w:r>
      <w:r>
        <w:rPr>
          <w:rStyle w:val="CenturySchoolbook85pt0pt"/>
        </w:rPr>
        <w:softHyphen/>
        <w:t>аций;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left="20" w:right="20" w:firstLine="300"/>
        <w:jc w:val="both"/>
      </w:pPr>
      <w:r>
        <w:rPr>
          <w:rStyle w:val="CenturySchoolbook85pt0pt"/>
        </w:rPr>
        <w:t>формирование установки</w:t>
      </w:r>
      <w:r>
        <w:rPr>
          <w:rStyle w:val="CenturySchoolbook85pt0pt"/>
        </w:rPr>
        <w:t xml:space="preserve"> на безопасный, здоровый образ жизни.</w:t>
      </w:r>
    </w:p>
    <w:p w:rsidR="0027652A" w:rsidRDefault="00A510AB">
      <w:pPr>
        <w:pStyle w:val="11"/>
        <w:framePr w:w="6331" w:h="10225" w:hRule="exact" w:wrap="none" w:vAnchor="page" w:hAnchor="page" w:x="12701" w:y="10539"/>
        <w:shd w:val="clear" w:color="auto" w:fill="auto"/>
        <w:spacing w:after="0"/>
        <w:ind w:left="20" w:right="20" w:firstLine="300"/>
        <w:jc w:val="both"/>
      </w:pPr>
      <w:r>
        <w:rPr>
          <w:rStyle w:val="CenturySchoolbook85pt0pt"/>
        </w:rPr>
        <w:t>Складывающаяся в соответствии с требованиями ФГОС НОО система оценки качества специального (коррекционного) образования подразумевает: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ind w:left="20" w:right="20" w:firstLine="300"/>
        <w:jc w:val="both"/>
      </w:pPr>
      <w:r>
        <w:rPr>
          <w:rStyle w:val="CenturySchoolbook85pt0pt"/>
        </w:rPr>
        <w:t>переход от оценки как инструмента контроля к оценке как инструменту управления каче</w:t>
      </w:r>
      <w:r>
        <w:rPr>
          <w:rStyle w:val="CenturySchoolbook85pt0pt"/>
        </w:rPr>
        <w:t>ством образования;</w:t>
      </w:r>
    </w:p>
    <w:p w:rsidR="0027652A" w:rsidRDefault="00A510AB">
      <w:pPr>
        <w:pStyle w:val="11"/>
        <w:framePr w:w="6331" w:h="10225" w:hRule="exact" w:wrap="none" w:vAnchor="page" w:hAnchor="page" w:x="12701" w:y="10539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ind w:left="20" w:right="20" w:firstLine="300"/>
        <w:jc w:val="both"/>
      </w:pPr>
      <w:r>
        <w:rPr>
          <w:rStyle w:val="CenturySchoolbook85pt0pt"/>
        </w:rPr>
        <w:t>переход от констатирующей оценки к формирующей, программирующей саморазвитие ученика, педагога, школы;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6"/>
        </w:tabs>
        <w:spacing w:after="0"/>
        <w:ind w:left="20" w:right="20" w:firstLine="280"/>
        <w:jc w:val="both"/>
      </w:pPr>
      <w:r>
        <w:rPr>
          <w:rStyle w:val="CenturySchoolbook85pt0pt"/>
        </w:rPr>
        <w:lastRenderedPageBreak/>
        <w:t>переход от оценки исключительно предметной обучен</w:t>
      </w:r>
      <w:r>
        <w:rPr>
          <w:rStyle w:val="CenturySchoolbook85pt0pt"/>
        </w:rPr>
        <w:softHyphen/>
        <w:t xml:space="preserve">ности к оценке образовательных результатов в целом, включая </w:t>
      </w:r>
      <w:r>
        <w:rPr>
          <w:rStyle w:val="CenturySchoolbook85pt0pt"/>
        </w:rPr>
        <w:t>метапредметные результаты и социализацию в соответствии с требованиями ФГОС НОО и с учётом возрастной ступени обучения и потенциальных возможностей ребёнка с ОВЗ.</w:t>
      </w:r>
    </w:p>
    <w:p w:rsidR="0027652A" w:rsidRDefault="00A510AB">
      <w:pPr>
        <w:pStyle w:val="11"/>
        <w:framePr w:w="6358" w:h="6484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Основой реализации программы коррекционной работы должен стать индивидуальный подход, </w:t>
      </w:r>
      <w:r>
        <w:rPr>
          <w:rStyle w:val="CenturySchoolbook85pt0pt"/>
        </w:rPr>
        <w:t>минимизирующий в про</w:t>
      </w:r>
      <w:r>
        <w:rPr>
          <w:rStyle w:val="CenturySchoolbook85pt0pt"/>
        </w:rPr>
        <w:softHyphen/>
        <w:t>цессе обучения риски для здоровья и развития детей с ОВЗ, обеспечивающий возможность реализации в повседневной жиз</w:t>
      </w:r>
      <w:r>
        <w:rPr>
          <w:rStyle w:val="CenturySchoolbook85pt0pt"/>
        </w:rPr>
        <w:softHyphen/>
        <w:t>ни школы их полноценного образования.</w:t>
      </w:r>
    </w:p>
    <w:p w:rsidR="0027652A" w:rsidRDefault="00A510AB">
      <w:pPr>
        <w:pStyle w:val="11"/>
        <w:framePr w:w="6358" w:h="6484" w:hRule="exact" w:wrap="none" w:vAnchor="page" w:hAnchor="page" w:x="5227" w:y="1056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Предлагаемые в методическом пособии рекомендации, при</w:t>
      </w:r>
      <w:r>
        <w:rPr>
          <w:rStyle w:val="CenturySchoolbook85pt0pt"/>
        </w:rPr>
        <w:softHyphen/>
        <w:t>мерные варианты разработки ч</w:t>
      </w:r>
      <w:r>
        <w:rPr>
          <w:rStyle w:val="CenturySchoolbook85pt0pt"/>
        </w:rPr>
        <w:t>астей программы коррекционной работы предназначены для руководителей общеобразовательных организаций, педагогов, которым предстоит осуществление кор</w:t>
      </w:r>
      <w:r>
        <w:rPr>
          <w:rStyle w:val="CenturySchoolbook85pt0pt"/>
        </w:rPr>
        <w:softHyphen/>
        <w:t>рекционной работы с детьми с ОВЗ.</w:t>
      </w:r>
    </w:p>
    <w:p w:rsidR="0027652A" w:rsidRDefault="00A510AB">
      <w:pPr>
        <w:pStyle w:val="11"/>
        <w:framePr w:w="6358" w:h="6484" w:hRule="exact" w:wrap="none" w:vAnchor="page" w:hAnchor="page" w:x="5227" w:y="10569"/>
        <w:shd w:val="clear" w:color="auto" w:fill="auto"/>
        <w:spacing w:after="0"/>
        <w:ind w:left="20" w:firstLine="280"/>
        <w:jc w:val="both"/>
      </w:pPr>
      <w:r>
        <w:rPr>
          <w:rStyle w:val="CenturySchoolbook85pt0pt"/>
        </w:rPr>
        <w:t>В содержание методических рекомендаций включены: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нормативные основания ра</w:t>
      </w:r>
      <w:r>
        <w:rPr>
          <w:rStyle w:val="CenturySchoolbook85pt0pt"/>
        </w:rPr>
        <w:t>зработки и реализации про</w:t>
      </w:r>
      <w:r>
        <w:rPr>
          <w:rStyle w:val="CenturySchoolbook85pt0pt"/>
        </w:rPr>
        <w:softHyphen/>
        <w:t>граммы коррекционной работы;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0"/>
        </w:tabs>
        <w:spacing w:after="0"/>
        <w:ind w:left="20" w:firstLine="280"/>
        <w:jc w:val="both"/>
      </w:pPr>
      <w:r>
        <w:rPr>
          <w:rStyle w:val="CenturySchoolbook85pt0pt"/>
        </w:rPr>
        <w:t>алгоритм разработки программы коррекционной работы;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примеры разделов программы коррекционной работы, разработанные общеобразовательными организациями Челя</w:t>
      </w:r>
      <w:r>
        <w:rPr>
          <w:rStyle w:val="CenturySchoolbook85pt0pt"/>
        </w:rPr>
        <w:softHyphen/>
        <w:t>бинской области;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 xml:space="preserve">варианты системы управления </w:t>
      </w:r>
      <w:r>
        <w:rPr>
          <w:rStyle w:val="CenturySchoolbook85pt0pt"/>
        </w:rPr>
        <w:t>коррекционной работой в общеобразовательной организации;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примеры организации системы психолого-педагогического сопровождения коррекционной работы;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left="20" w:right="20" w:firstLine="280"/>
        <w:jc w:val="both"/>
      </w:pPr>
      <w:r>
        <w:rPr>
          <w:rStyle w:val="CenturySchoolbook85pt0pt"/>
        </w:rPr>
        <w:t>образцы локальных документов, регламентирующих со</w:t>
      </w:r>
      <w:r>
        <w:rPr>
          <w:rStyle w:val="CenturySchoolbook85pt0pt"/>
        </w:rPr>
        <w:softHyphen/>
        <w:t xml:space="preserve">держательное и организационное обеспечение коррекционной </w:t>
      </w:r>
      <w:r>
        <w:rPr>
          <w:rStyle w:val="CenturySchoolbook85pt0pt"/>
        </w:rPr>
        <w:t>деятельности в общеобразовательной организации;</w:t>
      </w:r>
    </w:p>
    <w:p w:rsidR="0027652A" w:rsidRDefault="00A510AB">
      <w:pPr>
        <w:pStyle w:val="11"/>
        <w:framePr w:w="6358" w:h="6484" w:hRule="exact" w:wrap="none" w:vAnchor="page" w:hAnchor="page" w:x="5227" w:y="10569"/>
        <w:numPr>
          <w:ilvl w:val="0"/>
          <w:numId w:val="2"/>
        </w:numPr>
        <w:shd w:val="clear" w:color="auto" w:fill="auto"/>
        <w:tabs>
          <w:tab w:val="left" w:pos="601"/>
        </w:tabs>
        <w:spacing w:after="0"/>
        <w:ind w:left="20" w:right="20" w:firstLine="280"/>
        <w:jc w:val="both"/>
      </w:pPr>
      <w:r>
        <w:rPr>
          <w:rStyle w:val="CenturySchoolbook85pt0pt"/>
        </w:rPr>
        <w:t>программа формирования коммуникативных навыков у обучающихся с ОВЗ.</w:t>
      </w:r>
    </w:p>
    <w:p w:rsidR="0027652A" w:rsidRDefault="00A510AB">
      <w:pPr>
        <w:pStyle w:val="60"/>
        <w:framePr w:w="6336" w:h="619" w:hRule="exact" w:wrap="none" w:vAnchor="page" w:hAnchor="page" w:x="12605" w:y="10516"/>
        <w:numPr>
          <w:ilvl w:val="0"/>
          <w:numId w:val="1"/>
        </w:numPr>
        <w:shd w:val="clear" w:color="auto" w:fill="auto"/>
        <w:tabs>
          <w:tab w:val="left" w:pos="1853"/>
        </w:tabs>
        <w:spacing w:after="0" w:line="281" w:lineRule="exact"/>
        <w:ind w:left="720" w:right="740" w:firstLine="820"/>
      </w:pPr>
      <w:bookmarkStart w:id="4" w:name="bookmark4"/>
      <w:r>
        <w:rPr>
          <w:rStyle w:val="6Tahoma95pt0pt"/>
          <w:b/>
          <w:bCs/>
        </w:rPr>
        <w:t>АЛГОРИТМ РАЗРАБОТКИ ПРОГРАММЫ КОРРЕКЦИОННОЙ РАБОТЫ</w:t>
      </w:r>
      <w:bookmarkEnd w:id="4"/>
    </w:p>
    <w:p w:rsidR="0027652A" w:rsidRDefault="00A510AB">
      <w:pPr>
        <w:pStyle w:val="11"/>
        <w:framePr w:w="6336" w:h="9486" w:hRule="exact" w:wrap="none" w:vAnchor="page" w:hAnchor="page" w:x="12605" w:y="11344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Разработку программы коррекционной работы целесообраз</w:t>
      </w:r>
      <w:r>
        <w:rPr>
          <w:rStyle w:val="CenturySchoolbook85pt0pt"/>
        </w:rPr>
        <w:softHyphen/>
        <w:t>но проводить на основании комплекса</w:t>
      </w:r>
      <w:r>
        <w:rPr>
          <w:rStyle w:val="CenturySchoolbook85pt0pt"/>
        </w:rPr>
        <w:t xml:space="preserve"> нормативных докумен</w:t>
      </w:r>
      <w:r>
        <w:rPr>
          <w:rStyle w:val="CenturySchoolbook85pt0pt"/>
        </w:rPr>
        <w:softHyphen/>
        <w:t>тов федерального уровня и методических рекомендаций раз</w:t>
      </w:r>
      <w:r>
        <w:rPr>
          <w:rStyle w:val="CenturySchoolbook85pt0pt"/>
        </w:rPr>
        <w:softHyphen/>
        <w:t>работчиков ФГОС НОО. Примерный перечень нормативных актов представлен в Приложении 1. Кроме того, при проек</w:t>
      </w:r>
      <w:r>
        <w:rPr>
          <w:rStyle w:val="CenturySchoolbook85pt0pt"/>
        </w:rPr>
        <w:softHyphen/>
        <w:t>тировании целесообразно использовать инструктивно-методи</w:t>
      </w:r>
      <w:r>
        <w:rPr>
          <w:rStyle w:val="CenturySchoolbook85pt0pt"/>
        </w:rPr>
        <w:softHyphen/>
        <w:t>ческие материа</w:t>
      </w:r>
      <w:r>
        <w:rPr>
          <w:rStyle w:val="CenturySchoolbook85pt0pt"/>
        </w:rPr>
        <w:t>лы органов управления образованием субъекта Федерации.</w:t>
      </w:r>
    </w:p>
    <w:p w:rsidR="0027652A" w:rsidRDefault="00A510AB">
      <w:pPr>
        <w:pStyle w:val="11"/>
        <w:framePr w:w="6336" w:h="9486" w:hRule="exact" w:wrap="none" w:vAnchor="page" w:hAnchor="page" w:x="12605" w:y="11344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При определении структуры, содержания, ресурсного обес</w:t>
      </w:r>
      <w:r>
        <w:rPr>
          <w:rStyle w:val="CenturySchoolbook85pt0pt"/>
        </w:rPr>
        <w:softHyphen/>
        <w:t>печения, этапов и результатов программы коррекционной рабо</w:t>
      </w:r>
      <w:r>
        <w:rPr>
          <w:rStyle w:val="CenturySchoolbook85pt0pt"/>
        </w:rPr>
        <w:softHyphen/>
        <w:t>ты инвариантными являются следующие позиции: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программа коррекционной работы основана на</w:t>
      </w:r>
      <w:r>
        <w:rPr>
          <w:rStyle w:val="CenturySchoolbook85pt0pt"/>
        </w:rPr>
        <w:t xml:space="preserve"> положе</w:t>
      </w:r>
      <w:r>
        <w:rPr>
          <w:rStyle w:val="CenturySchoolbook85pt0pt"/>
        </w:rPr>
        <w:softHyphen/>
        <w:t>нии ФГОС НОО о необходимости учитывать образовательные потребности детей с ограниченными возможностями здоровья (п. 2);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программа коррекционной работы является структурным компонентом ООП НОО и разрабатывается общеобразователь</w:t>
      </w:r>
      <w:r>
        <w:rPr>
          <w:rStyle w:val="CenturySchoolbook85pt0pt"/>
        </w:rPr>
        <w:softHyphen/>
        <w:t>ной организацией само</w:t>
      </w:r>
      <w:r>
        <w:rPr>
          <w:rStyle w:val="CenturySchoolbook85pt0pt"/>
        </w:rPr>
        <w:t>стоятельно ддя обучающихся общеоб</w:t>
      </w:r>
      <w:r>
        <w:rPr>
          <w:rStyle w:val="CenturySchoolbook85pt0pt"/>
        </w:rPr>
        <w:softHyphen/>
        <w:t>разовательных классов, специальных (коррекционных) классов, специальных (коррекционных) общеобразовательных органи</w:t>
      </w:r>
      <w:r>
        <w:rPr>
          <w:rStyle w:val="CenturySchoolbook85pt0pt"/>
        </w:rPr>
        <w:softHyphen/>
        <w:t>заций, реализующих общеобразовательные программы (п. 16 ФГОС НОО);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данная программа разрабатывается при орг</w:t>
      </w:r>
      <w:r>
        <w:rPr>
          <w:rStyle w:val="CenturySchoolbook85pt0pt"/>
        </w:rPr>
        <w:t>анизации обу</w:t>
      </w:r>
      <w:r>
        <w:rPr>
          <w:rStyle w:val="CenturySchoolbook85pt0pt"/>
        </w:rPr>
        <w:softHyphen/>
        <w:t>чения и воспитания в общеобразовательной организации детей с ограниченными возможностями здоровья, к которым относят</w:t>
      </w:r>
      <w:r>
        <w:rPr>
          <w:rStyle w:val="CenturySchoolbook85pt0pt"/>
        </w:rPr>
        <w:softHyphen/>
        <w:t>ся обучающиеся, имеющие особенности физического и (или) психического развития, требующие для получения образования обеспечения</w:t>
      </w:r>
      <w:r>
        <w:rPr>
          <w:rStyle w:val="CenturySchoolbook85pt0pt"/>
        </w:rPr>
        <w:t xml:space="preserve"> специальных условий, отнесённые к указанной категории психолого-медико-педагогической комиссией (ст. 2 п. 17 Федерального закона «Об образовании в Российской Фе</w:t>
      </w:r>
      <w:r>
        <w:rPr>
          <w:rStyle w:val="CenturySchoolbook85pt0pt"/>
        </w:rPr>
        <w:softHyphen/>
        <w:t>дерации»);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2"/>
        </w:numPr>
        <w:shd w:val="clear" w:color="auto" w:fill="auto"/>
        <w:tabs>
          <w:tab w:val="left" w:pos="598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объективным основанием для разработки программы кор</w:t>
      </w:r>
      <w:r>
        <w:rPr>
          <w:rStyle w:val="CenturySchoolbook85pt0pt"/>
        </w:rPr>
        <w:softHyphen/>
        <w:t xml:space="preserve">рекционной работы, определения </w:t>
      </w:r>
      <w:r>
        <w:rPr>
          <w:rStyle w:val="CenturySchoolbook85pt0pt"/>
        </w:rPr>
        <w:t>особенностей организации образовательного процесса является наличие в общеобразова</w:t>
      </w:r>
      <w:r>
        <w:rPr>
          <w:rStyle w:val="CenturySchoolbook85pt0pt"/>
        </w:rPr>
        <w:softHyphen/>
        <w:t>тельной организации детей с ОВЗ, состояние здоровья кото</w:t>
      </w:r>
      <w:r>
        <w:rPr>
          <w:rStyle w:val="CenturySchoolbook85pt0pt"/>
        </w:rPr>
        <w:softHyphen/>
        <w:t>рых препятствует освоению образовательных программ обще</w:t>
      </w:r>
      <w:r>
        <w:rPr>
          <w:rStyle w:val="CenturySchoolbook85pt0pt"/>
        </w:rPr>
        <w:softHyphen/>
        <w:t>го образования вне специальных условий обучения и воспи</w:t>
      </w:r>
      <w:r>
        <w:rPr>
          <w:rStyle w:val="CenturySchoolbook85pt0pt"/>
        </w:rPr>
        <w:softHyphen/>
        <w:t>тани</w:t>
      </w:r>
      <w:r>
        <w:rPr>
          <w:rStyle w:val="CenturySchoolbook85pt0pt"/>
        </w:rPr>
        <w:t>я: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5"/>
        </w:numPr>
        <w:shd w:val="clear" w:color="auto" w:fill="auto"/>
        <w:tabs>
          <w:tab w:val="left" w:pos="514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дети-инвалиды (при наличии подтверждающих документов установленного образца);</w:t>
      </w:r>
    </w:p>
    <w:p w:rsidR="0027652A" w:rsidRDefault="00A510AB">
      <w:pPr>
        <w:pStyle w:val="11"/>
        <w:framePr w:w="6336" w:h="9486" w:hRule="exact" w:wrap="none" w:vAnchor="page" w:hAnchor="page" w:x="12605" w:y="11344"/>
        <w:numPr>
          <w:ilvl w:val="0"/>
          <w:numId w:val="5"/>
        </w:numPr>
        <w:shd w:val="clear" w:color="auto" w:fill="auto"/>
        <w:tabs>
          <w:tab w:val="left" w:pos="517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другие дети в возрасте до 18 лет, не признанные в установ</w:t>
      </w:r>
      <w:r>
        <w:rPr>
          <w:rStyle w:val="CenturySchoolbook85pt0pt"/>
        </w:rPr>
        <w:softHyphen/>
        <w:t xml:space="preserve">ленном порядке детьми-инвалидами, но имеющие временные или постоянные отклонения в физическом и (или) психическом </w:t>
      </w:r>
      <w:r>
        <w:rPr>
          <w:rStyle w:val="CenturySchoolbook85pt0pt"/>
        </w:rPr>
        <w:t>развитии и нуждающиеся в создании специальных условий об</w:t>
      </w:r>
      <w:r>
        <w:rPr>
          <w:rStyle w:val="CenturySchoolbook85pt0pt"/>
        </w:rPr>
        <w:softHyphen/>
        <w:t>учения и воспитания;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2"/>
        </w:numPr>
        <w:shd w:val="clear" w:color="auto" w:fill="auto"/>
        <w:tabs>
          <w:tab w:val="left" w:pos="626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lastRenderedPageBreak/>
        <w:t>программа коррекционной работы должна предусматри</w:t>
      </w:r>
      <w:r>
        <w:rPr>
          <w:rStyle w:val="CenturySchoolbook85pt0pt"/>
        </w:rPr>
        <w:softHyphen/>
        <w:t>вать коррекционно-развивающее сопровождение освоения Фе</w:t>
      </w:r>
      <w:r>
        <w:rPr>
          <w:rStyle w:val="CenturySchoolbook85pt0pt"/>
        </w:rPr>
        <w:softHyphen/>
        <w:t>дерального государственного образовательного станд</w:t>
      </w:r>
      <w:r>
        <w:rPr>
          <w:rStyle w:val="CenturySchoolbook85pt0pt"/>
        </w:rPr>
        <w:t>арта на</w:t>
      </w:r>
      <w:r>
        <w:rPr>
          <w:rStyle w:val="CenturySchoolbook85pt0pt"/>
        </w:rPr>
        <w:softHyphen/>
        <w:t>чального общего образования только тем детям с ОВЗ, потреб</w:t>
      </w:r>
      <w:r>
        <w:rPr>
          <w:rStyle w:val="CenturySchoolbook85pt0pt"/>
        </w:rPr>
        <w:softHyphen/>
        <w:t>ности и возможности которых позволяют освоить программы общеобразовательной школы;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2"/>
        </w:numPr>
        <w:shd w:val="clear" w:color="auto" w:fill="auto"/>
        <w:tabs>
          <w:tab w:val="left" w:pos="616"/>
        </w:tabs>
        <w:spacing w:after="0" w:line="199" w:lineRule="exact"/>
        <w:ind w:left="40" w:right="40" w:firstLine="300"/>
        <w:jc w:val="both"/>
      </w:pPr>
      <w:r>
        <w:rPr>
          <w:rStyle w:val="CenturySchoolbook85pt0pt"/>
        </w:rPr>
        <w:t xml:space="preserve">содержание коррекционной работы может быть только вариативным, соответствующим диапазону различий детей с </w:t>
      </w:r>
      <w:r>
        <w:rPr>
          <w:rStyle w:val="CenturySchoolbook85pt0pt"/>
        </w:rPr>
        <w:t>ОВЗ в возможностях и потребностях получения образо</w:t>
      </w:r>
      <w:r>
        <w:rPr>
          <w:rStyle w:val="CenturySchoolbook85pt0pt"/>
        </w:rPr>
        <w:softHyphen/>
        <w:t>вания;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202" w:lineRule="exact"/>
        <w:ind w:left="40" w:right="40" w:firstLine="300"/>
        <w:jc w:val="both"/>
      </w:pPr>
      <w:r>
        <w:rPr>
          <w:rStyle w:val="CenturySchoolbook85pt0pt"/>
        </w:rPr>
        <w:t>структура программы коррекционной работы, конкрети</w:t>
      </w:r>
      <w:r>
        <w:rPr>
          <w:rStyle w:val="CenturySchoolbook85pt0pt"/>
        </w:rPr>
        <w:softHyphen/>
        <w:t>зация её содержания определяются примерной основной обра</w:t>
      </w:r>
      <w:r>
        <w:rPr>
          <w:rStyle w:val="CenturySchoolbook85pt0pt"/>
        </w:rPr>
        <w:softHyphen/>
        <w:t>зовательной программой начального общего образования обще</w:t>
      </w:r>
      <w:r>
        <w:rPr>
          <w:rStyle w:val="CenturySchoolbook85pt0pt"/>
        </w:rPr>
        <w:softHyphen/>
        <w:t>образовательной организации;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2"/>
        </w:numPr>
        <w:shd w:val="clear" w:color="auto" w:fill="auto"/>
        <w:tabs>
          <w:tab w:val="left" w:pos="618"/>
        </w:tabs>
        <w:spacing w:after="0" w:line="185" w:lineRule="exact"/>
        <w:ind w:left="40" w:right="40" w:firstLine="300"/>
        <w:jc w:val="both"/>
      </w:pPr>
      <w:r>
        <w:rPr>
          <w:rStyle w:val="CenturySchoolbook85pt0pt"/>
        </w:rPr>
        <w:t>программа строится с учётом принципов коррекционной педагогики;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2"/>
        </w:numPr>
        <w:shd w:val="clear" w:color="auto" w:fill="auto"/>
        <w:tabs>
          <w:tab w:val="left" w:pos="630"/>
        </w:tabs>
        <w:spacing w:after="0"/>
        <w:ind w:left="40" w:right="40" w:firstLine="300"/>
        <w:jc w:val="both"/>
      </w:pPr>
      <w:r>
        <w:rPr>
          <w:rStyle w:val="CenturySchoolbook85pt0pt"/>
        </w:rPr>
        <w:t>программа коррекционной работы в соответствии с тре</w:t>
      </w:r>
      <w:r>
        <w:rPr>
          <w:rStyle w:val="CenturySchoolbook85pt0pt"/>
        </w:rPr>
        <w:softHyphen/>
        <w:t>бованиями к комплексному сопровождению системы форми</w:t>
      </w:r>
      <w:r>
        <w:rPr>
          <w:rStyle w:val="CenturySchoolbook85pt0pt"/>
        </w:rPr>
        <w:softHyphen/>
        <w:t>рования культуры здорового и безопасного образа жизни об</w:t>
      </w:r>
      <w:r>
        <w:rPr>
          <w:rStyle w:val="CenturySchoolbook85pt0pt"/>
        </w:rPr>
        <w:softHyphen/>
        <w:t>учающихся, определёнными Прика</w:t>
      </w:r>
      <w:r>
        <w:rPr>
          <w:rStyle w:val="CenturySchoolbook85pt0pt"/>
        </w:rPr>
        <w:t>зом Минобрнауки России от 28 декабря 2010 г. № 2106, должна обеспечить наличие в общеобразовательной организации системы комплексной пе</w:t>
      </w:r>
      <w:r>
        <w:rPr>
          <w:rStyle w:val="CenturySchoolbook85pt0pt"/>
        </w:rPr>
        <w:softHyphen/>
        <w:t>дагогической, психологической и социальной помощи обучаю</w:t>
      </w:r>
      <w:r>
        <w:rPr>
          <w:rStyle w:val="CenturySchoolbook85pt0pt"/>
        </w:rPr>
        <w:softHyphen/>
        <w:t>щимся с ограниченными возможностями здоровья.</w:t>
      </w:r>
    </w:p>
    <w:p w:rsidR="0027652A" w:rsidRDefault="00A510AB">
      <w:pPr>
        <w:pStyle w:val="11"/>
        <w:framePr w:w="6386" w:h="10255" w:hRule="exact" w:wrap="none" w:vAnchor="page" w:hAnchor="page" w:x="5227" w:y="10594"/>
        <w:shd w:val="clear" w:color="auto" w:fill="auto"/>
        <w:spacing w:after="0" w:line="202" w:lineRule="exact"/>
        <w:ind w:left="40" w:right="40" w:firstLine="300"/>
        <w:jc w:val="both"/>
      </w:pPr>
      <w:r>
        <w:rPr>
          <w:rStyle w:val="CenturySchoolbook85pt0pt"/>
        </w:rPr>
        <w:t>Разработку програ</w:t>
      </w:r>
      <w:r>
        <w:rPr>
          <w:rStyle w:val="CenturySchoolbook85pt0pt"/>
        </w:rPr>
        <w:t>ммы коррекционной работы общеобра</w:t>
      </w:r>
      <w:r>
        <w:rPr>
          <w:rStyle w:val="CenturySchoolbook85pt0pt"/>
        </w:rPr>
        <w:softHyphen/>
        <w:t>зовательной организации целесообразно проводить последова</w:t>
      </w:r>
      <w:r>
        <w:rPr>
          <w:rStyle w:val="CenturySchoolbook85pt0pt"/>
        </w:rPr>
        <w:softHyphen/>
        <w:t>тельно по следующему алгоритму: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6"/>
        </w:numPr>
        <w:shd w:val="clear" w:color="auto" w:fill="auto"/>
        <w:tabs>
          <w:tab w:val="left" w:pos="580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>Определение целей, задач, планируемых результатов, а также принципов программы коррекционной работы.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6"/>
        </w:numPr>
        <w:shd w:val="clear" w:color="auto" w:fill="auto"/>
        <w:tabs>
          <w:tab w:val="left" w:pos="597"/>
        </w:tabs>
        <w:spacing w:after="0" w:line="197" w:lineRule="exact"/>
        <w:ind w:left="40" w:right="40" w:firstLine="300"/>
        <w:jc w:val="both"/>
      </w:pPr>
      <w:r>
        <w:rPr>
          <w:rStyle w:val="CenturySchoolbook85pt0pt"/>
        </w:rPr>
        <w:t xml:space="preserve">Разработка содержательного </w:t>
      </w:r>
      <w:r>
        <w:rPr>
          <w:rStyle w:val="CenturySchoolbook85pt0pt"/>
        </w:rPr>
        <w:t>компонента программы кор</w:t>
      </w:r>
      <w:r>
        <w:rPr>
          <w:rStyle w:val="CenturySchoolbook85pt0pt"/>
        </w:rPr>
        <w:softHyphen/>
        <w:t>рекционной работы, в том числе направлений работы и этапов её реализации.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6"/>
        </w:numPr>
        <w:shd w:val="clear" w:color="auto" w:fill="auto"/>
        <w:tabs>
          <w:tab w:val="left" w:pos="599"/>
        </w:tabs>
        <w:spacing w:after="0" w:line="199" w:lineRule="exact"/>
        <w:ind w:left="40" w:right="40" w:firstLine="300"/>
        <w:jc w:val="both"/>
      </w:pPr>
      <w:r>
        <w:rPr>
          <w:rStyle w:val="CenturySchoolbook85pt0pt"/>
        </w:rPr>
        <w:t>Разработка механизма реализации программы коррекци</w:t>
      </w:r>
      <w:r>
        <w:rPr>
          <w:rStyle w:val="CenturySchoolbook85pt0pt"/>
        </w:rPr>
        <w:softHyphen/>
        <w:t xml:space="preserve">онной работы, который включает анализ, описание условий, а также систему психолого-медико-педагогического </w:t>
      </w:r>
      <w:r>
        <w:rPr>
          <w:rStyle w:val="CenturySchoolbook85pt0pt"/>
        </w:rPr>
        <w:t>сопрово</w:t>
      </w:r>
      <w:r>
        <w:rPr>
          <w:rStyle w:val="CenturySchoolbook85pt0pt"/>
        </w:rPr>
        <w:softHyphen/>
        <w:t>ждения.</w:t>
      </w:r>
    </w:p>
    <w:p w:rsidR="0027652A" w:rsidRDefault="00A510AB">
      <w:pPr>
        <w:pStyle w:val="11"/>
        <w:framePr w:w="6386" w:h="10255" w:hRule="exact" w:wrap="none" w:vAnchor="page" w:hAnchor="page" w:x="5227" w:y="10594"/>
        <w:numPr>
          <w:ilvl w:val="0"/>
          <w:numId w:val="6"/>
        </w:numPr>
        <w:shd w:val="clear" w:color="auto" w:fill="auto"/>
        <w:tabs>
          <w:tab w:val="left" w:pos="597"/>
        </w:tabs>
        <w:spacing w:after="0" w:line="202" w:lineRule="exact"/>
        <w:ind w:left="40" w:right="40" w:firstLine="300"/>
        <w:jc w:val="both"/>
      </w:pPr>
      <w:r>
        <w:rPr>
          <w:rStyle w:val="CenturySchoolbook85pt0pt"/>
        </w:rPr>
        <w:t>Определение взаимосвязи программы коррекционной ра</w:t>
      </w:r>
      <w:r>
        <w:rPr>
          <w:rStyle w:val="CenturySchoolbook85pt0pt"/>
        </w:rPr>
        <w:softHyphen/>
        <w:t>боты с другими компонентами основной образовательной про</w:t>
      </w:r>
      <w:r>
        <w:rPr>
          <w:rStyle w:val="CenturySchoolbook85pt0pt"/>
        </w:rPr>
        <w:softHyphen/>
        <w:t>граммы начального общего образования общеобразовательной организации.</w:t>
      </w:r>
    </w:p>
    <w:p w:rsidR="0027652A" w:rsidRDefault="00A510AB">
      <w:pPr>
        <w:pStyle w:val="11"/>
        <w:framePr w:w="6386" w:h="10255" w:hRule="exact" w:wrap="none" w:vAnchor="page" w:hAnchor="page" w:x="5227" w:y="10594"/>
        <w:shd w:val="clear" w:color="auto" w:fill="auto"/>
        <w:spacing w:after="0" w:line="190" w:lineRule="exact"/>
        <w:ind w:left="40" w:right="40" w:firstLine="300"/>
        <w:jc w:val="both"/>
      </w:pPr>
      <w:r>
        <w:rPr>
          <w:rStyle w:val="CenturySchoolbook85pt0pt"/>
        </w:rPr>
        <w:t>В виде структурно-логической схемы данный алгоритм пред</w:t>
      </w:r>
      <w:r>
        <w:rPr>
          <w:rStyle w:val="CenturySchoolbook85pt0pt"/>
        </w:rPr>
        <w:softHyphen/>
        <w:t>ставле</w:t>
      </w:r>
      <w:r>
        <w:rPr>
          <w:rStyle w:val="CenturySchoolbook85pt0pt"/>
        </w:rPr>
        <w:t>н на рисунке 2.</w:t>
      </w:r>
    </w:p>
    <w:p w:rsidR="0027652A" w:rsidRDefault="00A510AB">
      <w:pPr>
        <w:pStyle w:val="11"/>
        <w:framePr w:w="6386" w:h="10255" w:hRule="exact" w:wrap="none" w:vAnchor="page" w:hAnchor="page" w:x="5227" w:y="10594"/>
        <w:shd w:val="clear" w:color="auto" w:fill="auto"/>
        <w:spacing w:after="0"/>
        <w:ind w:left="40" w:right="40" w:firstLine="300"/>
        <w:jc w:val="both"/>
      </w:pPr>
      <w:r>
        <w:rPr>
          <w:rStyle w:val="CenturySchoolbook85pt0pt"/>
        </w:rPr>
        <w:t>В завершение работы по проектированию программы кор</w:t>
      </w:r>
      <w:r>
        <w:rPr>
          <w:rStyle w:val="CenturySchoolbook85pt0pt"/>
        </w:rPr>
        <w:softHyphen/>
        <w:t>рекционной работы общеобразовательной организации логично выявить и проанализировать взаимосвязь программы коррекци</w:t>
      </w:r>
      <w:r>
        <w:rPr>
          <w:rStyle w:val="CenturySchoolbook85pt0pt"/>
        </w:rPr>
        <w:softHyphen/>
        <w:t>онной работы с другими компонентами основной образователь</w:t>
      </w:r>
      <w:r>
        <w:rPr>
          <w:rStyle w:val="CenturySchoolbook85pt0pt"/>
        </w:rPr>
        <w:softHyphen/>
        <w:t xml:space="preserve">ной программы </w:t>
      </w:r>
      <w:r>
        <w:rPr>
          <w:rStyle w:val="CenturySchoolbook85pt0pt"/>
        </w:rPr>
        <w:t>начального общего образования и их взаимо</w:t>
      </w:r>
      <w:r>
        <w:rPr>
          <w:rStyle w:val="CenturySchoolbook85pt0pt"/>
        </w:rPr>
        <w:softHyphen/>
        <w:t>обусловленность, привести их в соответствие друг другу с точки</w:t>
      </w:r>
    </w:p>
    <w:p w:rsidR="0027652A" w:rsidRDefault="00CC7893">
      <w:pPr>
        <w:framePr w:wrap="none" w:vAnchor="page" w:hAnchor="page" w:x="12483" w:y="10573"/>
        <w:rPr>
          <w:sz w:val="0"/>
          <w:szCs w:val="0"/>
        </w:rPr>
      </w:pPr>
      <w:r>
        <w:pict>
          <v:shape id="_x0000_i1026" type="#_x0000_t75" style="width:317.25pt;height:231.75pt">
            <v:imagedata r:id="rId9" r:href="rId10"/>
          </v:shape>
        </w:pict>
      </w:r>
    </w:p>
    <w:p w:rsidR="0027652A" w:rsidRDefault="00A510AB">
      <w:pPr>
        <w:pStyle w:val="24"/>
        <w:framePr w:w="5911" w:h="468" w:hRule="exact" w:wrap="none" w:vAnchor="page" w:hAnchor="page" w:x="12535" w:y="15346"/>
        <w:shd w:val="clear" w:color="auto" w:fill="auto"/>
        <w:spacing w:line="218" w:lineRule="exact"/>
      </w:pPr>
      <w:r>
        <w:t>Рис. 2. Алгоритм разработки общеобразовательной организацией</w:t>
      </w:r>
      <w:r>
        <w:t xml:space="preserve"> программы коррекционной работы</w:t>
      </w:r>
    </w:p>
    <w:p w:rsidR="0027652A" w:rsidRDefault="00A510AB">
      <w:pPr>
        <w:pStyle w:val="11"/>
        <w:framePr w:w="6398" w:h="4824" w:hRule="exact" w:wrap="none" w:vAnchor="page" w:hAnchor="page" w:x="12480" w:y="15992"/>
        <w:shd w:val="clear" w:color="auto" w:fill="auto"/>
        <w:spacing w:after="0" w:line="228" w:lineRule="exact"/>
        <w:ind w:left="80" w:right="20" w:firstLine="0"/>
        <w:jc w:val="both"/>
      </w:pPr>
      <w:r>
        <w:rPr>
          <w:rStyle w:val="CenturySchoolbook85pt0pt"/>
        </w:rPr>
        <w:t>зрения обеспечения единого комплексного подхода к обучению детей с ОВЗ.</w:t>
      </w:r>
    </w:p>
    <w:p w:rsidR="0027652A" w:rsidRDefault="00A510AB">
      <w:pPr>
        <w:pStyle w:val="11"/>
        <w:framePr w:w="6398" w:h="4824" w:hRule="exact" w:wrap="none" w:vAnchor="page" w:hAnchor="page" w:x="12480" w:y="15992"/>
        <w:shd w:val="clear" w:color="auto" w:fill="auto"/>
        <w:spacing w:after="0"/>
        <w:ind w:left="80" w:right="20" w:firstLine="260"/>
        <w:jc w:val="both"/>
      </w:pPr>
      <w:r>
        <w:rPr>
          <w:rStyle w:val="CenturySchoolbook85pt0pt"/>
        </w:rPr>
        <w:t>Так, цели, задачи и принципы коррекционной работы в кон</w:t>
      </w:r>
      <w:r>
        <w:rPr>
          <w:rStyle w:val="CenturySchoolbook85pt0pt"/>
        </w:rPr>
        <w:softHyphen/>
        <w:t>кретной школе целесообразно отразить в пояснительной запи</w:t>
      </w:r>
      <w:r>
        <w:rPr>
          <w:rStyle w:val="CenturySchoolbook85pt0pt"/>
        </w:rPr>
        <w:softHyphen/>
        <w:t>ске основной образовательной программы</w:t>
      </w:r>
      <w:r>
        <w:rPr>
          <w:rStyle w:val="CenturySchoolbook85pt0pt"/>
        </w:rPr>
        <w:t xml:space="preserve"> начального общего образования общеобразовательной организации; планируемые результаты коррекционно-развивающей работы — в компонен</w:t>
      </w:r>
      <w:r>
        <w:rPr>
          <w:rStyle w:val="CenturySchoolbook85pt0pt"/>
        </w:rPr>
        <w:softHyphen/>
        <w:t>тах целевого раздела ООП НОО (планируемых результатах осво</w:t>
      </w:r>
      <w:r>
        <w:rPr>
          <w:rStyle w:val="CenturySchoolbook85pt0pt"/>
        </w:rPr>
        <w:softHyphen/>
        <w:t xml:space="preserve">ения обучающимися ООП НОО, системе оценки достижения планируемых </w:t>
      </w:r>
      <w:r>
        <w:rPr>
          <w:rStyle w:val="CenturySchoolbook85pt0pt"/>
        </w:rPr>
        <w:t>результатов), а также в программах содержатель</w:t>
      </w:r>
      <w:r>
        <w:rPr>
          <w:rStyle w:val="CenturySchoolbook85pt0pt"/>
        </w:rPr>
        <w:softHyphen/>
        <w:t>ного раздела (программах отдельных учебных предметов, курсов и курсов внеурочной деятельности, программе формирования экологической культуры, здорового и безопасного образа жиз</w:t>
      </w:r>
      <w:r>
        <w:rPr>
          <w:rStyle w:val="CenturySchoolbook85pt0pt"/>
        </w:rPr>
        <w:softHyphen/>
        <w:t>ни). Направления коррекционной р</w:t>
      </w:r>
      <w:r>
        <w:rPr>
          <w:rStyle w:val="CenturySchoolbook85pt0pt"/>
        </w:rPr>
        <w:t>аботы, этапы её реализации должны быть отражены (как часть, формируемая участниками образовательного процесса) в таких содержательных разделах ООП НОО, как программа формирования универсальных учеб</w:t>
      </w:r>
      <w:r>
        <w:rPr>
          <w:rStyle w:val="CenturySchoolbook85pt0pt"/>
        </w:rPr>
        <w:softHyphen/>
        <w:t>ных действий у обучающихся, программа духовно-нравственно</w:t>
      </w:r>
      <w:r>
        <w:rPr>
          <w:rStyle w:val="CenturySchoolbook85pt0pt"/>
        </w:rPr>
        <w:softHyphen/>
      </w:r>
      <w:r>
        <w:rPr>
          <w:rStyle w:val="CenturySchoolbook85pt0pt"/>
        </w:rPr>
        <w:t>го развития, воспитания обучающихся, программа формирова</w:t>
      </w:r>
      <w:r>
        <w:rPr>
          <w:rStyle w:val="CenturySchoolbook85pt0pt"/>
        </w:rPr>
        <w:softHyphen/>
        <w:t>ния экологической культуры, здорового и безопасного образа жизни. Наконец, с целью обеспечения достижения планируе</w:t>
      </w:r>
      <w:r>
        <w:rPr>
          <w:rStyle w:val="CenturySchoolbook85pt0pt"/>
        </w:rPr>
        <w:softHyphen/>
        <w:t>мых результатов коррекционной работы механизмы её реали</w:t>
      </w:r>
      <w:r>
        <w:rPr>
          <w:rStyle w:val="CenturySchoolbook85pt0pt"/>
        </w:rPr>
        <w:softHyphen/>
        <w:t>зации необходимо логически в</w:t>
      </w:r>
      <w:r>
        <w:rPr>
          <w:rStyle w:val="CenturySchoolbook85pt0pt"/>
        </w:rPr>
        <w:t>строить в учебный план и план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94" w:h="10269" w:hRule="exact" w:wrap="none" w:vAnchor="page" w:hAnchor="page" w:x="4487" w:y="10612"/>
        <w:shd w:val="clear" w:color="auto" w:fill="auto"/>
        <w:spacing w:after="196"/>
        <w:ind w:left="120" w:right="120" w:firstLine="0"/>
        <w:jc w:val="both"/>
      </w:pPr>
      <w:r>
        <w:rPr>
          <w:rStyle w:val="CenturySchoolbook85pt0pt"/>
        </w:rPr>
        <w:lastRenderedPageBreak/>
        <w:t>внеурочной деятельности общеобразовательной организации (организационный раздел ООП НОО).</w:t>
      </w:r>
    </w:p>
    <w:p w:rsidR="0027652A" w:rsidRDefault="00A510AB">
      <w:pPr>
        <w:pStyle w:val="700"/>
        <w:framePr w:w="6394" w:h="10269" w:hRule="exact" w:wrap="none" w:vAnchor="page" w:hAnchor="page" w:x="4487" w:y="10612"/>
        <w:shd w:val="clear" w:color="auto" w:fill="auto"/>
        <w:tabs>
          <w:tab w:val="left" w:leader="hyphen" w:pos="1186"/>
          <w:tab w:val="left" w:leader="hyphen" w:pos="6442"/>
        </w:tabs>
        <w:spacing w:after="104" w:line="262" w:lineRule="exact"/>
        <w:ind w:left="120" w:right="120" w:firstLine="780"/>
        <w:jc w:val="left"/>
      </w:pPr>
      <w:r>
        <w:t xml:space="preserve">2.1. Проектирование целевого компонента </w:t>
      </w:r>
      <w:r>
        <w:tab/>
        <w:t>программы коррекционной работы</w:t>
      </w:r>
      <w:r>
        <w:tab/>
      </w:r>
    </w:p>
    <w:p w:rsidR="0027652A" w:rsidRDefault="00A510AB">
      <w:pPr>
        <w:pStyle w:val="11"/>
        <w:framePr w:w="6394" w:h="10269" w:hRule="exact" w:wrap="none" w:vAnchor="page" w:hAnchor="page" w:x="4487" w:y="10612"/>
        <w:shd w:val="clear" w:color="auto" w:fill="auto"/>
        <w:spacing w:after="198"/>
        <w:ind w:left="120" w:right="120" w:firstLine="280"/>
        <w:jc w:val="both"/>
      </w:pPr>
      <w:r>
        <w:rPr>
          <w:rStyle w:val="CenturySchoolbook85pt0pt"/>
        </w:rPr>
        <w:t>Разработку программы коррекционной работы</w:t>
      </w:r>
      <w:r>
        <w:rPr>
          <w:rStyle w:val="CenturySchoolbook85pt0pt"/>
        </w:rPr>
        <w:t xml:space="preserve"> общеобразо</w:t>
      </w:r>
      <w:r>
        <w:rPr>
          <w:rStyle w:val="CenturySchoolbook85pt0pt"/>
        </w:rPr>
        <w:softHyphen/>
        <w:t>вательной организации необходимо начинать с формулирова</w:t>
      </w:r>
      <w:r>
        <w:rPr>
          <w:rStyle w:val="CenturySchoolbook85pt0pt"/>
        </w:rPr>
        <w:softHyphen/>
        <w:t>ния и конкретизации её целей, задач, принципов, планируе</w:t>
      </w:r>
      <w:r>
        <w:rPr>
          <w:rStyle w:val="CenturySchoolbook85pt0pt"/>
        </w:rPr>
        <w:softHyphen/>
        <w:t>мых результатов. При этом важно соотнести требования ФГОС НОО к этому разделу программы (п. 19.8) с рекомендациями примерной основн</w:t>
      </w:r>
      <w:r>
        <w:rPr>
          <w:rStyle w:val="CenturySchoolbook85pt0pt"/>
        </w:rPr>
        <w:t>ой образовательной программы общеобразо</w:t>
      </w:r>
      <w:r>
        <w:rPr>
          <w:rStyle w:val="CenturySchoolbook85pt0pt"/>
        </w:rPr>
        <w:softHyphen/>
        <w:t>вательной организации, а также с общими целевыми установ</w:t>
      </w:r>
      <w:r>
        <w:rPr>
          <w:rStyle w:val="CenturySchoolbook85pt0pt"/>
        </w:rPr>
        <w:softHyphen/>
        <w:t xml:space="preserve">ками основной образовательной программы начального общего образования школы, спецификой её образовательного процесса. Такую аналитическую работу целесообразно </w:t>
      </w:r>
      <w:r>
        <w:rPr>
          <w:rStyle w:val="CenturySchoolbook85pt0pt"/>
        </w:rPr>
        <w:t>проводить, состав</w:t>
      </w:r>
      <w:r>
        <w:rPr>
          <w:rStyle w:val="CenturySchoolbook85pt0pt"/>
        </w:rPr>
        <w:softHyphen/>
        <w:t>ляя обобщающую таблицу. Предлагаемый вариант такой табли</w:t>
      </w:r>
      <w:r>
        <w:rPr>
          <w:rStyle w:val="CenturySchoolbook85pt0pt"/>
        </w:rPr>
        <w:softHyphen/>
        <w:t>цы поможет разработчикам программы коррекционной работы учесть все требования к содержанию данного раздела (табли</w:t>
      </w:r>
      <w:r>
        <w:rPr>
          <w:rStyle w:val="CenturySchoolbook85pt0pt"/>
        </w:rPr>
        <w:softHyphen/>
        <w:t>ца 1). В результате такой проектировочной деятельности будет разраб</w:t>
      </w:r>
      <w:r>
        <w:rPr>
          <w:rStyle w:val="CenturySchoolbook85pt0pt"/>
        </w:rPr>
        <w:t>отан обобщённый вариант, полностью соответствующий требованиям ФГОС НОО, учитывающий рекомендации при</w:t>
      </w:r>
      <w:r>
        <w:rPr>
          <w:rStyle w:val="CenturySchoolbook85pt0pt"/>
        </w:rPr>
        <w:softHyphen/>
        <w:t>мерной основной образовательной программы и отражающий специфику конкретной общеобразовательной организации.</w:t>
      </w:r>
    </w:p>
    <w:p w:rsidR="0027652A" w:rsidRDefault="00A510AB">
      <w:pPr>
        <w:pStyle w:val="700"/>
        <w:framePr w:w="6394" w:h="10269" w:hRule="exact" w:wrap="none" w:vAnchor="page" w:hAnchor="page" w:x="4487" w:y="10612"/>
        <w:shd w:val="clear" w:color="auto" w:fill="auto"/>
        <w:tabs>
          <w:tab w:val="left" w:leader="hyphen" w:pos="1178"/>
          <w:tab w:val="left" w:leader="hyphen" w:pos="6444"/>
        </w:tabs>
        <w:spacing w:after="102" w:line="259" w:lineRule="exact"/>
        <w:ind w:left="120" w:right="120" w:firstLine="620"/>
        <w:jc w:val="left"/>
      </w:pPr>
      <w:r>
        <w:t xml:space="preserve">2.2. Разработка содержательного компонента </w:t>
      </w:r>
      <w:r>
        <w:tab/>
        <w:t>п</w:t>
      </w:r>
      <w:r>
        <w:t>рограммы коррекционной работы</w:t>
      </w:r>
      <w:r>
        <w:tab/>
      </w:r>
    </w:p>
    <w:p w:rsidR="0027652A" w:rsidRDefault="00A510AB">
      <w:pPr>
        <w:pStyle w:val="11"/>
        <w:framePr w:w="6394" w:h="10269" w:hRule="exact" w:wrap="none" w:vAnchor="page" w:hAnchor="page" w:x="4487" w:y="10612"/>
        <w:shd w:val="clear" w:color="auto" w:fill="auto"/>
        <w:spacing w:after="0"/>
        <w:ind w:left="120" w:right="120" w:firstLine="280"/>
        <w:jc w:val="both"/>
      </w:pPr>
      <w:r>
        <w:rPr>
          <w:rStyle w:val="CenturySchoolbook85pt0pt"/>
        </w:rPr>
        <w:t>Содержательный компонент программы коррекционной ра</w:t>
      </w:r>
      <w:r>
        <w:rPr>
          <w:rStyle w:val="CenturySchoolbook85pt0pt"/>
        </w:rPr>
        <w:softHyphen/>
        <w:t>боты является, несомненно, основным при развёртывании в общеобразовательной организации системы работы с обуча</w:t>
      </w:r>
      <w:r>
        <w:rPr>
          <w:rStyle w:val="CenturySchoolbook85pt0pt"/>
        </w:rPr>
        <w:softHyphen/>
        <w:t>ющимися с ОВЗ. Программа коррекционной работы в соответ</w:t>
      </w:r>
      <w:r>
        <w:rPr>
          <w:rStyle w:val="CenturySchoolbook85pt0pt"/>
        </w:rPr>
        <w:softHyphen/>
        <w:t xml:space="preserve">ствии </w:t>
      </w:r>
      <w:r>
        <w:rPr>
          <w:rStyle w:val="CenturySchoolbook85pt0pt"/>
        </w:rPr>
        <w:t>с требованиями ФГОС НОО должна включать перечень, содержание и план реализации индивидуально ориентирован</w:t>
      </w:r>
      <w:r>
        <w:rPr>
          <w:rStyle w:val="CenturySchoolbook85pt0pt"/>
        </w:rPr>
        <w:softHyphen/>
        <w:t>ных коррекционных мероприятий, обеспечивающих удовлетво</w:t>
      </w:r>
      <w:r>
        <w:rPr>
          <w:rStyle w:val="CenturySchoolbook85pt0pt"/>
        </w:rPr>
        <w:softHyphen/>
        <w:t>рение особых образовательных потребностей детей с ОВЗ, их интеграцию в общеобразовательной орг</w:t>
      </w:r>
      <w:r>
        <w:rPr>
          <w:rStyle w:val="CenturySchoolbook85pt0pt"/>
        </w:rPr>
        <w:t>анизации и освоение ими ООП НОО.</w:t>
      </w:r>
    </w:p>
    <w:p w:rsidR="0027652A" w:rsidRDefault="00A510AB">
      <w:pPr>
        <w:pStyle w:val="11"/>
        <w:framePr w:w="6394" w:h="10269" w:hRule="exact" w:wrap="none" w:vAnchor="page" w:hAnchor="page" w:x="4487" w:y="10612"/>
        <w:shd w:val="clear" w:color="auto" w:fill="auto"/>
        <w:spacing w:after="0"/>
        <w:ind w:left="120" w:right="120" w:firstLine="280"/>
        <w:jc w:val="both"/>
      </w:pPr>
      <w:r>
        <w:rPr>
          <w:rStyle w:val="CenturySchoolbook85pt0pt"/>
        </w:rPr>
        <w:t>Поэтому при проектировании именно этой части программы общеобразовательной организации важно не столько формаль</w:t>
      </w:r>
      <w:r>
        <w:rPr>
          <w:rStyle w:val="CenturySchoolbook85pt0pt"/>
        </w:rPr>
        <w:softHyphen/>
        <w:t>но отразить в её содержании нормативные требования, сколько проанализировать и оценить собственные ресурсы и во</w:t>
      </w:r>
      <w:r>
        <w:rPr>
          <w:rStyle w:val="CenturySchoolbook85pt0pt"/>
        </w:rPr>
        <w:t>змож</w:t>
      </w:r>
      <w:r>
        <w:rPr>
          <w:rStyle w:val="CenturySchoolbook85pt0pt"/>
        </w:rPr>
        <w:softHyphen/>
        <w:t>ности, оптимально распределить их по всем направлениям де</w:t>
      </w:r>
      <w:r>
        <w:rPr>
          <w:rStyle w:val="CenturySchoolbook85pt0pt"/>
        </w:rPr>
        <w:softHyphen/>
        <w:t>ятельности:</w:t>
      </w:r>
    </w:p>
    <w:p w:rsidR="0027652A" w:rsidRDefault="00A510AB">
      <w:pPr>
        <w:pStyle w:val="11"/>
        <w:framePr w:w="6394" w:h="10269" w:hRule="exact" w:wrap="none" w:vAnchor="page" w:hAnchor="page" w:x="4487" w:y="10612"/>
        <w:numPr>
          <w:ilvl w:val="0"/>
          <w:numId w:val="7"/>
        </w:numPr>
        <w:shd w:val="clear" w:color="auto" w:fill="auto"/>
        <w:tabs>
          <w:tab w:val="left" w:pos="597"/>
        </w:tabs>
        <w:spacing w:after="0"/>
        <w:ind w:left="120" w:firstLine="280"/>
        <w:jc w:val="both"/>
      </w:pPr>
      <w:r>
        <w:rPr>
          <w:rStyle w:val="CenturySchoolbook85pt0pt"/>
        </w:rPr>
        <w:t>диагностической;</w:t>
      </w:r>
    </w:p>
    <w:p w:rsidR="0027652A" w:rsidRDefault="00A510AB">
      <w:pPr>
        <w:pStyle w:val="11"/>
        <w:framePr w:w="6394" w:h="10269" w:hRule="exact" w:wrap="none" w:vAnchor="page" w:hAnchor="page" w:x="4487" w:y="10612"/>
        <w:numPr>
          <w:ilvl w:val="0"/>
          <w:numId w:val="7"/>
        </w:numPr>
        <w:shd w:val="clear" w:color="auto" w:fill="auto"/>
        <w:tabs>
          <w:tab w:val="left" w:pos="606"/>
        </w:tabs>
        <w:spacing w:after="0"/>
        <w:ind w:left="120" w:firstLine="280"/>
        <w:jc w:val="both"/>
      </w:pPr>
      <w:r>
        <w:rPr>
          <w:rStyle w:val="CenturySchoolbook85pt0pt"/>
        </w:rPr>
        <w:t>коррекционно-развивающей;</w:t>
      </w:r>
    </w:p>
    <w:p w:rsidR="0027652A" w:rsidRDefault="00A510AB">
      <w:pPr>
        <w:pStyle w:val="11"/>
        <w:framePr w:w="6394" w:h="10269" w:hRule="exact" w:wrap="none" w:vAnchor="page" w:hAnchor="page" w:x="4487" w:y="10612"/>
        <w:numPr>
          <w:ilvl w:val="0"/>
          <w:numId w:val="7"/>
        </w:numPr>
        <w:shd w:val="clear" w:color="auto" w:fill="auto"/>
        <w:tabs>
          <w:tab w:val="left" w:pos="609"/>
        </w:tabs>
        <w:spacing w:after="0"/>
        <w:ind w:left="120" w:firstLine="280"/>
        <w:jc w:val="both"/>
      </w:pPr>
      <w:r>
        <w:rPr>
          <w:rStyle w:val="CenturySchoolbook85pt0pt"/>
        </w:rPr>
        <w:t>консультативной;</w:t>
      </w:r>
    </w:p>
    <w:p w:rsidR="0027652A" w:rsidRDefault="00A510AB">
      <w:pPr>
        <w:pStyle w:val="11"/>
        <w:framePr w:w="6394" w:h="10269" w:hRule="exact" w:wrap="none" w:vAnchor="page" w:hAnchor="page" w:x="4487" w:y="10612"/>
        <w:numPr>
          <w:ilvl w:val="0"/>
          <w:numId w:val="7"/>
        </w:numPr>
        <w:shd w:val="clear" w:color="auto" w:fill="auto"/>
        <w:tabs>
          <w:tab w:val="left" w:pos="606"/>
        </w:tabs>
        <w:spacing w:after="0"/>
        <w:ind w:left="120" w:firstLine="280"/>
        <w:jc w:val="both"/>
      </w:pPr>
      <w:r>
        <w:rPr>
          <w:rStyle w:val="CenturySchoolbook85pt0pt"/>
        </w:rPr>
        <w:t>информационно-просветительской.</w:t>
      </w:r>
    </w:p>
    <w:p w:rsidR="0027652A" w:rsidRDefault="00A510AB" w:rsidP="00CC7893">
      <w:pPr>
        <w:pStyle w:val="580"/>
        <w:framePr w:w="413" w:h="319" w:hRule="exact" w:wrap="none" w:vAnchor="page" w:hAnchor="page" w:x="17773" w:y="19676"/>
        <w:shd w:val="clear" w:color="auto" w:fill="auto"/>
        <w:spacing w:line="240" w:lineRule="auto"/>
        <w:ind w:left="100" w:right="120"/>
        <w:jc w:val="both"/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58CenturySchoolbook85pt0pt"/>
        </w:rPr>
        <w:t xml:space="preserve"> </w:t>
      </w:r>
    </w:p>
    <w:p w:rsidR="0027652A" w:rsidRDefault="00A510AB">
      <w:pPr>
        <w:pStyle w:val="150"/>
        <w:framePr w:wrap="none" w:vAnchor="page" w:hAnchor="page" w:x="10364" w:y="1841"/>
        <w:shd w:val="clear" w:color="auto" w:fill="auto"/>
        <w:spacing w:line="150" w:lineRule="exact"/>
      </w:pPr>
      <w:r>
        <w:lastRenderedPageBreak/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26"/>
        <w:gridCol w:w="3662"/>
        <w:gridCol w:w="3379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67" w:h="6350" w:wrap="none" w:vAnchor="page" w:hAnchor="page" w:x="1122" w:y="2023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Требования ФГОС НОО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67" w:h="6350" w:wrap="none" w:vAnchor="page" w:hAnchor="page" w:x="1122" w:y="2023"/>
              <w:shd w:val="clear" w:color="auto" w:fill="auto"/>
              <w:spacing w:after="0" w:line="194" w:lineRule="exact"/>
              <w:ind w:firstLine="0"/>
              <w:jc w:val="center"/>
            </w:pPr>
            <w:r>
              <w:rPr>
                <w:rStyle w:val="Tahoma7pt0pt"/>
              </w:rPr>
              <w:t xml:space="preserve">Положения примерной </w:t>
            </w:r>
            <w:r>
              <w:rPr>
                <w:rStyle w:val="Tahoma7pt0pt"/>
              </w:rPr>
              <w:t>основной образовательной программы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67" w:h="6350" w:wrap="none" w:vAnchor="page" w:hAnchor="page" w:x="1122" w:y="202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Положения, отражающие специфику общеобразовательной организации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44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67" w:h="6350" w:wrap="none" w:vAnchor="page" w:hAnchor="page" w:x="1122" w:y="2023"/>
              <w:shd w:val="clear" w:color="auto" w:fill="auto"/>
              <w:tabs>
                <w:tab w:val="left" w:leader="dot" w:pos="2109"/>
              </w:tabs>
              <w:spacing w:after="0" w:line="200" w:lineRule="exact"/>
              <w:ind w:left="1960" w:firstLine="0"/>
              <w:jc w:val="left"/>
            </w:pPr>
            <w:r>
              <w:rPr>
                <w:rStyle w:val="MSGothic10pt0pt"/>
              </w:rPr>
              <w:tab/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67" w:h="6350" w:wrap="none" w:vAnchor="page" w:hAnchor="page" w:x="1122" w:y="2023"/>
              <w:numPr>
                <w:ilvl w:val="0"/>
                <w:numId w:val="8"/>
              </w:numPr>
              <w:shd w:val="clear" w:color="auto" w:fill="auto"/>
              <w:tabs>
                <w:tab w:val="left" w:pos="266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осуществление индивидуально ориенти</w:t>
            </w:r>
            <w:r>
              <w:rPr>
                <w:rStyle w:val="Dotum6pt0pt"/>
              </w:rPr>
              <w:softHyphen/>
              <w:t xml:space="preserve">рованной психолого-меди ко-педагогической помощи детям с ОВЗ с учётом особенностей психического и (или) физического </w:t>
            </w:r>
            <w:r>
              <w:rPr>
                <w:rStyle w:val="Dotum6pt0pt"/>
              </w:rPr>
              <w:t>развития, индивидуальных возможностей детей (в со</w:t>
            </w:r>
            <w:r>
              <w:rPr>
                <w:rStyle w:val="Dotum6pt0pt"/>
              </w:rPr>
              <w:softHyphen/>
              <w:t>ответствии с рекомендациями психолого-ме- дико-педагогической комиссии);</w:t>
            </w:r>
          </w:p>
          <w:p w:rsidR="0027652A" w:rsidRDefault="00A510AB" w:rsidP="00A510AB">
            <w:pPr>
              <w:pStyle w:val="11"/>
              <w:framePr w:w="10267" w:h="6350" w:wrap="none" w:vAnchor="page" w:hAnchor="page" w:x="1122" w:y="2023"/>
              <w:numPr>
                <w:ilvl w:val="0"/>
                <w:numId w:val="8"/>
              </w:numPr>
              <w:shd w:val="clear" w:color="auto" w:fill="auto"/>
              <w:tabs>
                <w:tab w:val="left" w:pos="26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разработка и реализация индивидуальных учебных планов, организация индивидуаль</w:t>
            </w:r>
            <w:r>
              <w:rPr>
                <w:rStyle w:val="Dotum6pt0pt"/>
              </w:rPr>
              <w:softHyphen/>
              <w:t xml:space="preserve">ных и (или) групповых занятий для детей с выраженным </w:t>
            </w:r>
            <w:r>
              <w:rPr>
                <w:rStyle w:val="Dotum6pt0pt"/>
              </w:rPr>
              <w:t>нарушением в физическом и (или) психическом развитии, сопровождае</w:t>
            </w:r>
            <w:r>
              <w:rPr>
                <w:rStyle w:val="Dotum6pt0pt"/>
              </w:rPr>
              <w:softHyphen/>
              <w:t>мых поддержкой тьютора общеобразователь</w:t>
            </w:r>
            <w:r>
              <w:rPr>
                <w:rStyle w:val="Dotum6pt0pt"/>
              </w:rPr>
              <w:softHyphen/>
              <w:t>ной организации;</w:t>
            </w:r>
          </w:p>
          <w:p w:rsidR="0027652A" w:rsidRDefault="00A510AB" w:rsidP="00A510AB">
            <w:pPr>
              <w:pStyle w:val="11"/>
              <w:framePr w:w="10267" w:h="6350" w:wrap="none" w:vAnchor="page" w:hAnchor="page" w:x="1122" w:y="2023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обеспечение возможности обучения и воспитания по дополнительным образова</w:t>
            </w:r>
            <w:r>
              <w:rPr>
                <w:rStyle w:val="Dotum6pt0pt"/>
              </w:rPr>
              <w:softHyphen/>
              <w:t>тельным программам и получения допол</w:t>
            </w:r>
            <w:r>
              <w:rPr>
                <w:rStyle w:val="Dotum6pt0pt"/>
              </w:rPr>
              <w:softHyphen/>
              <w:t>нительных образовательн</w:t>
            </w:r>
            <w:r>
              <w:rPr>
                <w:rStyle w:val="Dotum6pt0pt"/>
              </w:rPr>
              <w:t>ых коррекционных услуг;</w:t>
            </w:r>
          </w:p>
          <w:p w:rsidR="0027652A" w:rsidRDefault="00A510AB" w:rsidP="00A510AB">
            <w:pPr>
              <w:pStyle w:val="11"/>
              <w:framePr w:w="10267" w:h="6350" w:wrap="none" w:vAnchor="page" w:hAnchor="page" w:x="1122" w:y="2023"/>
              <w:numPr>
                <w:ilvl w:val="0"/>
                <w:numId w:val="8"/>
              </w:numPr>
              <w:shd w:val="clear" w:color="auto" w:fill="auto"/>
              <w:tabs>
                <w:tab w:val="left" w:pos="25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реализация системы мероприятий и соци</w:t>
            </w:r>
            <w:r>
              <w:rPr>
                <w:rStyle w:val="Dotum6pt0pt"/>
              </w:rPr>
              <w:softHyphen/>
              <w:t>альной адаптации детей с ОВЗ;</w:t>
            </w:r>
          </w:p>
          <w:p w:rsidR="0027652A" w:rsidRDefault="00A510AB" w:rsidP="00A510AB">
            <w:pPr>
              <w:pStyle w:val="11"/>
              <w:framePr w:w="10267" w:h="6350" w:wrap="none" w:vAnchor="page" w:hAnchor="page" w:x="1122" w:y="2023"/>
              <w:numPr>
                <w:ilvl w:val="0"/>
                <w:numId w:val="8"/>
              </w:numPr>
              <w:shd w:val="clear" w:color="auto" w:fill="auto"/>
              <w:tabs>
                <w:tab w:val="left" w:pos="24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оказание консультативной и методической помощи родителям детей с ОВЗ по меди</w:t>
            </w:r>
            <w:r>
              <w:rPr>
                <w:rStyle w:val="Dotum6pt0pt"/>
              </w:rPr>
              <w:softHyphen/>
              <w:t>цинским, социальным, правовым и другим вопросам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67" w:h="6350" w:wrap="none" w:vAnchor="page" w:hAnchor="page" w:x="1122" w:y="2023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67" w:h="6350" w:wrap="none" w:vAnchor="page" w:hAnchor="page" w:x="1122" w:y="2023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67" w:h="6350" w:wrap="none" w:vAnchor="page" w:hAnchor="page" w:x="1122" w:y="2023"/>
              <w:rPr>
                <w:sz w:val="10"/>
                <w:szCs w:val="10"/>
              </w:rPr>
            </w:pPr>
          </w:p>
        </w:tc>
      </w:tr>
    </w:tbl>
    <w:p w:rsidR="0027652A" w:rsidRDefault="00CC7893">
      <w:pPr>
        <w:framePr w:wrap="none" w:vAnchor="page" w:hAnchor="page" w:x="3" w:y="8345"/>
        <w:rPr>
          <w:sz w:val="0"/>
          <w:szCs w:val="0"/>
        </w:rPr>
      </w:pPr>
      <w:r>
        <w:pict>
          <v:shape id="_x0000_i1027" type="#_x0000_t75" style="width:595.5pt;height:14.25pt">
            <v:imagedata r:id="rId11" r:href="rId12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02"/>
        <w:gridCol w:w="3672"/>
        <w:gridCol w:w="336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2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tabs>
                <w:tab w:val="left" w:leader="dot" w:pos="2491"/>
                <w:tab w:val="left" w:leader="dot" w:pos="5251"/>
                <w:tab w:val="left" w:leader="dot" w:pos="6595"/>
                <w:tab w:val="left" w:leader="dot" w:pos="6998"/>
              </w:tabs>
              <w:spacing w:after="0" w:line="120" w:lineRule="exact"/>
              <w:ind w:right="20" w:firstLine="0"/>
            </w:pPr>
            <w:r>
              <w:rPr>
                <w:rStyle w:val="Dotum6pt0pt"/>
                <w:lang w:val="en-US"/>
              </w:rPr>
              <w:t xml:space="preserve">I </w:t>
            </w:r>
            <w:r>
              <w:rPr>
                <w:rStyle w:val="Dotum6pt0pt"/>
              </w:rPr>
              <w:tab/>
              <w:t xml:space="preserve"> I </w:t>
            </w:r>
            <w:r>
              <w:rPr>
                <w:rStyle w:val="Dotum6pt0pt"/>
              </w:rPr>
              <w:tab/>
              <w:t xml:space="preserve">_ </w:t>
            </w:r>
            <w:r>
              <w:rPr>
                <w:rStyle w:val="Dotum6pt0pt"/>
              </w:rPr>
              <w:tab/>
            </w:r>
            <w:r>
              <w:rPr>
                <w:rStyle w:val="Dotum6pt0pt"/>
              </w:rPr>
              <w:tab/>
              <w:t>I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Принципы программы коррекционной работы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— Соблюдение интересов ребёнка;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- системность;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- учёт принципов коррекционной педа</w:t>
            </w:r>
            <w:r>
              <w:rPr>
                <w:rStyle w:val="Dotum6pt0pt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 xml:space="preserve">- </w:t>
            </w:r>
            <w:r>
              <w:rPr>
                <w:rStyle w:val="Dotum6pt0pt"/>
              </w:rPr>
              <w:t>непрерывность;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гогики: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- вариативность;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- принцип системности коррекционных,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- рекомендательный характер оказания по</w:t>
            </w:r>
            <w:r>
              <w:rPr>
                <w:rStyle w:val="Dotum6pt0pt"/>
              </w:rPr>
              <w:softHyphen/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профилактических и развивающих задач;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мощи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34" w:h="6566" w:wrap="none" w:vAnchor="page" w:hAnchor="page" w:x="1107" w:y="8839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принцип единства диагностики и кор</w:t>
            </w:r>
            <w:r>
              <w:rPr>
                <w:rStyle w:val="Dotum6pt0pt"/>
              </w:rPr>
              <w:softHyphen/>
              <w:t>рекции;</w:t>
            </w:r>
          </w:p>
          <w:p w:rsidR="0027652A" w:rsidRDefault="00A510AB" w:rsidP="00A510AB">
            <w:pPr>
              <w:pStyle w:val="11"/>
              <w:framePr w:w="10234" w:h="6566" w:wrap="none" w:vAnchor="page" w:hAnchor="page" w:x="1107" w:y="8839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принцип учёта индивидуальных и воз</w:t>
            </w:r>
            <w:r>
              <w:rPr>
                <w:rStyle w:val="Dotum6pt0pt"/>
              </w:rPr>
              <w:softHyphen/>
              <w:t xml:space="preserve">растных </w:t>
            </w:r>
            <w:r>
              <w:rPr>
                <w:rStyle w:val="Dotum6pt0pt"/>
              </w:rPr>
              <w:t>особенностей;</w:t>
            </w:r>
          </w:p>
          <w:p w:rsidR="0027652A" w:rsidRDefault="00A510AB" w:rsidP="00A510AB">
            <w:pPr>
              <w:pStyle w:val="11"/>
              <w:framePr w:w="10234" w:h="6566" w:wrap="none" w:vAnchor="page" w:hAnchor="page" w:x="1107" w:y="8839"/>
              <w:numPr>
                <w:ilvl w:val="0"/>
                <w:numId w:val="9"/>
              </w:numPr>
              <w:shd w:val="clear" w:color="auto" w:fill="auto"/>
              <w:tabs>
                <w:tab w:val="left" w:pos="19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деятельностный принцип;</w:t>
            </w:r>
          </w:p>
          <w:p w:rsidR="0027652A" w:rsidRDefault="00A510AB" w:rsidP="00A510AB">
            <w:pPr>
              <w:pStyle w:val="11"/>
              <w:framePr w:w="10234" w:h="6566" w:wrap="none" w:vAnchor="page" w:hAnchor="page" w:x="1107" w:y="8839"/>
              <w:numPr>
                <w:ilvl w:val="0"/>
                <w:numId w:val="9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принцип комплексного использования методов и приёмов коррекционно-раз</w:t>
            </w:r>
            <w:r>
              <w:rPr>
                <w:rStyle w:val="Dotum6pt0pt"/>
              </w:rPr>
              <w:softHyphen/>
              <w:t>вивающей деятельности;</w:t>
            </w:r>
          </w:p>
          <w:p w:rsidR="0027652A" w:rsidRDefault="00A510AB" w:rsidP="00A510AB">
            <w:pPr>
              <w:pStyle w:val="11"/>
              <w:framePr w:w="10234" w:h="6566" w:wrap="none" w:vAnchor="page" w:hAnchor="page" w:x="1107" w:y="8839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принцип интеграции усилий ближай</w:t>
            </w:r>
            <w:r>
              <w:rPr>
                <w:rStyle w:val="Dotum6pt0pt"/>
              </w:rPr>
              <w:softHyphen/>
              <w:t>шего социального окружения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Планируемые программы коррекционной работы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Обеспечение условий</w:t>
            </w:r>
            <w:r>
              <w:rPr>
                <w:rStyle w:val="Dotum6pt0pt"/>
              </w:rPr>
              <w:t xml:space="preserve"> для достижения детьми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с ОВЗ результатов обучения: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CenturySchoolbook4pt1pt"/>
              </w:rPr>
              <w:t>-</w:t>
            </w:r>
            <w:r>
              <w:rPr>
                <w:rStyle w:val="Dotum6pt0pt"/>
              </w:rPr>
              <w:t xml:space="preserve"> конкретизация личностных результатов: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- личностных, в том числе: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- овладение начальными навыками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• самоопределения;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адаптации в динамичном, меняющемся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• смыслоообразования;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мире;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 xml:space="preserve">• </w:t>
            </w:r>
            <w:r>
              <w:rPr>
                <w:rStyle w:val="Dotum6pt0pt"/>
              </w:rPr>
              <w:t>морально-этической ориентации;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— принятие и освоение социальной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- метапредметных, среди которых: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роли обучающегося;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• способность обучающегося принимать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- развитие мотивов учебной деятельно</w:t>
            </w:r>
            <w:r>
              <w:rPr>
                <w:rStyle w:val="Dotum6pt0pt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и сохранять учебную цель и задачи;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 xml:space="preserve">сти и формирование </w:t>
            </w:r>
            <w:r>
              <w:rPr>
                <w:rStyle w:val="Dotum6pt0pt"/>
              </w:rPr>
              <w:t>личностного смысла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• самостоятельно преобразовывать практиче</w:t>
            </w:r>
            <w:r>
              <w:rPr>
                <w:rStyle w:val="Dotum6pt0pt"/>
              </w:rPr>
              <w:softHyphen/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учения;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34" w:h="6566" w:wrap="none" w:vAnchor="page" w:hAnchor="page" w:x="1107" w:y="8839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скую задачу в познавательную;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4" w:h="6566" w:wrap="none" w:vAnchor="page" w:hAnchor="page" w:x="1107" w:y="883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- развитие самостоятельности и личной ответственности за свои поступки;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pStyle w:val="11"/>
        <w:framePr w:w="605" w:h="750" w:hRule="exact" w:wrap="none" w:vAnchor="page" w:hAnchor="page" w:x="7437" w:y="12967"/>
        <w:shd w:val="clear" w:color="auto" w:fill="auto"/>
        <w:spacing w:after="0" w:line="170" w:lineRule="exact"/>
        <w:ind w:left="100" w:firstLine="0"/>
        <w:jc w:val="both"/>
      </w:pPr>
    </w:p>
    <w:p w:rsidR="0027652A" w:rsidRDefault="00A510AB">
      <w:pPr>
        <w:pStyle w:val="840"/>
        <w:framePr w:wrap="none" w:vAnchor="page" w:hAnchor="page" w:x="7610" w:y="13712"/>
        <w:shd w:val="clear" w:color="auto" w:fill="auto"/>
        <w:spacing w:line="170" w:lineRule="exact"/>
        <w:ind w:left="100"/>
        <w:jc w:val="left"/>
      </w:pPr>
      <w:r>
        <w:rPr>
          <w:lang w:val="en-US"/>
        </w:rPr>
        <w:t xml:space="preserve"> </w:t>
      </w:r>
    </w:p>
    <w:p w:rsidR="0027652A" w:rsidRPr="00CC7893" w:rsidRDefault="0027652A">
      <w:pPr>
        <w:pStyle w:val="770"/>
        <w:framePr w:w="374" w:h="251" w:hRule="exact" w:wrap="none" w:vAnchor="page" w:hAnchor="page" w:x="8301" w:y="15816"/>
        <w:shd w:val="clear" w:color="auto" w:fill="auto"/>
        <w:spacing w:line="90" w:lineRule="exact"/>
        <w:ind w:left="100"/>
        <w:jc w:val="left"/>
        <w:rPr>
          <w:lang w:val="ru-RU"/>
        </w:rPr>
      </w:pPr>
    </w:p>
    <w:p w:rsidR="0027652A" w:rsidRDefault="0027652A">
      <w:pPr>
        <w:pStyle w:val="610"/>
        <w:framePr w:w="912" w:h="568" w:hRule="exact" w:wrap="none" w:vAnchor="page" w:hAnchor="page" w:x="8109" w:y="17019"/>
        <w:shd w:val="clear" w:color="auto" w:fill="auto"/>
        <w:spacing w:line="80" w:lineRule="exact"/>
        <w:ind w:right="140"/>
        <w:jc w:val="right"/>
      </w:pPr>
    </w:p>
    <w:p w:rsidR="0027652A" w:rsidRDefault="0027652A">
      <w:pPr>
        <w:pStyle w:val="770"/>
        <w:framePr w:w="912" w:h="568" w:hRule="exact" w:wrap="none" w:vAnchor="page" w:hAnchor="page" w:x="8109" w:y="17019"/>
        <w:shd w:val="clear" w:color="auto" w:fill="auto"/>
        <w:spacing w:line="90" w:lineRule="exact"/>
        <w:ind w:right="140"/>
        <w:jc w:val="right"/>
      </w:pPr>
    </w:p>
    <w:p w:rsidR="00CC7893" w:rsidRDefault="00A510AB" w:rsidP="00CC7893">
      <w:pPr>
        <w:pStyle w:val="303"/>
        <w:framePr w:w="941" w:h="2324" w:hRule="exact" w:wrap="none" w:vAnchor="page" w:hAnchor="page" w:x="9789" w:y="14590"/>
        <w:shd w:val="clear" w:color="auto" w:fill="auto"/>
        <w:tabs>
          <w:tab w:val="left" w:pos="898"/>
        </w:tabs>
        <w:spacing w:line="240" w:lineRule="auto"/>
        <w:ind w:left="140"/>
        <w:rPr>
          <w:rStyle w:val="CenturySchoolbook85pt1pt0"/>
        </w:rPr>
      </w:pPr>
      <w:r>
        <w:rPr>
          <w:rStyle w:val="30CenturySchoolbook85pt1pt"/>
        </w:rPr>
        <w:t xml:space="preserve"> </w:t>
      </w:r>
    </w:p>
    <w:p w:rsidR="0027652A" w:rsidRDefault="0027652A">
      <w:pPr>
        <w:pStyle w:val="610"/>
        <w:framePr w:w="317" w:h="726" w:hRule="exact" w:wrap="none" w:vAnchor="page" w:hAnchor="page" w:x="10586" w:y="16836"/>
        <w:shd w:val="clear" w:color="auto" w:fill="auto"/>
        <w:spacing w:line="80" w:lineRule="exact"/>
        <w:ind w:right="120"/>
        <w:jc w:val="right"/>
      </w:pPr>
    </w:p>
    <w:p w:rsidR="0027652A" w:rsidRDefault="00A510AB">
      <w:pPr>
        <w:pStyle w:val="840"/>
        <w:framePr w:w="6398" w:h="9969" w:hRule="exact" w:wrap="none" w:vAnchor="page" w:hAnchor="page" w:x="12136" w:y="10700"/>
        <w:shd w:val="clear" w:color="auto" w:fill="auto"/>
        <w:spacing w:line="206" w:lineRule="exact"/>
        <w:ind w:left="120" w:right="120" w:firstLine="280"/>
        <w:jc w:val="both"/>
      </w:pPr>
      <w:r>
        <w:t xml:space="preserve">Проектирование содержания программы коррекционной работы должно опираться на </w:t>
      </w:r>
      <w:r>
        <w:t>требования ФГОС НОО с учётом специфики условий организации образовательного процесса в конкретной общеобразовательной организации. Для систе</w:t>
      </w:r>
      <w:r>
        <w:softHyphen/>
        <w:t>матизации такой работы, так же как и при проектировании целевого раздела, можно использовать аналитическую табли</w:t>
      </w:r>
      <w:r>
        <w:softHyphen/>
        <w:t>цу</w:t>
      </w:r>
      <w:r>
        <w:t>. Самостоятельно завершая представленную ниже таблицу 2, авторы программы коррекционной работы общеобразователь</w:t>
      </w:r>
      <w:r>
        <w:softHyphen/>
        <w:t>ной организации смогут выявить возможные и необходимые ресурсы, спланировать оптимальное использование элемен</w:t>
      </w:r>
      <w:r>
        <w:softHyphen/>
        <w:t>тов организационной структуры упра</w:t>
      </w:r>
      <w:r>
        <w:t>вления, определить круг и уточнить функционал должностных лиц и, как следствие, спланировать направления, формы и способы необходимого социального взаимодействия по реализации содержания про</w:t>
      </w:r>
      <w:r>
        <w:softHyphen/>
        <w:t>граммы.</w:t>
      </w:r>
    </w:p>
    <w:p w:rsidR="0027652A" w:rsidRDefault="00A510AB">
      <w:pPr>
        <w:pStyle w:val="840"/>
        <w:framePr w:w="6398" w:h="9969" w:hRule="exact" w:wrap="none" w:vAnchor="page" w:hAnchor="page" w:x="12136" w:y="10700"/>
        <w:shd w:val="clear" w:color="auto" w:fill="auto"/>
        <w:spacing w:line="206" w:lineRule="exact"/>
        <w:ind w:left="120" w:right="120" w:firstLine="280"/>
        <w:jc w:val="both"/>
      </w:pPr>
      <w:r>
        <w:t>Планируя в рамках каждого направления конкретные меро</w:t>
      </w:r>
      <w:r>
        <w:softHyphen/>
        <w:t>при</w:t>
      </w:r>
      <w:r>
        <w:t>ятия, целесообразно одновременно анализировать и опре</w:t>
      </w:r>
      <w:r>
        <w:softHyphen/>
        <w:t>делять, какие условия для этого необходимы, какие элементы организационной структуры общеобразовательной организации будут задействованы, силами каких должностных лиц каждое из них будет осуществляться,</w:t>
      </w:r>
      <w:r>
        <w:t xml:space="preserve"> каковы будут ожидаемые резуль</w:t>
      </w:r>
      <w:r>
        <w:softHyphen/>
        <w:t>таты. При таком проектировании осуществляется связь содер</w:t>
      </w:r>
      <w:r>
        <w:softHyphen/>
        <w:t>жательного компонента программы коррекционной работы с её целями и планируемыми результатами. Кроме того, при таком подходе к содержательному наполнению программы обес</w:t>
      </w:r>
      <w:r>
        <w:t>печи</w:t>
      </w:r>
      <w:r>
        <w:softHyphen/>
        <w:t>вается непосредственная связь с механизмом её реализации, что проявляется в:</w:t>
      </w:r>
    </w:p>
    <w:p w:rsidR="0027652A" w:rsidRDefault="00A510AB" w:rsidP="00A510AB">
      <w:pPr>
        <w:pStyle w:val="840"/>
        <w:framePr w:w="6398" w:h="9969" w:hRule="exact" w:wrap="none" w:vAnchor="page" w:hAnchor="page" w:x="12136" w:y="10700"/>
        <w:numPr>
          <w:ilvl w:val="0"/>
          <w:numId w:val="10"/>
        </w:numPr>
        <w:shd w:val="clear" w:color="auto" w:fill="auto"/>
        <w:tabs>
          <w:tab w:val="left" w:pos="696"/>
        </w:tabs>
        <w:spacing w:line="209" w:lineRule="exact"/>
        <w:ind w:left="120" w:right="120" w:firstLine="280"/>
        <w:jc w:val="both"/>
      </w:pPr>
      <w:r>
        <w:t>создании новых организационных структур внутришколь- ного управления (или более эффективном использовании уже имеющихся);</w:t>
      </w:r>
    </w:p>
    <w:p w:rsidR="0027652A" w:rsidRDefault="00A510AB" w:rsidP="00A510AB">
      <w:pPr>
        <w:pStyle w:val="840"/>
        <w:framePr w:w="6398" w:h="9969" w:hRule="exact" w:wrap="none" w:vAnchor="page" w:hAnchor="page" w:x="12136" w:y="10700"/>
        <w:numPr>
          <w:ilvl w:val="0"/>
          <w:numId w:val="10"/>
        </w:numPr>
        <w:shd w:val="clear" w:color="auto" w:fill="auto"/>
        <w:tabs>
          <w:tab w:val="left" w:pos="696"/>
        </w:tabs>
        <w:spacing w:line="209" w:lineRule="exact"/>
        <w:ind w:left="120" w:right="120" w:firstLine="280"/>
        <w:jc w:val="both"/>
      </w:pPr>
      <w:r>
        <w:t>оптимизации имеющихся или введении новых должно</w:t>
      </w:r>
      <w:r>
        <w:softHyphen/>
        <w:t>стей</w:t>
      </w:r>
      <w:r>
        <w:t>;</w:t>
      </w:r>
    </w:p>
    <w:p w:rsidR="0027652A" w:rsidRDefault="00A510AB" w:rsidP="00A510AB">
      <w:pPr>
        <w:pStyle w:val="840"/>
        <w:framePr w:w="6398" w:h="9969" w:hRule="exact" w:wrap="none" w:vAnchor="page" w:hAnchor="page" w:x="12136" w:y="10700"/>
        <w:numPr>
          <w:ilvl w:val="0"/>
          <w:numId w:val="10"/>
        </w:numPr>
        <w:shd w:val="clear" w:color="auto" w:fill="auto"/>
        <w:tabs>
          <w:tab w:val="left" w:pos="689"/>
        </w:tabs>
        <w:spacing w:line="209" w:lineRule="exact"/>
        <w:ind w:left="120" w:right="120" w:firstLine="280"/>
        <w:jc w:val="both"/>
      </w:pPr>
      <w:r>
        <w:t>рациональном перераспределении функционала между ра</w:t>
      </w:r>
      <w:r>
        <w:softHyphen/>
        <w:t>ботниками общеобразовательной организации;</w:t>
      </w:r>
    </w:p>
    <w:p w:rsidR="0027652A" w:rsidRDefault="00A510AB" w:rsidP="00A510AB">
      <w:pPr>
        <w:pStyle w:val="840"/>
        <w:framePr w:w="6398" w:h="9969" w:hRule="exact" w:wrap="none" w:vAnchor="page" w:hAnchor="page" w:x="12136" w:y="10700"/>
        <w:numPr>
          <w:ilvl w:val="0"/>
          <w:numId w:val="10"/>
        </w:numPr>
        <w:shd w:val="clear" w:color="auto" w:fill="auto"/>
        <w:tabs>
          <w:tab w:val="left" w:pos="698"/>
        </w:tabs>
        <w:spacing w:line="206" w:lineRule="exact"/>
        <w:ind w:left="120" w:right="120" w:firstLine="280"/>
        <w:jc w:val="both"/>
      </w:pPr>
      <w:r>
        <w:t>планировании целевого взаимодействия общеобразова</w:t>
      </w:r>
      <w:r>
        <w:softHyphen/>
        <w:t>тельной организации с внешними партнёрами.</w:t>
      </w:r>
    </w:p>
    <w:p w:rsidR="0027652A" w:rsidRDefault="00A510AB">
      <w:pPr>
        <w:pStyle w:val="840"/>
        <w:framePr w:w="6398" w:h="9969" w:hRule="exact" w:wrap="none" w:vAnchor="page" w:hAnchor="page" w:x="12136" w:y="10700"/>
        <w:shd w:val="clear" w:color="auto" w:fill="auto"/>
        <w:spacing w:line="206" w:lineRule="exact"/>
        <w:ind w:left="120" w:right="120" w:firstLine="280"/>
        <w:jc w:val="both"/>
      </w:pPr>
      <w:r>
        <w:t>Технология проектирования содержательного компонента программы кор</w:t>
      </w:r>
      <w:r>
        <w:t>рекционной работы представлена в табли</w:t>
      </w:r>
      <w:r>
        <w:softHyphen/>
        <w:t>це 2.</w:t>
      </w:r>
    </w:p>
    <w:p w:rsidR="0027652A" w:rsidRDefault="00A510AB">
      <w:pPr>
        <w:pStyle w:val="840"/>
        <w:framePr w:w="6398" w:h="9969" w:hRule="exact" w:wrap="none" w:vAnchor="page" w:hAnchor="page" w:x="12136" w:y="10700"/>
        <w:shd w:val="clear" w:color="auto" w:fill="auto"/>
        <w:spacing w:line="206" w:lineRule="exact"/>
        <w:ind w:left="120" w:right="120" w:firstLine="280"/>
        <w:jc w:val="both"/>
      </w:pPr>
      <w:r>
        <w:t>Разработка содержания программы коррекционной работы включает также определение этапов коррекционной работы.</w:t>
      </w:r>
    </w:p>
    <w:p w:rsidR="0027652A" w:rsidRDefault="00A510AB">
      <w:pPr>
        <w:pStyle w:val="840"/>
        <w:framePr w:w="6398" w:h="9969" w:hRule="exact" w:wrap="none" w:vAnchor="page" w:hAnchor="page" w:x="12136" w:y="10700"/>
        <w:shd w:val="clear" w:color="auto" w:fill="auto"/>
        <w:spacing w:line="206" w:lineRule="exact"/>
        <w:ind w:left="120" w:right="120" w:firstLine="280"/>
        <w:jc w:val="both"/>
      </w:pPr>
      <w:r>
        <w:t>В примерной основной образовательной программе началь</w:t>
      </w:r>
      <w:r>
        <w:softHyphen/>
        <w:t xml:space="preserve">ного общего образования представлены этапы, </w:t>
      </w:r>
      <w:r>
        <w:t>последователь</w:t>
      </w:r>
      <w:r>
        <w:softHyphen/>
        <w:t>ность которых создаёт необходимые предпосылки для устра</w:t>
      </w:r>
      <w:r>
        <w:softHyphen/>
        <w:t>нения дезорганизующих факторов. Названия этапов и при</w:t>
      </w:r>
      <w:r>
        <w:softHyphen/>
        <w:t>мерные результаты реализации каждого из них представлены в таблице 3.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7a"/>
        <w:framePr w:w="10757" w:h="523" w:hRule="exact" w:wrap="none" w:vAnchor="page" w:hAnchor="page" w:x="598" w:y="757"/>
        <w:shd w:val="clear" w:color="auto" w:fill="auto"/>
        <w:tabs>
          <w:tab w:val="left" w:pos="9354"/>
        </w:tabs>
        <w:ind w:left="40"/>
      </w:pPr>
      <w:r>
        <w:rPr>
          <w:rStyle w:val="7SimHei20pt0pt"/>
        </w:rPr>
        <w:lastRenderedPageBreak/>
        <w:t>Щ</w:t>
      </w:r>
      <w:r>
        <w:tab/>
        <w:t>Таблица 2</w:t>
      </w:r>
    </w:p>
    <w:p w:rsidR="0027652A" w:rsidRDefault="00A510AB">
      <w:pPr>
        <w:pStyle w:val="a6"/>
        <w:framePr w:w="10757" w:h="523" w:hRule="exact" w:wrap="none" w:vAnchor="page" w:hAnchor="page" w:x="598" w:y="757"/>
        <w:shd w:val="clear" w:color="auto" w:fill="auto"/>
        <w:ind w:left="1400"/>
      </w:pPr>
      <w:r>
        <w:t>Проектирование содержательно</w:t>
      </w:r>
      <w:r>
        <w:t>го компонента программы коррекционной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370"/>
        <w:gridCol w:w="2266"/>
        <w:gridCol w:w="2323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Tahoma7pt0pt"/>
              </w:rPr>
              <w:t>Направление коррекци</w:t>
            </w:r>
            <w:r>
              <w:rPr>
                <w:rStyle w:val="Tahoma7pt0pt"/>
              </w:rPr>
              <w:softHyphen/>
              <w:t>онной работы, его содержание (в соответствии с примерной ООП НОО)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Конкретизация содержания коррекционной работы (в соответствии с примерной ООП НОО)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Элемент организацион</w:t>
            </w:r>
            <w:r>
              <w:rPr>
                <w:rStyle w:val="Tahoma7pt0pt"/>
              </w:rPr>
              <w:softHyphen/>
              <w:t>ной структуры управ</w:t>
            </w:r>
            <w:r>
              <w:rPr>
                <w:rStyle w:val="Tahoma7pt0pt"/>
              </w:rPr>
              <w:softHyphen/>
            </w:r>
            <w:r>
              <w:rPr>
                <w:rStyle w:val="Tahoma7pt0pt"/>
              </w:rPr>
              <w:t>ления общеобразова</w:t>
            </w:r>
            <w:r>
              <w:rPr>
                <w:rStyle w:val="Tahoma7pt0pt"/>
              </w:rPr>
              <w:softHyphen/>
              <w:t>тельной организации, должностное лицо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Форма представления результатов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60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Диагностическое: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1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выявление детей с ОВЗ;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2"/>
              </w:numPr>
              <w:shd w:val="clear" w:color="auto" w:fill="auto"/>
              <w:tabs>
                <w:tab w:val="left" w:pos="218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проведение их ком</w:t>
            </w:r>
            <w:r>
              <w:rPr>
                <w:rStyle w:val="Dotum6pt0pt"/>
              </w:rPr>
              <w:softHyphen/>
              <w:t xml:space="preserve">плексного обследования и подготовка рекомендаций по оказанию им психоло- го-медико-педагогической помощи в </w:t>
            </w:r>
            <w:r>
              <w:rPr>
                <w:rStyle w:val="Dotum6pt0pt"/>
              </w:rPr>
              <w:t>условиях обще</w:t>
            </w:r>
            <w:r>
              <w:rPr>
                <w:rStyle w:val="Dotum6pt0pt"/>
              </w:rPr>
              <w:softHyphen/>
              <w:t>образовательной органи</w:t>
            </w:r>
            <w:r>
              <w:rPr>
                <w:rStyle w:val="Dotum6pt0pt"/>
              </w:rPr>
              <w:softHyphen/>
              <w:t>зации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75pt0pt"/>
              </w:rPr>
              <w:t>Диагностическая работа включает: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своевременное выявление детей, нуж</w:t>
            </w:r>
            <w:r>
              <w:rPr>
                <w:rStyle w:val="Dotum6pt0pt"/>
              </w:rPr>
              <w:softHyphen/>
              <w:t>дающихся в специализированной помо</w:t>
            </w:r>
            <w:r>
              <w:rPr>
                <w:rStyle w:val="Dotum6pt0pt"/>
              </w:rPr>
              <w:softHyphen/>
              <w:t>щи;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18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раннюю (с первых дней пребывания ребёнка в общеобразовательной органи</w:t>
            </w:r>
            <w:r>
              <w:rPr>
                <w:rStyle w:val="Dotum6pt0pt"/>
              </w:rPr>
              <w:softHyphen/>
              <w:t xml:space="preserve">зации) диагностику отклонений в </w:t>
            </w:r>
            <w:r>
              <w:rPr>
                <w:rStyle w:val="Dotum6pt0pt"/>
              </w:rPr>
              <w:t>разви</w:t>
            </w:r>
            <w:r>
              <w:rPr>
                <w:rStyle w:val="Dotum6pt0pt"/>
              </w:rPr>
              <w:softHyphen/>
              <w:t>тии и анализ причин трудностей адапта</w:t>
            </w:r>
            <w:r>
              <w:rPr>
                <w:rStyle w:val="Dotum6pt0pt"/>
              </w:rPr>
              <w:softHyphen/>
              <w:t>ции;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комплексный сбор сведений о ребёнке на основании диагностической информа</w:t>
            </w:r>
            <w:r>
              <w:rPr>
                <w:rStyle w:val="Dotum6pt0pt"/>
              </w:rPr>
              <w:softHyphen/>
              <w:t>ции от специалистов разного профиля;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определение уровня актуального и зоны ближайшего развития обучаю</w:t>
            </w:r>
            <w:r>
              <w:rPr>
                <w:rStyle w:val="Dotum6pt0pt"/>
              </w:rPr>
              <w:softHyphen/>
              <w:t>щегося с ОВЗ, выявление его резе</w:t>
            </w:r>
            <w:r>
              <w:rPr>
                <w:rStyle w:val="Dotum6pt0pt"/>
              </w:rPr>
              <w:t>рвных возможностей;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1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изучение развития эмоционально-во- левой сферы и личностных особенностей обучающихся;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3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изучение социальной ситуации раз</w:t>
            </w:r>
            <w:r>
              <w:rPr>
                <w:rStyle w:val="Dotum6pt0pt"/>
              </w:rPr>
              <w:softHyphen/>
              <w:t>вития и условий семейного воспитания ребёнка;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служба психолого-педа</w:t>
            </w:r>
            <w:r>
              <w:rPr>
                <w:rStyle w:val="Dotum6pt0pt"/>
              </w:rPr>
              <w:softHyphen/>
              <w:t>гогического сопровожде</w:t>
            </w:r>
            <w:r>
              <w:rPr>
                <w:rStyle w:val="Dotum6pt0pt"/>
              </w:rPr>
              <w:softHyphen/>
              <w:t xml:space="preserve">ния </w:t>
            </w:r>
            <w:r>
              <w:rPr>
                <w:rStyle w:val="Dotum6pt0pt"/>
              </w:rPr>
              <w:t>общеобразовательной организации;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23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психолого-медико-пе- дагогический консилиум общеобразовательной ор</w:t>
            </w:r>
            <w:r>
              <w:rPr>
                <w:rStyle w:val="Dotum6pt0pt"/>
              </w:rPr>
              <w:softHyphen/>
              <w:t>ганизации;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заместитель директора;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4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 (по договору)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43" w:h="6077" w:wrap="none" w:vAnchor="page" w:hAnchor="page" w:x="1097" w:y="130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формирование бан</w:t>
            </w:r>
            <w:r>
              <w:rPr>
                <w:rStyle w:val="Dotum6pt0pt"/>
              </w:rPr>
              <w:softHyphen/>
              <w:t xml:space="preserve">ка данных </w:t>
            </w:r>
            <w:r>
              <w:rPr>
                <w:rStyle w:val="Dotum6pt0pt"/>
              </w:rPr>
              <w:t>обучающихся с ОВЗ; разработка инди</w:t>
            </w:r>
            <w:r>
              <w:rPr>
                <w:rStyle w:val="Dotum6pt0pt"/>
              </w:rPr>
              <w:softHyphen/>
              <w:t>видуальных коррекционно</w:t>
            </w:r>
            <w:r>
              <w:rPr>
                <w:rStyle w:val="Dotum6pt0pt"/>
              </w:rPr>
              <w:softHyphen/>
              <w:t>развивающих маршрутов (индивидуальных психо- лого- педагогических карт) обучающихся с ОВЗ;</w:t>
            </w:r>
          </w:p>
          <w:p w:rsidR="0027652A" w:rsidRDefault="00A510AB" w:rsidP="00A510AB">
            <w:pPr>
              <w:pStyle w:val="11"/>
              <w:framePr w:w="10243" w:h="6077" w:wrap="none" w:vAnchor="page" w:hAnchor="page" w:x="1097" w:y="1304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планирование работы специалистов службы со</w:t>
            </w:r>
            <w:r>
              <w:rPr>
                <w:rStyle w:val="Dotum6pt0pt"/>
              </w:rPr>
              <w:softHyphen/>
              <w:t>провождения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43" w:h="6077" w:wrap="none" w:vAnchor="page" w:hAnchor="page" w:x="1097" w:y="1304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43" w:h="6077" w:wrap="none" w:vAnchor="page" w:hAnchor="page" w:x="1097" w:y="1304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43" w:h="6077" w:wrap="none" w:vAnchor="page" w:hAnchor="page" w:x="1097" w:y="1304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43" w:h="6077" w:wrap="none" w:vAnchor="page" w:hAnchor="page" w:x="1097" w:y="130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3365"/>
        <w:gridCol w:w="2270"/>
        <w:gridCol w:w="2309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изучение адаптивных возможностей и </w:t>
            </w:r>
            <w:r>
              <w:rPr>
                <w:rStyle w:val="Dotum6pt0pt"/>
              </w:rPr>
              <w:t>уровня социализации ребёнка с ОВЗ;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7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системный разносторонний контроль специалистов за уровнем и динамикой развития ребёнка;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анализ успешности коррекционно-раз</w:t>
            </w:r>
            <w:r>
              <w:rPr>
                <w:rStyle w:val="Dotum6pt0pt"/>
              </w:rPr>
              <w:softHyphen/>
              <w:t>вивающей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6600" w:wrap="none" w:vAnchor="page" w:hAnchor="page" w:x="1073" w:y="7765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8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6600" w:wrap="none" w:vAnchor="page" w:hAnchor="page" w:x="1073" w:y="776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Коррекционно-развива-</w:t>
            </w:r>
          </w:p>
          <w:p w:rsidR="0027652A" w:rsidRDefault="00A510AB">
            <w:pPr>
              <w:pStyle w:val="11"/>
              <w:framePr w:w="10214" w:h="6600" w:wrap="none" w:vAnchor="page" w:hAnchor="page" w:x="1073" w:y="776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ющее: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своевременная специ</w:t>
            </w:r>
            <w:r>
              <w:rPr>
                <w:rStyle w:val="Dotum6pt0pt"/>
              </w:rPr>
              <w:softHyphen/>
              <w:t>ализированная помощь в освоении</w:t>
            </w:r>
            <w:r>
              <w:rPr>
                <w:rStyle w:val="Dotum6pt0pt"/>
              </w:rPr>
              <w:t xml:space="preserve"> содержания об</w:t>
            </w:r>
            <w:r>
              <w:rPr>
                <w:rStyle w:val="Dotum6pt0pt"/>
              </w:rPr>
              <w:softHyphen/>
              <w:t>разования и коррекция недостатков в физическом и (или) психическом раз</w:t>
            </w:r>
            <w:r>
              <w:rPr>
                <w:rStyle w:val="Dotum6pt0pt"/>
              </w:rPr>
              <w:softHyphen/>
              <w:t>витии детей с ОВЗ в усло</w:t>
            </w:r>
            <w:r>
              <w:rPr>
                <w:rStyle w:val="Dotum6pt0pt"/>
              </w:rPr>
              <w:softHyphen/>
              <w:t>виях общеобразовательной организации;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8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способствование фор</w:t>
            </w:r>
            <w:r>
              <w:rPr>
                <w:rStyle w:val="Dotum6pt0pt"/>
              </w:rPr>
              <w:softHyphen/>
              <w:t>мированию универсальных учебных действий у обуча</w:t>
            </w:r>
            <w:r>
              <w:rPr>
                <w:rStyle w:val="Dotum6pt0pt"/>
              </w:rPr>
              <w:softHyphen/>
              <w:t>ющихся (личностных, регу</w:t>
            </w:r>
            <w:r>
              <w:rPr>
                <w:rStyle w:val="Dotum6pt0pt"/>
              </w:rPr>
              <w:softHyphen/>
              <w:t xml:space="preserve">лятивных, </w:t>
            </w:r>
            <w:r>
              <w:rPr>
                <w:rStyle w:val="Dotum6pt0pt"/>
              </w:rPr>
              <w:t>познавательных, коммуникативных)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6600" w:wrap="none" w:vAnchor="page" w:hAnchor="page" w:x="1073" w:y="7765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>Коррекционно-развивающая работа включает: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выбор оптимальных для развития ре</w:t>
            </w:r>
            <w:r>
              <w:rPr>
                <w:rStyle w:val="Dotum6pt0pt"/>
              </w:rPr>
              <w:softHyphen/>
              <w:t>бёнка с ОВЗ коррекционных методик, методов и приёмов обучения в соответ</w:t>
            </w:r>
            <w:r>
              <w:rPr>
                <w:rStyle w:val="Dotum6pt0pt"/>
              </w:rPr>
              <w:softHyphen/>
              <w:t>ствии с его особыми образовательными потребностями;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организацию и проведени</w:t>
            </w:r>
            <w:r>
              <w:rPr>
                <w:rStyle w:val="Dotum6pt0pt"/>
              </w:rPr>
              <w:t>е специ</w:t>
            </w:r>
            <w:r>
              <w:rPr>
                <w:rStyle w:val="Dotum6pt0pt"/>
              </w:rPr>
              <w:softHyphen/>
              <w:t>алистами индивидуальных и групповых коррекционно-развивающих занятий, не</w:t>
            </w:r>
            <w:r>
              <w:rPr>
                <w:rStyle w:val="Dotum6pt0pt"/>
              </w:rPr>
              <w:softHyphen/>
              <w:t>обходимых для преодоления нарушений развития и трудностей обучения;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9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системное воздействие на учебно</w:t>
            </w:r>
            <w:r>
              <w:rPr>
                <w:rStyle w:val="Dotum6pt0pt"/>
              </w:rPr>
              <w:softHyphen/>
              <w:t>познавательную деятельность ребён</w:t>
            </w:r>
            <w:r>
              <w:rPr>
                <w:rStyle w:val="Dotum6pt0pt"/>
              </w:rPr>
              <w:softHyphen/>
              <w:t>ка в ходе образовательного процес</w:t>
            </w:r>
            <w:r>
              <w:rPr>
                <w:rStyle w:val="Dotum6pt0pt"/>
              </w:rPr>
              <w:softHyphen/>
              <w:t xml:space="preserve">са, </w:t>
            </w:r>
            <w:r>
              <w:rPr>
                <w:rStyle w:val="Dotum6pt0pt"/>
              </w:rPr>
              <w:t>направленное на формирование универсальных учебных действий и кор</w:t>
            </w:r>
            <w:r>
              <w:rPr>
                <w:rStyle w:val="Dotum6pt0pt"/>
              </w:rPr>
              <w:softHyphen/>
              <w:t>рекцию отклонений в развитии;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коррекцию и развитие высших психи</w:t>
            </w:r>
            <w:r>
              <w:rPr>
                <w:rStyle w:val="Dotum6pt0pt"/>
              </w:rPr>
              <w:softHyphen/>
              <w:t>ческих функций;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19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развитие эмоционально-волевой и личностной сфер ребёнка и психокор</w:t>
            </w:r>
            <w:r>
              <w:rPr>
                <w:rStyle w:val="Dotum6pt0pt"/>
              </w:rPr>
              <w:softHyphen/>
              <w:t>рекцию его поведения;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6600" w:wrap="none" w:vAnchor="page" w:hAnchor="page" w:x="1073" w:y="7765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служба </w:t>
            </w:r>
            <w:r>
              <w:rPr>
                <w:rStyle w:val="Dotum6pt0pt"/>
              </w:rPr>
              <w:t>психолого-педа</w:t>
            </w:r>
            <w:r>
              <w:rPr>
                <w:rStyle w:val="Dotum6pt0pt"/>
              </w:rPr>
              <w:softHyphen/>
              <w:t>гогического сопровожде</w:t>
            </w:r>
            <w:r>
              <w:rPr>
                <w:rStyle w:val="Dotum6pt0pt"/>
              </w:rPr>
              <w:softHyphen/>
              <w:t>ния общеобразовательной организации;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психолого-медико-пе- дагогический консилиум общеобразовательной ор</w:t>
            </w:r>
            <w:r>
              <w:rPr>
                <w:rStyle w:val="Dotum6pt0pt"/>
              </w:rPr>
              <w:softHyphen/>
              <w:t>ганизации;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 (по договору);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дефектолог;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узкие специалисты (по договору);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0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педагог, выполняющий функции классного руко</w:t>
            </w:r>
            <w:r>
              <w:rPr>
                <w:rStyle w:val="Dotum6pt0pt"/>
              </w:rPr>
              <w:softHyphen/>
              <w:t>водителя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6600" w:wrap="none" w:vAnchor="page" w:hAnchor="page" w:x="1073" w:y="776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1"/>
              </w:numPr>
              <w:shd w:val="clear" w:color="auto" w:fill="auto"/>
              <w:tabs>
                <w:tab w:val="left" w:pos="21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результативность реа</w:t>
            </w:r>
            <w:r>
              <w:rPr>
                <w:rStyle w:val="Dotum6pt0pt"/>
              </w:rPr>
              <w:softHyphen/>
              <w:t>лизации индивидуальных коррекционно-развиваю</w:t>
            </w:r>
            <w:r>
              <w:rPr>
                <w:rStyle w:val="Dotum6pt0pt"/>
              </w:rPr>
              <w:softHyphen/>
              <w:t>щих маршрутов (индиви</w:t>
            </w:r>
            <w:r>
              <w:rPr>
                <w:rStyle w:val="Dotum6pt0pt"/>
              </w:rPr>
              <w:softHyphen/>
              <w:t>дуальных психолого-педа</w:t>
            </w:r>
            <w:r>
              <w:rPr>
                <w:rStyle w:val="Dotum6pt0pt"/>
              </w:rPr>
              <w:softHyphen/>
              <w:t>гогических карт) обучаю</w:t>
            </w:r>
            <w:r>
              <w:rPr>
                <w:rStyle w:val="Dotum6pt0pt"/>
              </w:rPr>
              <w:softHyphen/>
              <w:t>щихся с ОВЗ;</w:t>
            </w:r>
          </w:p>
          <w:p w:rsidR="0027652A" w:rsidRDefault="00A510AB" w:rsidP="00A510AB">
            <w:pPr>
              <w:pStyle w:val="11"/>
              <w:framePr w:w="10214" w:h="6600" w:wrap="none" w:vAnchor="page" w:hAnchor="page" w:x="1073" w:y="7765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успешность социализа</w:t>
            </w:r>
            <w:r>
              <w:rPr>
                <w:rStyle w:val="Dotum6pt0pt"/>
              </w:rPr>
              <w:softHyphen/>
              <w:t>ции</w:t>
            </w:r>
          </w:p>
        </w:tc>
      </w:tr>
    </w:tbl>
    <w:p w:rsidR="0027652A" w:rsidRDefault="00CC7893">
      <w:pPr>
        <w:framePr w:wrap="none" w:vAnchor="page" w:hAnchor="page" w:x="3" w:y="15080"/>
        <w:rPr>
          <w:sz w:val="0"/>
          <w:szCs w:val="0"/>
        </w:rPr>
      </w:pPr>
      <w:r>
        <w:pict>
          <v:shape id="_x0000_i1028" type="#_x0000_t75" style="width:595.5pt;height:74.25pt">
            <v:imagedata r:id="rId13" r:href="rId14"/>
          </v:shape>
        </w:pic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40" style="position:absolute;margin-left:48.55pt;margin-top:453.05pt;width:510.7pt;height:245.5pt;z-index:-251658751;mso-position-horizontal-relative:page;mso-position-vertical-relative:page" fillcolor="#e7e7e7" stroked="f">
            <w10:wrap anchorx="page" anchory="page"/>
          </v:rect>
        </w:pict>
      </w:r>
    </w:p>
    <w:p w:rsidR="0027652A" w:rsidRDefault="00CC7893">
      <w:pPr>
        <w:framePr w:wrap="none" w:vAnchor="page" w:hAnchor="page" w:x="473" w:y="1776"/>
        <w:rPr>
          <w:sz w:val="0"/>
          <w:szCs w:val="0"/>
        </w:rPr>
      </w:pPr>
      <w:r>
        <w:pict>
          <v:shape id="_x0000_i1029" type="#_x0000_t75" style="width:12.75pt;height:21pt">
            <v:imagedata r:id="rId15" r:href="rId16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3370"/>
        <w:gridCol w:w="2266"/>
        <w:gridCol w:w="231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Направление коррекци</w:t>
            </w:r>
            <w:r>
              <w:rPr>
                <w:rStyle w:val="Tahoma7pt0pt"/>
              </w:rPr>
              <w:softHyphen/>
            </w:r>
            <w:r>
              <w:rPr>
                <w:rStyle w:val="Tahoma7pt0pt"/>
              </w:rPr>
              <w:t>онной работы, его содержание (в соответствии с примерной ООП НОО)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Конкретизация содержания коррекционной работы (в соответствии с примерной ООП НОО)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Элемент организацион</w:t>
            </w:r>
            <w:r>
              <w:rPr>
                <w:rStyle w:val="Tahoma7pt0pt"/>
              </w:rPr>
              <w:softHyphen/>
              <w:t>ной структуры управ</w:t>
            </w:r>
            <w:r>
              <w:rPr>
                <w:rStyle w:val="Tahoma7pt0pt"/>
              </w:rPr>
              <w:softHyphen/>
              <w:t>ления общеобразова</w:t>
            </w:r>
            <w:r>
              <w:rPr>
                <w:rStyle w:val="Tahoma7pt0pt"/>
              </w:rPr>
              <w:softHyphen/>
              <w:t>тельной организации, должностное лицо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 xml:space="preserve">Форма </w:t>
            </w:r>
            <w:r>
              <w:rPr>
                <w:rStyle w:val="Tahoma7pt0pt"/>
              </w:rPr>
              <w:t>представления результатов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"/>
              </w:rPr>
              <w:t>— социальную защиту ребёнка в слу</w:t>
            </w:r>
            <w:r>
              <w:rPr>
                <w:rStyle w:val="Dotum6pt0pt"/>
              </w:rPr>
              <w:softHyphen/>
              <w:t>чаях неблагоприятных условий жизни при психотравмирующих обстоятельст</w:t>
            </w:r>
            <w:r>
              <w:rPr>
                <w:rStyle w:val="Dotum6pt0pt"/>
              </w:rPr>
              <w:softHyphen/>
              <w:t>вах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Консультативное:</w:t>
            </w:r>
          </w:p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- обеспечивает непрерыв</w:t>
            </w:r>
            <w:r>
              <w:rPr>
                <w:rStyle w:val="Dotum6pt0pt"/>
              </w:rPr>
              <w:softHyphen/>
              <w:t>ность специального сопро</w:t>
            </w:r>
            <w:r>
              <w:rPr>
                <w:rStyle w:val="Dotum6pt0pt"/>
              </w:rPr>
              <w:softHyphen/>
              <w:t>вождения детей с ОВЗ и их семей по вопросам реали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зации дифференцирован</w:t>
            </w:r>
            <w:r>
              <w:rPr>
                <w:rStyle w:val="Dotum6pt0pt"/>
              </w:rPr>
              <w:softHyphen/>
              <w:t>ных психолого-педагоги</w:t>
            </w:r>
            <w:r>
              <w:rPr>
                <w:rStyle w:val="Dotum6pt0pt"/>
              </w:rPr>
              <w:softHyphen/>
              <w:t>ческих условий обучения, воспитания, коррекции, развития и социализации обучающихся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Консультативная работа включает: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выработку совместных обоснованных рекомендаций по основным направлени</w:t>
            </w:r>
            <w:r>
              <w:rPr>
                <w:rStyle w:val="Dotum6pt0pt"/>
              </w:rPr>
              <w:softHyphen/>
              <w:t xml:space="preserve">ям работы с обучающимся </w:t>
            </w:r>
            <w:r>
              <w:rPr>
                <w:rStyle w:val="Dotum6pt0pt"/>
              </w:rPr>
              <w:t>с ОВЗ, единых для всех участников образовательного процесса;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2"/>
              </w:numPr>
              <w:shd w:val="clear" w:color="auto" w:fill="auto"/>
              <w:tabs>
                <w:tab w:val="left" w:pos="21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консультирование специалистами пе</w:t>
            </w:r>
            <w:r>
              <w:rPr>
                <w:rStyle w:val="Dotum6pt0pt"/>
              </w:rPr>
              <w:softHyphen/>
              <w:t>дагогов по выбору индивидуально ори</w:t>
            </w:r>
            <w:r>
              <w:rPr>
                <w:rStyle w:val="Dotum6pt0pt"/>
              </w:rPr>
              <w:softHyphen/>
              <w:t>ентированных методов и приёмов работы с обучающимся с ОВЗ;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2"/>
              </w:numPr>
              <w:shd w:val="clear" w:color="auto" w:fill="auto"/>
              <w:tabs>
                <w:tab w:val="left" w:pos="20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консультативную помощь семье в во</w:t>
            </w:r>
            <w:r>
              <w:rPr>
                <w:rStyle w:val="Dotum6pt0pt"/>
              </w:rPr>
              <w:softHyphen/>
              <w:t>просах выбора стратегии воспитан</w:t>
            </w:r>
            <w:r>
              <w:rPr>
                <w:rStyle w:val="Dotum6pt0pt"/>
              </w:rPr>
              <w:t>ия и приёмов коррекционного обучения ре</w:t>
            </w:r>
            <w:r>
              <w:rPr>
                <w:rStyle w:val="Dotum6pt0pt"/>
              </w:rPr>
              <w:softHyphen/>
              <w:t>бёнка с ОВЗ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служба психолого-педа</w:t>
            </w:r>
            <w:r>
              <w:rPr>
                <w:rStyle w:val="Dotum6pt0pt"/>
              </w:rPr>
              <w:softHyphen/>
              <w:t>гогического сопровожде</w:t>
            </w:r>
            <w:r>
              <w:rPr>
                <w:rStyle w:val="Dotum6pt0pt"/>
              </w:rPr>
              <w:softHyphen/>
              <w:t>ния общеобразовательной организации;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 (по договору);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дефектолог;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3"/>
              </w:numPr>
              <w:shd w:val="clear" w:color="auto" w:fill="auto"/>
              <w:tabs>
                <w:tab w:val="left" w:pos="20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узкие </w:t>
            </w:r>
            <w:r>
              <w:rPr>
                <w:rStyle w:val="Dotum6pt0pt"/>
              </w:rPr>
              <w:t>специалисты (по договору)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9" w:h="6331" w:wrap="none" w:vAnchor="page" w:hAnchor="page" w:x="977" w:y="2150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индивидуализация обра</w:t>
            </w:r>
            <w:r>
              <w:rPr>
                <w:rStyle w:val="Dotum6pt0pt"/>
              </w:rPr>
              <w:softHyphen/>
              <w:t>зовательного процесса обу</w:t>
            </w:r>
            <w:r>
              <w:rPr>
                <w:rStyle w:val="Dotum6pt0pt"/>
              </w:rPr>
              <w:softHyphen/>
              <w:t>чающихся с ОВЗ;</w:t>
            </w:r>
          </w:p>
          <w:p w:rsidR="0027652A" w:rsidRDefault="00A510AB" w:rsidP="00A510AB">
            <w:pPr>
              <w:pStyle w:val="11"/>
              <w:framePr w:w="10229" w:h="6331" w:wrap="none" w:vAnchor="page" w:hAnchor="page" w:x="977" w:y="2150"/>
              <w:numPr>
                <w:ilvl w:val="0"/>
                <w:numId w:val="24"/>
              </w:numPr>
              <w:shd w:val="clear" w:color="auto" w:fill="auto"/>
              <w:tabs>
                <w:tab w:val="left" w:pos="206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создание оптимальных условий для освоения ос</w:t>
            </w:r>
            <w:r>
              <w:rPr>
                <w:rStyle w:val="Dotum6pt0pt"/>
              </w:rPr>
              <w:softHyphen/>
              <w:t>новной образовательной программы обучающимися с ОВЗ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331" w:wrap="none" w:vAnchor="page" w:hAnchor="page" w:x="977" w:y="215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5"/>
        <w:gridCol w:w="3365"/>
        <w:gridCol w:w="2266"/>
        <w:gridCol w:w="2309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5059" w:wrap="none" w:vAnchor="page" w:hAnchor="page" w:x="972" w:y="8914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5059" w:wrap="none" w:vAnchor="page" w:hAnchor="page" w:x="972" w:y="8914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5059" w:wrap="none" w:vAnchor="page" w:hAnchor="page" w:x="972" w:y="8914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4" w:h="5059" w:wrap="none" w:vAnchor="page" w:hAnchor="page" w:x="972" w:y="891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8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5059" w:wrap="none" w:vAnchor="page" w:hAnchor="page" w:x="972" w:y="8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Информационно-про</w:t>
            </w:r>
            <w:r>
              <w:rPr>
                <w:rStyle w:val="Dotum6pt0pt"/>
              </w:rPr>
              <w:softHyphen/>
              <w:t>светительское:</w:t>
            </w:r>
          </w:p>
          <w:p w:rsidR="0027652A" w:rsidRDefault="00A510AB">
            <w:pPr>
              <w:pStyle w:val="11"/>
              <w:framePr w:w="10214" w:h="5059" w:wrap="none" w:vAnchor="page" w:hAnchor="page" w:x="972" w:y="8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 xml:space="preserve">- </w:t>
            </w:r>
            <w:r>
              <w:rPr>
                <w:rStyle w:val="Dotum6pt0pt"/>
              </w:rPr>
              <w:t>разъяснительная дея</w:t>
            </w:r>
            <w:r>
              <w:rPr>
                <w:rStyle w:val="Dotum6pt0pt"/>
              </w:rPr>
              <w:softHyphen/>
              <w:t>тельность по вопросам, связанным с особенно</w:t>
            </w:r>
            <w:r>
              <w:rPr>
                <w:rStyle w:val="Dotum6pt0pt"/>
              </w:rPr>
              <w:softHyphen/>
              <w:t>стями образовательного процесса для данной ка</w:t>
            </w:r>
            <w:r>
              <w:rPr>
                <w:rStyle w:val="Dotum6pt0pt"/>
              </w:rPr>
              <w:softHyphen/>
              <w:t>тегории детей, со всеми участниками образователь</w:t>
            </w:r>
            <w:r>
              <w:rPr>
                <w:rStyle w:val="Dotum6pt0pt"/>
              </w:rPr>
              <w:softHyphen/>
              <w:t>ного процесса - обучаю</w:t>
            </w:r>
            <w:r>
              <w:rPr>
                <w:rStyle w:val="Dotum6pt0pt"/>
              </w:rPr>
              <w:softHyphen/>
              <w:t>щимися (как имеющими недостатки в развитии, так и не имеющими их), их роди</w:t>
            </w:r>
            <w:r>
              <w:rPr>
                <w:rStyle w:val="Dotum6pt0pt"/>
              </w:rPr>
              <w:t>телями (законными представителями), педаго</w:t>
            </w:r>
            <w:r>
              <w:rPr>
                <w:rStyle w:val="Dotum6pt0pt"/>
              </w:rPr>
              <w:softHyphen/>
              <w:t>гическими работниками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5059" w:wrap="none" w:vAnchor="page" w:hAnchor="page" w:x="972" w:y="891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75pt0pt"/>
              </w:rPr>
              <w:t>Информационно-просветительская работа предусматривает: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различные формы просветительской деятельности (лекции, беседы, информа</w:t>
            </w:r>
            <w:r>
              <w:rPr>
                <w:rStyle w:val="Dotum6pt0pt"/>
              </w:rPr>
              <w:softHyphen/>
              <w:t xml:space="preserve">ционные стенды, печатные материалы), направленные на разъяснение </w:t>
            </w:r>
            <w:r>
              <w:rPr>
                <w:rStyle w:val="Dotum6pt0pt"/>
              </w:rPr>
              <w:t>участни</w:t>
            </w:r>
            <w:r>
              <w:rPr>
                <w:rStyle w:val="Dotum6pt0pt"/>
              </w:rPr>
              <w:softHyphen/>
              <w:t>кам образовательного процесса вопро</w:t>
            </w:r>
            <w:r>
              <w:rPr>
                <w:rStyle w:val="Dotum6pt0pt"/>
              </w:rPr>
              <w:softHyphen/>
              <w:t>сов, связанных с особенностями обра</w:t>
            </w:r>
            <w:r>
              <w:rPr>
                <w:rStyle w:val="Dotum6pt0pt"/>
              </w:rPr>
              <w:softHyphen/>
              <w:t>зовательного процесса и сопровождения детей с ОВЗ;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5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проведение тематических выступлений для педагогов и родителей по разъясне</w:t>
            </w:r>
            <w:r>
              <w:rPr>
                <w:rStyle w:val="Dotum6pt0pt"/>
              </w:rPr>
              <w:softHyphen/>
              <w:t>нию индивидуально-типологических осо</w:t>
            </w:r>
            <w:r>
              <w:rPr>
                <w:rStyle w:val="Dotum6pt0pt"/>
              </w:rPr>
              <w:softHyphen/>
              <w:t>бенностей разл</w:t>
            </w:r>
            <w:r>
              <w:rPr>
                <w:rStyle w:val="Dotum6pt0pt"/>
              </w:rPr>
              <w:t>ичных категорий детей с ОВЗ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5059" w:wrap="none" w:vAnchor="page" w:hAnchor="page" w:x="972" w:y="8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служба психолого-педа</w:t>
            </w:r>
            <w:r>
              <w:rPr>
                <w:rStyle w:val="Dotum6pt0pt"/>
              </w:rPr>
              <w:softHyphen/>
              <w:t>гогического сопровожде</w:t>
            </w:r>
            <w:r>
              <w:rPr>
                <w:rStyle w:val="Dotum6pt0pt"/>
              </w:rPr>
              <w:softHyphen/>
              <w:t>ния общеобразовательной организации;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педагогический совет;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общественные объеди</w:t>
            </w:r>
            <w:r>
              <w:rPr>
                <w:rStyle w:val="Dotum6pt0pt"/>
              </w:rPr>
              <w:softHyphen/>
              <w:t>нения родителей и т. д.;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 xml:space="preserve">медицинские </w:t>
            </w:r>
            <w:r>
              <w:rPr>
                <w:rStyle w:val="Dotum6pt0pt"/>
              </w:rPr>
              <w:t>работники (по договору);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0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дефектолог;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юрист (по договору);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специалисты органов со</w:t>
            </w:r>
            <w:r>
              <w:rPr>
                <w:rStyle w:val="Dotum6pt0pt"/>
              </w:rPr>
              <w:softHyphen/>
              <w:t>циальной защиты;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специалисты органов управления образованием;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6"/>
              </w:numPr>
              <w:shd w:val="clear" w:color="auto" w:fill="auto"/>
              <w:tabs>
                <w:tab w:val="left" w:pos="206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представители обще</w:t>
            </w:r>
            <w:r>
              <w:rPr>
                <w:rStyle w:val="Dotum6pt0pt"/>
              </w:rPr>
              <w:softHyphen/>
              <w:t>ственных организаций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4" w:h="5059" w:wrap="none" w:vAnchor="page" w:hAnchor="page" w:x="972" w:y="8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75pt0pt"/>
              </w:rPr>
              <w:t>Например: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7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создание оптимальных условий для освоения ос</w:t>
            </w:r>
            <w:r>
              <w:rPr>
                <w:rStyle w:val="Dotum6pt0pt"/>
              </w:rPr>
              <w:softHyphen/>
              <w:t xml:space="preserve">новной </w:t>
            </w:r>
            <w:r>
              <w:rPr>
                <w:rStyle w:val="Dotum6pt0pt"/>
              </w:rPr>
              <w:t>образовательной программы обучающимися с ОВЗ;</w:t>
            </w:r>
          </w:p>
          <w:p w:rsidR="0027652A" w:rsidRDefault="00A510AB" w:rsidP="00A510AB">
            <w:pPr>
              <w:pStyle w:val="11"/>
              <w:framePr w:w="10214" w:h="5059" w:wrap="none" w:vAnchor="page" w:hAnchor="page" w:x="972" w:y="8914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компетентность участни</w:t>
            </w:r>
            <w:r>
              <w:rPr>
                <w:rStyle w:val="Dotum6pt0pt"/>
              </w:rPr>
              <w:softHyphen/>
              <w:t>ков образовательного про</w:t>
            </w:r>
            <w:r>
              <w:rPr>
                <w:rStyle w:val="Dotum6pt0pt"/>
              </w:rPr>
              <w:softHyphen/>
              <w:t>цесса (педагогов, родите</w:t>
            </w:r>
            <w:r>
              <w:rPr>
                <w:rStyle w:val="Dotum6pt0pt"/>
              </w:rPr>
              <w:softHyphen/>
              <w:t>лей) в вопросах индиви</w:t>
            </w:r>
            <w:r>
              <w:rPr>
                <w:rStyle w:val="Dotum6pt0pt"/>
              </w:rPr>
              <w:softHyphen/>
              <w:t>дуального сопровождения обучающихся с ОВЗ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7a"/>
        <w:framePr w:w="5702" w:h="475" w:hRule="exact" w:wrap="none" w:vAnchor="page" w:hAnchor="page" w:x="3126" w:y="3179"/>
        <w:shd w:val="clear" w:color="auto" w:fill="auto"/>
        <w:spacing w:after="26" w:line="220" w:lineRule="exact"/>
        <w:ind w:right="60"/>
        <w:jc w:val="right"/>
      </w:pPr>
      <w:r>
        <w:rPr>
          <w:lang w:val="en-US"/>
        </w:rPr>
        <w:lastRenderedPageBreak/>
        <w:t>i</w:t>
      </w:r>
      <w:r w:rsidRPr="00CC7893">
        <w:t xml:space="preserve"> </w:t>
      </w:r>
      <w:r>
        <w:t>аолица</w:t>
      </w:r>
    </w:p>
    <w:p w:rsidR="0027652A" w:rsidRDefault="00A510AB">
      <w:pPr>
        <w:pStyle w:val="a6"/>
        <w:framePr w:w="5702" w:h="475" w:hRule="exact" w:wrap="none" w:vAnchor="page" w:hAnchor="page" w:x="3126" w:y="3179"/>
        <w:shd w:val="clear" w:color="auto" w:fill="auto"/>
        <w:spacing w:line="180" w:lineRule="exact"/>
        <w:ind w:right="60"/>
        <w:jc w:val="right"/>
      </w:pPr>
      <w:r>
        <w:t>Этапы реализации программы коррекционной</w:t>
      </w:r>
      <w:r>
        <w:t xml:space="preserve">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23"/>
        <w:gridCol w:w="399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Этап реализации программы (вид деятельности)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Результаты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>Этап сбора</w:t>
            </w:r>
          </w:p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 xml:space="preserve">и анализа информации </w:t>
            </w:r>
            <w:r>
              <w:rPr>
                <w:rStyle w:val="Dotum6pt0pt"/>
              </w:rPr>
              <w:t>(информационно</w:t>
            </w:r>
            <w:r>
              <w:rPr>
                <w:rStyle w:val="Dotum6pt0pt"/>
              </w:rPr>
              <w:softHyphen/>
              <w:t>аналитическая деятельность)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28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Оценка контингента обучающихся для учёта особенностей их развития, определения специ</w:t>
            </w:r>
            <w:r>
              <w:rPr>
                <w:rStyle w:val="Dotum6pt0pt"/>
              </w:rPr>
              <w:softHyphen/>
              <w:t xml:space="preserve">фики их особых образовательных </w:t>
            </w:r>
            <w:r>
              <w:rPr>
                <w:rStyle w:val="Dotum6pt0pt"/>
              </w:rPr>
              <w:t>потребностей;</w:t>
            </w:r>
          </w:p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28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оценка образовательной среды с целью со</w:t>
            </w:r>
            <w:r>
              <w:rPr>
                <w:rStyle w:val="Dotum6pt0pt"/>
              </w:rPr>
              <w:softHyphen/>
              <w:t>ответствия требованиям программ но-методическо</w:t>
            </w:r>
            <w:r>
              <w:rPr>
                <w:rStyle w:val="Dotum6pt0pt"/>
              </w:rPr>
              <w:softHyphen/>
              <w:t>го обеспечения, материально-технической и кадро</w:t>
            </w:r>
            <w:r>
              <w:rPr>
                <w:rStyle w:val="Dotum6pt0pt"/>
              </w:rPr>
              <w:softHyphen/>
              <w:t>вой базы общеобразовательной организации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 xml:space="preserve">Этап планирования, организации, координации </w:t>
            </w:r>
            <w:r>
              <w:rPr>
                <w:rStyle w:val="Dotum6pt0pt"/>
              </w:rPr>
              <w:t>(организационно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исполнительская деятельность)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29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Особым образом организованный образова</w:t>
            </w:r>
            <w:r>
              <w:rPr>
                <w:rStyle w:val="Dotum6pt0pt"/>
              </w:rPr>
              <w:softHyphen/>
              <w:t>тельный процесс, имеющий коррекционно-раз</w:t>
            </w:r>
            <w:r>
              <w:rPr>
                <w:rStyle w:val="Dotum6pt0pt"/>
              </w:rPr>
              <w:softHyphen/>
              <w:t>вивающую направленность;</w:t>
            </w:r>
          </w:p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процесс специального сопровождения детей с ОВЗ при специально созданных (вариативных) условиях их обучения, воспитания, </w:t>
            </w:r>
            <w:r>
              <w:rPr>
                <w:rStyle w:val="Dotum6pt0pt"/>
              </w:rPr>
              <w:t>развития и со</w:t>
            </w:r>
            <w:r>
              <w:rPr>
                <w:rStyle w:val="Dotum6pt0pt"/>
              </w:rPr>
              <w:softHyphen/>
              <w:t>циализации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 xml:space="preserve">Этап диагностики коррекционно-развивающей образовательной среды </w:t>
            </w:r>
            <w:r>
              <w:rPr>
                <w:rStyle w:val="Dotum6pt0pt"/>
              </w:rPr>
              <w:t>(контрольно-диагностиче</w:t>
            </w:r>
            <w:r>
              <w:rPr>
                <w:rStyle w:val="Dotum6pt0pt"/>
              </w:rPr>
              <w:softHyphen/>
              <w:t>ская деятельность)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Констатация соответствия созданных условий и выбранных коррекционно-развивающих и об</w:t>
            </w:r>
            <w:r>
              <w:rPr>
                <w:rStyle w:val="Dotum6pt0pt"/>
              </w:rPr>
              <w:softHyphen/>
              <w:t xml:space="preserve">разовательных программ особым </w:t>
            </w:r>
            <w:r>
              <w:rPr>
                <w:rStyle w:val="Dotum6pt0pt"/>
              </w:rPr>
              <w:t>образователь</w:t>
            </w:r>
            <w:r>
              <w:rPr>
                <w:rStyle w:val="Dotum6pt0pt"/>
              </w:rPr>
              <w:softHyphen/>
              <w:t>ным потребностям ребёнка с ОВЗ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7" w:h="6461" w:wrap="none" w:vAnchor="page" w:hAnchor="page" w:x="2804" w:y="3760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75pt0pt"/>
              </w:rPr>
              <w:t xml:space="preserve">Этап регуляции и корректировки </w:t>
            </w:r>
            <w:r>
              <w:rPr>
                <w:rStyle w:val="Dotum6pt0pt"/>
              </w:rPr>
              <w:t>(регулятивно-корректиро- вочная деятельность)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30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Внесение необходимых изменений в образова</w:t>
            </w:r>
            <w:r>
              <w:rPr>
                <w:rStyle w:val="Dotum6pt0pt"/>
              </w:rPr>
              <w:softHyphen/>
              <w:t>тельный процесс и процесс сопровождения детей с ОВЗ;</w:t>
            </w:r>
          </w:p>
          <w:p w:rsidR="0027652A" w:rsidRDefault="00A510AB" w:rsidP="00A510AB">
            <w:pPr>
              <w:pStyle w:val="11"/>
              <w:framePr w:w="6317" w:h="6461" w:wrap="none" w:vAnchor="page" w:hAnchor="page" w:x="2804" w:y="3760"/>
              <w:numPr>
                <w:ilvl w:val="0"/>
                <w:numId w:val="30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корректировка условий и форм обучения, </w:t>
            </w:r>
            <w:r>
              <w:rPr>
                <w:rStyle w:val="Dotum6pt0pt"/>
              </w:rPr>
              <w:t>методов и приёмов работы</w:t>
            </w:r>
          </w:p>
        </w:tc>
      </w:tr>
    </w:tbl>
    <w:p w:rsidR="0027652A" w:rsidRDefault="00A510AB">
      <w:pPr>
        <w:pStyle w:val="840"/>
        <w:framePr w:w="6322" w:h="2355" w:hRule="exact" w:wrap="none" w:vAnchor="page" w:hAnchor="page" w:x="2802" w:y="10396"/>
        <w:shd w:val="clear" w:color="auto" w:fill="auto"/>
        <w:spacing w:after="258" w:line="209" w:lineRule="exact"/>
        <w:ind w:left="20" w:right="20" w:firstLine="280"/>
        <w:jc w:val="both"/>
      </w:pPr>
      <w:r>
        <w:t>Содержание программы коррекционной работы как резуль</w:t>
      </w:r>
      <w:r>
        <w:softHyphen/>
        <w:t xml:space="preserve">тат такой проектировочной деятельности несомненно станет не только отражением государственной части социального заказа, но и в наибольшей мере обеспечит детям с ОВЗ возможность </w:t>
      </w:r>
      <w:r>
        <w:t>освоить основную образовательную программу начального об</w:t>
      </w:r>
      <w:r>
        <w:softHyphen/>
        <w:t>щего образования в конкретной общеобразовательной органи</w:t>
      </w:r>
      <w:r>
        <w:softHyphen/>
        <w:t>зации.</w:t>
      </w:r>
    </w:p>
    <w:p w:rsidR="0027652A" w:rsidRDefault="00A510AB">
      <w:pPr>
        <w:pStyle w:val="850"/>
        <w:framePr w:w="6322" w:h="2355" w:hRule="exact" w:wrap="none" w:vAnchor="page" w:hAnchor="page" w:x="2802" w:y="10396"/>
        <w:shd w:val="clear" w:color="auto" w:fill="auto"/>
        <w:tabs>
          <w:tab w:val="left" w:leader="hyphen" w:pos="702"/>
          <w:tab w:val="left" w:leader="hyphen" w:pos="1081"/>
          <w:tab w:val="left" w:leader="hyphen" w:pos="6310"/>
        </w:tabs>
        <w:spacing w:before="0" w:after="0"/>
        <w:ind w:left="20" w:right="20"/>
      </w:pPr>
      <w:bookmarkStart w:id="5" w:name="bookmark5"/>
      <w:r>
        <w:t xml:space="preserve">2.3, Разработка механизма реализации </w:t>
      </w:r>
      <w:r>
        <w:tab/>
      </w:r>
      <w:r>
        <w:tab/>
        <w:t>программы коррекционной работы</w:t>
      </w:r>
      <w:r>
        <w:tab/>
      </w:r>
      <w:bookmarkEnd w:id="5"/>
    </w:p>
    <w:p w:rsidR="0027652A" w:rsidRDefault="00A510AB">
      <w:pPr>
        <w:pStyle w:val="840"/>
        <w:framePr w:w="6322" w:h="476" w:hRule="exact" w:wrap="none" w:vAnchor="page" w:hAnchor="page" w:x="2802" w:y="12883"/>
        <w:shd w:val="clear" w:color="auto" w:fill="auto"/>
        <w:spacing w:line="209" w:lineRule="exact"/>
        <w:ind w:left="20" w:right="20" w:firstLine="280"/>
        <w:jc w:val="both"/>
      </w:pPr>
      <w:r>
        <w:t>Этап разработки механизма реализации программы коррек</w:t>
      </w:r>
      <w:r>
        <w:softHyphen/>
        <w:t>ционной ра</w:t>
      </w:r>
      <w:r>
        <w:t>боты включает анализ и описание условий реа-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/>
        <w:jc w:val="both"/>
      </w:pPr>
      <w:r>
        <w:lastRenderedPageBreak/>
        <w:t>лизации программы коррекционной работы, а так же разра</w:t>
      </w:r>
      <w:r>
        <w:softHyphen/>
        <w:t xml:space="preserve">ботку системы </w:t>
      </w:r>
      <w:r>
        <w:t>психолого-медико-педагогического сопровож</w:t>
      </w:r>
      <w:r>
        <w:softHyphen/>
        <w:t>дения.</w:t>
      </w: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 w:firstLine="280"/>
        <w:jc w:val="both"/>
      </w:pPr>
      <w:r>
        <w:t xml:space="preserve">Одним из основных </w:t>
      </w:r>
      <w:r>
        <w:rPr>
          <w:rStyle w:val="840pt0"/>
        </w:rPr>
        <w:t xml:space="preserve">внутришкольных </w:t>
      </w:r>
      <w:r>
        <w:t>механизмов реализа</w:t>
      </w:r>
      <w:r>
        <w:softHyphen/>
        <w:t>ции программы коррекционной работы является оптимально выстроенное взаимодействие педагогов и специалистов обще</w:t>
      </w:r>
      <w:r>
        <w:softHyphen/>
        <w:t>образовательной организации, обеспечивающее</w:t>
      </w:r>
      <w:r>
        <w:t xml:space="preserve"> системное со</w:t>
      </w:r>
      <w:r>
        <w:softHyphen/>
        <w:t>провождение детей с ОВЗ в образовательном процессе. Такое взаимодействие включает: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77"/>
        </w:tabs>
        <w:spacing w:line="206" w:lineRule="exact"/>
        <w:ind w:left="20" w:right="20" w:firstLine="280"/>
        <w:jc w:val="both"/>
      </w:pPr>
      <w:r>
        <w:t>комплексный подход к определению и решению проблем ребёнка, предоставлению ему квалифицированной помощи школьных специалистов разного профиля;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20" w:firstLine="280"/>
        <w:jc w:val="both"/>
      </w:pPr>
      <w:r>
        <w:t xml:space="preserve">многоаспектный </w:t>
      </w:r>
      <w:r>
        <w:t>анализ личностного и познавательного развития ребёнка с ОВЗ;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20" w:firstLine="280"/>
        <w:jc w:val="both"/>
      </w:pPr>
      <w:r>
        <w:t>составление комплексных индивидуальных программ об</w:t>
      </w:r>
      <w:r>
        <w:softHyphen/>
        <w:t>щего развития и коррекции отдельных сторон учебно-познава</w:t>
      </w:r>
      <w:r>
        <w:softHyphen/>
        <w:t>тельной, речевой, эмоциональной, волевой и личностной сфер ребёнка.</w:t>
      </w: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 w:firstLine="280"/>
        <w:jc w:val="both"/>
      </w:pPr>
      <w:r>
        <w:t>Консолидация усили</w:t>
      </w:r>
      <w:r>
        <w:t>й учителей, педагога-психолога, учите</w:t>
      </w:r>
      <w:r>
        <w:softHyphen/>
        <w:t>ля-логопеда, социального педагога, медицинского работника, других специалистов общеобразовательной организации позво</w:t>
      </w:r>
      <w:r>
        <w:softHyphen/>
        <w:t>лит обеспечить систему комплексного психолого-медико-педа- гогического сопровождения и эффективно реш</w:t>
      </w:r>
      <w:r>
        <w:t>ать проблемы обучения ребёнка с ОВЗ.</w:t>
      </w: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 w:firstLine="280"/>
        <w:jc w:val="both"/>
      </w:pPr>
      <w:r>
        <w:t>Наиболее распространённые и действенные формы орга</w:t>
      </w:r>
      <w:r>
        <w:softHyphen/>
        <w:t>низованного взаимодействия специалистов на современном этапе — это консилиумы и службы сопровождения общеобра</w:t>
      </w:r>
      <w:r>
        <w:softHyphen/>
        <w:t>зовательной организации, которые предоставляют многопро</w:t>
      </w:r>
      <w:r>
        <w:softHyphen/>
        <w:t>фи</w:t>
      </w:r>
      <w:r>
        <w:t>льную помощь ребёнку и его родителям (законным пред</w:t>
      </w:r>
      <w:r>
        <w:softHyphen/>
        <w:t>ставителям), а также педагогам школы в решении вопросов, связанных с адаптацией, обучением, воспитанием, развитием, социализацией детей с ОВЗ.</w:t>
      </w: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 w:firstLine="280"/>
        <w:jc w:val="both"/>
      </w:pPr>
      <w:r>
        <w:t xml:space="preserve">В качестве </w:t>
      </w:r>
      <w:r>
        <w:rPr>
          <w:rStyle w:val="840pt0"/>
        </w:rPr>
        <w:t xml:space="preserve">внешнего </w:t>
      </w:r>
      <w:r>
        <w:t>механизма реализации программы кор</w:t>
      </w:r>
      <w:r>
        <w:softHyphen/>
        <w:t>рекцио</w:t>
      </w:r>
      <w:r>
        <w:t>нной работы следует обозначить социальное партнёр</w:t>
      </w:r>
      <w:r>
        <w:softHyphen/>
        <w:t>ство, которое предполагает профессиональное взаимодействие общеобразовательной организации с внешними ресурсами (ор</w:t>
      </w:r>
      <w:r>
        <w:softHyphen/>
        <w:t>ганизациями различных ведомств, общественными организаци</w:t>
      </w:r>
      <w:r>
        <w:softHyphen/>
        <w:t>ями и другими институтами обществ</w:t>
      </w:r>
      <w:r>
        <w:t>а). Социальное партнёр</w:t>
      </w:r>
      <w:r>
        <w:softHyphen/>
        <w:t>ство общеобразовательной организации в рамках коррекцион</w:t>
      </w:r>
      <w:r>
        <w:softHyphen/>
        <w:t>ной работы включает: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right="20" w:firstLine="280"/>
        <w:jc w:val="both"/>
      </w:pPr>
      <w:r>
        <w:t>сотрудничество с другими организациями в сфере образо</w:t>
      </w:r>
      <w:r>
        <w:softHyphen/>
        <w:t>вания и ведомствами по вопросам преемственности обучения, развития и адаптации, социализации, здоровь</w:t>
      </w:r>
      <w:r>
        <w:t>есбережения детей с ОВЗ;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right="20" w:firstLine="280"/>
        <w:jc w:val="both"/>
      </w:pPr>
      <w:r>
        <w:t>сотрудничество со средствами массовой информации, с общественными объединениями;</w:t>
      </w:r>
    </w:p>
    <w:p w:rsidR="0027652A" w:rsidRDefault="00A510AB">
      <w:pPr>
        <w:pStyle w:val="840"/>
        <w:framePr w:w="6307" w:h="10274" w:hRule="exact" w:wrap="none" w:vAnchor="page" w:hAnchor="page" w:x="4068" w:y="3304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firstLine="280"/>
        <w:jc w:val="both"/>
      </w:pPr>
      <w:r>
        <w:t>сотрудничество с родительской общественностью.</w:t>
      </w:r>
    </w:p>
    <w:p w:rsidR="0027652A" w:rsidRDefault="00A510AB">
      <w:pPr>
        <w:pStyle w:val="840"/>
        <w:framePr w:w="6307" w:h="10274" w:hRule="exact" w:wrap="none" w:vAnchor="page" w:hAnchor="page" w:x="4068" w:y="3304"/>
        <w:shd w:val="clear" w:color="auto" w:fill="auto"/>
        <w:spacing w:line="206" w:lineRule="exact"/>
        <w:ind w:left="20" w:right="20" w:firstLine="280"/>
        <w:jc w:val="both"/>
      </w:pPr>
      <w:r>
        <w:t>Оба механизма реализации программы коррекционной ра</w:t>
      </w:r>
      <w:r>
        <w:softHyphen/>
        <w:t>боты являются значимыми для достижения её планируем</w:t>
      </w:r>
      <w:r>
        <w:t>ых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6322" w:h="464" w:hRule="exact" w:wrap="none" w:vAnchor="page" w:hAnchor="page" w:x="1541" w:y="3506"/>
        <w:shd w:val="clear" w:color="auto" w:fill="auto"/>
        <w:spacing w:line="204" w:lineRule="exact"/>
        <w:ind w:left="20" w:right="20"/>
        <w:jc w:val="both"/>
      </w:pPr>
      <w:r>
        <w:lastRenderedPageBreak/>
        <w:t>результатов, тесно взаимосвязаны между собой. Наглядно такая связь показана на рисунке 3.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1382"/>
        <w:gridCol w:w="682"/>
        <w:gridCol w:w="1411"/>
        <w:gridCol w:w="1402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26" w:type="dxa"/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after="0" w:line="80" w:lineRule="exact"/>
              <w:ind w:right="20" w:firstLine="0"/>
            </w:pPr>
            <w:r>
              <w:rPr>
                <w:rStyle w:val="CenturySchoolbook4pt1pt"/>
              </w:rPr>
              <w:t>У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after="0" w:line="120" w:lineRule="exact"/>
              <w:ind w:left="20" w:firstLine="0"/>
              <w:jc w:val="left"/>
            </w:pPr>
            <w:r>
              <w:rPr>
                <w:rStyle w:val="Dotum6pt0pt"/>
              </w:rPr>
              <w:t>г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after="60" w:line="140" w:lineRule="exact"/>
              <w:ind w:firstLine="0"/>
              <w:jc w:val="both"/>
            </w:pPr>
            <w:r>
              <w:rPr>
                <w:rStyle w:val="Tahoma7pt0pt"/>
              </w:rPr>
              <w:t>Внутришкольный:</w:t>
            </w:r>
          </w:p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before="60" w:after="0" w:line="199" w:lineRule="exact"/>
              <w:ind w:firstLine="0"/>
              <w:jc w:val="both"/>
            </w:pPr>
            <w:r>
              <w:rPr>
                <w:rStyle w:val="Dotum6pt0pt"/>
              </w:rPr>
              <w:t>взаимодействие педагогов и спе</w:t>
            </w:r>
            <w:r>
              <w:rPr>
                <w:rStyle w:val="Dotum6pt0pt"/>
              </w:rPr>
              <w:softHyphen/>
              <w:t>циалистов общеобразовательной организации, обеспечивающее системное сопровождение детей</w:t>
            </w:r>
            <w:r>
              <w:rPr>
                <w:rStyle w:val="Dotum6pt0pt"/>
              </w:rPr>
              <w:t xml:space="preserve"> с ограниченными возможностями здоровья в образовательном про</w:t>
            </w:r>
            <w:r>
              <w:rPr>
                <w:rStyle w:val="Dotum6pt0pt"/>
              </w:rPr>
              <w:softHyphen/>
              <w:t>цессе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after="60" w:line="140" w:lineRule="exact"/>
              <w:ind w:firstLine="0"/>
              <w:jc w:val="both"/>
            </w:pPr>
            <w:r>
              <w:rPr>
                <w:rStyle w:val="Tahoma7pt0pt"/>
              </w:rPr>
              <w:t>Внешний:</w:t>
            </w:r>
          </w:p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before="60"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социальное партнёрство, профес</w:t>
            </w:r>
            <w:r>
              <w:rPr>
                <w:rStyle w:val="Dotum6pt0pt"/>
              </w:rPr>
              <w:softHyphen/>
              <w:t>сиональное взаимодействие об</w:t>
            </w:r>
            <w:r>
              <w:rPr>
                <w:rStyle w:val="Dotum6pt0pt"/>
              </w:rPr>
              <w:softHyphen/>
              <w:t>щеобразовательной организации с внешними ресурсами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2" w:h="2640" w:wrap="none" w:vAnchor="page" w:hAnchor="page" w:x="1558" w:y="4180"/>
              <w:shd w:val="clear" w:color="auto" w:fill="auto"/>
              <w:spacing w:after="0" w:line="80" w:lineRule="exact"/>
              <w:ind w:firstLine="0"/>
            </w:pPr>
            <w:r>
              <w:rPr>
                <w:rStyle w:val="CenturySchoolbook4pt1pt"/>
                <w:lang w:val="en-US"/>
              </w:rPr>
              <w:t>i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02" w:h="2640" w:wrap="none" w:vAnchor="page" w:hAnchor="page" w:x="1558" w:y="4180"/>
              <w:rPr>
                <w:sz w:val="10"/>
                <w:szCs w:val="10"/>
              </w:rPr>
            </w:pPr>
          </w:p>
        </w:tc>
      </w:tr>
    </w:tbl>
    <w:p w:rsidR="0027652A" w:rsidRDefault="00A510AB">
      <w:pPr>
        <w:pStyle w:val="150"/>
        <w:framePr w:w="4308" w:h="429" w:hRule="exact" w:wrap="none" w:vAnchor="page" w:hAnchor="page" w:x="1568" w:y="6971"/>
        <w:shd w:val="clear" w:color="auto" w:fill="auto"/>
        <w:spacing w:line="199" w:lineRule="exact"/>
        <w:jc w:val="both"/>
      </w:pPr>
      <w:r>
        <w:t xml:space="preserve">Рис. 3. Взаимосвязь механизмов реализации программы </w:t>
      </w:r>
      <w:r>
        <w:t>коррекционной работы</w:t>
      </w:r>
    </w:p>
    <w:p w:rsidR="0027652A" w:rsidRDefault="00A510AB">
      <w:pPr>
        <w:pStyle w:val="840"/>
        <w:framePr w:w="6322" w:h="5649" w:hRule="exact" w:wrap="none" w:vAnchor="page" w:hAnchor="page" w:x="1541" w:y="7695"/>
        <w:shd w:val="clear" w:color="auto" w:fill="auto"/>
        <w:spacing w:line="206" w:lineRule="exact"/>
        <w:ind w:left="20" w:right="20" w:firstLine="280"/>
        <w:jc w:val="both"/>
      </w:pPr>
      <w:r>
        <w:t>Соотношение степени включённости внутришкольного и внешнего механизмов в реализацию программы коррекци</w:t>
      </w:r>
      <w:r>
        <w:softHyphen/>
        <w:t>онной работы зависит от наличия или отсутствия в общеоб</w:t>
      </w:r>
      <w:r>
        <w:softHyphen/>
        <w:t>разовательной организации комплекса условий для работы с детьми с ОВЗ. Чем п</w:t>
      </w:r>
      <w:r>
        <w:t>олнее требуемые условия, тем больше у школы возможностей самостоятельно обеспечить системное сопровождение детей с ОВЗ и, следовательно, меньше прибе</w:t>
      </w:r>
      <w:r>
        <w:softHyphen/>
        <w:t>гать к внешнему партнёрству. И наоборот: внешний механизм реализации программы коррекционной работы должен</w:t>
      </w:r>
      <w:r>
        <w:t xml:space="preserve"> быть больше отлажен в общеобразовательной организации, не име</w:t>
      </w:r>
      <w:r>
        <w:softHyphen/>
        <w:t>ющей достаточных условий для обучения детей с ОВЗ в соот</w:t>
      </w:r>
      <w:r>
        <w:softHyphen/>
        <w:t>ветствии с требованиями основной образовательной программы начального общего образования.</w:t>
      </w:r>
    </w:p>
    <w:p w:rsidR="0027652A" w:rsidRDefault="00A510AB">
      <w:pPr>
        <w:pStyle w:val="840"/>
        <w:framePr w:w="6322" w:h="5649" w:hRule="exact" w:wrap="none" w:vAnchor="page" w:hAnchor="page" w:x="1541" w:y="7695"/>
        <w:shd w:val="clear" w:color="auto" w:fill="auto"/>
        <w:spacing w:line="206" w:lineRule="exact"/>
        <w:ind w:left="20" w:right="20" w:firstLine="280"/>
        <w:jc w:val="both"/>
      </w:pPr>
      <w:r>
        <w:t>Определение оптимального взаимодействия различ</w:t>
      </w:r>
      <w:r>
        <w:t>ных меха</w:t>
      </w:r>
      <w:r>
        <w:softHyphen/>
        <w:t>низмов реализации коррекционной работы в конкретных усло</w:t>
      </w:r>
      <w:r>
        <w:softHyphen/>
        <w:t>виях и составляет содержание проектирования образовательной организацией собственной системы психолого-медико-педаго- гического сопровождения коррекционной работы.</w:t>
      </w:r>
    </w:p>
    <w:p w:rsidR="0027652A" w:rsidRDefault="00A510AB">
      <w:pPr>
        <w:pStyle w:val="840"/>
        <w:framePr w:w="6322" w:h="5649" w:hRule="exact" w:wrap="none" w:vAnchor="page" w:hAnchor="page" w:x="1541" w:y="7695"/>
        <w:shd w:val="clear" w:color="auto" w:fill="auto"/>
        <w:spacing w:line="206" w:lineRule="exact"/>
        <w:ind w:left="20" w:right="20" w:firstLine="280"/>
        <w:jc w:val="both"/>
      </w:pPr>
      <w:r>
        <w:t>Поскольку проектирование т</w:t>
      </w:r>
      <w:r>
        <w:t>акой системы связано с опре</w:t>
      </w:r>
      <w:r>
        <w:softHyphen/>
        <w:t>делёнными условиями, то разработку целостного механизма реализации программы коррекционной работы образователь</w:t>
      </w:r>
      <w:r>
        <w:softHyphen/>
        <w:t xml:space="preserve">ной организации необходимо начинать с анализа требований к условиям её реализации. Содержание каждого из направлений </w:t>
      </w:r>
      <w:r>
        <w:t>представлено в таблице 4. По результатам анализа необходимо оценить возможности и потребности общеобразовательной ор</w:t>
      </w:r>
      <w:r>
        <w:softHyphen/>
        <w:t>ганизации по реализации требований (источники реализации, чем обеспечены).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pStyle w:val="840"/>
        <w:framePr w:w="845" w:h="5480" w:hRule="exact" w:wrap="none" w:vAnchor="page" w:hAnchor="page" w:x="2556" w:y="7441"/>
        <w:shd w:val="clear" w:color="auto" w:fill="auto"/>
        <w:spacing w:line="209" w:lineRule="exact"/>
        <w:ind w:left="40" w:right="120"/>
        <w:jc w:val="both"/>
      </w:pPr>
    </w:p>
    <w:p w:rsidR="0027652A" w:rsidRDefault="00A510AB">
      <w:pPr>
        <w:pStyle w:val="160"/>
        <w:framePr w:w="4975" w:h="765" w:hRule="exact" w:wrap="none" w:vAnchor="page" w:hAnchor="page" w:x="5362" w:y="3267"/>
        <w:shd w:val="clear" w:color="auto" w:fill="auto"/>
        <w:ind w:left="20"/>
      </w:pPr>
      <w:r>
        <w:rPr>
          <w:rStyle w:val="16CenturySchoolbook2pt"/>
        </w:rPr>
        <w:t xml:space="preserve">Таблица 4 </w:t>
      </w:r>
      <w:r>
        <w:t>Требования к условиям реализации программы коррекционной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57"/>
        <w:gridCol w:w="455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7" w:h="9413" w:wrap="none" w:vAnchor="page" w:hAnchor="page" w:x="4049" w:y="4131"/>
              <w:shd w:val="clear" w:color="auto" w:fill="auto"/>
              <w:spacing w:after="0" w:line="140" w:lineRule="exact"/>
              <w:ind w:firstLine="0"/>
              <w:jc w:val="both"/>
            </w:pPr>
            <w:r>
              <w:rPr>
                <w:rStyle w:val="Tahoma7pt0pt"/>
              </w:rPr>
              <w:t>Группа требований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7" w:h="9413" w:wrap="none" w:vAnchor="page" w:hAnchor="page" w:x="4049" w:y="413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Конкретизация требований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0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07" w:h="9413" w:wrap="none" w:vAnchor="page" w:hAnchor="page" w:x="4049" w:y="413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>Психолого-педагоги</w:t>
            </w:r>
            <w:r>
              <w:rPr>
                <w:rStyle w:val="Dotum6pt0pt"/>
              </w:rPr>
              <w:softHyphen/>
              <w:t>ческое обеспечение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5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дифференцированных условий (опти</w:t>
            </w:r>
            <w:r>
              <w:rPr>
                <w:rStyle w:val="Dotum6pt0pt"/>
              </w:rPr>
              <w:softHyphen/>
              <w:t xml:space="preserve">мальный режим учебных нагрузок, вариативные формы получения образования и специализированной помощи) в соответствии с </w:t>
            </w:r>
            <w:r>
              <w:rPr>
                <w:rStyle w:val="Dotum6pt0pt"/>
              </w:rPr>
              <w:t>рекомендациями психолого-медико-пе- дагогической комиссии (далее - ПМПК);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психолого-педагогических условий: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6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коррекционная направленность учебно-воспитательно</w:t>
            </w:r>
            <w:r>
              <w:rPr>
                <w:rStyle w:val="Dotum6pt0pt"/>
              </w:rPr>
              <w:softHyphen/>
              <w:t>го процесса;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6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учёт индивидуальных особенностей ребёнка;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5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соблюдение комфортного </w:t>
            </w:r>
            <w:r>
              <w:rPr>
                <w:rStyle w:val="Dotum6pt0pt"/>
              </w:rPr>
              <w:t>психоэмоционального режима;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использование современных педагогических техноло</w:t>
            </w:r>
            <w:r>
              <w:rPr>
                <w:rStyle w:val="Dotum6pt0pt"/>
              </w:rPr>
              <w:softHyphen/>
              <w:t>гий, в том числе информационных, для оптимизации образовательного процесса, повышения его эффектив</w:t>
            </w:r>
            <w:r>
              <w:rPr>
                <w:rStyle w:val="Dotum6pt0pt"/>
              </w:rPr>
              <w:softHyphen/>
              <w:t>ности, доступности;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38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специализированных условий: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7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выдвижение комплекса</w:t>
            </w:r>
            <w:r>
              <w:rPr>
                <w:rStyle w:val="Dotum6pt0pt"/>
              </w:rPr>
              <w:t xml:space="preserve"> специальных задач обучения, ориентированных на особые образовательные потребно</w:t>
            </w:r>
            <w:r>
              <w:rPr>
                <w:rStyle w:val="Dotum6pt0pt"/>
              </w:rPr>
              <w:softHyphen/>
              <w:t>сти обучающихся с ОВЗ;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8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введение в содержание обучения специальных разде</w:t>
            </w:r>
            <w:r>
              <w:rPr>
                <w:rStyle w:val="Dotum6pt0pt"/>
              </w:rPr>
              <w:softHyphen/>
              <w:t>лов, направленных на решение задач развития ребёнка, отсутствующих в содержании образования нормально ра</w:t>
            </w:r>
            <w:r>
              <w:rPr>
                <w:rStyle w:val="Dotum6pt0pt"/>
              </w:rPr>
              <w:t>звивающегося сверстника;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использование специальных методов, приёмов, средств обучения, специализированных образовательных и кор</w:t>
            </w:r>
            <w:r>
              <w:rPr>
                <w:rStyle w:val="Dotum6pt0pt"/>
              </w:rPr>
              <w:softHyphen/>
              <w:t>рекционных программ, ориентированных на особые об</w:t>
            </w:r>
            <w:r>
              <w:rPr>
                <w:rStyle w:val="Dotum6pt0pt"/>
              </w:rPr>
              <w:softHyphen/>
              <w:t>разовательные потребности детей;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6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дифференцированное и индивидуализированное </w:t>
            </w:r>
            <w:r>
              <w:rPr>
                <w:rStyle w:val="Dotum6pt0pt"/>
              </w:rPr>
              <w:t>обу</w:t>
            </w:r>
            <w:r>
              <w:rPr>
                <w:rStyle w:val="Dotum6pt0pt"/>
              </w:rPr>
              <w:softHyphen/>
              <w:t>чение с учётом специфики нарушения развития ребёнка;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комплексное воздействие на обучающегося, осущест</w:t>
            </w:r>
            <w:r>
              <w:rPr>
                <w:rStyle w:val="Dotum6pt0pt"/>
              </w:rPr>
              <w:softHyphen/>
              <w:t>вляемое на индивидуальных и групповых коррекционных занятиях;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4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здоровьесберегающих условий: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6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оздоровительный и охранительный режимы;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укрепление физического и психического здоровья;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профилактика физических, умственных и психологиче</w:t>
            </w:r>
            <w:r>
              <w:rPr>
                <w:rStyle w:val="Dotum6pt0pt"/>
              </w:rPr>
              <w:softHyphen/>
              <w:t>ских перегрузок обучающихся;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2"/>
              </w:numPr>
              <w:shd w:val="clear" w:color="auto" w:fill="auto"/>
              <w:tabs>
                <w:tab w:val="left" w:pos="16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соблюдение санитарно-гигиенических правил;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5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участия всех детей с ОВЗ вместе с нор</w:t>
            </w:r>
            <w:r>
              <w:rPr>
                <w:rStyle w:val="Dotum6pt0pt"/>
              </w:rPr>
              <w:softHyphen/>
              <w:t xml:space="preserve">мально развивающимися детьми в </w:t>
            </w:r>
            <w:r>
              <w:rPr>
                <w:rStyle w:val="Dotum6pt0pt"/>
              </w:rPr>
              <w:t>проведении воспита</w:t>
            </w:r>
            <w:r>
              <w:rPr>
                <w:rStyle w:val="Dotum6pt0pt"/>
              </w:rPr>
              <w:softHyphen/>
              <w:t>тельных, культурно-развлекательных, спортивно-оздоро</w:t>
            </w:r>
            <w:r>
              <w:rPr>
                <w:rStyle w:val="Dotum6pt0pt"/>
              </w:rPr>
              <w:softHyphen/>
              <w:t>вительных и иных досуговых мероприятий;</w:t>
            </w:r>
          </w:p>
          <w:p w:rsidR="0027652A" w:rsidRDefault="00A510AB" w:rsidP="00A510AB">
            <w:pPr>
              <w:pStyle w:val="11"/>
              <w:framePr w:w="6307" w:h="9413" w:wrap="none" w:vAnchor="page" w:hAnchor="page" w:x="4049" w:y="4131"/>
              <w:numPr>
                <w:ilvl w:val="0"/>
                <w:numId w:val="31"/>
              </w:numPr>
              <w:shd w:val="clear" w:color="auto" w:fill="auto"/>
              <w:tabs>
                <w:tab w:val="left" w:pos="25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развитие системы обучения и воспитания детей, име</w:t>
            </w:r>
            <w:r>
              <w:rPr>
                <w:rStyle w:val="Dotum6pt0pt"/>
              </w:rPr>
              <w:softHyphen/>
              <w:t>ющих сложные нарушения психического и (или) физиче</w:t>
            </w:r>
            <w:r>
              <w:rPr>
                <w:rStyle w:val="Dotum6pt0pt"/>
              </w:rPr>
              <w:softHyphen/>
              <w:t>ского развития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38" style="position:absolute;margin-left:304.65pt;margin-top:554.6pt;width:316.8pt;height:495.85pt;z-index:-251658750;mso-position-horizontal-relative:page;mso-position-vertical-relative:page" fillcolor="#e6e6e6" stroked="f">
            <w10:wrap anchorx="page" anchory="page"/>
          </v:rect>
        </w:pict>
      </w:r>
      <w:r w:rsidRPr="0027652A">
        <w:pict>
          <v:rect id="_x0000_s1037" style="position:absolute;margin-left:655.3pt;margin-top:554.85pt;width:316.8pt;height:117.85pt;z-index:-251658749;mso-position-horizontal-relative:page;mso-position-vertical-relative:page" fillcolor="#e7e7e7" stroked="f">
            <w10:wrap anchorx="page" anchory="page"/>
          </v:rect>
        </w:pict>
      </w:r>
    </w:p>
    <w:p w:rsidR="0027652A" w:rsidRDefault="00A510AB">
      <w:pPr>
        <w:pStyle w:val="150"/>
        <w:framePr w:wrap="none" w:vAnchor="page" w:hAnchor="page" w:x="11427" w:y="10793"/>
        <w:shd w:val="clear" w:color="auto" w:fill="auto"/>
        <w:spacing w:line="150" w:lineRule="exact"/>
      </w:pPr>
      <w: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76"/>
        <w:gridCol w:w="456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140" w:lineRule="exact"/>
              <w:ind w:firstLine="0"/>
              <w:jc w:val="both"/>
            </w:pPr>
            <w:r>
              <w:rPr>
                <w:rStyle w:val="Tahoma7pt0pt"/>
              </w:rPr>
              <w:t>Группа требований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Конкретизация требований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Программно-мето- дическое обеспече</w:t>
            </w:r>
            <w:r>
              <w:rPr>
                <w:rStyle w:val="Dotum6pt0pt"/>
              </w:rPr>
              <w:softHyphen/>
              <w:t>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3"/>
              </w:numPr>
              <w:shd w:val="clear" w:color="auto" w:fill="auto"/>
              <w:tabs>
                <w:tab w:val="left" w:pos="25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Использование коррекционно-развивающих про</w:t>
            </w:r>
            <w:r>
              <w:rPr>
                <w:rStyle w:val="Dotum6pt0pt"/>
              </w:rPr>
              <w:softHyphen/>
              <w:t>грамм, инструментария, необходимого для осуществле</w:t>
            </w:r>
            <w:r>
              <w:rPr>
                <w:rStyle w:val="Dotum6pt0pt"/>
              </w:rPr>
              <w:softHyphen/>
              <w:t xml:space="preserve">ния профессиональной деятельности учителя, педагога- психолога, </w:t>
            </w:r>
            <w:r>
              <w:rPr>
                <w:rStyle w:val="Dotum6pt0pt"/>
              </w:rPr>
              <w:t>социального педагога, учителя-логопеда, учи</w:t>
            </w:r>
            <w:r>
              <w:rPr>
                <w:rStyle w:val="Dotum6pt0pt"/>
              </w:rPr>
              <w:softHyphen/>
              <w:t>теля-дефектолога и др.;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3"/>
              </w:numPr>
              <w:shd w:val="clear" w:color="auto" w:fill="auto"/>
              <w:tabs>
                <w:tab w:val="left" w:pos="25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 случаях обучения детей с выраженными нарушения</w:t>
            </w:r>
            <w:r>
              <w:rPr>
                <w:rStyle w:val="Dotum6pt0pt"/>
              </w:rPr>
              <w:softHyphen/>
              <w:t>ми психического и (или) физического развития по инди</w:t>
            </w:r>
            <w:r>
              <w:rPr>
                <w:rStyle w:val="Dotum6pt0pt"/>
              </w:rPr>
              <w:softHyphen/>
              <w:t xml:space="preserve">видуальному учебному плану использование специальных (коррекционных) образовательных </w:t>
            </w:r>
            <w:r>
              <w:rPr>
                <w:rStyle w:val="Dotum6pt0pt"/>
              </w:rPr>
              <w:t>программ, учебников и учебных пособий для специальных (коррекционных) общеобразовательных организаций (соответствующего вида), в том числе цифровых образовательных ресурсов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6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Кадровое обеспече</w:t>
            </w:r>
            <w:r>
              <w:rPr>
                <w:rStyle w:val="Dotum6pt0pt"/>
              </w:rPr>
              <w:softHyphen/>
              <w:t>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4"/>
              </w:numPr>
              <w:shd w:val="clear" w:color="auto" w:fill="auto"/>
              <w:tabs>
                <w:tab w:val="left" w:pos="25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Осуществление коррекционной работы специалистами </w:t>
            </w:r>
            <w:r>
              <w:rPr>
                <w:rStyle w:val="Dotum6pt0pt"/>
              </w:rPr>
              <w:t>соответствующей квалификации, имеющими специализи</w:t>
            </w:r>
            <w:r>
              <w:rPr>
                <w:rStyle w:val="Dotum6pt0pt"/>
              </w:rPr>
              <w:softHyphen/>
              <w:t>рованное образование, и педагогами, прошедшими обя</w:t>
            </w:r>
            <w:r>
              <w:rPr>
                <w:rStyle w:val="Dotum6pt0pt"/>
              </w:rPr>
              <w:softHyphen/>
              <w:t>зательную курсовую или другие виды профессиональной подготовки в рамках обозначенной темы;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4"/>
              </w:numPr>
              <w:shd w:val="clear" w:color="auto" w:fill="auto"/>
              <w:tabs>
                <w:tab w:val="left" w:pos="25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введение в штатное расписание общеобразовательных организаций ст</w:t>
            </w:r>
            <w:r>
              <w:rPr>
                <w:rStyle w:val="Dotum6pt0pt"/>
              </w:rPr>
              <w:t>авок педагогических работников - специ</w:t>
            </w:r>
            <w:r>
              <w:rPr>
                <w:rStyle w:val="Dotum6pt0pt"/>
              </w:rPr>
              <w:softHyphen/>
              <w:t>алистов по сопровождению образовательного процесса детей с ОВЗ: учителя-дефектолога; учителя-логопеда; пе</w:t>
            </w:r>
            <w:r>
              <w:rPr>
                <w:rStyle w:val="Dotum6pt0pt"/>
              </w:rPr>
              <w:softHyphen/>
              <w:t>дагога-психолога; социального педагога и др.;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4"/>
              </w:numPr>
              <w:shd w:val="clear" w:color="auto" w:fill="auto"/>
              <w:tabs>
                <w:tab w:val="left" w:pos="25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соответствие уровня квалификации работников обще</w:t>
            </w:r>
            <w:r>
              <w:rPr>
                <w:rStyle w:val="Dotum6pt0pt"/>
              </w:rPr>
              <w:softHyphen/>
              <w:t xml:space="preserve">образовательной </w:t>
            </w:r>
            <w:r>
              <w:rPr>
                <w:rStyle w:val="Dotum6pt0pt"/>
              </w:rPr>
              <w:t>организации для каждой занимаемой должности квалификационным характеристикам;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обеспечение на постоянной основе подготовки, пе</w:t>
            </w:r>
            <w:r>
              <w:rPr>
                <w:rStyle w:val="Dotum6pt0pt"/>
              </w:rPr>
              <w:softHyphen/>
              <w:t>реподготовки и повышения квалификации работников общеобразовательных организаций, занимающихся ре</w:t>
            </w:r>
            <w:r>
              <w:rPr>
                <w:rStyle w:val="Dotum6pt0pt"/>
              </w:rPr>
              <w:softHyphen/>
              <w:t>шением вопросов образования дете</w:t>
            </w:r>
            <w:r>
              <w:rPr>
                <w:rStyle w:val="Dotum6pt0pt"/>
              </w:rPr>
              <w:t>й с ОВЗ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>Материально-техни</w:t>
            </w:r>
            <w:r>
              <w:rPr>
                <w:rStyle w:val="Dotum6pt0pt"/>
              </w:rPr>
              <w:softHyphen/>
              <w:t>ческое обеспечение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9917" w:wrap="none" w:vAnchor="page" w:hAnchor="page" w:x="6094" w:y="1109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Создание надлежащей материально-технической базы, позволяющей обеспечить: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5"/>
              </w:numPr>
              <w:shd w:val="clear" w:color="auto" w:fill="auto"/>
              <w:tabs>
                <w:tab w:val="left" w:pos="16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адаптивную и коррекционно-развивающую среду бес</w:t>
            </w:r>
            <w:r>
              <w:rPr>
                <w:rStyle w:val="Dotum6pt0pt"/>
              </w:rPr>
              <w:softHyphen/>
              <w:t>препятственного доступа детей с ОВЗ в здания и поме</w:t>
            </w:r>
            <w:r>
              <w:rPr>
                <w:rStyle w:val="Dotum6pt0pt"/>
              </w:rPr>
              <w:softHyphen/>
              <w:t xml:space="preserve">щения общеобразовательной </w:t>
            </w:r>
            <w:r>
              <w:rPr>
                <w:rStyle w:val="Dotum6pt0pt"/>
              </w:rPr>
              <w:t>организации;</w:t>
            </w:r>
          </w:p>
          <w:p w:rsidR="0027652A" w:rsidRDefault="00A510AB" w:rsidP="00A510AB">
            <w:pPr>
              <w:pStyle w:val="11"/>
              <w:framePr w:w="6336" w:h="9917" w:wrap="none" w:vAnchor="page" w:hAnchor="page" w:x="6094" w:y="11093"/>
              <w:numPr>
                <w:ilvl w:val="0"/>
                <w:numId w:val="35"/>
              </w:numPr>
              <w:shd w:val="clear" w:color="auto" w:fill="auto"/>
              <w:tabs>
                <w:tab w:val="left" w:pos="178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организацию их пребывания и обучения в общеоб</w:t>
            </w:r>
            <w:r>
              <w:rPr>
                <w:rStyle w:val="Dotum6pt0pt"/>
              </w:rPr>
              <w:softHyphen/>
              <w:t>разовательной организации, включая специально обо</w:t>
            </w:r>
            <w:r>
              <w:rPr>
                <w:rStyle w:val="Dotum6pt0pt"/>
              </w:rPr>
              <w:softHyphen/>
              <w:t>рудованные учебные места, специализированное учеб</w:t>
            </w:r>
            <w:r>
              <w:rPr>
                <w:rStyle w:val="Dotum6pt0pt"/>
              </w:rPr>
              <w:softHyphen/>
              <w:t xml:space="preserve">ное оборудование, а также оборудование и технические средства обучения лиц с ОВЗ индивидуального </w:t>
            </w:r>
            <w:r>
              <w:rPr>
                <w:rStyle w:val="Dotum6pt0pt"/>
              </w:rPr>
              <w:t>и кол</w:t>
            </w:r>
            <w:r>
              <w:rPr>
                <w:rStyle w:val="Dotum6pt0pt"/>
              </w:rPr>
              <w:softHyphen/>
              <w:t>лективного пользования для организации коррекционных и реабилитационных кабинетов, организации спортивных и массовых мероприятий, питания, обеспечения меди</w:t>
            </w:r>
            <w:r>
              <w:rPr>
                <w:rStyle w:val="Dotum6pt0pt"/>
              </w:rPr>
              <w:softHyphen/>
              <w:t>цинского обслуживания, оздоровительных и лечебно</w:t>
            </w:r>
            <w:r>
              <w:rPr>
                <w:rStyle w:val="Dotum6pt0pt"/>
              </w:rPr>
              <w:softHyphen/>
              <w:t>профилактических мероприятий, хозяйственно-бы</w:t>
            </w:r>
            <w:r>
              <w:rPr>
                <w:rStyle w:val="Dotum6pt0pt"/>
              </w:rPr>
              <w:t>тового и санитарно-гигиенического обслуживания</w:t>
            </w:r>
          </w:p>
        </w:tc>
      </w:tr>
    </w:tbl>
    <w:p w:rsidR="0027652A" w:rsidRDefault="00A510AB">
      <w:pPr>
        <w:pStyle w:val="7a"/>
        <w:framePr w:wrap="none" w:vAnchor="page" w:hAnchor="page" w:x="6104" w:y="21326"/>
        <w:shd w:val="clear" w:color="auto" w:fill="auto"/>
        <w:spacing w:line="220" w:lineRule="exact"/>
        <w:ind w:left="20"/>
      </w:pPr>
      <w:r>
        <w:t>28</w:t>
      </w:r>
    </w:p>
    <w:p w:rsidR="0027652A" w:rsidRDefault="00A510AB">
      <w:pPr>
        <w:pStyle w:val="150"/>
        <w:framePr w:wrap="none" w:vAnchor="page" w:hAnchor="page" w:x="18440" w:y="10810"/>
        <w:shd w:val="clear" w:color="auto" w:fill="auto"/>
        <w:spacing w:line="150" w:lineRule="exact"/>
      </w:pPr>
      <w: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4565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2357" w:wrap="none" w:vAnchor="page" w:hAnchor="page" w:x="13107" w:y="11098"/>
              <w:shd w:val="clear" w:color="auto" w:fill="auto"/>
              <w:spacing w:after="0" w:line="140" w:lineRule="exact"/>
              <w:ind w:left="120" w:firstLine="0"/>
              <w:jc w:val="left"/>
            </w:pPr>
            <w:r>
              <w:rPr>
                <w:rStyle w:val="Tahoma7pt0pt"/>
              </w:rPr>
              <w:t>Группа требований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2357" w:wrap="none" w:vAnchor="page" w:hAnchor="page" w:x="13107" w:y="1109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Конкретизация требований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2357" w:wrap="none" w:vAnchor="page" w:hAnchor="page" w:x="13107" w:y="11098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Информационное</w:t>
            </w:r>
          </w:p>
          <w:p w:rsidR="0027652A" w:rsidRDefault="00A510AB">
            <w:pPr>
              <w:pStyle w:val="11"/>
              <w:framePr w:w="6336" w:h="2357" w:wrap="none" w:vAnchor="page" w:hAnchor="page" w:x="13107" w:y="11098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обеспечение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6336" w:h="2357" w:wrap="none" w:vAnchor="page" w:hAnchor="page" w:x="13107" w:y="11098"/>
              <w:numPr>
                <w:ilvl w:val="0"/>
                <w:numId w:val="36"/>
              </w:numPr>
              <w:shd w:val="clear" w:color="auto" w:fill="auto"/>
              <w:tabs>
                <w:tab w:val="left" w:pos="24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Создание информационной образовательной среды и развитие на её основе дистанционной формы обуче</w:t>
            </w:r>
            <w:r>
              <w:rPr>
                <w:rStyle w:val="Dotum6pt0pt"/>
              </w:rPr>
              <w:softHyphen/>
              <w:t xml:space="preserve">ния детей, имеющих </w:t>
            </w:r>
            <w:r>
              <w:rPr>
                <w:rStyle w:val="Dotum6pt0pt"/>
              </w:rPr>
              <w:t>трудности в передвижении, с ис</w:t>
            </w:r>
            <w:r>
              <w:rPr>
                <w:rStyle w:val="Dotum6pt0pt"/>
              </w:rPr>
              <w:softHyphen/>
              <w:t>пользованием современных информационно-коммуника- ционных технологий;</w:t>
            </w:r>
          </w:p>
          <w:p w:rsidR="0027652A" w:rsidRDefault="00A510AB" w:rsidP="00A510AB">
            <w:pPr>
              <w:pStyle w:val="11"/>
              <w:framePr w:w="6336" w:h="2357" w:wrap="none" w:vAnchor="page" w:hAnchor="page" w:x="13107" w:y="11098"/>
              <w:numPr>
                <w:ilvl w:val="0"/>
                <w:numId w:val="36"/>
              </w:numPr>
              <w:shd w:val="clear" w:color="auto" w:fill="auto"/>
              <w:tabs>
                <w:tab w:val="left" w:pos="25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создание системы широкого доступа детей с ОВЗ, ро</w:t>
            </w:r>
            <w:r>
              <w:rPr>
                <w:rStyle w:val="Dotum6pt0pt"/>
              </w:rPr>
              <w:softHyphen/>
              <w:t>дителей, педагогов к сетевым источникам информации, к информационно-методическим фондам</w:t>
            </w:r>
          </w:p>
        </w:tc>
      </w:tr>
    </w:tbl>
    <w:p w:rsidR="0027652A" w:rsidRDefault="00A510AB">
      <w:pPr>
        <w:pStyle w:val="840"/>
        <w:framePr w:w="6360" w:h="6592" w:hRule="exact" w:wrap="none" w:vAnchor="page" w:hAnchor="page" w:x="13090" w:y="13741"/>
        <w:shd w:val="clear" w:color="auto" w:fill="auto"/>
        <w:spacing w:line="206" w:lineRule="exact"/>
        <w:ind w:left="20" w:right="40" w:firstLine="280"/>
        <w:jc w:val="both"/>
      </w:pPr>
      <w:r>
        <w:t>В соответствии с</w:t>
      </w:r>
      <w:r>
        <w:t xml:space="preserve"> положениями Федерального государствен</w:t>
      </w:r>
      <w:r>
        <w:softHyphen/>
        <w:t>ного образовательного стандарта начального общего образова</w:t>
      </w:r>
      <w:r>
        <w:softHyphen/>
        <w:t>ния программа коррекционной работы общеобразовательной организации должна содержать такой обязательный элемент, как система комплексного психолого-медико-педа</w:t>
      </w:r>
      <w:r>
        <w:t>гогического сопровождения детей с ОВЗ в условиях образовательного про</w:t>
      </w:r>
      <w:r>
        <w:softHyphen/>
        <w:t>цесса. Такая система должна предусматривать: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40" w:firstLine="280"/>
        <w:jc w:val="both"/>
      </w:pPr>
      <w:r>
        <w:t>психолого-медико-педагогическое обследование детей с целью выявления их особых образовательных потребностей;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86"/>
        </w:tabs>
        <w:spacing w:line="204" w:lineRule="exact"/>
        <w:ind w:left="20" w:right="40" w:firstLine="280"/>
        <w:jc w:val="both"/>
      </w:pPr>
      <w:r>
        <w:t xml:space="preserve">мониторинг динамики развития </w:t>
      </w:r>
      <w:r>
        <w:t>детей, их успешности в освоении основной образовательной программы начального общего образования;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86"/>
        </w:tabs>
        <w:spacing w:line="170" w:lineRule="exact"/>
        <w:ind w:left="20" w:firstLine="280"/>
        <w:jc w:val="both"/>
      </w:pPr>
      <w:r>
        <w:t>корректировку коррекционных мероприятий.</w:t>
      </w:r>
    </w:p>
    <w:p w:rsidR="0027652A" w:rsidRDefault="00A510AB">
      <w:pPr>
        <w:pStyle w:val="840"/>
        <w:framePr w:w="6360" w:h="6592" w:hRule="exact" w:wrap="none" w:vAnchor="page" w:hAnchor="page" w:x="13090" w:y="13741"/>
        <w:shd w:val="clear" w:color="auto" w:fill="auto"/>
        <w:spacing w:line="206" w:lineRule="exact"/>
        <w:ind w:left="20" w:right="40" w:firstLine="280"/>
        <w:jc w:val="both"/>
      </w:pPr>
      <w:r>
        <w:t>При разработке системы комплексного психолого-медико- педагогического сопровождения детей с ОВЗ в условиях обра</w:t>
      </w:r>
      <w:r>
        <w:softHyphen/>
        <w:t>зоват</w:t>
      </w:r>
      <w:r>
        <w:t>ельного процесса общеобразовательной организации не</w:t>
      </w:r>
      <w:r>
        <w:softHyphen/>
        <w:t>обходимо исходить из целей и задач программы в целом, при этом необходимо конкретизировать задачи по разным уровням их реализации: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82"/>
        </w:tabs>
        <w:spacing w:line="202" w:lineRule="exact"/>
        <w:ind w:left="20" w:right="40" w:firstLine="280"/>
        <w:jc w:val="both"/>
      </w:pPr>
      <w:r>
        <w:t>на уровне системы управления общеобразовательной ор</w:t>
      </w:r>
      <w:r>
        <w:softHyphen/>
        <w:t>ганизацией;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86"/>
        </w:tabs>
        <w:spacing w:line="170" w:lineRule="exact"/>
        <w:ind w:left="20" w:firstLine="280"/>
        <w:jc w:val="both"/>
      </w:pPr>
      <w:r>
        <w:t>на уровне</w:t>
      </w:r>
      <w:r>
        <w:t xml:space="preserve"> деятельности педагогических работников;</w:t>
      </w:r>
    </w:p>
    <w:p w:rsidR="0027652A" w:rsidRDefault="00A510AB">
      <w:pPr>
        <w:pStyle w:val="840"/>
        <w:framePr w:w="6360" w:h="6592" w:hRule="exact" w:wrap="none" w:vAnchor="page" w:hAnchor="page" w:x="13090" w:y="13741"/>
        <w:numPr>
          <w:ilvl w:val="0"/>
          <w:numId w:val="2"/>
        </w:numPr>
        <w:shd w:val="clear" w:color="auto" w:fill="auto"/>
        <w:tabs>
          <w:tab w:val="left" w:pos="586"/>
        </w:tabs>
        <w:spacing w:line="170" w:lineRule="exact"/>
        <w:ind w:left="20" w:firstLine="280"/>
        <w:jc w:val="both"/>
      </w:pPr>
      <w:r>
        <w:t>на уровне ученика с ОВЗ.</w:t>
      </w:r>
    </w:p>
    <w:p w:rsidR="0027652A" w:rsidRDefault="00A510AB">
      <w:pPr>
        <w:pStyle w:val="840"/>
        <w:framePr w:w="6360" w:h="6592" w:hRule="exact" w:wrap="none" w:vAnchor="page" w:hAnchor="page" w:x="13090" w:y="13741"/>
        <w:shd w:val="clear" w:color="auto" w:fill="auto"/>
        <w:spacing w:line="204" w:lineRule="exact"/>
        <w:ind w:left="20" w:right="40" w:firstLine="280"/>
        <w:jc w:val="both"/>
      </w:pPr>
      <w:r>
        <w:t>Такое ранжирование задач позволит наиболее точно опре</w:t>
      </w:r>
      <w:r>
        <w:softHyphen/>
        <w:t>делить содержание деятельности каждого субъекта реализации программы коррекционной работы, конкретизировать планиру</w:t>
      </w:r>
      <w:r>
        <w:softHyphen/>
        <w:t>емые результаты.</w:t>
      </w:r>
    </w:p>
    <w:p w:rsidR="0027652A" w:rsidRDefault="00A510AB">
      <w:pPr>
        <w:pStyle w:val="840"/>
        <w:framePr w:w="6360" w:h="6592" w:hRule="exact" w:wrap="none" w:vAnchor="page" w:hAnchor="page" w:x="13090" w:y="13741"/>
        <w:shd w:val="clear" w:color="auto" w:fill="auto"/>
        <w:spacing w:line="206" w:lineRule="exact"/>
        <w:ind w:left="20" w:right="40" w:firstLine="280"/>
        <w:jc w:val="both"/>
      </w:pPr>
      <w:r>
        <w:t>Система комплексного психолого-медико-педагогического сопровождения детей с ОВЗ в условиях образовательного про</w:t>
      </w:r>
      <w:r>
        <w:softHyphen/>
        <w:t>цесса представлена на рисунке 4.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CC7893">
      <w:pPr>
        <w:framePr w:wrap="none" w:vAnchor="page" w:hAnchor="page" w:x="6121" w:y="10802"/>
        <w:rPr>
          <w:sz w:val="0"/>
          <w:szCs w:val="0"/>
        </w:rPr>
      </w:pPr>
      <w:r>
        <w:pict>
          <v:shape id="_x0000_i1030" type="#_x0000_t75" style="width:318pt;height:387.75pt">
            <v:imagedata r:id="rId17" r:href="rId18"/>
          </v:shape>
        </w:pict>
      </w:r>
    </w:p>
    <w:p w:rsidR="0027652A" w:rsidRDefault="00A510AB">
      <w:pPr>
        <w:pStyle w:val="24"/>
        <w:framePr w:w="6192" w:h="465" w:hRule="exact" w:wrap="none" w:vAnchor="page" w:hAnchor="page" w:x="6138" w:y="18689"/>
        <w:shd w:val="clear" w:color="auto" w:fill="auto"/>
        <w:spacing w:line="202" w:lineRule="exact"/>
      </w:pPr>
      <w:r>
        <w:t>Рис. 4. Система комплексного психолого-медико-педагогического сопровождения детей с ОВЗ в условиях образовательного процесса</w:t>
      </w:r>
    </w:p>
    <w:p w:rsidR="0027652A" w:rsidRDefault="00A510AB">
      <w:pPr>
        <w:pStyle w:val="840"/>
        <w:framePr w:w="6355" w:h="1718" w:hRule="exact" w:wrap="none" w:vAnchor="page" w:hAnchor="page" w:x="6119" w:y="19318"/>
        <w:shd w:val="clear" w:color="auto" w:fill="auto"/>
        <w:spacing w:line="206" w:lineRule="exact"/>
        <w:ind w:left="20" w:right="20" w:firstLine="300"/>
        <w:jc w:val="left"/>
      </w:pPr>
      <w:r>
        <w:t>В представленной системе цели сформулированы в полном соответствии с требованиями ФГОС НОО:</w:t>
      </w:r>
    </w:p>
    <w:p w:rsidR="0027652A" w:rsidRDefault="00A510AB">
      <w:pPr>
        <w:pStyle w:val="840"/>
        <w:framePr w:w="6355" w:h="1718" w:hRule="exact" w:wrap="none" w:vAnchor="page" w:hAnchor="page" w:x="6119" w:y="19318"/>
        <w:numPr>
          <w:ilvl w:val="0"/>
          <w:numId w:val="2"/>
        </w:numPr>
        <w:shd w:val="clear" w:color="auto" w:fill="auto"/>
        <w:tabs>
          <w:tab w:val="left" w:pos="594"/>
        </w:tabs>
        <w:spacing w:line="206" w:lineRule="exact"/>
        <w:ind w:left="20" w:right="20" w:firstLine="300"/>
        <w:jc w:val="left"/>
      </w:pPr>
      <w:r>
        <w:t xml:space="preserve">обеспечение коррекции недостатков в </w:t>
      </w:r>
      <w:r>
        <w:t>физическом и (или) психическом развитии детей с ОВЗ;</w:t>
      </w:r>
    </w:p>
    <w:p w:rsidR="0027652A" w:rsidRDefault="00A510AB">
      <w:pPr>
        <w:pStyle w:val="840"/>
        <w:framePr w:w="6355" w:h="1718" w:hRule="exact" w:wrap="none" w:vAnchor="page" w:hAnchor="page" w:x="6119" w:y="19318"/>
        <w:numPr>
          <w:ilvl w:val="0"/>
          <w:numId w:val="2"/>
        </w:numPr>
        <w:shd w:val="clear" w:color="auto" w:fill="auto"/>
        <w:tabs>
          <w:tab w:val="left" w:pos="596"/>
        </w:tabs>
        <w:spacing w:line="206" w:lineRule="exact"/>
        <w:ind w:left="20" w:right="20" w:firstLine="300"/>
        <w:jc w:val="left"/>
      </w:pPr>
      <w:r>
        <w:t>оказание помощи детям с ОВЗ в освоении основной об</w:t>
      </w:r>
      <w:r>
        <w:softHyphen/>
        <w:t>разовательной программы начального общего образования.</w:t>
      </w:r>
    </w:p>
    <w:p w:rsidR="0027652A" w:rsidRDefault="00A510AB">
      <w:pPr>
        <w:pStyle w:val="840"/>
        <w:framePr w:w="6355" w:h="1718" w:hRule="exact" w:wrap="none" w:vAnchor="page" w:hAnchor="page" w:x="6119" w:y="19318"/>
        <w:shd w:val="clear" w:color="auto" w:fill="auto"/>
        <w:spacing w:line="206" w:lineRule="exact"/>
        <w:ind w:left="20" w:right="20" w:firstLine="300"/>
        <w:jc w:val="left"/>
      </w:pPr>
      <w:r>
        <w:t>При разработке целевого раздела системы общеобразова</w:t>
      </w:r>
      <w:r>
        <w:softHyphen/>
        <w:t>тельная организация может дополнительно сфор</w:t>
      </w:r>
      <w:r>
        <w:t>мулировать</w:t>
      </w:r>
    </w:p>
    <w:p w:rsidR="0027652A" w:rsidRDefault="00A510AB">
      <w:pPr>
        <w:pStyle w:val="840"/>
        <w:framePr w:w="6329" w:h="10245" w:hRule="exact" w:wrap="none" w:vAnchor="page" w:hAnchor="page" w:x="13096" w:y="10796"/>
        <w:shd w:val="clear" w:color="auto" w:fill="auto"/>
        <w:spacing w:line="206" w:lineRule="exact"/>
        <w:ind w:left="20" w:right="20"/>
        <w:jc w:val="both"/>
      </w:pPr>
      <w:r>
        <w:t>собственные цели, отражающие специфику программы кор</w:t>
      </w:r>
      <w:r>
        <w:softHyphen/>
        <w:t>рекционной работы. Очень важно, чтобы цели соотносились с планируемыми результатами, что также отражено в рассматри</w:t>
      </w:r>
      <w:r>
        <w:softHyphen/>
        <w:t>ваемой системе.</w:t>
      </w:r>
    </w:p>
    <w:p w:rsidR="0027652A" w:rsidRDefault="00A510AB">
      <w:pPr>
        <w:pStyle w:val="840"/>
        <w:framePr w:w="6329" w:h="10245" w:hRule="exact" w:wrap="none" w:vAnchor="page" w:hAnchor="page" w:x="13096" w:y="10796"/>
        <w:shd w:val="clear" w:color="auto" w:fill="auto"/>
        <w:spacing w:line="206" w:lineRule="exact"/>
        <w:ind w:left="20" w:right="20" w:firstLine="280"/>
        <w:jc w:val="both"/>
      </w:pPr>
      <w:r>
        <w:t>К планируемым результатам системы комплексного психоло- го-м</w:t>
      </w:r>
      <w:r>
        <w:t>едико-педагогического сопровождения детей с ОВЗ в усло</w:t>
      </w:r>
      <w:r>
        <w:softHyphen/>
        <w:t>виях образовательного процесса относится достижение обуча</w:t>
      </w:r>
      <w:r>
        <w:softHyphen/>
        <w:t>ющимися с ОВЗ планируемых результатов освоения основной образовательной программы начального общего образования общеобразовательной организации</w:t>
      </w:r>
      <w:r>
        <w:t>: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78"/>
        </w:tabs>
        <w:spacing w:line="206" w:lineRule="exact"/>
        <w:ind w:left="20" w:firstLine="280"/>
        <w:jc w:val="both"/>
      </w:pPr>
      <w:r>
        <w:t>личностных,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8"/>
        </w:tabs>
        <w:spacing w:line="206" w:lineRule="exact"/>
        <w:ind w:left="20" w:firstLine="280"/>
        <w:jc w:val="both"/>
      </w:pPr>
      <w:r>
        <w:t>метапредметных,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firstLine="280"/>
        <w:jc w:val="both"/>
      </w:pPr>
      <w:r>
        <w:t>предметных.</w:t>
      </w:r>
    </w:p>
    <w:p w:rsidR="0027652A" w:rsidRDefault="00A510AB">
      <w:pPr>
        <w:pStyle w:val="840"/>
        <w:framePr w:w="6329" w:h="10245" w:hRule="exact" w:wrap="none" w:vAnchor="page" w:hAnchor="page" w:x="13096" w:y="10796"/>
        <w:shd w:val="clear" w:color="auto" w:fill="auto"/>
        <w:spacing w:line="206" w:lineRule="exact"/>
        <w:ind w:left="20" w:right="20" w:firstLine="280"/>
        <w:jc w:val="both"/>
      </w:pPr>
      <w:r>
        <w:t>В представленном варианте системы задачи сформулирова</w:t>
      </w:r>
      <w:r>
        <w:softHyphen/>
        <w:t>ны как в соответствии с требованиями ФГОС НОО, так и с учётом положений примерной основной образовательной про</w:t>
      </w:r>
      <w:r>
        <w:softHyphen/>
        <w:t xml:space="preserve">граммы начального общего образования. </w:t>
      </w:r>
      <w:r>
        <w:t>Предложенное разде</w:t>
      </w:r>
      <w:r>
        <w:softHyphen/>
        <w:t>ление задач по уровням реализации является примерным, а по</w:t>
      </w:r>
      <w:r>
        <w:softHyphen/>
        <w:t>тому общеобразовательная организация вправе самостоятельно ранжировать задачи, ставить дополнительные, актуальные для программы коррекционной работы конкретной школы. Среди задач</w:t>
      </w:r>
      <w:r>
        <w:t xml:space="preserve"> можно выделить следующие:</w:t>
      </w:r>
    </w:p>
    <w:p w:rsidR="0027652A" w:rsidRDefault="00A510AB" w:rsidP="00A510AB">
      <w:pPr>
        <w:pStyle w:val="840"/>
        <w:framePr w:w="6329" w:h="10245" w:hRule="exact" w:wrap="none" w:vAnchor="page" w:hAnchor="page" w:x="13096" w:y="10796"/>
        <w:numPr>
          <w:ilvl w:val="0"/>
          <w:numId w:val="37"/>
        </w:numPr>
        <w:shd w:val="clear" w:color="auto" w:fill="auto"/>
        <w:tabs>
          <w:tab w:val="left" w:pos="528"/>
        </w:tabs>
        <w:spacing w:line="206" w:lineRule="exact"/>
        <w:ind w:left="20" w:firstLine="280"/>
        <w:jc w:val="both"/>
      </w:pPr>
      <w:r>
        <w:t>Задачи на уровне системы управления ОО: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right="20" w:firstLine="280"/>
        <w:jc w:val="both"/>
      </w:pPr>
      <w:r>
        <w:t>выявить особые образовательные потребности детей с ОВЗ, обусловленные недостатками в их физическом и (или) психическом развитии;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94"/>
        </w:tabs>
        <w:spacing w:line="206" w:lineRule="exact"/>
        <w:ind w:left="20" w:right="20" w:firstLine="280"/>
        <w:jc w:val="both"/>
      </w:pPr>
      <w:r>
        <w:t>описать специальные условия обучения и воспитания де</w:t>
      </w:r>
      <w:r>
        <w:softHyphen/>
        <w:t xml:space="preserve">тей с </w:t>
      </w:r>
      <w:r>
        <w:t>ОВЗ, в том числе безбарьерной среды их жизнедеятель</w:t>
      </w:r>
      <w:r>
        <w:softHyphen/>
        <w:t>ности;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4"/>
        </w:tabs>
        <w:spacing w:line="206" w:lineRule="exact"/>
        <w:ind w:left="20" w:right="20" w:firstLine="280"/>
        <w:jc w:val="both"/>
      </w:pPr>
      <w:r>
        <w:t>определить особенности организации образовательного процесса для детей с ОВЗ;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20" w:firstLine="280"/>
        <w:jc w:val="both"/>
      </w:pPr>
      <w:r>
        <w:t>разработать и реализовать индивидуальные учебные пла</w:t>
      </w:r>
      <w:r>
        <w:softHyphen/>
        <w:t>ны, организовать индивидуальные и (или) групповые занятия;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2"/>
        </w:tabs>
        <w:spacing w:line="206" w:lineRule="exact"/>
        <w:ind w:left="20" w:right="20" w:firstLine="280"/>
        <w:jc w:val="both"/>
      </w:pPr>
      <w:r>
        <w:t>обеспечить возможности обучения и воспитания по до</w:t>
      </w:r>
      <w:r>
        <w:softHyphen/>
        <w:t>полнительным образовательным программам и получения до</w:t>
      </w:r>
      <w:r>
        <w:softHyphen/>
        <w:t>полнительных образовательных коррекционных услуг;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98"/>
        </w:tabs>
        <w:spacing w:line="206" w:lineRule="exact"/>
        <w:ind w:left="20" w:right="20" w:firstLine="280"/>
        <w:jc w:val="both"/>
      </w:pPr>
      <w:r>
        <w:t>оказывать консультативную и методическую помощь ро</w:t>
      </w:r>
      <w:r>
        <w:softHyphen/>
        <w:t>дителям детей с ОВЗ по медицинским, социальным, п</w:t>
      </w:r>
      <w:r>
        <w:t>равовым и другим вопросам.</w:t>
      </w:r>
    </w:p>
    <w:p w:rsidR="0027652A" w:rsidRDefault="00A510AB" w:rsidP="00A510AB">
      <w:pPr>
        <w:pStyle w:val="840"/>
        <w:framePr w:w="6329" w:h="10245" w:hRule="exact" w:wrap="none" w:vAnchor="page" w:hAnchor="page" w:x="13096" w:y="10796"/>
        <w:numPr>
          <w:ilvl w:val="0"/>
          <w:numId w:val="37"/>
        </w:numPr>
        <w:shd w:val="clear" w:color="auto" w:fill="auto"/>
        <w:tabs>
          <w:tab w:val="left" w:pos="562"/>
        </w:tabs>
        <w:spacing w:line="206" w:lineRule="exact"/>
        <w:ind w:left="20" w:firstLine="280"/>
        <w:jc w:val="both"/>
      </w:pPr>
      <w:r>
        <w:t>Задачи на уровне педагогических работников: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82"/>
        </w:tabs>
        <w:spacing w:line="206" w:lineRule="exact"/>
        <w:ind w:left="20" w:right="20" w:firstLine="280"/>
        <w:jc w:val="both"/>
      </w:pPr>
      <w:r>
        <w:t>осуществить индивидуально ориентированную психолого- медико-педагогическую помощь детям с ОВЗ с учётом особен</w:t>
      </w:r>
      <w:r>
        <w:softHyphen/>
        <w:t>ностей психофизического развития и индивидуальных возмож</w:t>
      </w:r>
      <w:r>
        <w:softHyphen/>
        <w:t>ностей детей;</w:t>
      </w:r>
    </w:p>
    <w:p w:rsidR="0027652A" w:rsidRDefault="00A510AB">
      <w:pPr>
        <w:pStyle w:val="840"/>
        <w:framePr w:w="6329" w:h="10245" w:hRule="exact" w:wrap="none" w:vAnchor="page" w:hAnchor="page" w:x="13096" w:y="10796"/>
        <w:numPr>
          <w:ilvl w:val="0"/>
          <w:numId w:val="2"/>
        </w:numPr>
        <w:shd w:val="clear" w:color="auto" w:fill="auto"/>
        <w:tabs>
          <w:tab w:val="left" w:pos="591"/>
        </w:tabs>
        <w:spacing w:line="206" w:lineRule="exact"/>
        <w:ind w:left="20" w:right="20" w:firstLine="280"/>
        <w:jc w:val="both"/>
      </w:pPr>
      <w:r>
        <w:t>использовать специальные образовательные программы и методы обучения и воспитания, специальные учебники, учеб</w:t>
      </w:r>
      <w:r>
        <w:softHyphen/>
        <w:t>ные пособия и дидактические материалы, технические средства обучения коллективного и индивидуального пользования, про</w:t>
      </w:r>
      <w:r>
        <w:softHyphen/>
        <w:t>ведение групповых и индивиду</w:t>
      </w:r>
      <w:r>
        <w:t>альных коррекционных занятий;</w:t>
      </w:r>
    </w:p>
    <w:p w:rsidR="0027652A" w:rsidRDefault="00A510AB">
      <w:pPr>
        <w:pStyle w:val="36"/>
        <w:framePr w:wrap="none" w:vAnchor="page" w:hAnchor="page" w:x="19158" w:y="21355"/>
        <w:shd w:val="clear" w:color="auto" w:fill="auto"/>
        <w:spacing w:line="180" w:lineRule="exact"/>
        <w:ind w:left="40"/>
      </w:pPr>
      <w:r>
        <w:t>31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89"/>
        </w:tabs>
        <w:spacing w:line="216" w:lineRule="exact"/>
        <w:ind w:left="20" w:right="20" w:firstLine="280"/>
        <w:jc w:val="both"/>
      </w:pPr>
      <w:r>
        <w:lastRenderedPageBreak/>
        <w:t>разработать индивидуальные учебные планы, индивиду</w:t>
      </w:r>
      <w:r>
        <w:softHyphen/>
        <w:t>альные образовательные программы.</w:t>
      </w:r>
    </w:p>
    <w:p w:rsidR="0027652A" w:rsidRDefault="00A510AB" w:rsidP="00A510AB">
      <w:pPr>
        <w:pStyle w:val="840"/>
        <w:framePr w:w="6343" w:h="9577" w:hRule="exact" w:wrap="none" w:vAnchor="page" w:hAnchor="page" w:x="6101" w:y="10282"/>
        <w:numPr>
          <w:ilvl w:val="0"/>
          <w:numId w:val="37"/>
        </w:numPr>
        <w:shd w:val="clear" w:color="auto" w:fill="auto"/>
        <w:tabs>
          <w:tab w:val="left" w:pos="559"/>
        </w:tabs>
        <w:spacing w:line="216" w:lineRule="exact"/>
        <w:ind w:left="20" w:firstLine="280"/>
        <w:jc w:val="both"/>
      </w:pPr>
      <w:r>
        <w:t>Задачи на уровне обучающихся с ОВЗ: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98"/>
        </w:tabs>
        <w:spacing w:line="216" w:lineRule="exact"/>
        <w:ind w:left="20" w:right="20" w:firstLine="280"/>
        <w:jc w:val="both"/>
      </w:pPr>
      <w:r>
        <w:t>обеспечить освоение детьми с ОВЗ основной образова</w:t>
      </w:r>
      <w:r>
        <w:softHyphen/>
        <w:t xml:space="preserve">тельной программы начального </w:t>
      </w:r>
      <w:r>
        <w:t>общего образования;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91"/>
        </w:tabs>
        <w:spacing w:line="209" w:lineRule="exact"/>
        <w:ind w:left="20" w:right="20" w:firstLine="280"/>
        <w:jc w:val="both"/>
      </w:pPr>
      <w:r>
        <w:t>обеспечить интеграцию детей с ОВЗ в общеобразователь</w:t>
      </w:r>
      <w:r>
        <w:softHyphen/>
        <w:t>ной организации.</w:t>
      </w:r>
    </w:p>
    <w:p w:rsidR="0027652A" w:rsidRDefault="00A510AB">
      <w:pPr>
        <w:pStyle w:val="840"/>
        <w:framePr w:w="6343" w:h="9577" w:hRule="exact" w:wrap="none" w:vAnchor="page" w:hAnchor="page" w:x="6101" w:y="10282"/>
        <w:shd w:val="clear" w:color="auto" w:fill="auto"/>
        <w:spacing w:line="209" w:lineRule="exact"/>
        <w:ind w:left="20" w:right="20" w:firstLine="280"/>
        <w:jc w:val="both"/>
      </w:pPr>
      <w:r>
        <w:t>При разработке и описании системы комплексного психоло- го-медико-педагогического сопровождения детей с ОВЗ в усло</w:t>
      </w:r>
      <w:r>
        <w:softHyphen/>
        <w:t>виях образовательного процесса одновременно с опред</w:t>
      </w:r>
      <w:r>
        <w:t>елением и ранжированием задач общеобразовательной организации не</w:t>
      </w:r>
      <w:r>
        <w:softHyphen/>
        <w:t>обходимо определить их взаимосвязь с содержательными эле</w:t>
      </w:r>
      <w:r>
        <w:softHyphen/>
        <w:t>ментами. Так, задачи на уровне системы управления ОО ре</w:t>
      </w:r>
      <w:r>
        <w:softHyphen/>
        <w:t>шаются через описанные выше внутришкольный и внешний механизмы реализации прог</w:t>
      </w:r>
      <w:r>
        <w:t>раммы коррекционной работы.</w:t>
      </w:r>
    </w:p>
    <w:p w:rsidR="0027652A" w:rsidRDefault="00A510AB">
      <w:pPr>
        <w:pStyle w:val="840"/>
        <w:framePr w:w="6343" w:h="9577" w:hRule="exact" w:wrap="none" w:vAnchor="page" w:hAnchor="page" w:x="6101" w:y="10282"/>
        <w:shd w:val="clear" w:color="auto" w:fill="auto"/>
        <w:spacing w:line="209" w:lineRule="exact"/>
        <w:ind w:left="20" w:right="20" w:firstLine="280"/>
        <w:jc w:val="both"/>
      </w:pPr>
      <w:r>
        <w:t>Решение задач на уровне педагога возможно через реализа</w:t>
      </w:r>
      <w:r>
        <w:softHyphen/>
        <w:t>цию спланированных на уровне общеобразовательной органи</w:t>
      </w:r>
      <w:r>
        <w:softHyphen/>
        <w:t>зации индивидуально ориентированных коррекционных меро</w:t>
      </w:r>
      <w:r>
        <w:softHyphen/>
        <w:t>приятий, таких, как: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88"/>
        </w:tabs>
        <w:spacing w:line="209" w:lineRule="exact"/>
        <w:ind w:left="20" w:firstLine="280"/>
        <w:jc w:val="both"/>
      </w:pPr>
      <w:r>
        <w:t xml:space="preserve">индивидуальные коррекционно-развивающие </w:t>
      </w:r>
      <w:r>
        <w:t>маршруты;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86"/>
        </w:tabs>
        <w:spacing w:line="209" w:lineRule="exact"/>
        <w:ind w:left="20" w:firstLine="280"/>
        <w:jc w:val="both"/>
      </w:pPr>
      <w:r>
        <w:t>индивидуальные образовательные программы;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86"/>
        </w:tabs>
        <w:spacing w:line="209" w:lineRule="exact"/>
        <w:ind w:left="20" w:firstLine="280"/>
        <w:jc w:val="both"/>
      </w:pPr>
      <w:r>
        <w:t>индивидуальные учебные планы;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94"/>
        </w:tabs>
        <w:spacing w:line="209" w:lineRule="exact"/>
        <w:ind w:left="20" w:right="20" w:firstLine="280"/>
        <w:jc w:val="both"/>
      </w:pPr>
      <w:r>
        <w:t>индивидуальный компонент рабочих программ по учеб</w:t>
      </w:r>
      <w:r>
        <w:softHyphen/>
        <w:t>ным предметам и курсам;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96"/>
        </w:tabs>
        <w:spacing w:line="209" w:lineRule="exact"/>
        <w:ind w:left="20" w:right="20" w:firstLine="280"/>
        <w:jc w:val="both"/>
      </w:pPr>
      <w:r>
        <w:t>коррекционно-развивающие программы внеурочной дея</w:t>
      </w:r>
      <w:r>
        <w:softHyphen/>
        <w:t>тельности;</w:t>
      </w:r>
    </w:p>
    <w:p w:rsidR="0027652A" w:rsidRDefault="00A510AB">
      <w:pPr>
        <w:pStyle w:val="840"/>
        <w:framePr w:w="6343" w:h="9577" w:hRule="exact" w:wrap="none" w:vAnchor="page" w:hAnchor="page" w:x="6101" w:y="10282"/>
        <w:numPr>
          <w:ilvl w:val="0"/>
          <w:numId w:val="2"/>
        </w:numPr>
        <w:shd w:val="clear" w:color="auto" w:fill="auto"/>
        <w:tabs>
          <w:tab w:val="left" w:pos="586"/>
        </w:tabs>
        <w:spacing w:line="209" w:lineRule="exact"/>
        <w:ind w:left="20" w:firstLine="280"/>
        <w:jc w:val="both"/>
      </w:pPr>
      <w:r>
        <w:t>программы дополнительного образования.</w:t>
      </w:r>
    </w:p>
    <w:p w:rsidR="0027652A" w:rsidRDefault="00A510AB">
      <w:pPr>
        <w:pStyle w:val="840"/>
        <w:framePr w:w="6343" w:h="9577" w:hRule="exact" w:wrap="none" w:vAnchor="page" w:hAnchor="page" w:x="6101" w:y="10282"/>
        <w:shd w:val="clear" w:color="auto" w:fill="auto"/>
        <w:spacing w:line="209" w:lineRule="exact"/>
        <w:ind w:left="20" w:right="20" w:firstLine="280"/>
        <w:jc w:val="both"/>
      </w:pPr>
      <w:r>
        <w:t>Задачи на уровне обучающегося с ОВЗ достигаются через специально организованные коррекционно-развивающие меро</w:t>
      </w:r>
      <w:r>
        <w:softHyphen/>
        <w:t>приятия, которые и обеспечат в конечном счёте освоение ребён</w:t>
      </w:r>
      <w:r>
        <w:softHyphen/>
        <w:t xml:space="preserve">ком основной образовательной программы начального общего образования, его интеграцию </w:t>
      </w:r>
      <w:r>
        <w:t>в образовательное пространство общеобразовательной организации, а также облегчат социали</w:t>
      </w:r>
      <w:r>
        <w:softHyphen/>
        <w:t>зацию в социуме за пределами общеобразовательной органи</w:t>
      </w:r>
      <w:r>
        <w:softHyphen/>
        <w:t>зации.</w:t>
      </w:r>
    </w:p>
    <w:p w:rsidR="0027652A" w:rsidRDefault="00A510AB">
      <w:pPr>
        <w:pStyle w:val="840"/>
        <w:framePr w:w="6343" w:h="9577" w:hRule="exact" w:wrap="none" w:vAnchor="page" w:hAnchor="page" w:x="6101" w:y="10282"/>
        <w:shd w:val="clear" w:color="auto" w:fill="auto"/>
        <w:spacing w:line="209" w:lineRule="exact"/>
        <w:ind w:left="20" w:right="20" w:firstLine="280"/>
        <w:jc w:val="both"/>
      </w:pPr>
      <w:r>
        <w:t>В целом соединение нормативных и технологических ос</w:t>
      </w:r>
      <w:r>
        <w:softHyphen/>
        <w:t>нований разработки программы коррекционной работы ка</w:t>
      </w:r>
      <w:r>
        <w:t>к структурного компонента ООП НОО с опытом проектирова</w:t>
      </w:r>
      <w:r>
        <w:softHyphen/>
        <w:t>ния отдельных разделов программы коррекционной работы, представленное в следующих разделах пособия, может стать основой разработки каждой общеобразовательной организаци</w:t>
      </w:r>
      <w:r>
        <w:softHyphen/>
        <w:t>ей целостной, системной программ</w:t>
      </w:r>
      <w:r>
        <w:t>ы коррекционной работы с обучающимися с ОВЗ, способной обеспечить условия освоения ими ООП НОО и, как результат, достижения планируемых ре</w:t>
      </w:r>
      <w:r>
        <w:softHyphen/>
        <w:t>зультатов.</w:t>
      </w:r>
    </w:p>
    <w:p w:rsidR="0027652A" w:rsidRDefault="00A510AB">
      <w:pPr>
        <w:pStyle w:val="60"/>
        <w:framePr w:w="6343" w:h="1182" w:hRule="exact" w:wrap="none" w:vAnchor="page" w:hAnchor="page" w:x="13070" w:y="10215"/>
        <w:numPr>
          <w:ilvl w:val="0"/>
          <w:numId w:val="1"/>
        </w:numPr>
        <w:shd w:val="clear" w:color="auto" w:fill="auto"/>
        <w:tabs>
          <w:tab w:val="left" w:pos="2102"/>
        </w:tabs>
        <w:spacing w:after="0"/>
        <w:ind w:left="300" w:right="360" w:firstLine="1560"/>
      </w:pPr>
      <w:r>
        <w:rPr>
          <w:rStyle w:val="6Tahoma95pt0pt"/>
          <w:b/>
          <w:bCs/>
        </w:rPr>
        <w:t>ОПЫТ РАЗРАБОТКИ ОБЩЕОБРАЗОВАТЕЛЬНЫМИ ОРГАНИЗАЦИЯМИ ЧЕЛЯБИНСКОЙ ОБЛАСТИ ПРОГРАММЫ КОРРЕКЦИОННОЙ РАБОТЫ</w:t>
      </w:r>
    </w:p>
    <w:p w:rsidR="0027652A" w:rsidRDefault="00A510AB">
      <w:pPr>
        <w:pStyle w:val="450"/>
        <w:framePr w:w="6343" w:h="8089" w:hRule="exact" w:wrap="none" w:vAnchor="page" w:hAnchor="page" w:x="13070" w:y="11724"/>
        <w:numPr>
          <w:ilvl w:val="1"/>
          <w:numId w:val="1"/>
        </w:numPr>
        <w:shd w:val="clear" w:color="auto" w:fill="auto"/>
        <w:tabs>
          <w:tab w:val="left" w:leader="hyphen" w:pos="1086"/>
          <w:tab w:val="left" w:leader="hyphen" w:pos="6346"/>
          <w:tab w:val="left" w:pos="1815"/>
        </w:tabs>
        <w:spacing w:before="0" w:after="222"/>
        <w:ind w:left="20" w:right="40" w:firstLine="1300"/>
      </w:pPr>
      <w:bookmarkStart w:id="6" w:name="bookmark6"/>
      <w:r>
        <w:t xml:space="preserve">Проектирование содержания </w:t>
      </w:r>
      <w:r>
        <w:tab/>
        <w:t>программы коррекционной работы</w:t>
      </w:r>
      <w:r>
        <w:tab/>
      </w:r>
      <w:bookmarkEnd w:id="6"/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>Разработка общеобразовательной организацией программы коррекционной работы является процессом сложным и много</w:t>
      </w:r>
      <w:r>
        <w:softHyphen/>
        <w:t>плановым. Поэтому опыт педагогического проектирования та</w:t>
      </w:r>
      <w:r>
        <w:softHyphen/>
        <w:t>ких программ, накопленный в об</w:t>
      </w:r>
      <w:r>
        <w:t>щеобразовательных органи</w:t>
      </w:r>
      <w:r>
        <w:softHyphen/>
        <w:t>зациях Челябинской области, может оказаться полезным при разработке соответствующих разделов программы коррекцион</w:t>
      </w:r>
      <w:r>
        <w:softHyphen/>
        <w:t>ной работы, а также использоваться непосредственно при её реализации.</w:t>
      </w:r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 xml:space="preserve">Так, при разработке содержательного компонента </w:t>
      </w:r>
      <w:r>
        <w:t>программы коррекционной работы целесообразно опираться на системный подход, который в наибольшей мере обеспечит детям с ОВЗ возможность освоить основную образовательную программу на</w:t>
      </w:r>
      <w:r>
        <w:softHyphen/>
        <w:t>чального общего образования в конкретной общеобразователь</w:t>
      </w:r>
      <w:r>
        <w:softHyphen/>
        <w:t>ной организации.</w:t>
      </w:r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>Примером системного подхода к проектированию содер</w:t>
      </w:r>
      <w:r>
        <w:softHyphen/>
        <w:t>жания коррекционной работы является соответствующий раз</w:t>
      </w:r>
      <w:r>
        <w:softHyphen/>
        <w:t>дел программы коррекционной работы Муниципальной авто</w:t>
      </w:r>
      <w:r>
        <w:softHyphen/>
        <w:t>номной общеобразовательной организации средней общеоб</w:t>
      </w:r>
      <w:r>
        <w:softHyphen/>
        <w:t>разовательной школы (МАОО СОШ) № 62 г. Ч</w:t>
      </w:r>
      <w:r>
        <w:t>елябинска, где на основе проведённого анализа представлены не только конкретные мероприятия по каждому направлению коррек</w:t>
      </w:r>
      <w:r>
        <w:softHyphen/>
        <w:t>ционной работы, но и обозначены ответственные должност</w:t>
      </w:r>
      <w:r>
        <w:softHyphen/>
        <w:t>ные лица, оптимальные формы реализации, ожидаемые ре</w:t>
      </w:r>
      <w:r>
        <w:softHyphen/>
        <w:t>зультаты.</w:t>
      </w:r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>Опыт содержатель</w:t>
      </w:r>
      <w:r>
        <w:t>ного наполнения программы коррекцион</w:t>
      </w:r>
      <w:r>
        <w:softHyphen/>
        <w:t>ной работы как обязательного компонента ООП НОО пред</w:t>
      </w:r>
      <w:r>
        <w:softHyphen/>
        <w:t>ставлен в таблице 5.</w:t>
      </w:r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 xml:space="preserve">В помощь руководителям общеобразовательных организаций также можно предложить некоторые программные продукты из опыта работы общеобразовательных </w:t>
      </w:r>
      <w:r>
        <w:t>организаций, раскрываю</w:t>
      </w:r>
      <w:r>
        <w:softHyphen/>
        <w:t>щие содержание отдельных структурных компонентов програм</w:t>
      </w:r>
      <w:r>
        <w:softHyphen/>
        <w:t>мы коррекционной работы.</w:t>
      </w:r>
    </w:p>
    <w:p w:rsidR="0027652A" w:rsidRDefault="00A510AB">
      <w:pPr>
        <w:pStyle w:val="840"/>
        <w:framePr w:w="6343" w:h="8089" w:hRule="exact" w:wrap="none" w:vAnchor="page" w:hAnchor="page" w:x="13070" w:y="11724"/>
        <w:shd w:val="clear" w:color="auto" w:fill="auto"/>
        <w:spacing w:line="206" w:lineRule="exact"/>
        <w:ind w:left="20" w:right="40" w:firstLine="280"/>
        <w:jc w:val="both"/>
      </w:pPr>
      <w:r>
        <w:t>Представленная в таблице 6 программа может быть положе</w:t>
      </w:r>
      <w:r>
        <w:softHyphen/>
        <w:t>на в основу планирования диагностической работы с обучаю</w:t>
      </w:r>
      <w:r>
        <w:softHyphen/>
        <w:t>щимися с ОВЗ.</w:t>
      </w:r>
    </w:p>
    <w:p w:rsidR="0027652A" w:rsidRDefault="00A510AB">
      <w:pPr>
        <w:pStyle w:val="870"/>
        <w:framePr w:wrap="none" w:vAnchor="page" w:hAnchor="page" w:x="13066" w:y="20846"/>
        <w:shd w:val="clear" w:color="auto" w:fill="auto"/>
        <w:spacing w:line="100" w:lineRule="exact"/>
      </w:pPr>
      <w:r>
        <w:rPr>
          <w:rStyle w:val="87TimesNewRoman5pt0pt"/>
          <w:rFonts w:eastAsia="Century Schoolbook"/>
        </w:rPr>
        <w:t>2</w:t>
      </w:r>
      <w:r>
        <w:t>~ Баранова</w:t>
      </w:r>
    </w:p>
    <w:p w:rsidR="0027652A" w:rsidRDefault="00A510AB">
      <w:pPr>
        <w:pStyle w:val="840"/>
        <w:framePr w:wrap="none" w:vAnchor="page" w:hAnchor="page" w:x="19123" w:y="20842"/>
        <w:shd w:val="clear" w:color="auto" w:fill="auto"/>
        <w:spacing w:line="170" w:lineRule="exact"/>
        <w:ind w:left="100"/>
        <w:jc w:val="left"/>
      </w:pPr>
      <w:r>
        <w:t>33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Pr="00CC7893" w:rsidRDefault="00A510AB">
      <w:pPr>
        <w:pStyle w:val="26"/>
        <w:framePr w:w="1382" w:h="211" w:hRule="exact" w:wrap="none" w:vAnchor="page" w:hAnchor="page" w:x="9968" w:y="1978"/>
        <w:shd w:val="clear" w:color="auto" w:fill="auto"/>
        <w:spacing w:line="170" w:lineRule="exact"/>
        <w:jc w:val="left"/>
        <w:rPr>
          <w:lang w:val="ru-RU"/>
        </w:rPr>
      </w:pPr>
      <w:r>
        <w:rPr>
          <w:rStyle w:val="2CenturySchoolbook85pt2pt"/>
        </w:rPr>
        <w:lastRenderedPageBreak/>
        <w:t>Таблица 5</w:t>
      </w:r>
    </w:p>
    <w:p w:rsidR="0027652A" w:rsidRDefault="00A510AB">
      <w:pPr>
        <w:pStyle w:val="860"/>
        <w:framePr w:w="10766" w:h="247" w:hRule="exact" w:wrap="none" w:vAnchor="page" w:hAnchor="page" w:x="611" w:y="2259"/>
        <w:shd w:val="clear" w:color="auto" w:fill="auto"/>
        <w:spacing w:after="0" w:line="170" w:lineRule="exact"/>
        <w:ind w:left="100"/>
      </w:pPr>
      <w:r>
        <w:t>Содержание программы коррекционной работы в МАОО СОШ № 62 г. Челябинска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13"/>
        <w:gridCol w:w="2237"/>
        <w:gridCol w:w="2218"/>
        <w:gridCol w:w="359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Мероприятие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Tahoma7pt0pt"/>
              </w:rPr>
              <w:t>Ответственные</w:t>
            </w:r>
          </w:p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(должности)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Форма реализации мероприятия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Ожидаемый результат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Диагностическая деятельность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Стартовая психолого-ме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дико-педагогическая диа</w:t>
            </w:r>
            <w:r>
              <w:rPr>
                <w:rStyle w:val="Dotum6pt0pt"/>
              </w:rPr>
              <w:softHyphen/>
              <w:t>гностика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19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Заместитель директора;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8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9"/>
              </w:numPr>
              <w:shd w:val="clear" w:color="auto" w:fill="auto"/>
              <w:tabs>
                <w:tab w:val="left" w:pos="218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Анализ документов из РПМПК;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входные диагностики;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39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пакет документов для обследования в РПМПК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0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Определение характера и </w:t>
            </w:r>
            <w:r>
              <w:rPr>
                <w:rStyle w:val="Dotum6pt0pt"/>
              </w:rPr>
              <w:t>объёма затруд</w:t>
            </w:r>
            <w:r>
              <w:rPr>
                <w:rStyle w:val="Dotum6pt0pt"/>
              </w:rPr>
              <w:softHyphen/>
              <w:t>нений в освоении конкретными обучающи</w:t>
            </w:r>
            <w:r>
              <w:rPr>
                <w:rStyle w:val="Dotum6pt0pt"/>
              </w:rPr>
              <w:softHyphen/>
              <w:t>мися ООП НОО;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0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комплектование классов и (или) групп обучающихся со сходными ОВЗ;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0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развёртывание коррекционной работы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Коррекционно-развивающая деятельность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Выбор и разработка оп</w:t>
            </w:r>
            <w:r>
              <w:rPr>
                <w:rStyle w:val="Dotum6pt0pt"/>
              </w:rPr>
              <w:softHyphen/>
              <w:t xml:space="preserve">тимальных для развития </w:t>
            </w:r>
            <w:r>
              <w:rPr>
                <w:rStyle w:val="Dotum6pt0pt"/>
              </w:rPr>
              <w:t>ребёнка с ОВЗ коррекци</w:t>
            </w:r>
            <w:r>
              <w:rPr>
                <w:rStyle w:val="Dotum6pt0pt"/>
              </w:rPr>
              <w:softHyphen/>
              <w:t>онных программ, мето</w:t>
            </w:r>
            <w:r>
              <w:rPr>
                <w:rStyle w:val="Dotum6pt0pt"/>
              </w:rPr>
              <w:softHyphen/>
              <w:t>дик, методов и приёмов обучения в соответствии с его особыми образова</w:t>
            </w:r>
            <w:r>
              <w:rPr>
                <w:rStyle w:val="Dotum6pt0pt"/>
              </w:rPr>
              <w:softHyphen/>
              <w:t>тельными потребностями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 пределах должностных обязанностей: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заместитель директора;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</w:t>
            </w:r>
            <w:r>
              <w:rPr>
                <w:rStyle w:val="Dotum6pt0pt"/>
              </w:rPr>
              <w:t>отник;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тьютор;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1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2"/>
              </w:numPr>
              <w:shd w:val="clear" w:color="auto" w:fill="auto"/>
              <w:tabs>
                <w:tab w:val="left" w:pos="19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Локальные акты;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приказы; протоколы школьной ПМПК;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2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индивидуальные кор</w:t>
            </w:r>
            <w:r>
              <w:rPr>
                <w:rStyle w:val="Dotum6pt0pt"/>
              </w:rPr>
              <w:softHyphen/>
              <w:t>рекционно-развивающие маршруты (ИКОМы);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2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планы коррекционных занятий и др.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3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Отражение коррекционно-развивающей работы в документации</w:t>
            </w:r>
            <w:r>
              <w:rPr>
                <w:rStyle w:val="Dotum6pt0pt"/>
              </w:rPr>
              <w:t xml:space="preserve"> школы;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3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заключение договоров с внешними партнёрами о психолого-медико-педагоги- ческом сопровождении детей с ОВЗ;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развёртывание системы комплексного психолого-медико-педагогического сопро</w:t>
            </w:r>
            <w:r>
              <w:rPr>
                <w:rStyle w:val="Dotum6pt0pt"/>
              </w:rPr>
              <w:softHyphen/>
              <w:t>вождения детей с ОВЗ в общеобразователь</w:t>
            </w:r>
            <w:r>
              <w:rPr>
                <w:rStyle w:val="Dotum6pt0pt"/>
              </w:rPr>
              <w:softHyphen/>
              <w:t>ной организации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Организация</w:t>
            </w:r>
            <w:r>
              <w:rPr>
                <w:rStyle w:val="Dotum6pt0pt"/>
              </w:rPr>
              <w:t xml:space="preserve"> и проведение специалистами индивиду</w:t>
            </w:r>
            <w:r>
              <w:rPr>
                <w:rStyle w:val="Dotum6pt0pt"/>
              </w:rPr>
              <w:softHyphen/>
              <w:t>альных и групповых кор</w:t>
            </w:r>
            <w:r>
              <w:rPr>
                <w:rStyle w:val="Dotum6pt0pt"/>
              </w:rPr>
              <w:softHyphen/>
              <w:t>рекционно-развивающих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4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4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5"/>
              </w:numPr>
              <w:shd w:val="clear" w:color="auto" w:fill="auto"/>
              <w:tabs>
                <w:tab w:val="left" w:pos="18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Заседания ПМПК;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5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индивидуальные и групповые коррекционно</w:t>
            </w:r>
            <w:r>
              <w:rPr>
                <w:rStyle w:val="Dotum6pt0pt"/>
              </w:rPr>
              <w:softHyphen/>
              <w:t>развивающие занятия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- Реализация плана индивидуально ориен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тированных коррекционных мероприятий, обеспечивающих удовлетворение особых образовательных потребностей детей с ОВЗ;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"/>
              </w:rPr>
              <w:t>занятий. необходимых для преодоления нару</w:t>
            </w:r>
            <w:r>
              <w:rPr>
                <w:rStyle w:val="Dotum6pt0pt"/>
              </w:rPr>
              <w:softHyphen/>
              <w:t>шений развития и труд</w:t>
            </w:r>
            <w:r>
              <w:rPr>
                <w:rStyle w:val="Dotum6pt0pt"/>
              </w:rPr>
              <w:softHyphen/>
              <w:t>ностей обучения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58" w:h="12720" w:wrap="none" w:vAnchor="page" w:hAnchor="page" w:x="1144" w:y="2540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58" w:h="12720" w:wrap="none" w:vAnchor="page" w:hAnchor="page" w:x="1144" w:y="2540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Dotum6pt0pt"/>
                <w:lang w:val="en-US"/>
              </w:rPr>
              <w:t>j</w:t>
            </w:r>
            <w:r w:rsidRPr="00CC7893">
              <w:rPr>
                <w:rStyle w:val="Dotum6pt0pt"/>
              </w:rPr>
              <w:t xml:space="preserve"> </w:t>
            </w:r>
            <w:r>
              <w:rPr>
                <w:rStyle w:val="Dotum6pt0pt"/>
                <w:vertAlign w:val="superscript"/>
              </w:rPr>
              <w:t>—</w:t>
            </w:r>
            <w:r>
              <w:rPr>
                <w:rStyle w:val="Dotum6pt0pt"/>
              </w:rPr>
              <w:t xml:space="preserve"> выполнение рекомендаций ПМПК раз</w:t>
            </w:r>
            <w:r>
              <w:rPr>
                <w:rStyle w:val="Dotum6pt0pt"/>
              </w:rPr>
              <w:softHyphen/>
              <w:t>ных уровней;</w:t>
            </w:r>
          </w:p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2" w:lineRule="exact"/>
              <w:ind w:firstLine="0"/>
              <w:jc w:val="both"/>
            </w:pPr>
            <w:r>
              <w:rPr>
                <w:rStyle w:val="Dotum6pt0pt"/>
              </w:rPr>
              <w:t xml:space="preserve">- </w:t>
            </w:r>
            <w:r>
              <w:rPr>
                <w:rStyle w:val="Dotum6pt0pt"/>
              </w:rPr>
              <w:t>корректировка ИКОМов конкретных об</w:t>
            </w:r>
            <w:r>
              <w:rPr>
                <w:rStyle w:val="Dotum6pt0pt"/>
              </w:rPr>
              <w:softHyphen/>
              <w:t>учающихся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Системное воздействие на учебно-познаватель- ную деятельность ребён</w:t>
            </w:r>
            <w:r>
              <w:rPr>
                <w:rStyle w:val="Dotum6pt0pt"/>
              </w:rPr>
              <w:softHyphen/>
              <w:t>ка в динамике образова</w:t>
            </w:r>
            <w:r>
              <w:rPr>
                <w:rStyle w:val="Dotum6pt0pt"/>
              </w:rPr>
              <w:softHyphen/>
              <w:t>тельного процесса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В пределах должностных обязанностей: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заместитель директора;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19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19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тьютор;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6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7"/>
              </w:numPr>
              <w:shd w:val="clear" w:color="auto" w:fill="auto"/>
              <w:tabs>
                <w:tab w:val="left" w:pos="278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Мониторинг развития обучающихся;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7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план мероприятий по со</w:t>
            </w:r>
            <w:r>
              <w:rPr>
                <w:rStyle w:val="Dotum6pt0pt"/>
              </w:rPr>
              <w:softHyphen/>
              <w:t>хранению и укреплению здо</w:t>
            </w:r>
            <w:r>
              <w:rPr>
                <w:rStyle w:val="Dotum6pt0pt"/>
              </w:rPr>
              <w:softHyphen/>
              <w:t>ровья обучающихся с ОВЗ;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7"/>
              </w:numPr>
              <w:shd w:val="clear" w:color="auto" w:fill="auto"/>
              <w:tabs>
                <w:tab w:val="left" w:pos="20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 xml:space="preserve">реализация программы формирования культуры здорового и безопасного </w:t>
            </w:r>
            <w:r>
              <w:rPr>
                <w:rStyle w:val="Dotum6pt0pt"/>
              </w:rPr>
              <w:t>образа жизни как части ООП НОО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- Целенаправленное воздействие педаго</w:t>
            </w:r>
            <w:r>
              <w:rPr>
                <w:rStyle w:val="Dotum6pt0pt"/>
              </w:rPr>
              <w:softHyphen/>
              <w:t>гов и специалистов на формирование уни</w:t>
            </w:r>
            <w:r>
              <w:rPr>
                <w:rStyle w:val="Dotum6pt0pt"/>
              </w:rPr>
              <w:softHyphen/>
              <w:t>версальных учебных действий и коррек</w:t>
            </w:r>
            <w:r>
              <w:rPr>
                <w:rStyle w:val="Dotum6pt0pt"/>
              </w:rPr>
              <w:softHyphen/>
              <w:t xml:space="preserve">цию отклонений в развитии, использование специальных образовательных программ и методов обучения и воспитания, </w:t>
            </w:r>
            <w:r>
              <w:rPr>
                <w:rStyle w:val="Dotum6pt0pt"/>
              </w:rPr>
              <w:t>специаль</w:t>
            </w:r>
            <w:r>
              <w:rPr>
                <w:rStyle w:val="Dotum6pt0pt"/>
              </w:rPr>
              <w:softHyphen/>
              <w:t>ных учебников, учебных пособий и дидак</w:t>
            </w:r>
            <w:r>
              <w:rPr>
                <w:rStyle w:val="Dotum6pt0pt"/>
              </w:rPr>
              <w:softHyphen/>
              <w:t>тических материалов, технических средств обучения коллективного и индивидуального пользования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4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8" w:h="12720" w:wrap="none" w:vAnchor="page" w:hAnchor="page" w:x="1144" w:y="2540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Развитие эмоционально</w:t>
            </w:r>
            <w:r>
              <w:rPr>
                <w:rStyle w:val="Dotum6pt0pt"/>
              </w:rPr>
              <w:softHyphen/>
              <w:t>волевой и личностной сферы ребёнка и психо</w:t>
            </w:r>
            <w:r>
              <w:rPr>
                <w:rStyle w:val="Dotum6pt0pt"/>
              </w:rPr>
              <w:softHyphen/>
              <w:t>коррекция его поведения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8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8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8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8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9"/>
              </w:numPr>
              <w:shd w:val="clear" w:color="auto" w:fill="auto"/>
              <w:tabs>
                <w:tab w:val="left" w:pos="26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План индивидуальной воспитательной работы с обучающимся;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9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план работы с родите</w:t>
            </w:r>
            <w:r>
              <w:rPr>
                <w:rStyle w:val="Dotum6pt0pt"/>
              </w:rPr>
              <w:softHyphen/>
              <w:t>лями;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49"/>
              </w:numPr>
              <w:shd w:val="clear" w:color="auto" w:fill="auto"/>
              <w:tabs>
                <w:tab w:val="left" w:pos="20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программы курсов вне</w:t>
            </w:r>
            <w:r>
              <w:rPr>
                <w:rStyle w:val="Dotum6pt0pt"/>
              </w:rPr>
              <w:softHyphen/>
              <w:t>урочной деятельности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0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Анализ влияния проблем развития на бу</w:t>
            </w:r>
            <w:r>
              <w:rPr>
                <w:rStyle w:val="Dotum6pt0pt"/>
              </w:rPr>
              <w:softHyphen/>
              <w:t xml:space="preserve">дущее состояние и обучение </w:t>
            </w:r>
            <w:r>
              <w:rPr>
                <w:rStyle w:val="Dotum6pt0pt"/>
              </w:rPr>
              <w:t>ребёйка: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1"/>
              </w:numPr>
              <w:shd w:val="clear" w:color="auto" w:fill="auto"/>
              <w:tabs>
                <w:tab w:val="left" w:pos="23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влияние на состояние и уровень учебной мотивации, желание учиться;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1"/>
              </w:numPr>
              <w:shd w:val="clear" w:color="auto" w:fill="auto"/>
              <w:tabs>
                <w:tab w:val="left" w:pos="24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влияние на процесс усвоения программ</w:t>
            </w:r>
            <w:r>
              <w:rPr>
                <w:rStyle w:val="Dotum6pt0pt"/>
              </w:rPr>
              <w:softHyphen/>
              <w:t>ного материала;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1"/>
              </w:numPr>
              <w:shd w:val="clear" w:color="auto" w:fill="auto"/>
              <w:tabs>
                <w:tab w:val="left" w:pos="25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влияние на поведение и взаимоотноше</w:t>
            </w:r>
            <w:r>
              <w:rPr>
                <w:rStyle w:val="Dotum6pt0pt"/>
              </w:rPr>
              <w:softHyphen/>
              <w:t>ния с окружающими;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0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влияние взрослых на общий прогноз раз</w:t>
            </w:r>
            <w:r>
              <w:rPr>
                <w:rStyle w:val="Dotum6pt0pt"/>
              </w:rPr>
              <w:softHyphen/>
              <w:t>вития ребёнка: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2"/>
              </w:numPr>
              <w:shd w:val="clear" w:color="auto" w:fill="auto"/>
              <w:tabs>
                <w:tab w:val="left" w:pos="233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создание </w:t>
            </w:r>
            <w:r>
              <w:rPr>
                <w:rStyle w:val="Dotum6pt0pt"/>
              </w:rPr>
              <w:t>благоприятных условий для ре</w:t>
            </w:r>
            <w:r>
              <w:rPr>
                <w:rStyle w:val="Dotum6pt0pt"/>
              </w:rPr>
              <w:softHyphen/>
              <w:t>бёнка в школе;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2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изменение детско-родительских отношений;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2"/>
              </w:numPr>
              <w:shd w:val="clear" w:color="auto" w:fill="auto"/>
              <w:tabs>
                <w:tab w:val="left" w:pos="238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помощь в формировании коммуникатив</w:t>
            </w:r>
            <w:r>
              <w:rPr>
                <w:rStyle w:val="Dotum6pt0pt"/>
              </w:rPr>
              <w:softHyphen/>
              <w:t>ной культуры в группе сверстников;</w:t>
            </w:r>
          </w:p>
          <w:p w:rsidR="0027652A" w:rsidRDefault="00A510AB" w:rsidP="00A510AB">
            <w:pPr>
              <w:pStyle w:val="11"/>
              <w:framePr w:w="10258" w:h="12720" w:wrap="none" w:vAnchor="page" w:hAnchor="page" w:x="1144" w:y="2540"/>
              <w:numPr>
                <w:ilvl w:val="0"/>
                <w:numId w:val="50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оценка ребёнком, родителями собствен</w:t>
            </w:r>
            <w:r>
              <w:rPr>
                <w:rStyle w:val="Dotum6pt0pt"/>
              </w:rPr>
              <w:softHyphen/>
              <w:t>ных достижений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35" style="position:absolute;margin-left:56.15pt;margin-top:448.45pt;width:510.95pt;height:312pt;z-index:-251658748;mso-position-horizontal-relative:page;mso-position-vertical-relative:page" fillcolor="#e7e7e7" stroked="f">
            <w10:wrap anchorx="page" anchory="page"/>
          </v:rect>
        </w:pict>
      </w:r>
    </w:p>
    <w:p w:rsidR="0027652A" w:rsidRDefault="00A510AB">
      <w:pPr>
        <w:pStyle w:val="150"/>
        <w:framePr w:wrap="none" w:vAnchor="page" w:hAnchor="page" w:x="10328" w:y="2020"/>
        <w:shd w:val="clear" w:color="auto" w:fill="auto"/>
        <w:spacing w:line="150" w:lineRule="exact"/>
      </w:pPr>
      <w: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89"/>
        <w:gridCol w:w="2237"/>
        <w:gridCol w:w="2222"/>
        <w:gridCol w:w="3576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Мероприятие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Tahoma7pt0pt"/>
              </w:rPr>
              <w:t>Ответственные</w:t>
            </w:r>
          </w:p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(должности)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Tahoma7pt0pt"/>
              </w:rPr>
              <w:t>Форма реализации мероприятия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Ожидаемый результат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Социальная защита ре</w:t>
            </w:r>
            <w:r>
              <w:rPr>
                <w:rStyle w:val="Dotum6pt0pt"/>
              </w:rPr>
              <w:softHyphen/>
              <w:t>бёнка в случаях неблаго</w:t>
            </w:r>
            <w:r>
              <w:rPr>
                <w:rStyle w:val="Dotum6pt0pt"/>
              </w:rPr>
              <w:softHyphen/>
              <w:t>приятных условий жизни при психотравмирующих обстоятельствах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3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3"/>
              </w:numPr>
              <w:shd w:val="clear" w:color="auto" w:fill="auto"/>
              <w:tabs>
                <w:tab w:val="left" w:pos="19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тьютор;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3"/>
              </w:numPr>
              <w:shd w:val="clear" w:color="auto" w:fill="auto"/>
              <w:tabs>
                <w:tab w:val="left" w:pos="199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4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Рекомендации специ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алистов служб сопрово</w:t>
            </w:r>
            <w:r>
              <w:rPr>
                <w:rStyle w:val="Dotum6pt0pt"/>
              </w:rPr>
              <w:softHyphen/>
              <w:t>ждения;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4"/>
              </w:numPr>
              <w:shd w:val="clear" w:color="auto" w:fill="auto"/>
              <w:tabs>
                <w:tab w:val="left" w:pos="20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индивидуальная рабо</w:t>
            </w:r>
            <w:r>
              <w:rPr>
                <w:rStyle w:val="Dotum6pt0pt"/>
              </w:rPr>
              <w:softHyphen/>
              <w:t>та с ребёнком с ОВЗ, с семьёй в соответствии с планом мероприятий;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4"/>
              </w:numPr>
              <w:shd w:val="clear" w:color="auto" w:fill="auto"/>
              <w:tabs>
                <w:tab w:val="left" w:pos="206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организация взаимо</w:t>
            </w:r>
            <w:r>
              <w:rPr>
                <w:rStyle w:val="Dotum6pt0pt"/>
              </w:rPr>
              <w:softHyphen/>
              <w:t>действия школы с внеш</w:t>
            </w:r>
            <w:r>
              <w:rPr>
                <w:rStyle w:val="Dotum6pt0pt"/>
              </w:rPr>
              <w:softHyphen/>
              <w:t>ними социальными парт</w:t>
            </w:r>
            <w:r>
              <w:rPr>
                <w:rStyle w:val="Dotum6pt0pt"/>
              </w:rPr>
              <w:softHyphen/>
              <w:t>нёрами по вопросам со</w:t>
            </w:r>
            <w:r>
              <w:rPr>
                <w:rStyle w:val="Dotum6pt0pt"/>
              </w:rPr>
              <w:softHyphen/>
              <w:t>циальной защиты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5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Учёт особенностей развития ребёнка, вы</w:t>
            </w:r>
            <w:r>
              <w:rPr>
                <w:rStyle w:val="Dotum6pt0pt"/>
              </w:rPr>
              <w:softHyphen/>
              <w:t>явленных другими специалистами;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5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определение альтернатив развития, ос</w:t>
            </w:r>
            <w:r>
              <w:rPr>
                <w:rStyle w:val="Dotum6pt0pt"/>
              </w:rPr>
              <w:softHyphen/>
              <w:t>нованных на выявлении особенностей от</w:t>
            </w:r>
            <w:r>
              <w:rPr>
                <w:rStyle w:val="Dotum6pt0pt"/>
              </w:rPr>
              <w:softHyphen/>
              <w:t>клоняющегося развития ребёнка и тех со</w:t>
            </w:r>
            <w:r>
              <w:rPr>
                <w:rStyle w:val="Dotum6pt0pt"/>
              </w:rPr>
              <w:softHyphen/>
              <w:t>хранных путей, с помощью которых их можно скомпенсировать в условиях аде</w:t>
            </w:r>
            <w:r>
              <w:rPr>
                <w:rStyle w:val="Dotum6pt0pt"/>
              </w:rPr>
              <w:softHyphen/>
              <w:t>кватных для данного ребёнка вида и ф</w:t>
            </w:r>
            <w:r>
              <w:rPr>
                <w:rStyle w:val="Dotum6pt0pt"/>
              </w:rPr>
              <w:t>ор</w:t>
            </w:r>
            <w:r>
              <w:rPr>
                <w:rStyle w:val="Dotum6pt0pt"/>
              </w:rPr>
              <w:softHyphen/>
              <w:t>мы обучения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Консультативная деятельность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Разработка, реализация в полном объёме и свое</w:t>
            </w:r>
            <w:r>
              <w:rPr>
                <w:rStyle w:val="Dotum6pt0pt"/>
              </w:rPr>
              <w:softHyphen/>
              <w:t>временная корректиров</w:t>
            </w:r>
            <w:r>
              <w:rPr>
                <w:rStyle w:val="Dotum6pt0pt"/>
              </w:rPr>
              <w:softHyphen/>
              <w:t>ка индивидуальных кор</w:t>
            </w:r>
            <w:r>
              <w:rPr>
                <w:rStyle w:val="Dotum6pt0pt"/>
              </w:rPr>
              <w:softHyphen/>
              <w:t>рекционно-развивающих маршрутов для обучаю</w:t>
            </w:r>
            <w:r>
              <w:rPr>
                <w:rStyle w:val="Dotum6pt0pt"/>
              </w:rPr>
              <w:softHyphen/>
              <w:t>щихся с ОВЗ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24" w:h="6398" w:wrap="none" w:vAnchor="page" w:hAnchor="page" w:x="1133" w:y="228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 пределах должностных обязанностей: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заместитель директора;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учитель;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медицинский работник;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19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тьютор;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6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7"/>
              </w:numPr>
              <w:shd w:val="clear" w:color="auto" w:fill="auto"/>
              <w:tabs>
                <w:tab w:val="left" w:pos="19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Заседания ПМПК;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семинары;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7"/>
              </w:numPr>
              <w:shd w:val="clear" w:color="auto" w:fill="auto"/>
              <w:tabs>
                <w:tab w:val="left" w:pos="211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индивидуальные и групповые консультации специалистов служб со</w:t>
            </w:r>
            <w:r>
              <w:rPr>
                <w:rStyle w:val="Dotum6pt0pt"/>
              </w:rPr>
              <w:softHyphen/>
              <w:t>провождения для педа</w:t>
            </w:r>
            <w:r>
              <w:rPr>
                <w:rStyle w:val="Dotum6pt0pt"/>
              </w:rPr>
              <w:softHyphen/>
              <w:t>гогов по выбору индиви</w:t>
            </w:r>
            <w:r>
              <w:rPr>
                <w:rStyle w:val="Dotum6pt0pt"/>
              </w:rPr>
              <w:softHyphen/>
              <w:t xml:space="preserve">дуально </w:t>
            </w:r>
            <w:r>
              <w:rPr>
                <w:rStyle w:val="Dotum6pt0pt"/>
              </w:rPr>
              <w:t>ориентированных методов и приёмов ра</w:t>
            </w:r>
            <w:r>
              <w:rPr>
                <w:rStyle w:val="Dotum6pt0pt"/>
              </w:rPr>
              <w:softHyphen/>
              <w:t>боты с обучающимися с ОВЗ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8"/>
              </w:numPr>
              <w:shd w:val="clear" w:color="auto" w:fill="auto"/>
              <w:tabs>
                <w:tab w:val="left" w:pos="20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Выработка совместных обоснованных рекомендаций по основным направлениям работы с обучающимся с ОВЗ, единых для всех участников образовательного процесса;</w:t>
            </w:r>
          </w:p>
          <w:p w:rsidR="0027652A" w:rsidRDefault="00A510AB" w:rsidP="00A510AB">
            <w:pPr>
              <w:pStyle w:val="11"/>
              <w:framePr w:w="10224" w:h="6398" w:wrap="none" w:vAnchor="page" w:hAnchor="page" w:x="1133" w:y="2284"/>
              <w:numPr>
                <w:ilvl w:val="0"/>
                <w:numId w:val="58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создание условий для освоения конкрет</w:t>
            </w:r>
            <w:r>
              <w:rPr>
                <w:rStyle w:val="Dotum6pt0pt"/>
              </w:rPr>
              <w:softHyphen/>
              <w:t>н</w:t>
            </w:r>
            <w:r>
              <w:rPr>
                <w:rStyle w:val="Dotum6pt0pt"/>
              </w:rPr>
              <w:t>ым обучающимся ООП НОО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4" w:h="6398" w:wrap="none" w:vAnchor="page" w:hAnchor="page" w:x="1133" w:y="2284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4" w:h="6398" w:wrap="none" w:vAnchor="page" w:hAnchor="page" w:x="1133" w:y="2284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4" w:h="6398" w:wrap="none" w:vAnchor="page" w:hAnchor="page" w:x="1133" w:y="2284"/>
              <w:rPr>
                <w:sz w:val="10"/>
                <w:szCs w:val="1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4" w:h="6398" w:wrap="none" w:vAnchor="page" w:hAnchor="page" w:x="1133" w:y="2284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2237"/>
        <w:gridCol w:w="2218"/>
        <w:gridCol w:w="3571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Консультативная помощь семье в вопросах выбора стратегии воспитания и приёмов коррекционного обучения ребёнка с ОВЗ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59"/>
              </w:numPr>
              <w:shd w:val="clear" w:color="auto" w:fill="auto"/>
              <w:tabs>
                <w:tab w:val="left" w:pos="319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59"/>
              </w:numPr>
              <w:shd w:val="clear" w:color="auto" w:fill="auto"/>
              <w:tabs>
                <w:tab w:val="left" w:pos="314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59"/>
              </w:numPr>
              <w:shd w:val="clear" w:color="auto" w:fill="auto"/>
              <w:tabs>
                <w:tab w:val="left" w:pos="314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59"/>
              </w:numPr>
              <w:shd w:val="clear" w:color="auto" w:fill="auto"/>
              <w:tabs>
                <w:tab w:val="left" w:pos="322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классный руководитель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0"/>
              </w:numPr>
              <w:shd w:val="clear" w:color="auto" w:fill="auto"/>
              <w:tabs>
                <w:tab w:val="left" w:pos="19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Семинары;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0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индивидуальная работа;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0"/>
              </w:numPr>
              <w:shd w:val="clear" w:color="auto" w:fill="auto"/>
              <w:tabs>
                <w:tab w:val="left" w:pos="202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круглые столы;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0"/>
              </w:numPr>
              <w:shd w:val="clear" w:color="auto" w:fill="auto"/>
              <w:tabs>
                <w:tab w:val="left" w:pos="190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тренинги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1"/>
              </w:numPr>
              <w:shd w:val="clear" w:color="auto" w:fill="auto"/>
              <w:tabs>
                <w:tab w:val="left" w:pos="204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Выработка совместных обоснованных рекомендаций по основным направлениям работы с обучающимся с ОВЗ, единых для всех участников образовательного процесса;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1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создание условий для освоения конкрет</w:t>
            </w:r>
            <w:r>
              <w:rPr>
                <w:rStyle w:val="Dotum6pt0pt"/>
              </w:rPr>
              <w:softHyphen/>
              <w:t>ным обучающимся ООП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Содействие </w:t>
            </w:r>
            <w:r>
              <w:rPr>
                <w:rStyle w:val="Dotum6pt0pt"/>
              </w:rPr>
              <w:t>специалистов в области коррекционной педагогики учителям в разработке и реализации коррекционных меропри</w:t>
            </w:r>
            <w:r>
              <w:rPr>
                <w:rStyle w:val="Dotum6pt0pt"/>
              </w:rPr>
              <w:softHyphen/>
              <w:t>ятий в единстве урочной, внеурочной и внешколь</w:t>
            </w:r>
            <w:r>
              <w:rPr>
                <w:rStyle w:val="Dotum6pt0pt"/>
              </w:rPr>
              <w:softHyphen/>
              <w:t>ной деятельности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2"/>
              </w:numPr>
              <w:shd w:val="clear" w:color="auto" w:fill="auto"/>
              <w:tabs>
                <w:tab w:val="left" w:pos="319"/>
              </w:tabs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2"/>
              </w:numPr>
              <w:shd w:val="clear" w:color="auto" w:fill="auto"/>
              <w:tabs>
                <w:tab w:val="left" w:pos="314"/>
              </w:tabs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2"/>
              </w:numPr>
              <w:shd w:val="clear" w:color="auto" w:fill="auto"/>
              <w:tabs>
                <w:tab w:val="left" w:pos="317"/>
              </w:tabs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социальный педагог;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2"/>
              </w:numPr>
              <w:shd w:val="clear" w:color="auto" w:fill="auto"/>
              <w:tabs>
                <w:tab w:val="left" w:pos="322"/>
              </w:tabs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медицинский работник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3"/>
              </w:numPr>
              <w:shd w:val="clear" w:color="auto" w:fill="auto"/>
              <w:tabs>
                <w:tab w:val="left" w:pos="19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Заседания </w:t>
            </w:r>
            <w:r>
              <w:rPr>
                <w:rStyle w:val="Dotum6pt0pt"/>
              </w:rPr>
              <w:t>психолого- медико-педагогического консилиума;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3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консультации;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3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педагогические советы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4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Учёт педагогами школы структуры и иерархии отклонений развития конкретно</w:t>
            </w:r>
            <w:r>
              <w:rPr>
                <w:rStyle w:val="Dotum6pt0pt"/>
              </w:rPr>
              <w:softHyphen/>
              <w:t>го ребёнка с ОВЗ в реализации учебных программ и программ внеурочной деятель</w:t>
            </w:r>
            <w:r>
              <w:rPr>
                <w:rStyle w:val="Dotum6pt0pt"/>
              </w:rPr>
              <w:softHyphen/>
              <w:t>ности;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4"/>
              </w:numPr>
              <w:shd w:val="clear" w:color="auto" w:fill="auto"/>
              <w:tabs>
                <w:tab w:val="left" w:pos="197"/>
              </w:tabs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 xml:space="preserve">индивидуализация </w:t>
            </w:r>
            <w:r>
              <w:rPr>
                <w:rStyle w:val="Dotum6pt0pt"/>
              </w:rPr>
              <w:t>образовательного про</w:t>
            </w:r>
            <w:r>
              <w:rPr>
                <w:rStyle w:val="Dotum6pt0pt"/>
              </w:rPr>
              <w:softHyphen/>
              <w:t>цесса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Информационно-просветительская деятельность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Просветительская дея</w:t>
            </w:r>
            <w:r>
              <w:rPr>
                <w:rStyle w:val="Dotum6pt0pt"/>
              </w:rPr>
              <w:softHyphen/>
              <w:t>тельность по разъясне</w:t>
            </w:r>
            <w:r>
              <w:rPr>
                <w:rStyle w:val="Dotum6pt0pt"/>
              </w:rPr>
              <w:softHyphen/>
              <w:t>нию индивидуально-ти- пологических особенно</w:t>
            </w:r>
            <w:r>
              <w:rPr>
                <w:rStyle w:val="Dotum6pt0pt"/>
              </w:rPr>
              <w:softHyphen/>
              <w:t>стей различных категорий детей с ОВЗ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Заместитель директора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18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Лекции;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круглые столы;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199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памятки, буклеты;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190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тренинги;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5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страница сайта школы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Целенаправленная разъяснительная рабо</w:t>
            </w:r>
            <w:r>
              <w:rPr>
                <w:rStyle w:val="Dotum6pt0pt"/>
              </w:rPr>
              <w:softHyphen/>
              <w:t>та со всеми участниками образовательного процесса по актуальным вопросам обучения детей с различными отклонениями в состо</w:t>
            </w:r>
            <w:r>
              <w:rPr>
                <w:rStyle w:val="Dotum6pt0pt"/>
              </w:rPr>
              <w:softHyphen/>
              <w:t>янии здоровья в условиях общеобразова</w:t>
            </w:r>
            <w:r>
              <w:rPr>
                <w:rStyle w:val="Dotum6pt0pt"/>
              </w:rPr>
              <w:softHyphen/>
              <w:t xml:space="preserve">тельной </w:t>
            </w:r>
            <w:r>
              <w:rPr>
                <w:rStyle w:val="Dotum6pt0pt"/>
              </w:rPr>
              <w:t>школы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Использование специаль</w:t>
            </w:r>
            <w:r>
              <w:rPr>
                <w:rStyle w:val="Dotum6pt0pt"/>
              </w:rPr>
              <w:softHyphen/>
              <w:t>ных учебников, учебных пособий, дидактического материала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6"/>
              </w:numPr>
              <w:shd w:val="clear" w:color="auto" w:fill="auto"/>
              <w:tabs>
                <w:tab w:val="left" w:pos="319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Педагог-психолог;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6"/>
              </w:numPr>
              <w:shd w:val="clear" w:color="auto" w:fill="auto"/>
              <w:tabs>
                <w:tab w:val="left" w:pos="317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учитель-логопед;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6"/>
              </w:numPr>
              <w:shd w:val="clear" w:color="auto" w:fill="auto"/>
              <w:tabs>
                <w:tab w:val="left" w:pos="317"/>
              </w:tabs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учитель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7"/>
              </w:numPr>
              <w:shd w:val="clear" w:color="auto" w:fill="auto"/>
              <w:tabs>
                <w:tab w:val="left" w:pos="197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Печатные материалы;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7"/>
              </w:numPr>
              <w:shd w:val="clear" w:color="auto" w:fill="auto"/>
              <w:tabs>
                <w:tab w:val="left" w:pos="202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раздаточные материалы;</w:t>
            </w:r>
          </w:p>
          <w:p w:rsidR="0027652A" w:rsidRDefault="00A510AB" w:rsidP="00A510AB">
            <w:pPr>
              <w:pStyle w:val="11"/>
              <w:framePr w:w="10219" w:h="6274" w:wrap="none" w:vAnchor="page" w:hAnchor="page" w:x="1124" w:y="8937"/>
              <w:numPr>
                <w:ilvl w:val="0"/>
                <w:numId w:val="67"/>
              </w:numPr>
              <w:shd w:val="clear" w:color="auto" w:fill="auto"/>
              <w:tabs>
                <w:tab w:val="left" w:pos="194"/>
              </w:tabs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электронные материалы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19" w:h="6274" w:wrap="none" w:vAnchor="page" w:hAnchor="page" w:x="1124" w:y="8937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Повышение компетентности участников об</w:t>
            </w:r>
            <w:r>
              <w:rPr>
                <w:rStyle w:val="Dotum6pt0pt"/>
              </w:rPr>
              <w:softHyphen/>
              <w:t xml:space="preserve">разовательного </w:t>
            </w:r>
            <w:r>
              <w:rPr>
                <w:rStyle w:val="Dotum6pt0pt"/>
              </w:rPr>
              <w:t>процесса в вопросах кор</w:t>
            </w:r>
            <w:r>
              <w:rPr>
                <w:rStyle w:val="Dotum6pt0pt"/>
              </w:rPr>
              <w:softHyphen/>
              <w:t>рекции и развития детей с различными от</w:t>
            </w:r>
            <w:r>
              <w:rPr>
                <w:rStyle w:val="Dotum6pt0pt"/>
              </w:rPr>
              <w:softHyphen/>
              <w:t>клонениями здоровья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Pr="00CC7893" w:rsidRDefault="00A510AB">
      <w:pPr>
        <w:pStyle w:val="26"/>
        <w:framePr w:wrap="none" w:vAnchor="page" w:hAnchor="page" w:x="7709" w:y="3177"/>
        <w:shd w:val="clear" w:color="auto" w:fill="auto"/>
        <w:spacing w:line="170" w:lineRule="exact"/>
        <w:jc w:val="left"/>
        <w:rPr>
          <w:lang w:val="ru-RU"/>
        </w:rPr>
      </w:pPr>
      <w:r>
        <w:rPr>
          <w:rStyle w:val="2CenturySchoolbook85pt2pt"/>
        </w:rPr>
        <w:lastRenderedPageBreak/>
        <w:t>Таблица 6</w:t>
      </w:r>
    </w:p>
    <w:p w:rsidR="0027652A" w:rsidRDefault="00A510AB">
      <w:pPr>
        <w:pStyle w:val="860"/>
        <w:framePr w:w="4522" w:h="540" w:hRule="exact" w:wrap="none" w:vAnchor="page" w:hAnchor="page" w:x="3677" w:y="3465"/>
        <w:shd w:val="clear" w:color="auto" w:fill="auto"/>
        <w:spacing w:after="0" w:line="240" w:lineRule="exact"/>
        <w:jc w:val="center"/>
      </w:pPr>
      <w:r>
        <w:t>Программа изучения обучающегося с ограниченными возможностями здоровья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4"/>
        <w:gridCol w:w="2784"/>
        <w:gridCol w:w="2213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Tahoma7pt0pt"/>
              </w:rPr>
              <w:t>Направление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изучения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Содержание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>Где и кем выполняется работа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096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Медицинское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Выявление состояния физического и психического здоровья. Изучение медицинской докумен</w:t>
            </w:r>
            <w:r>
              <w:rPr>
                <w:rStyle w:val="Dotum6pt0pt"/>
              </w:rPr>
              <w:softHyphen/>
              <w:t>тации: истории развития ребёнка, здоровья родителей.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Физическое состояние учащегося. Изменения в физическом разви</w:t>
            </w:r>
            <w:r>
              <w:rPr>
                <w:rStyle w:val="Dotum6pt0pt"/>
              </w:rPr>
              <w:softHyphen/>
              <w:t>тии (рост, вес и т. д.).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Нарушения движений</w:t>
            </w:r>
            <w:r>
              <w:rPr>
                <w:rStyle w:val="Dotum6pt0pt"/>
              </w:rPr>
              <w:t xml:space="preserve"> (скован</w:t>
            </w:r>
            <w:r>
              <w:rPr>
                <w:rStyle w:val="Dotum6pt0pt"/>
              </w:rPr>
              <w:softHyphen/>
              <w:t>ность, расторможенность, пара</w:t>
            </w:r>
            <w:r>
              <w:rPr>
                <w:rStyle w:val="Dotum6pt0pt"/>
              </w:rPr>
              <w:softHyphen/>
              <w:t>личи, парезы, стереотипные и навязчивые движения). Утомляемость.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Состояние анализаторов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Школьный медицинский работник, педагог. Наблюдения во время занятий, на переменах, во время игр и т. д. (пе</w:t>
            </w:r>
            <w:r>
              <w:rPr>
                <w:rStyle w:val="Dotum6pt0pt"/>
              </w:rPr>
              <w:softHyphen/>
              <w:t>дагог).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Обследование </w:t>
            </w:r>
            <w:r>
              <w:rPr>
                <w:rStyle w:val="Dotum6pt0pt"/>
              </w:rPr>
              <w:t>ребёнка врачом.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 врача с родите</w:t>
            </w:r>
            <w:r>
              <w:rPr>
                <w:rStyle w:val="Dotum6pt0pt"/>
              </w:rPr>
              <w:softHyphen/>
              <w:t>лями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68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60" w:line="120" w:lineRule="exact"/>
              <w:ind w:firstLine="0"/>
              <w:jc w:val="center"/>
            </w:pPr>
            <w:r>
              <w:rPr>
                <w:rStyle w:val="Dotum6pt0pt"/>
              </w:rPr>
              <w:t>Психологиче</w:t>
            </w:r>
            <w:r>
              <w:rPr>
                <w:rStyle w:val="Dotum6pt0pt"/>
              </w:rPr>
              <w:softHyphen/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before="60" w:after="0" w:line="120" w:lineRule="exact"/>
              <w:ind w:left="140" w:firstLine="0"/>
              <w:jc w:val="left"/>
            </w:pPr>
            <w:r>
              <w:rPr>
                <w:rStyle w:val="Dotum6pt0pt"/>
              </w:rPr>
              <w:t>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Обследование актуального уровня психического и речевого разви</w:t>
            </w:r>
            <w:r>
              <w:rPr>
                <w:rStyle w:val="Dotum6pt0pt"/>
              </w:rPr>
              <w:softHyphen/>
              <w:t>тия, определение зоны ближай</w:t>
            </w:r>
            <w:r>
              <w:rPr>
                <w:rStyle w:val="Dotum6pt0pt"/>
              </w:rPr>
              <w:softHyphen/>
              <w:t>шего развития.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Внимание: устойчивость, пере- ключаемость с одного вида дея</w:t>
            </w:r>
            <w:r>
              <w:rPr>
                <w:rStyle w:val="Dotum6pt0pt"/>
              </w:rPr>
              <w:softHyphen/>
              <w:t xml:space="preserve">тельности на другой, объём, </w:t>
            </w:r>
            <w:r>
              <w:rPr>
                <w:rStyle w:val="Dotum6pt0pt"/>
              </w:rPr>
              <w:t>ра</w:t>
            </w:r>
            <w:r>
              <w:rPr>
                <w:rStyle w:val="Dotum6pt0pt"/>
              </w:rPr>
              <w:softHyphen/>
              <w:t>ботоспособность.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Мышление: визуальное (линей</w:t>
            </w:r>
            <w:r>
              <w:rPr>
                <w:rStyle w:val="Dotum6pt0pt"/>
              </w:rPr>
              <w:softHyphen/>
              <w:t>ное, структурное); понятийное (интуитивное, логическое); аб</w:t>
            </w:r>
            <w:r>
              <w:rPr>
                <w:rStyle w:val="Dotum6pt0pt"/>
              </w:rPr>
              <w:softHyphen/>
              <w:t>страктное; речевое; образное. Память: зрительная, слуховая, моторная, смешанная. Быстрота и прочность запоминания. Индиви</w:t>
            </w:r>
            <w:r>
              <w:rPr>
                <w:rStyle w:val="Dotum6pt0pt"/>
              </w:rPr>
              <w:softHyphen/>
              <w:t>дуальные особенности.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Мото</w:t>
            </w:r>
            <w:r>
              <w:rPr>
                <w:rStyle w:val="Dotum6pt0pt"/>
              </w:rPr>
              <w:t>рика. Речь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Педагог-психолог, учи- тель-логопед, учитель. Наблюдение за ребёнком на занятиях и во вне</w:t>
            </w:r>
            <w:r>
              <w:rPr>
                <w:rStyle w:val="Dotum6pt0pt"/>
              </w:rPr>
              <w:softHyphen/>
              <w:t>урочное время (учитель). Специальный экспери</w:t>
            </w:r>
            <w:r>
              <w:rPr>
                <w:rStyle w:val="Dotum6pt0pt"/>
              </w:rPr>
              <w:softHyphen/>
              <w:t>мент (педагог-психолог). Беседы с ребёнком, с ро</w:t>
            </w:r>
            <w:r>
              <w:rPr>
                <w:rStyle w:val="Dotum6pt0pt"/>
              </w:rPr>
              <w:softHyphen/>
              <w:t>дителями.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Наблюдения за речью ребёнка на занятиях и в свободн</w:t>
            </w:r>
            <w:r>
              <w:rPr>
                <w:rStyle w:val="Dotum6pt0pt"/>
              </w:rPr>
              <w:t>ое время. Изучение письменных работ (учитель). Специ</w:t>
            </w:r>
            <w:r>
              <w:rPr>
                <w:rStyle w:val="Dotum6pt0pt"/>
              </w:rPr>
              <w:softHyphen/>
              <w:t>альный эксперимент (ло</w:t>
            </w:r>
            <w:r>
              <w:rPr>
                <w:rStyle w:val="Dotum6pt0pt"/>
              </w:rPr>
              <w:softHyphen/>
              <w:t>гопед)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60" w:line="120" w:lineRule="exact"/>
              <w:ind w:firstLine="0"/>
              <w:jc w:val="center"/>
            </w:pPr>
            <w:r>
              <w:rPr>
                <w:rStyle w:val="Dotum6pt0pt"/>
              </w:rPr>
              <w:t>Социально-пе</w:t>
            </w:r>
            <w:r>
              <w:rPr>
                <w:rStyle w:val="Dotum6pt0pt"/>
              </w:rPr>
              <w:softHyphen/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before="60" w:after="0" w:line="120" w:lineRule="exact"/>
              <w:ind w:firstLine="0"/>
              <w:jc w:val="center"/>
            </w:pPr>
            <w:r>
              <w:rPr>
                <w:rStyle w:val="Dotum6pt0pt"/>
              </w:rPr>
              <w:t>дагогическое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Семья ребёнка. Состав семьи. Условия воспитания.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Умение учиться. Организован</w:t>
            </w:r>
            <w:r>
              <w:rPr>
                <w:rStyle w:val="Dotum6pt0pt"/>
              </w:rPr>
              <w:softHyphen/>
              <w:t>ность, выполнение требований педагогов, самостоятельная ра</w:t>
            </w:r>
            <w:r>
              <w:rPr>
                <w:rStyle w:val="Dotum6pt0pt"/>
              </w:rPr>
              <w:softHyphen/>
              <w:t xml:space="preserve">бота, </w:t>
            </w:r>
            <w:r>
              <w:rPr>
                <w:rStyle w:val="Dotum6pt0pt"/>
              </w:rPr>
              <w:t>самоконтроль. Трудности в овладении новым материалом.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Посещение семьи ребён</w:t>
            </w:r>
            <w:r>
              <w:rPr>
                <w:rStyle w:val="Dotum6pt0pt"/>
              </w:rPr>
              <w:softHyphen/>
              <w:t>ка (учитель, социальный педагог).</w:t>
            </w:r>
          </w:p>
          <w:p w:rsidR="0027652A" w:rsidRDefault="00A510AB">
            <w:pPr>
              <w:pStyle w:val="11"/>
              <w:framePr w:w="6341" w:h="9278" w:wrap="none" w:vAnchor="page" w:hAnchor="page" w:x="2784" w:y="4166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 xml:space="preserve">Наблюдения во время занятий. Изучение работ ученика (учитель, педа- </w:t>
            </w:r>
            <w:r>
              <w:rPr>
                <w:rStyle w:val="Dotum6pt0pt"/>
                <w:lang w:val="en-US"/>
              </w:rPr>
              <w:t>j</w:t>
            </w:r>
            <w:r w:rsidRPr="00CC7893">
              <w:rPr>
                <w:rStyle w:val="Dotum6pt0pt"/>
              </w:rPr>
              <w:t xml:space="preserve"> </w:t>
            </w:r>
            <w:r>
              <w:rPr>
                <w:rStyle w:val="Dotum6pt0pt"/>
              </w:rPr>
              <w:t>гог-психолог).</w:t>
            </w:r>
          </w:p>
        </w:tc>
      </w:tr>
    </w:tbl>
    <w:p w:rsidR="0027652A" w:rsidRDefault="00A510AB">
      <w:pPr>
        <w:pStyle w:val="36"/>
        <w:framePr w:wrap="none" w:vAnchor="page" w:hAnchor="page" w:x="2813" w:y="13783"/>
        <w:shd w:val="clear" w:color="auto" w:fill="auto"/>
        <w:spacing w:line="180" w:lineRule="exact"/>
        <w:ind w:left="20"/>
      </w:pPr>
      <w:r>
        <w:t>38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50"/>
        <w:framePr w:wrap="none" w:vAnchor="page" w:hAnchor="page" w:x="8121" w:y="3319"/>
        <w:shd w:val="clear" w:color="auto" w:fill="auto"/>
        <w:spacing w:line="150" w:lineRule="exact"/>
      </w:pPr>
      <w:r>
        <w:lastRenderedPageBreak/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2784"/>
        <w:gridCol w:w="2189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Tahoma7pt0pt"/>
              </w:rPr>
              <w:t>Направление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изучения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Содержание работы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202" w:lineRule="exact"/>
              <w:ind w:firstLine="0"/>
              <w:jc w:val="center"/>
            </w:pPr>
            <w:r>
              <w:rPr>
                <w:rStyle w:val="Tahoma7pt0pt"/>
              </w:rPr>
              <w:t>Где и кем выполняется работа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12" w:h="6341" w:wrap="none" w:vAnchor="page" w:hAnchor="page" w:x="2815" w:y="3588"/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Мотивы учебной деятельности. Прилежание, отношение к отмет</w:t>
            </w:r>
            <w:r>
              <w:rPr>
                <w:rStyle w:val="Dotum6pt0pt"/>
              </w:rPr>
              <w:softHyphen/>
              <w:t>ке, похвале или порицанию учи</w:t>
            </w:r>
            <w:r>
              <w:rPr>
                <w:rStyle w:val="Dotum6pt0pt"/>
              </w:rPr>
              <w:softHyphen/>
              <w:t>теля, воспитателя.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Эмоционально-волевая сфера. Пре</w:t>
            </w:r>
            <w:r>
              <w:rPr>
                <w:rStyle w:val="Dotum6pt0pt"/>
              </w:rPr>
              <w:softHyphen/>
              <w:t>обладание настроения ребёнка. На</w:t>
            </w:r>
            <w:r>
              <w:rPr>
                <w:rStyle w:val="Dotum6pt0pt"/>
              </w:rPr>
              <w:softHyphen/>
              <w:t>личие аффективных вспышек. Спо</w:t>
            </w:r>
            <w:r>
              <w:rPr>
                <w:rStyle w:val="Dotum6pt0pt"/>
              </w:rPr>
              <w:softHyphen/>
            </w:r>
            <w:r>
              <w:rPr>
                <w:rStyle w:val="Dotum6pt0pt"/>
              </w:rPr>
              <w:t>собность к волевому усилию, вну</w:t>
            </w:r>
            <w:r>
              <w:rPr>
                <w:rStyle w:val="Dotum6pt0pt"/>
              </w:rPr>
              <w:softHyphen/>
              <w:t>шаемость, проявления негативизма. Особенности личности: интересы, потребности, идеалы, убеждения. Наличие чувства долга и ответ</w:t>
            </w:r>
            <w:r>
              <w:rPr>
                <w:rStyle w:val="Dotum6pt0pt"/>
              </w:rPr>
              <w:softHyphen/>
              <w:t>ственности. Соблюдение правил поведения в обществе, школе, дома.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Взаимоотношения с коллективом: </w:t>
            </w:r>
            <w:r>
              <w:rPr>
                <w:rStyle w:val="Dotum6pt0pt"/>
              </w:rPr>
              <w:t>роль в коллективе, симпатии, дружба с детьми, отношение к младшим и старшим товарищам. Нарушения в поведении: гиперак</w:t>
            </w:r>
            <w:r>
              <w:rPr>
                <w:rStyle w:val="Dotum6pt0pt"/>
              </w:rPr>
              <w:softHyphen/>
              <w:t>тивность, замкнутость, аутистиче</w:t>
            </w:r>
            <w:r>
              <w:rPr>
                <w:rStyle w:val="Dotum6pt0pt"/>
              </w:rPr>
              <w:softHyphen/>
              <w:t>ские проявления, обидчивость, эгоизм.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Поведение.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Уровень притязаний и само</w:t>
            </w:r>
            <w:r>
              <w:rPr>
                <w:rStyle w:val="Dotum6pt0pt"/>
              </w:rPr>
              <w:softHyphen/>
              <w:t>оценка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Анкетирование родителей</w:t>
            </w:r>
            <w:r>
              <w:rPr>
                <w:rStyle w:val="Dotum6pt0pt"/>
              </w:rPr>
              <w:t xml:space="preserve"> по выявлению школьных трудностей ребёнка (учи</w:t>
            </w:r>
            <w:r>
              <w:rPr>
                <w:rStyle w:val="Dotum6pt0pt"/>
              </w:rPr>
              <w:softHyphen/>
              <w:t>тель).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 с родителями и учителями-предметника</w:t>
            </w:r>
            <w:r>
              <w:rPr>
                <w:rStyle w:val="Dotum6pt0pt"/>
              </w:rPr>
              <w:softHyphen/>
              <w:t>ми.</w:t>
            </w:r>
          </w:p>
          <w:p w:rsidR="0027652A" w:rsidRDefault="00A510AB">
            <w:pPr>
              <w:pStyle w:val="11"/>
              <w:framePr w:w="6312" w:h="6341" w:wrap="none" w:vAnchor="page" w:hAnchor="page" w:x="2815" w:y="35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Специальный экспери</w:t>
            </w:r>
            <w:r>
              <w:rPr>
                <w:rStyle w:val="Dotum6pt0pt"/>
              </w:rPr>
              <w:softHyphen/>
              <w:t>мент (педагог-психолог). Наблюдение за ребёнком в различных видах вне</w:t>
            </w:r>
            <w:r>
              <w:rPr>
                <w:rStyle w:val="Dotum6pt0pt"/>
              </w:rPr>
              <w:softHyphen/>
              <w:t>урочной деятельности</w:t>
            </w:r>
          </w:p>
        </w:tc>
      </w:tr>
    </w:tbl>
    <w:p w:rsidR="0027652A" w:rsidRDefault="00A510AB">
      <w:pPr>
        <w:pStyle w:val="450"/>
        <w:framePr w:w="6317" w:h="3149" w:hRule="exact" w:wrap="none" w:vAnchor="page" w:hAnchor="page" w:x="2813" w:y="10431"/>
        <w:numPr>
          <w:ilvl w:val="1"/>
          <w:numId w:val="1"/>
        </w:numPr>
        <w:shd w:val="clear" w:color="auto" w:fill="auto"/>
        <w:tabs>
          <w:tab w:val="left" w:leader="hyphen" w:pos="1066"/>
          <w:tab w:val="left" w:leader="hyphen" w:pos="5727"/>
          <w:tab w:val="left" w:leader="hyphen" w:pos="6306"/>
          <w:tab w:val="left" w:pos="2120"/>
        </w:tabs>
        <w:spacing w:before="0" w:after="222"/>
        <w:ind w:left="20" w:right="20" w:firstLine="1620"/>
      </w:pPr>
      <w:bookmarkStart w:id="7" w:name="bookmark7"/>
      <w:r>
        <w:t xml:space="preserve">Воспитательный аспект </w:t>
      </w:r>
      <w:r>
        <w:tab/>
        <w:t xml:space="preserve">программы </w:t>
      </w:r>
      <w:r>
        <w:t>коррекционной работы</w:t>
      </w:r>
      <w:r>
        <w:tab/>
        <w:t>—</w:t>
      </w:r>
      <w:r>
        <w:tab/>
      </w:r>
      <w:bookmarkEnd w:id="7"/>
    </w:p>
    <w:p w:rsidR="0027652A" w:rsidRDefault="00A510AB">
      <w:pPr>
        <w:pStyle w:val="840"/>
        <w:framePr w:w="6317" w:h="3149" w:hRule="exact" w:wrap="none" w:vAnchor="page" w:hAnchor="page" w:x="2813" w:y="10431"/>
        <w:shd w:val="clear" w:color="auto" w:fill="auto"/>
        <w:spacing w:line="206" w:lineRule="exact"/>
        <w:ind w:left="20" w:right="20" w:firstLine="280"/>
        <w:jc w:val="both"/>
      </w:pPr>
      <w:r>
        <w:t>Содержательной особенностью программы коррекцион</w:t>
      </w:r>
      <w:r>
        <w:softHyphen/>
        <w:t>ной работы муниципальной специальной (коррекционной) общеобразовательной организации № 60 г. Челябинска, фраг</w:t>
      </w:r>
      <w:r>
        <w:softHyphen/>
        <w:t>мент которой также представлен в пособии, является наличие воспитательног</w:t>
      </w:r>
      <w:r>
        <w:t>о аспекта, направленного на формирование у детей с ОВЗ всех необходимых социальных компетентностей через включение учащихся в воспитательное пространство школы. Отражение в программе коррекционной работы вос</w:t>
      </w:r>
      <w:r>
        <w:softHyphen/>
        <w:t>питательного аспекта будет способствовать её вза</w:t>
      </w:r>
      <w:r>
        <w:t>имосвязи с программой духовно-нравственного развития и воспитания, а следовательно, целостности всей основной образователь</w:t>
      </w:r>
      <w:r>
        <w:softHyphen/>
      </w:r>
    </w:p>
    <w:p w:rsidR="0027652A" w:rsidRDefault="00A510AB">
      <w:pPr>
        <w:pStyle w:val="36"/>
        <w:framePr w:wrap="none" w:vAnchor="page" w:hAnchor="page" w:x="8887" w:y="13923"/>
        <w:shd w:val="clear" w:color="auto" w:fill="auto"/>
        <w:spacing w:line="180" w:lineRule="exact"/>
        <w:ind w:left="20"/>
      </w:pPr>
      <w:r>
        <w:t>39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/>
        <w:jc w:val="both"/>
      </w:pPr>
      <w:r>
        <w:lastRenderedPageBreak/>
        <w:t>ной программы начального общего образования конкретной школы.</w:t>
      </w: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 w:firstLine="300"/>
        <w:jc w:val="both"/>
      </w:pPr>
      <w:r>
        <w:t xml:space="preserve">Отклонения в развитии ребёнка приводят к его </w:t>
      </w:r>
      <w:r>
        <w:t>выпадению из социально и культурно обусловленного пространства. На</w:t>
      </w:r>
      <w:r>
        <w:softHyphen/>
        <w:t>рушается связь ребёнка с социумом, культурой как источни</w:t>
      </w:r>
      <w:r>
        <w:softHyphen/>
        <w:t>ком развития, поскольку взрослый носитель культуры не зна</w:t>
      </w:r>
      <w:r>
        <w:softHyphen/>
        <w:t>ет, каким образом передать социальный опыт, который каждый нормально разви</w:t>
      </w:r>
      <w:r>
        <w:t>вающийся ребёнок приобретает без специаль</w:t>
      </w:r>
      <w:r>
        <w:softHyphen/>
        <w:t>но организованных условий воспитания. Поэтому роль шко</w:t>
      </w:r>
      <w:r>
        <w:softHyphen/>
        <w:t>лы на данном этапе заключается в создании таких условий, в которых ребёнок будет развиваться всесторонне, что позво</w:t>
      </w:r>
      <w:r>
        <w:softHyphen/>
        <w:t>лит сформировать у него все необходимые соц</w:t>
      </w:r>
      <w:r>
        <w:t>иальные компе</w:t>
      </w:r>
      <w:r>
        <w:softHyphen/>
        <w:t>тентности.</w:t>
      </w: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 w:firstLine="300"/>
        <w:jc w:val="both"/>
      </w:pPr>
      <w:r>
        <w:t>Целью воспитания детей с ОВЗ в наиболее общем смысле является введение в культуру ребёнка, по разным причинам вы</w:t>
      </w:r>
      <w:r>
        <w:softHyphen/>
        <w:t>падающего из социального пространства.</w:t>
      </w: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 w:firstLine="300"/>
        <w:jc w:val="both"/>
      </w:pPr>
      <w:r>
        <w:t xml:space="preserve">Культура в данном случае понимается как система ценностей (частных, семейных, </w:t>
      </w:r>
      <w:r>
        <w:t>государственных), взрослея и присваивая которые, ребёнок реализует свои личные устремления, берёт на себя посильную ответственность за близких, занимает актив</w:t>
      </w:r>
      <w:r>
        <w:softHyphen/>
        <w:t>ную жизненную позицию в обществе.</w:t>
      </w: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 w:firstLine="300"/>
        <w:jc w:val="both"/>
      </w:pPr>
      <w:r>
        <w:t>Только полноценно развиваясь в поле своей культуры, ребё</w:t>
      </w:r>
      <w:r>
        <w:softHyphen/>
        <w:t xml:space="preserve">нок с </w:t>
      </w:r>
      <w:r>
        <w:t>ОВЗ может получить полезные для него знания, умения и навыки, достичь жизненной компетенции, освоить формы социального поведения, принятые в семье и гражданском об</w:t>
      </w:r>
      <w:r>
        <w:softHyphen/>
        <w:t>ществе.</w:t>
      </w:r>
    </w:p>
    <w:p w:rsidR="0027652A" w:rsidRDefault="00A510AB">
      <w:pPr>
        <w:pStyle w:val="840"/>
        <w:framePr w:w="6310" w:h="6725" w:hRule="exact" w:wrap="none" w:vAnchor="page" w:hAnchor="page" w:x="2816" w:y="3313"/>
        <w:shd w:val="clear" w:color="auto" w:fill="auto"/>
        <w:spacing w:line="206" w:lineRule="exact"/>
        <w:ind w:left="20" w:right="20" w:firstLine="300"/>
        <w:jc w:val="both"/>
      </w:pPr>
      <w:r>
        <w:t>Воспитательное пространство формируется культурными традициями школы, включение в ко</w:t>
      </w:r>
      <w:r>
        <w:t>торые детей с ОВЗ спо</w:t>
      </w:r>
      <w:r>
        <w:softHyphen/>
        <w:t>собствует достижению ими личностных результатов освоения основной образовательной программы начального общего об</w:t>
      </w:r>
      <w:r>
        <w:softHyphen/>
        <w:t>разования. Система воспитательной работы с обучающимися с ОВЗ представлена в таблице 7.</w:t>
      </w:r>
    </w:p>
    <w:p w:rsidR="0027652A" w:rsidRDefault="00A510AB">
      <w:pPr>
        <w:pStyle w:val="450"/>
        <w:framePr w:w="6310" w:h="3087" w:hRule="exact" w:wrap="none" w:vAnchor="page" w:hAnchor="page" w:x="2816" w:y="10483"/>
        <w:numPr>
          <w:ilvl w:val="1"/>
          <w:numId w:val="1"/>
        </w:numPr>
        <w:shd w:val="clear" w:color="auto" w:fill="auto"/>
        <w:tabs>
          <w:tab w:val="left" w:leader="hyphen" w:pos="1640"/>
          <w:tab w:val="left" w:leader="hyphen" w:pos="1688"/>
          <w:tab w:val="left" w:leader="hyphen" w:pos="5614"/>
          <w:tab w:val="left" w:leader="hyphen" w:pos="6313"/>
          <w:tab w:val="left" w:pos="862"/>
        </w:tabs>
        <w:spacing w:before="0" w:after="162"/>
        <w:ind w:left="20" w:right="20"/>
      </w:pPr>
      <w:bookmarkStart w:id="8" w:name="bookmark8"/>
      <w:r>
        <w:t>Программа формирования коммуникат</w:t>
      </w:r>
      <w:r>
        <w:t>ивных ———</w:t>
      </w:r>
      <w:r>
        <w:tab/>
      </w:r>
      <w:r>
        <w:tab/>
        <w:t xml:space="preserve"> навыков у обучающихся </w:t>
      </w:r>
      <w:r>
        <w:tab/>
      </w:r>
      <w:r>
        <w:tab/>
      </w:r>
      <w:bookmarkEnd w:id="8"/>
    </w:p>
    <w:p w:rsidR="0027652A" w:rsidRDefault="00A510AB">
      <w:pPr>
        <w:pStyle w:val="840"/>
        <w:framePr w:w="6310" w:h="3087" w:hRule="exact" w:wrap="none" w:vAnchor="page" w:hAnchor="page" w:x="2816" w:y="10483"/>
        <w:shd w:val="clear" w:color="auto" w:fill="auto"/>
        <w:spacing w:line="206" w:lineRule="exact"/>
        <w:ind w:left="20" w:right="20" w:firstLine="300"/>
        <w:jc w:val="both"/>
      </w:pPr>
      <w:r>
        <w:t>При проектировании содержательной части программы не</w:t>
      </w:r>
      <w:r>
        <w:softHyphen/>
        <w:t>обходимо обращать внимание на отбор коррекционно-разви</w:t>
      </w:r>
      <w:r>
        <w:softHyphen/>
        <w:t>вающих программ, отвечающих требованиям коррекционной работы с детьми с ОВЗ. В качестве примера мы приводим про</w:t>
      </w:r>
      <w:r>
        <w:t>грамму формирования коммуникативных навыков обуча</w:t>
      </w:r>
      <w:r>
        <w:softHyphen/>
        <w:t>ющихся первых классов «Дорогами школьной жизни» служ</w:t>
      </w:r>
      <w:r>
        <w:softHyphen/>
        <w:t>бы психологического сопровождения Управления образованием Ленинского района г. Челябинска. Предлагаемая программа по</w:t>
      </w:r>
      <w:r>
        <w:softHyphen/>
        <w:t>может первоклассникам адаптироваться</w:t>
      </w:r>
      <w:r>
        <w:t xml:space="preserve"> к процессу обучения, выстроить партнёрские отношения как между сверстниками, так и между детьми и взрослыми.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60"/>
        <w:framePr w:w="10243" w:h="254" w:hRule="exact" w:wrap="none" w:vAnchor="page" w:hAnchor="page" w:x="834" w:y="5485"/>
        <w:shd w:val="clear" w:color="auto" w:fill="auto"/>
        <w:spacing w:after="0" w:line="170" w:lineRule="exact"/>
        <w:jc w:val="center"/>
      </w:pPr>
      <w:r>
        <w:lastRenderedPageBreak/>
        <w:t>Система воспитательной работы с обучающимися с ОВЗ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3696"/>
        <w:gridCol w:w="4858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Система работы с обучающимися по направлениям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Мероприятия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 xml:space="preserve">Формируемые </w:t>
            </w:r>
            <w:r>
              <w:rPr>
                <w:rStyle w:val="Tahoma7pt0pt"/>
              </w:rPr>
              <w:t>личностные результаты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Я - человек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Праздник первого звонка.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Неделя добрых дел.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День матери.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Неделя вежливости, аккуратности. Неделя честности и правды. Неделя или праздник труда. Праздник «За честь школы». Посвящение в первоклассники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 xml:space="preserve">Принятие и освоение </w:t>
            </w:r>
            <w:r>
              <w:rPr>
                <w:rStyle w:val="Dotum6pt0pt"/>
              </w:rPr>
              <w:t>социальной роли обучающегося, раз</w:t>
            </w:r>
            <w:r>
              <w:rPr>
                <w:rStyle w:val="Dotum6pt0pt"/>
              </w:rPr>
              <w:softHyphen/>
              <w:t>витие мотивов учебной деятельности и формирование лич</w:t>
            </w:r>
            <w:r>
              <w:rPr>
                <w:rStyle w:val="Dotum6pt0pt"/>
              </w:rPr>
              <w:softHyphen/>
              <w:t>ностного смысла учения;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развитие самостоятельности и личной ответственности за свои поступки, в том числе в информационной деятельно</w:t>
            </w:r>
            <w:r>
              <w:rPr>
                <w:rStyle w:val="Dotum6pt0pt"/>
              </w:rPr>
              <w:softHyphen/>
              <w:t>сти, на основе представлений о нрав</w:t>
            </w:r>
            <w:r>
              <w:rPr>
                <w:rStyle w:val="Dotum6pt0pt"/>
              </w:rPr>
              <w:t>ственных нормах, со</w:t>
            </w:r>
            <w:r>
              <w:rPr>
                <w:rStyle w:val="Dotum6pt0pt"/>
              </w:rPr>
              <w:softHyphen/>
              <w:t>циальной справедливости и свободе;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развитие этических чувств, доброжелательности и эмоцио- нально-нравственной отзывчивости, понимания чувств дру</w:t>
            </w:r>
            <w:r>
              <w:rPr>
                <w:rStyle w:val="Dotum6pt0pt"/>
              </w:rPr>
              <w:softHyphen/>
              <w:t>гих людей и сопереживания им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За здоровый образ жизни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Осенняя спартакиада, посвящённая Дню</w:t>
            </w:r>
            <w:r>
              <w:rPr>
                <w:rStyle w:val="Dotum6pt0pt"/>
              </w:rPr>
              <w:t xml:space="preserve"> го</w:t>
            </w:r>
            <w:r>
              <w:rPr>
                <w:rStyle w:val="Dotum6pt0pt"/>
              </w:rPr>
              <w:softHyphen/>
              <w:t>рода.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Спортивный праздник «Защитники Отече</w:t>
            </w:r>
            <w:r>
              <w:rPr>
                <w:rStyle w:val="Dotum6pt0pt"/>
              </w:rPr>
              <w:softHyphen/>
              <w:t>ства».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Неделя здоровья.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Участие в профилактической акции «Наше здоровье в наших руках».</w:t>
            </w:r>
          </w:p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Участие в профилактической акции «ЗА здо</w:t>
            </w:r>
            <w:r>
              <w:rPr>
                <w:rStyle w:val="Dotum6pt0pt"/>
              </w:rPr>
              <w:softHyphen/>
              <w:t>ровый образ жизни», проведение классных часов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38" w:h="5702" w:wrap="none" w:vAnchor="page" w:hAnchor="page" w:x="836" w:y="5835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Формирование установки на </w:t>
            </w:r>
            <w:r>
              <w:rPr>
                <w:rStyle w:val="Dotum6pt0pt"/>
              </w:rPr>
              <w:t>безопасный, здоровый образ жизни, наличие мотивации к творческому труду, работе на результат, бережному отношению к материальным и духов</w:t>
            </w:r>
            <w:r>
              <w:rPr>
                <w:rStyle w:val="Dotum6pt0pt"/>
              </w:rPr>
              <w:softHyphen/>
              <w:t>ным ценностям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50"/>
        <w:framePr w:wrap="none" w:vAnchor="page" w:hAnchor="page" w:x="10328" w:y="3123"/>
        <w:shd w:val="clear" w:color="auto" w:fill="auto"/>
        <w:spacing w:line="150" w:lineRule="exact"/>
      </w:pPr>
      <w:r>
        <w:lastRenderedPageBreak/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3677"/>
        <w:gridCol w:w="4858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Tahoma7pt0pt"/>
              </w:rPr>
              <w:t>Система работы с обучающимися по направлениям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Мероприятия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firstLine="0"/>
              <w:jc w:val="center"/>
            </w:pPr>
            <w:r>
              <w:rPr>
                <w:rStyle w:val="Tahoma7pt0pt"/>
              </w:rPr>
              <w:t xml:space="preserve">Формируемые </w:t>
            </w:r>
            <w:r>
              <w:rPr>
                <w:rStyle w:val="Tahoma7pt0pt"/>
              </w:rPr>
              <w:t>личностные результаты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Моя Родина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Декада истории и географии, посвящённая Дню Конституции РФ.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Торжественная линейка «День Победы». Смотр песни и строя, посвящённый Дню По</w:t>
            </w:r>
            <w:r>
              <w:rPr>
                <w:rStyle w:val="Dotum6pt0pt"/>
              </w:rPr>
              <w:softHyphen/>
              <w:t>беды.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Уроки мужества в рамках Дня защитников Отечества.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center"/>
            </w:pPr>
            <w:r>
              <w:rPr>
                <w:rStyle w:val="Dotum6pt0pt"/>
              </w:rPr>
              <w:t xml:space="preserve">Уроки мужества в рамках Дня </w:t>
            </w:r>
            <w:r>
              <w:rPr>
                <w:rStyle w:val="Dotum6pt0pt"/>
              </w:rPr>
              <w:t>Победы.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День рождения школы.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Тематические классные часы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Формирование основ российской гражданской идентично</w:t>
            </w:r>
            <w:r>
              <w:rPr>
                <w:rStyle w:val="Dotum6pt0pt"/>
              </w:rPr>
              <w:softHyphen/>
              <w:t>сти, воспитание чувства гордости за свою Родину, россий</w:t>
            </w:r>
            <w:r>
              <w:rPr>
                <w:rStyle w:val="Dotum6pt0pt"/>
              </w:rPr>
              <w:softHyphen/>
              <w:t>ский народ и историю России, осознание своей этнической и национальной принадлежности; форми</w:t>
            </w:r>
            <w:r>
              <w:rPr>
                <w:rStyle w:val="Dotum6pt0pt"/>
              </w:rPr>
              <w:t>рование ценностей многонационального российского общества; становление гу</w:t>
            </w:r>
            <w:r>
              <w:rPr>
                <w:rStyle w:val="Dotum6pt0pt"/>
              </w:rPr>
              <w:softHyphen/>
              <w:t>манистических и демократических ценностных ориентаций; формирование целостного, социально ориентированного взгляда на мир в его органичном единстве и разнообразии природы, народов, к</w:t>
            </w:r>
            <w:r>
              <w:rPr>
                <w:rStyle w:val="Dotum6pt0pt"/>
              </w:rPr>
              <w:t>ультур и религий; формирование уважительного отношения к иному мнению, истории и культуре других народов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60" w:line="120" w:lineRule="exact"/>
              <w:ind w:firstLine="0"/>
              <w:jc w:val="both"/>
            </w:pPr>
            <w:r>
              <w:rPr>
                <w:rStyle w:val="Dotum6pt0pt"/>
              </w:rPr>
              <w:t>Мир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before="60" w:after="0" w:line="120" w:lineRule="exact"/>
              <w:ind w:firstLine="0"/>
              <w:jc w:val="both"/>
            </w:pPr>
            <w:r>
              <w:rPr>
                <w:rStyle w:val="Dotum6pt0pt"/>
              </w:rPr>
              <w:t>прекрасного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Экскурсии, посещение театров, музеев, вы</w:t>
            </w:r>
            <w:r>
              <w:rPr>
                <w:rStyle w:val="Dotum6pt0pt"/>
              </w:rPr>
              <w:softHyphen/>
              <w:t>ставок разной тематической направленности согласно программам развития классных кол</w:t>
            </w:r>
            <w:r>
              <w:rPr>
                <w:rStyle w:val="Dotum6pt0pt"/>
              </w:rPr>
              <w:softHyphen/>
              <w:t>лективов.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Загородные поездки по Челябинской области. День театра.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Декада музыки и рисования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Формирование эстетических потребностей, ценностей и чувств;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развитие этических чувств, доброжелательности и эмоцио- нально-нравственной отзывчивости, понимания и сопережи</w:t>
            </w:r>
            <w:r>
              <w:rPr>
                <w:rStyle w:val="Dotum6pt0pt"/>
              </w:rPr>
              <w:softHyphen/>
              <w:t>ва</w:t>
            </w:r>
            <w:r>
              <w:rPr>
                <w:rStyle w:val="Dotum6pt0pt"/>
              </w:rPr>
              <w:t>ния чувствам других людей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60" w:line="120" w:lineRule="exact"/>
              <w:ind w:firstLine="0"/>
              <w:jc w:val="both"/>
            </w:pPr>
            <w:r>
              <w:rPr>
                <w:rStyle w:val="Dotum6pt0pt"/>
              </w:rPr>
              <w:t>Ученическое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before="60" w:after="0" w:line="120" w:lineRule="exact"/>
              <w:ind w:firstLine="0"/>
              <w:jc w:val="both"/>
            </w:pPr>
            <w:r>
              <w:rPr>
                <w:rStyle w:val="Dotum6pt0pt"/>
              </w:rPr>
              <w:t>самоуправление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Выборы президента школы.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Выборы ученического актива в школьные «министерства» (труда, спорта, просвещения, здравоохранения, внутренних дел).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"/>
              </w:rPr>
              <w:t>Принятие и освоение социальной роли обучающегося, раз</w:t>
            </w:r>
            <w:r>
              <w:rPr>
                <w:rStyle w:val="Dotum6pt0pt"/>
              </w:rPr>
              <w:softHyphen/>
              <w:t xml:space="preserve">витие </w:t>
            </w:r>
            <w:r>
              <w:rPr>
                <w:rStyle w:val="Dotum6pt0pt"/>
              </w:rPr>
              <w:t>мотивов учебной деятельности и формирование лич</w:t>
            </w:r>
            <w:r>
              <w:rPr>
                <w:rStyle w:val="Dotum6pt0pt"/>
              </w:rPr>
              <w:softHyphen/>
              <w:t>ностного смысла учения;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53" w:h="10675" w:wrap="none" w:vAnchor="page" w:hAnchor="page" w:x="1098" w:y="336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Подведение итогов 1-го полугодия, отчёты школьных «министров» о проделанной ра</w:t>
            </w:r>
            <w:r>
              <w:rPr>
                <w:rStyle w:val="Dotum6pt0pt"/>
              </w:rPr>
              <w:softHyphen/>
              <w:t>боте.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left="120" w:firstLine="0"/>
              <w:jc w:val="left"/>
            </w:pPr>
            <w:r>
              <w:rPr>
                <w:rStyle w:val="Dotum6pt0pt"/>
              </w:rPr>
              <w:t>Подведение итогов года, планирование на следующий учебный год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развитие самостоятельности и личной</w:t>
            </w:r>
            <w:r>
              <w:rPr>
                <w:rStyle w:val="Dotum6pt0pt"/>
              </w:rPr>
              <w:t xml:space="preserve"> ответственности за свои поступки, в том числе в информационной деятельности на основе представлений о нравственных нормах, социаль</w:t>
            </w:r>
            <w:r>
              <w:rPr>
                <w:rStyle w:val="Dotum6pt0pt"/>
              </w:rPr>
              <w:softHyphen/>
              <w:t>ной справедливости и свободе;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развитие навыков сотрудничества со взрослыми и сверстни</w:t>
            </w:r>
            <w:r>
              <w:rPr>
                <w:rStyle w:val="Dotum6pt0pt"/>
              </w:rPr>
              <w:softHyphen/>
              <w:t>ками в разных социальных ситуациях, ум</w:t>
            </w:r>
            <w:r>
              <w:rPr>
                <w:rStyle w:val="Dotum6pt0pt"/>
              </w:rPr>
              <w:t>ения не создавать конфликтов и находить выходы из спорных ситуаций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Я и моя школа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Проведение общешкольных линеек по итогам четвертей.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Организация дежурства по школе. Проведение рейдов по проверке соблюдения требований к нормам школьной жизни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Принятие и </w:t>
            </w:r>
            <w:r>
              <w:rPr>
                <w:rStyle w:val="Dotum6pt0pt"/>
              </w:rPr>
              <w:t>освоение социальной роли обучающегося, раз</w:t>
            </w:r>
            <w:r>
              <w:rPr>
                <w:rStyle w:val="Dotum6pt0pt"/>
              </w:rPr>
              <w:softHyphen/>
              <w:t>витие мотивов учебной деятельности и формирование лич</w:t>
            </w:r>
            <w:r>
              <w:rPr>
                <w:rStyle w:val="Dotum6pt0pt"/>
              </w:rPr>
              <w:softHyphen/>
              <w:t>ностного смысла учения;</w:t>
            </w:r>
          </w:p>
          <w:p w:rsidR="0027652A" w:rsidRDefault="00A510AB">
            <w:pPr>
              <w:pStyle w:val="11"/>
              <w:framePr w:w="10253" w:h="10675" w:wrap="none" w:vAnchor="page" w:hAnchor="page" w:x="1098" w:y="336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</w:t>
            </w:r>
            <w:r>
              <w:rPr>
                <w:rStyle w:val="Dotum6pt0pt"/>
              </w:rPr>
              <w:t>ивости и свободе; развитие навыков сотрудничества со взрослыми и сверст</w:t>
            </w:r>
            <w:r>
              <w:rPr>
                <w:rStyle w:val="Dotum6pt0pt"/>
              </w:rPr>
              <w:softHyphen/>
              <w:t>никами в разных социальных ситуациях, умения не со</w:t>
            </w:r>
            <w:r>
              <w:rPr>
                <w:rStyle w:val="Dotum6pt0pt"/>
              </w:rPr>
              <w:softHyphen/>
              <w:t>здавать конфликтов и находить выходы из спорных ситу</w:t>
            </w:r>
            <w:r>
              <w:rPr>
                <w:rStyle w:val="Dotum6pt0pt"/>
              </w:rPr>
              <w:softHyphen/>
              <w:t>аций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7a"/>
        <w:framePr w:wrap="none" w:vAnchor="page" w:hAnchor="page" w:x="4380" w:y="10207"/>
        <w:shd w:val="clear" w:color="auto" w:fill="auto"/>
        <w:spacing w:line="220" w:lineRule="exact"/>
        <w:ind w:left="20"/>
      </w:pPr>
      <w:r>
        <w:lastRenderedPageBreak/>
        <w:t>Л Л'' '</w:t>
      </w:r>
    </w:p>
    <w:p w:rsidR="0027652A" w:rsidRDefault="00A510AB">
      <w:pPr>
        <w:pStyle w:val="840"/>
        <w:framePr w:w="6353" w:h="2755" w:hRule="exact" w:wrap="none" w:vAnchor="page" w:hAnchor="page" w:x="6245" w:y="10572"/>
        <w:shd w:val="clear" w:color="auto" w:fill="auto"/>
        <w:spacing w:line="206" w:lineRule="exact"/>
        <w:ind w:left="20" w:right="20" w:firstLine="260"/>
        <w:jc w:val="both"/>
      </w:pPr>
      <w:r>
        <w:t xml:space="preserve">В программе представлены материалы занятий </w:t>
      </w:r>
      <w:r>
        <w:t>по формиро</w:t>
      </w:r>
      <w:r>
        <w:softHyphen/>
        <w:t>ванию коммуникативных навыков у учащихся первых классов. Данные занятия могут проводиться как в рамках часов, выделя</w:t>
      </w:r>
      <w:r>
        <w:softHyphen/>
        <w:t xml:space="preserve">емых на организацию внеурочной деятельности, так и в форме индивидуально-групповых занятий, проводимых педагогом-пси- хологом в </w:t>
      </w:r>
      <w:r>
        <w:t>рамках сопровождения детей с ОВЗ. Особенно цен</w:t>
      </w:r>
      <w:r>
        <w:softHyphen/>
        <w:t>ным в данной программе является то, что материалы занятий включают в себя активные формы работы педагога-психолога и учащихся: обсуждение вопросов общения, сказок и различных ситуаций, двигательные упражнения,</w:t>
      </w:r>
      <w:r>
        <w:t xml:space="preserve"> игры, рисование и т. п. В приложения к программе входят материалы для анкетирова</w:t>
      </w:r>
      <w:r>
        <w:softHyphen/>
        <w:t>ния родителей, а также тексты учебных сказок, разработанные авторами программ.</w:t>
      </w:r>
    </w:p>
    <w:p w:rsidR="0027652A" w:rsidRDefault="00A510AB">
      <w:pPr>
        <w:pStyle w:val="421"/>
        <w:framePr w:w="6353" w:h="1371" w:hRule="exact" w:wrap="none" w:vAnchor="page" w:hAnchor="page" w:x="6245" w:y="13681"/>
        <w:shd w:val="clear" w:color="auto" w:fill="auto"/>
        <w:spacing w:before="0" w:after="251"/>
        <w:ind w:left="20" w:right="20"/>
      </w:pPr>
      <w:bookmarkStart w:id="9" w:name="bookmark9"/>
      <w:r>
        <w:rPr>
          <w:rStyle w:val="42CenturySchoolbook85pt0pt"/>
        </w:rPr>
        <w:t xml:space="preserve">ПРОГРАММА ФОРМИРОВАНИЯ КОММУНИКАТИВНЫХ НАВЫКОВ У ОБУЧАЮЩИХСЯ ПЕРВЫХ КЛАССОВ «ДОРОГАМИ ШКОЛЬНОЙ </w:t>
      </w:r>
      <w:r>
        <w:rPr>
          <w:rStyle w:val="42CenturySchoolbook85pt0pt"/>
        </w:rPr>
        <w:t>ЖИЗНИ»</w:t>
      </w:r>
      <w:bookmarkEnd w:id="9"/>
    </w:p>
    <w:p w:rsidR="0027652A" w:rsidRDefault="00A510AB" w:rsidP="00A510AB">
      <w:pPr>
        <w:pStyle w:val="33"/>
        <w:framePr w:w="6353" w:h="1371" w:hRule="exact" w:wrap="none" w:vAnchor="page" w:hAnchor="page" w:x="6245" w:y="13681"/>
        <w:numPr>
          <w:ilvl w:val="0"/>
          <w:numId w:val="68"/>
        </w:numPr>
        <w:shd w:val="clear" w:color="auto" w:fill="auto"/>
        <w:tabs>
          <w:tab w:val="left" w:pos="312"/>
        </w:tabs>
        <w:spacing w:before="0" w:line="170" w:lineRule="exact"/>
        <w:jc w:val="center"/>
      </w:pPr>
      <w:bookmarkStart w:id="10" w:name="bookmark10"/>
      <w:r>
        <w:rPr>
          <w:rStyle w:val="3CenturySchoolbook85pt0pt"/>
          <w:b/>
          <w:bCs/>
        </w:rPr>
        <w:t>Пояснительная записка</w:t>
      </w:r>
      <w:bookmarkEnd w:id="10"/>
    </w:p>
    <w:p w:rsidR="0027652A" w:rsidRDefault="00A510AB" w:rsidP="00A510AB">
      <w:pPr>
        <w:pStyle w:val="140"/>
        <w:framePr w:wrap="none" w:vAnchor="page" w:hAnchor="page" w:x="6245" w:y="15210"/>
        <w:numPr>
          <w:ilvl w:val="1"/>
          <w:numId w:val="68"/>
        </w:numPr>
        <w:shd w:val="clear" w:color="auto" w:fill="000000"/>
        <w:tabs>
          <w:tab w:val="left" w:pos="731"/>
        </w:tabs>
        <w:spacing w:after="0" w:line="170" w:lineRule="exact"/>
        <w:ind w:left="20" w:firstLine="260"/>
        <w:jc w:val="both"/>
      </w:pPr>
      <w:r>
        <w:rPr>
          <w:rStyle w:val="14CenturySchoolbook85pt0pt0"/>
          <w:i/>
          <w:iCs/>
        </w:rPr>
        <w:t>Актуальность</w:t>
      </w:r>
    </w:p>
    <w:p w:rsidR="0027652A" w:rsidRDefault="00A510AB">
      <w:pPr>
        <w:pStyle w:val="840"/>
        <w:framePr w:w="6353" w:h="5239" w:hRule="exact" w:wrap="none" w:vAnchor="page" w:hAnchor="page" w:x="6245" w:y="15563"/>
        <w:shd w:val="clear" w:color="auto" w:fill="auto"/>
        <w:spacing w:line="206" w:lineRule="exact"/>
        <w:ind w:left="20" w:right="20" w:firstLine="260"/>
        <w:jc w:val="both"/>
      </w:pPr>
      <w:r>
        <w:t>Сфера коммуникации — необходимая часть социального пространства, в котором существует личность. В сфере комму</w:t>
      </w:r>
      <w:r>
        <w:softHyphen/>
        <w:t>никации человек осуществляет свои профессиональные и лич</w:t>
      </w:r>
      <w:r>
        <w:softHyphen/>
        <w:t xml:space="preserve">ностные планы. Здесь он получает подтверждение </w:t>
      </w:r>
      <w:r>
        <w:t>своего су</w:t>
      </w:r>
      <w:r>
        <w:softHyphen/>
        <w:t>ществования, поддержку и сочувствие, помощь в реализации жизненных планов и потребностей. Кроме того, конструктив</w:t>
      </w:r>
      <w:r>
        <w:softHyphen/>
        <w:t>ное общение является показателем культуры личности в целом. Формировать коммуникативные навыки можно в условиях об</w:t>
      </w:r>
      <w:r>
        <w:softHyphen/>
        <w:t xml:space="preserve">учения, в другом </w:t>
      </w:r>
      <w:r>
        <w:t>варианте процесс их развития идёт спонтанно и во многом зависит от ситуации. Важным фактором психиче</w:t>
      </w:r>
      <w:r>
        <w:softHyphen/>
        <w:t>ского развития школьника является его общение со сверстни</w:t>
      </w:r>
      <w:r>
        <w:softHyphen/>
        <w:t>ками и взрослыми.</w:t>
      </w:r>
    </w:p>
    <w:p w:rsidR="0027652A" w:rsidRDefault="00A510AB">
      <w:pPr>
        <w:pStyle w:val="840"/>
        <w:framePr w:w="6353" w:h="5239" w:hRule="exact" w:wrap="none" w:vAnchor="page" w:hAnchor="page" w:x="6245" w:y="15563"/>
        <w:shd w:val="clear" w:color="auto" w:fill="auto"/>
        <w:spacing w:line="206" w:lineRule="exact"/>
        <w:ind w:left="20" w:right="20" w:firstLine="260"/>
        <w:jc w:val="both"/>
      </w:pPr>
      <w:r>
        <w:t>Актуальность проблемы психологического обеспечения обра</w:t>
      </w:r>
      <w:r>
        <w:softHyphen/>
        <w:t>зовательного процесса в</w:t>
      </w:r>
      <w:r>
        <w:t xml:space="preserve"> начальной школе связана с переходом на Федеральный государственный образовательный стандарт на</w:t>
      </w:r>
      <w:r>
        <w:softHyphen/>
        <w:t>чального общего образования. Начальная школа — самоценный, принципиально новый этап в жизни ребёнка: начинается систе</w:t>
      </w:r>
      <w:r>
        <w:softHyphen/>
        <w:t xml:space="preserve">матическое обучение в общеобразовательной </w:t>
      </w:r>
      <w:r>
        <w:t>организации, рас</w:t>
      </w:r>
      <w:r>
        <w:softHyphen/>
        <w:t xml:space="preserve">ширяется сфера взаимодействия ребёнка с окружающим миром, изменяется социальный статус и увеличивается потребность в самовыражении. Все отношения учащегося с внешним миром определяются теперь его новой социальной позицией — ролью ученика, </w:t>
      </w:r>
      <w:r>
        <w:t>школьника.</w:t>
      </w:r>
    </w:p>
    <w:p w:rsidR="0027652A" w:rsidRDefault="00A510AB">
      <w:pPr>
        <w:pStyle w:val="840"/>
        <w:framePr w:w="6353" w:h="5239" w:hRule="exact" w:wrap="none" w:vAnchor="page" w:hAnchor="page" w:x="6245" w:y="15563"/>
        <w:shd w:val="clear" w:color="auto" w:fill="auto"/>
        <w:spacing w:line="206" w:lineRule="exact"/>
        <w:ind w:left="20" w:right="20" w:firstLine="260"/>
        <w:jc w:val="both"/>
      </w:pPr>
      <w:r>
        <w:t>Образование, полученное в начальной школе, является ба</w:t>
      </w:r>
      <w:r>
        <w:softHyphen/>
        <w:t>зой, фундаментом всего последующего обучения. В первую</w:t>
      </w:r>
    </w:p>
    <w:p w:rsidR="0027652A" w:rsidRDefault="00A510AB">
      <w:pPr>
        <w:pStyle w:val="36"/>
        <w:framePr w:wrap="none" w:vAnchor="page" w:hAnchor="page" w:x="6243" w:y="21123"/>
        <w:shd w:val="clear" w:color="auto" w:fill="auto"/>
        <w:spacing w:line="180" w:lineRule="exact"/>
        <w:ind w:left="40"/>
      </w:pPr>
      <w:r>
        <w:t>44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/>
        <w:jc w:val="both"/>
      </w:pPr>
      <w:r>
        <w:t>очередь это касается сформированное™ универсальных учеб</w:t>
      </w:r>
      <w:r>
        <w:softHyphen/>
        <w:t>ных действий (УУД), обеспечивающих умение учиться. Сегодня начальное образов</w:t>
      </w:r>
      <w:r>
        <w:t>ание призвано решать свою главную задачу: закладывать основу формирования учебной деятельности ребён</w:t>
      </w:r>
      <w:r>
        <w:softHyphen/>
        <w:t>ка — систему учебных и познавательных мотивов, умения при</w:t>
      </w:r>
      <w:r>
        <w:softHyphen/>
        <w:t>нимать, сохранять, реализовывать учебные цели, планировать, контролировать и оценивать учебные де</w:t>
      </w:r>
      <w:r>
        <w:t>йствия и их результат.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>В соответствии с Фундаментальным ядром содержания об</w:t>
      </w:r>
      <w:r>
        <w:softHyphen/>
        <w:t>щего образования в составе основных видов универсальных учебных действий, диктуемых ключевыми целями общего об</w:t>
      </w:r>
      <w:r>
        <w:softHyphen/>
        <w:t>разования, выделяют четыре блока:</w:t>
      </w:r>
    </w:p>
    <w:p w:rsidR="0027652A" w:rsidRDefault="00A510AB" w:rsidP="00A510AB">
      <w:pPr>
        <w:pStyle w:val="840"/>
        <w:framePr w:w="6322" w:h="10231" w:hRule="exact" w:wrap="none" w:vAnchor="page" w:hAnchor="page" w:x="13133" w:y="10552"/>
        <w:numPr>
          <w:ilvl w:val="0"/>
          <w:numId w:val="69"/>
        </w:numPr>
        <w:shd w:val="clear" w:color="auto" w:fill="auto"/>
        <w:tabs>
          <w:tab w:val="left" w:pos="531"/>
        </w:tabs>
        <w:spacing w:line="206" w:lineRule="exact"/>
        <w:ind w:left="20" w:right="20" w:firstLine="260"/>
        <w:jc w:val="both"/>
      </w:pPr>
      <w:r>
        <w:t xml:space="preserve">личностный; 2) регулятивный; 3) </w:t>
      </w:r>
      <w:r>
        <w:t>познавательный; 4) ком</w:t>
      </w:r>
      <w:r>
        <w:softHyphen/>
        <w:t>муникативный.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firstLine="260"/>
        <w:jc w:val="both"/>
      </w:pPr>
      <w:r>
        <w:t>Функции универсальных учебных действий включают:</w:t>
      </w:r>
    </w:p>
    <w:p w:rsidR="0027652A" w:rsidRDefault="00A510AB">
      <w:pPr>
        <w:pStyle w:val="840"/>
        <w:framePr w:w="6322" w:h="10231" w:hRule="exact" w:wrap="none" w:vAnchor="page" w:hAnchor="page" w:x="13133" w:y="10552"/>
        <w:numPr>
          <w:ilvl w:val="0"/>
          <w:numId w:val="2"/>
        </w:numPr>
        <w:shd w:val="clear" w:color="auto" w:fill="auto"/>
        <w:tabs>
          <w:tab w:val="left" w:pos="586"/>
        </w:tabs>
        <w:spacing w:line="206" w:lineRule="exact"/>
        <w:ind w:left="20" w:right="20" w:firstLine="260"/>
        <w:jc w:val="both"/>
      </w:pPr>
      <w:r>
        <w:t>обеспечение возможностей учащегося самостоятельно осуществлять деятельность учения, ставить учебные цели, ис</w:t>
      </w:r>
      <w:r>
        <w:softHyphen/>
        <w:t>кать и использовать необходимые средства и способы их до</w:t>
      </w:r>
      <w:r>
        <w:softHyphen/>
        <w:t>стиж</w:t>
      </w:r>
      <w:r>
        <w:t>ения, контролировать и оценивать процесс и результаты деятельности;</w:t>
      </w:r>
    </w:p>
    <w:p w:rsidR="0027652A" w:rsidRDefault="00A510AB">
      <w:pPr>
        <w:pStyle w:val="840"/>
        <w:framePr w:w="6322" w:h="10231" w:hRule="exact" w:wrap="none" w:vAnchor="page" w:hAnchor="page" w:x="13133" w:y="10552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20" w:firstLine="260"/>
        <w:jc w:val="both"/>
      </w:pPr>
      <w:r>
        <w:t>создание условий для гармоничного развития личности и её самореализации на основе готовности к непрерывному об</w:t>
      </w:r>
      <w:r>
        <w:softHyphen/>
        <w:t>разованию, необходимость которого обусловлена поликультур</w:t>
      </w:r>
      <w:r>
        <w:softHyphen/>
        <w:t xml:space="preserve">ностью общества и </w:t>
      </w:r>
      <w:r>
        <w:t>высокой профессиональной мобильностью;</w:t>
      </w:r>
    </w:p>
    <w:p w:rsidR="0027652A" w:rsidRDefault="00A510AB">
      <w:pPr>
        <w:pStyle w:val="840"/>
        <w:framePr w:w="6322" w:h="10231" w:hRule="exact" w:wrap="none" w:vAnchor="page" w:hAnchor="page" w:x="13133" w:y="10552"/>
        <w:numPr>
          <w:ilvl w:val="0"/>
          <w:numId w:val="2"/>
        </w:numPr>
        <w:shd w:val="clear" w:color="auto" w:fill="auto"/>
        <w:tabs>
          <w:tab w:val="left" w:pos="579"/>
        </w:tabs>
        <w:spacing w:line="206" w:lineRule="exact"/>
        <w:ind w:left="20" w:right="20" w:firstLine="260"/>
        <w:jc w:val="both"/>
      </w:pPr>
      <w:r>
        <w:t>обеспечение успешного усвоения знаний, умений и на</w:t>
      </w:r>
      <w:r>
        <w:softHyphen/>
        <w:t>выков и формирование компетентностей в любой предметной области.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>Универсальные учебные действия должны быть положены в основу выбора и структурирования содержания обр</w:t>
      </w:r>
      <w:r>
        <w:t>азования, приёмов, методов, форм обучения, а также построения целост</w:t>
      </w:r>
      <w:r>
        <w:softHyphen/>
        <w:t>ного образовательно-воспитательного процесса.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>Наиболее важным для психического развития ребёнка млад</w:t>
      </w:r>
      <w:r>
        <w:softHyphen/>
        <w:t>шего школьного возраста является формирование коммуника</w:t>
      </w:r>
      <w:r>
        <w:softHyphen/>
        <w:t>тивных навыков.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>Коммуникативны</w:t>
      </w:r>
      <w:r>
        <w:t>е действия обеспечивают социальную ком</w:t>
      </w:r>
      <w:r>
        <w:softHyphen/>
        <w:t>петентность и учёт позиции других людей, партнёра по обще</w:t>
      </w:r>
      <w:r>
        <w:softHyphen/>
        <w:t>нию или деятельности, умение слушать и вступать в диалог, участвовать в коллективном обсуждении проблем, интегриро</w:t>
      </w:r>
      <w:r>
        <w:softHyphen/>
        <w:t>ваться в группу сверстников и строить продук</w:t>
      </w:r>
      <w:r>
        <w:t>тивное взаимо</w:t>
      </w:r>
      <w:r>
        <w:softHyphen/>
        <w:t>действие и сотрудничество со сверстниками и взрослыми.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>Исследования показывают, что формирование коммуника</w:t>
      </w:r>
      <w:r>
        <w:softHyphen/>
        <w:t>тивных навыков можно начинать с самого раннего возраста с учётом особенностей того или иного возрастного этапа.</w:t>
      </w:r>
    </w:p>
    <w:p w:rsidR="0027652A" w:rsidRDefault="00A510AB">
      <w:pPr>
        <w:pStyle w:val="840"/>
        <w:framePr w:w="6322" w:h="10231" w:hRule="exact" w:wrap="none" w:vAnchor="page" w:hAnchor="page" w:x="13133" w:y="10552"/>
        <w:shd w:val="clear" w:color="auto" w:fill="auto"/>
        <w:spacing w:line="206" w:lineRule="exact"/>
        <w:ind w:left="20" w:right="20" w:firstLine="260"/>
        <w:jc w:val="both"/>
      </w:pPr>
      <w:r>
        <w:t xml:space="preserve">В младшем школьном </w:t>
      </w:r>
      <w:r>
        <w:t>возрасте происходит появление та</w:t>
      </w:r>
      <w:r>
        <w:softHyphen/>
        <w:t>кого важного новообразования, как произвольное поведение. Ребёнок становится самостоятельным, сам выбирает, как ему поступать в определённых ситуациях. В основе данного вида поведения лежат нравственные мотивы, формирующиес</w:t>
      </w:r>
      <w:r>
        <w:t>я в этом возрасте. Ребёнок впитывает в себя моральные ценности, ста</w:t>
      </w:r>
      <w:r>
        <w:softHyphen/>
        <w:t>рается следовать определённым правилам и законам. Часто это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979" w:h="356" w:hRule="exact" w:wrap="none" w:vAnchor="page" w:hAnchor="page" w:x="3961" w:y="14140"/>
        <w:shd w:val="clear" w:color="auto" w:fill="auto"/>
        <w:spacing w:line="170" w:lineRule="exact"/>
        <w:ind w:left="40"/>
        <w:jc w:val="left"/>
      </w:pPr>
      <w:r>
        <w:rPr>
          <w:lang w:val="en-US"/>
        </w:rPr>
        <w:lastRenderedPageBreak/>
        <w:t>n</w:t>
      </w:r>
      <w:r w:rsidRPr="00CC7893">
        <w:t>»</w:t>
      </w:r>
      <w:r>
        <w:rPr>
          <w:lang w:val="en-US"/>
        </w:rPr>
        <w:t>v</w:t>
      </w:r>
      <w:r w:rsidRPr="00CC7893">
        <w:t>\4\&gt;</w:t>
      </w:r>
      <w:r>
        <w:rPr>
          <w:lang w:val="en-US"/>
        </w:rPr>
        <w:t>l</w:t>
      </w:r>
      <w:r w:rsidRPr="00CC7893">
        <w:t>\%4\</w:t>
      </w:r>
      <w:r>
        <w:rPr>
          <w:lang w:val="en-US"/>
        </w:rPr>
        <w:t>Vk</w:t>
      </w:r>
    </w:p>
    <w:p w:rsidR="0027652A" w:rsidRDefault="00A510AB">
      <w:pPr>
        <w:pStyle w:val="610"/>
        <w:framePr w:w="979" w:h="356" w:hRule="exact" w:wrap="none" w:vAnchor="page" w:hAnchor="page" w:x="3961" w:y="14140"/>
        <w:shd w:val="clear" w:color="auto" w:fill="auto"/>
        <w:spacing w:line="80" w:lineRule="exact"/>
        <w:ind w:left="40"/>
        <w:jc w:val="left"/>
      </w:pPr>
      <w:r w:rsidRPr="00CC7893">
        <w:t xml:space="preserve">^ </w:t>
      </w:r>
      <w:r>
        <w:t>А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/>
        <w:jc w:val="both"/>
      </w:pPr>
      <w:r>
        <w:t>связано с эгоистическими мотивами и желаниями быть одо</w:t>
      </w:r>
      <w:r>
        <w:softHyphen/>
        <w:t xml:space="preserve">бренным взрослым или укрепить </w:t>
      </w:r>
      <w:r>
        <w:t>свою личностную позицию в группе сверстников. То есть поведение детей так или иначе связано с основным мотивом, доминирующим в этом возрас</w:t>
      </w:r>
      <w:r>
        <w:softHyphen/>
        <w:t>те — мотивом достижения успеха.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С формированием у младших школьников произвольного поведения тесно связаны такие ново</w:t>
      </w:r>
      <w:r>
        <w:t>образования, как плани</w:t>
      </w:r>
      <w:r>
        <w:softHyphen/>
        <w:t>рование результатов действия и рефлексия.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Ребёнок способен оценить свой поступок с точки зрения его результатов и тем самым изменить своё поведение, спла</w:t>
      </w:r>
      <w:r>
        <w:softHyphen/>
        <w:t>нировать его соответствующим образом. Появляется смысло</w:t>
      </w:r>
      <w:r>
        <w:softHyphen/>
        <w:t>во-ориентировочная осно</w:t>
      </w:r>
      <w:r>
        <w:t>ва в поступках, это тесно связано с дифференцированностью внутренней и внешней жизни. Ребё</w:t>
      </w:r>
      <w:r>
        <w:softHyphen/>
        <w:t>нок способен побороть свои желания, если результат их выпол</w:t>
      </w:r>
      <w:r>
        <w:softHyphen/>
        <w:t>нения не будет соответствовать определённым нормам или не приведёт к поставленной цели. Важной стороной в</w:t>
      </w:r>
      <w:r>
        <w:t>нутренней жизни ребёнка становится его смысловая ориентировка в сво</w:t>
      </w:r>
      <w:r>
        <w:softHyphen/>
        <w:t>их действиях. Это связано с переживаниями ребёнка по поводу изменения отношений с окружающими — он боится потерять свою значимость в их глазах.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Ребёнок начинает активно размышлять по повод</w:t>
      </w:r>
      <w:r>
        <w:t>у своих дей</w:t>
      </w:r>
      <w:r>
        <w:softHyphen/>
        <w:t>ствий, утаивать свои переживания. Внешне ребёнок не такой, как внутренне. Именно эти изменения в личности ребёнка ча</w:t>
      </w:r>
      <w:r>
        <w:softHyphen/>
        <w:t>сто приводят к выплескам эмоций на взрослых, желаниям сде</w:t>
      </w:r>
      <w:r>
        <w:softHyphen/>
        <w:t>лать то, что хочется, к капризам.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Развитие личности младшего школьник</w:t>
      </w:r>
      <w:r>
        <w:t>а зависит от школь</w:t>
      </w:r>
      <w:r>
        <w:softHyphen/>
        <w:t>ной успеваемости, оценки ребёнка взрослыми. Ребёнок в этом возрасте очень сильно подвержен внешнему влиянию. Именно благодаря этому он впитывает в себя знания как интеллекту</w:t>
      </w:r>
      <w:r>
        <w:softHyphen/>
        <w:t>альные, так и нравственные. Значительную роль в усвоении нравст</w:t>
      </w:r>
      <w:r>
        <w:t>венных норм и развитии детских интересов играет учи</w:t>
      </w:r>
      <w:r>
        <w:softHyphen/>
        <w:t>тель, хотя успешность этих процессов будет зависеть от типа его отношений с учениками. Другие взрослые тоже занимают важное место в жизни ребёнка.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В сознании ребёнка закладываются определённые нравствен</w:t>
      </w:r>
      <w:r>
        <w:softHyphen/>
        <w:t>н</w:t>
      </w:r>
      <w:r>
        <w:t>ые идеалы, образцы поведения. Ребёнок начинает понимать их ценность и необходимость. Но для того чтобы становление личности ребёнка шло наиболее продуктивно, важны внима</w:t>
      </w:r>
      <w:r>
        <w:softHyphen/>
        <w:t>ние и оценка взрослого. Эмоционально-оценочное отношение взрослого к поступкам ребёнка</w:t>
      </w:r>
      <w:r>
        <w:t xml:space="preserve"> определяет развитие его нрав</w:t>
      </w:r>
      <w:r>
        <w:softHyphen/>
        <w:t xml:space="preserve">ственных чувств, индивидуального ответственного отношения к правилам, с которыми он знакомится в жизни. Социальное пространство ребёнка расширяется, он постоянно общается с учителем и одноклассниками по чётко сформулированным </w:t>
      </w:r>
      <w:r>
        <w:t>пра</w:t>
      </w:r>
      <w:r>
        <w:softHyphen/>
        <w:t>вилам.</w:t>
      </w:r>
    </w:p>
    <w:p w:rsidR="0027652A" w:rsidRDefault="00A510AB">
      <w:pPr>
        <w:pStyle w:val="840"/>
        <w:framePr w:w="6355" w:h="10238" w:hRule="exact" w:wrap="none" w:vAnchor="page" w:hAnchor="page" w:x="6285" w:y="10562"/>
        <w:shd w:val="clear" w:color="auto" w:fill="auto"/>
        <w:spacing w:line="206" w:lineRule="exact"/>
        <w:ind w:left="20" w:right="20" w:firstLine="300"/>
        <w:jc w:val="both"/>
      </w:pPr>
      <w:r>
        <w:t>Именно в этом возрасте ребёнок переживает свою уникаль</w:t>
      </w:r>
      <w:r>
        <w:softHyphen/>
        <w:t>ность, он осознаёт себя личностью, стремится к совершенству. Это проявляется во всех сферах жизни ребёнка, в том числе и во взаимоотношениях со сверстниками. Дети находят новые</w:t>
      </w:r>
    </w:p>
    <w:p w:rsidR="0027652A" w:rsidRDefault="00A510AB">
      <w:pPr>
        <w:pStyle w:val="36"/>
        <w:framePr w:wrap="none" w:vAnchor="page" w:hAnchor="page" w:x="6280" w:y="21129"/>
        <w:shd w:val="clear" w:color="auto" w:fill="auto"/>
        <w:spacing w:line="180" w:lineRule="exact"/>
        <w:ind w:left="40"/>
      </w:pPr>
      <w:r>
        <w:t>46</w:t>
      </w:r>
    </w:p>
    <w:p w:rsidR="0027652A" w:rsidRDefault="00A510AB">
      <w:pPr>
        <w:pStyle w:val="840"/>
        <w:framePr w:w="6324" w:h="3187" w:hRule="exact" w:wrap="none" w:vAnchor="page" w:hAnchor="page" w:x="13153" w:y="10562"/>
        <w:shd w:val="clear" w:color="auto" w:fill="auto"/>
        <w:spacing w:line="206" w:lineRule="exact"/>
        <w:ind w:left="20" w:right="20"/>
        <w:jc w:val="both"/>
      </w:pPr>
      <w:r>
        <w:t xml:space="preserve">групповые </w:t>
      </w:r>
      <w:r>
        <w:t>формы активности, занятий. Они стараются пона</w:t>
      </w:r>
      <w:r>
        <w:softHyphen/>
        <w:t>чалу вести себя так, как принято в этой группе, подчиняясь её законам и правилам. Затем начинается стремление к лидерству, к превосходству среди сверстников. В этом возрасте дружеские отношения более интенсивны</w:t>
      </w:r>
      <w:r>
        <w:t>е, но менее прочные. Дети учатся умению приобретать друзей и находить общий язык с разными детьми, хотя предполагается, что способность к формированию близких дружеских отношений в некоторой степени определя</w:t>
      </w:r>
      <w:r>
        <w:softHyphen/>
        <w:t>ется эмоциональными связями, установившимися у р</w:t>
      </w:r>
      <w:r>
        <w:t>ебёнка в течение первых пяти лет его жизни.</w:t>
      </w:r>
    </w:p>
    <w:p w:rsidR="0027652A" w:rsidRDefault="00A510AB">
      <w:pPr>
        <w:pStyle w:val="840"/>
        <w:framePr w:w="6324" w:h="3187" w:hRule="exact" w:wrap="none" w:vAnchor="page" w:hAnchor="page" w:x="13153" w:y="10562"/>
        <w:shd w:val="clear" w:color="auto" w:fill="auto"/>
        <w:spacing w:line="206" w:lineRule="exact"/>
        <w:ind w:left="20" w:right="20" w:firstLine="260"/>
        <w:jc w:val="both"/>
      </w:pPr>
      <w:r>
        <w:t>Процесс развития навыков общения требует продуманной организации и специальной методики. В связи с этим акту</w:t>
      </w:r>
      <w:r>
        <w:softHyphen/>
        <w:t xml:space="preserve">альными являются разработка и внедрение образовательной программы по формированию коммуникативных </w:t>
      </w:r>
      <w:r>
        <w:t>навыков в начальной школе.</w:t>
      </w:r>
    </w:p>
    <w:p w:rsidR="0027652A" w:rsidRDefault="00A510AB" w:rsidP="00A510AB">
      <w:pPr>
        <w:pStyle w:val="140"/>
        <w:framePr w:wrap="none" w:vAnchor="page" w:hAnchor="page" w:x="13153" w:y="13955"/>
        <w:numPr>
          <w:ilvl w:val="1"/>
          <w:numId w:val="68"/>
        </w:numPr>
        <w:shd w:val="clear" w:color="auto" w:fill="000000"/>
        <w:tabs>
          <w:tab w:val="left" w:pos="758"/>
        </w:tabs>
        <w:spacing w:after="0" w:line="170" w:lineRule="exact"/>
        <w:ind w:left="20" w:firstLine="260"/>
        <w:jc w:val="both"/>
      </w:pPr>
      <w:r>
        <w:rPr>
          <w:rStyle w:val="14CenturySchoolbook85pt0pt0"/>
          <w:i/>
          <w:iCs/>
        </w:rPr>
        <w:t>Методологическое обоснование программы</w:t>
      </w:r>
    </w:p>
    <w:p w:rsidR="0027652A" w:rsidRDefault="00A510AB">
      <w:pPr>
        <w:pStyle w:val="840"/>
        <w:framePr w:w="6324" w:h="6501" w:hRule="exact" w:wrap="none" w:vAnchor="page" w:hAnchor="page" w:x="13153" w:y="14304"/>
        <w:shd w:val="clear" w:color="auto" w:fill="auto"/>
        <w:spacing w:line="206" w:lineRule="exact"/>
        <w:ind w:left="20" w:right="20"/>
        <w:jc w:val="both"/>
      </w:pPr>
      <w:r>
        <w:t>Программа разработана в соответствии с Фундаментальным ядром содержания общего образования, Концепцией духовно</w:t>
      </w:r>
      <w:r>
        <w:softHyphen/>
        <w:t>нравственного развития и воспитания личности гражданина России и Федеральным го</w:t>
      </w:r>
      <w:r>
        <w:t>сударственным образовательным стан</w:t>
      </w:r>
      <w:r>
        <w:softHyphen/>
        <w:t>дартом начального общего образования. Теоретико-методологи</w:t>
      </w:r>
      <w:r>
        <w:softHyphen/>
        <w:t xml:space="preserve">ческим обоснованием программы являются труды </w:t>
      </w:r>
      <w:r>
        <w:rPr>
          <w:lang w:val="en-US"/>
        </w:rPr>
        <w:t>JI</w:t>
      </w:r>
      <w:r w:rsidRPr="00CC7893">
        <w:t xml:space="preserve">. </w:t>
      </w:r>
      <w:r>
        <w:t>С. Выгот</w:t>
      </w:r>
      <w:r>
        <w:softHyphen/>
        <w:t xml:space="preserve">ского, С. </w:t>
      </w:r>
      <w:r>
        <w:rPr>
          <w:lang w:val="en-US"/>
        </w:rPr>
        <w:t>JI</w:t>
      </w:r>
      <w:r w:rsidRPr="00CC7893">
        <w:t xml:space="preserve">. </w:t>
      </w:r>
      <w:r>
        <w:t>Рубинштейна, А. Н. Леонтьева, Б. Г. Ананьева, В. Н. Мясищева и других отечественных психол</w:t>
      </w:r>
      <w:r>
        <w:t>огов, которые рассматривали общение как важное условие психического раз</w:t>
      </w:r>
      <w:r>
        <w:softHyphen/>
        <w:t>вития ученика, его социализации и индивидуализации, фор</w:t>
      </w:r>
      <w:r>
        <w:softHyphen/>
        <w:t>мирования личности, положение А. Н. Леонтьева о принципе единства сознания и деятельности, а также работы П. Я. Галь</w:t>
      </w:r>
      <w:r>
        <w:softHyphen/>
        <w:t xml:space="preserve">перина, В. </w:t>
      </w:r>
      <w:r>
        <w:t>В. Давыдова, А. Г. Асмолова, В. В. Рубцова. Базо</w:t>
      </w:r>
      <w:r>
        <w:softHyphen/>
        <w:t>вым положением служит тезис о том, что развитие личности в системе образования обеспечивается прежде всего формирова</w:t>
      </w:r>
      <w:r>
        <w:softHyphen/>
        <w:t xml:space="preserve">нием универсальных учебных действий (УУД), выступающих в качестве основы образовательного </w:t>
      </w:r>
      <w:r>
        <w:t>и воспитательного процесса. Концепция универсальных учебных действий также учитывает опыт компетентностного подхода, в частности его акцент на формировании у учащихся способности эффективно исполь</w:t>
      </w:r>
      <w:r>
        <w:softHyphen/>
        <w:t>зовать на практике полученные знания и навыки. Следование э</w:t>
      </w:r>
      <w:r>
        <w:t>той теории при проектировании содержания общего образова</w:t>
      </w:r>
      <w:r>
        <w:softHyphen/>
        <w:t>ния предполагает, в частности, анализ видов ведущей деятель</w:t>
      </w:r>
      <w:r>
        <w:softHyphen/>
        <w:t>ности (игровая, учебная, общение), выделение универсальных учебных действий, порождающих компетенции, знания, умения и навыки.</w:t>
      </w:r>
    </w:p>
    <w:p w:rsidR="0027652A" w:rsidRDefault="00A510AB">
      <w:pPr>
        <w:pStyle w:val="840"/>
        <w:framePr w:w="6324" w:h="6501" w:hRule="exact" w:wrap="none" w:vAnchor="page" w:hAnchor="page" w:x="13153" w:y="14304"/>
        <w:shd w:val="clear" w:color="auto" w:fill="auto"/>
        <w:spacing w:line="206" w:lineRule="exact"/>
        <w:ind w:left="20" w:firstLine="260"/>
        <w:jc w:val="both"/>
      </w:pPr>
      <w:r>
        <w:t>Программа ра</w:t>
      </w:r>
      <w:r>
        <w:t>ссчитана на учащихся первых классов.</w:t>
      </w:r>
    </w:p>
    <w:p w:rsidR="0027652A" w:rsidRDefault="00A510AB">
      <w:pPr>
        <w:pStyle w:val="840"/>
        <w:framePr w:w="6324" w:h="6501" w:hRule="exact" w:wrap="none" w:vAnchor="page" w:hAnchor="page" w:x="13153" w:y="14304"/>
        <w:shd w:val="clear" w:color="auto" w:fill="auto"/>
        <w:spacing w:line="206" w:lineRule="exact"/>
        <w:ind w:left="20" w:firstLine="260"/>
        <w:jc w:val="both"/>
      </w:pPr>
      <w:r>
        <w:t>Оптимальная численность группы 12—15 человек.</w:t>
      </w:r>
    </w:p>
    <w:p w:rsidR="0027652A" w:rsidRDefault="00A510AB">
      <w:pPr>
        <w:pStyle w:val="840"/>
        <w:framePr w:w="6324" w:h="6501" w:hRule="exact" w:wrap="none" w:vAnchor="page" w:hAnchor="page" w:x="13153" w:y="14304"/>
        <w:shd w:val="clear" w:color="auto" w:fill="auto"/>
        <w:spacing w:line="206" w:lineRule="exact"/>
        <w:ind w:left="20" w:firstLine="260"/>
        <w:jc w:val="both"/>
      </w:pPr>
      <w:r>
        <w:t>Продолжительность занятий 35—40 минут.</w:t>
      </w:r>
    </w:p>
    <w:p w:rsidR="0027652A" w:rsidRDefault="00A510AB">
      <w:pPr>
        <w:pStyle w:val="840"/>
        <w:framePr w:w="6324" w:h="6501" w:hRule="exact" w:wrap="none" w:vAnchor="page" w:hAnchor="page" w:x="13153" w:y="14304"/>
        <w:shd w:val="clear" w:color="auto" w:fill="auto"/>
        <w:spacing w:line="206" w:lineRule="exact"/>
        <w:ind w:left="20" w:right="20" w:firstLine="260"/>
        <w:jc w:val="both"/>
      </w:pPr>
      <w:r>
        <w:t>Всего программа включает 17 занятий. Мы предлагаем два варианта использования программы:</w:t>
      </w:r>
    </w:p>
    <w:p w:rsidR="0027652A" w:rsidRDefault="00A510AB">
      <w:pPr>
        <w:pStyle w:val="36"/>
        <w:framePr w:wrap="none" w:vAnchor="page" w:hAnchor="page" w:x="19225" w:y="21097"/>
        <w:shd w:val="clear" w:color="auto" w:fill="auto"/>
        <w:spacing w:line="180" w:lineRule="exact"/>
        <w:ind w:left="20"/>
      </w:pPr>
      <w:r>
        <w:t>47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840"/>
        <w:framePr w:w="6372" w:h="884" w:hRule="exact" w:wrap="none" w:vAnchor="page" w:hAnchor="page" w:x="6245" w:y="10554"/>
        <w:numPr>
          <w:ilvl w:val="0"/>
          <w:numId w:val="2"/>
        </w:numPr>
        <w:shd w:val="clear" w:color="auto" w:fill="auto"/>
        <w:tabs>
          <w:tab w:val="left" w:pos="628"/>
        </w:tabs>
        <w:spacing w:line="204" w:lineRule="exact"/>
        <w:ind w:left="180" w:firstLine="160"/>
        <w:jc w:val="both"/>
      </w:pPr>
      <w:r>
        <w:lastRenderedPageBreak/>
        <w:t>с выборочной группой</w:t>
      </w:r>
      <w:r>
        <w:t xml:space="preserve"> учащихся по желанию;</w:t>
      </w:r>
    </w:p>
    <w:p w:rsidR="0027652A" w:rsidRDefault="00A510AB">
      <w:pPr>
        <w:pStyle w:val="840"/>
        <w:framePr w:w="6372" w:h="884" w:hRule="exact" w:wrap="none" w:vAnchor="page" w:hAnchor="page" w:x="6245" w:y="10554"/>
        <w:numPr>
          <w:ilvl w:val="0"/>
          <w:numId w:val="2"/>
        </w:numPr>
        <w:shd w:val="clear" w:color="auto" w:fill="auto"/>
        <w:tabs>
          <w:tab w:val="left" w:pos="751"/>
        </w:tabs>
        <w:spacing w:line="204" w:lineRule="exact"/>
        <w:ind w:left="180" w:right="40" w:firstLine="160"/>
        <w:jc w:val="both"/>
      </w:pPr>
      <w:r>
        <w:t>в рамках дополнительных часов, выделяемых на внеуроч</w:t>
      </w:r>
      <w:r>
        <w:softHyphen/>
        <w:t>ную деятельность (в данном случае класс предлагается делить на две подгруппы).</w:t>
      </w:r>
    </w:p>
    <w:p w:rsidR="0027652A" w:rsidRDefault="00A510AB" w:rsidP="00A510AB">
      <w:pPr>
        <w:pStyle w:val="140"/>
        <w:framePr w:wrap="none" w:vAnchor="page" w:hAnchor="page" w:x="6245" w:y="11641"/>
        <w:numPr>
          <w:ilvl w:val="1"/>
          <w:numId w:val="68"/>
        </w:numPr>
        <w:shd w:val="clear" w:color="auto" w:fill="000000"/>
        <w:tabs>
          <w:tab w:val="left" w:pos="825"/>
        </w:tabs>
        <w:spacing w:after="0" w:line="170" w:lineRule="exact"/>
        <w:ind w:left="180" w:firstLine="160"/>
        <w:jc w:val="both"/>
      </w:pPr>
      <w:r>
        <w:rPr>
          <w:rStyle w:val="14CenturySchoolbook85pt0pt0"/>
          <w:i/>
          <w:iCs/>
        </w:rPr>
        <w:t>Цели и задачи программы</w:t>
      </w:r>
    </w:p>
    <w:p w:rsidR="0027652A" w:rsidRDefault="00A510AB">
      <w:pPr>
        <w:pStyle w:val="840"/>
        <w:framePr w:w="6372" w:h="5662" w:hRule="exact" w:wrap="none" w:vAnchor="page" w:hAnchor="page" w:x="6245" w:y="12016"/>
        <w:shd w:val="clear" w:color="auto" w:fill="auto"/>
        <w:spacing w:line="199" w:lineRule="exact"/>
        <w:ind w:left="180" w:right="40" w:firstLine="160"/>
        <w:jc w:val="both"/>
      </w:pPr>
      <w:r>
        <w:rPr>
          <w:rStyle w:val="840pt"/>
        </w:rPr>
        <w:t>Цель программы —</w:t>
      </w:r>
      <w:r>
        <w:t xml:space="preserve"> формирование психологических условий для развития навыков общ</w:t>
      </w:r>
      <w:r>
        <w:t>ения, кооперации, сотрудничества на основе:</w:t>
      </w:r>
    </w:p>
    <w:p w:rsidR="0027652A" w:rsidRDefault="00A510AB">
      <w:pPr>
        <w:pStyle w:val="840"/>
        <w:framePr w:w="6372" w:h="5662" w:hRule="exact" w:wrap="none" w:vAnchor="page" w:hAnchor="page" w:x="6245" w:y="12016"/>
        <w:numPr>
          <w:ilvl w:val="0"/>
          <w:numId w:val="2"/>
        </w:numPr>
        <w:shd w:val="clear" w:color="auto" w:fill="auto"/>
        <w:tabs>
          <w:tab w:val="left" w:pos="744"/>
        </w:tabs>
        <w:spacing w:line="204" w:lineRule="exact"/>
        <w:ind w:left="180" w:right="40" w:firstLine="160"/>
        <w:jc w:val="both"/>
      </w:pPr>
      <w: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27652A" w:rsidRDefault="00A510AB">
      <w:pPr>
        <w:pStyle w:val="840"/>
        <w:framePr w:w="6372" w:h="5662" w:hRule="exact" w:wrap="none" w:vAnchor="page" w:hAnchor="page" w:x="6245" w:y="12016"/>
        <w:numPr>
          <w:ilvl w:val="0"/>
          <w:numId w:val="2"/>
        </w:numPr>
        <w:shd w:val="clear" w:color="auto" w:fill="auto"/>
        <w:tabs>
          <w:tab w:val="left" w:pos="763"/>
        </w:tabs>
        <w:spacing w:line="204" w:lineRule="exact"/>
        <w:ind w:left="180" w:right="40" w:firstLine="160"/>
        <w:jc w:val="both"/>
      </w:pPr>
      <w:r>
        <w:t>формирования уважения к окружающим — умения слу</w:t>
      </w:r>
      <w:r>
        <w:softHyphen/>
        <w:t xml:space="preserve">шать и слышать партнёра, </w:t>
      </w:r>
      <w:r>
        <w:t>признавать право каждого на соб</w:t>
      </w:r>
      <w:r>
        <w:softHyphen/>
        <w:t>ственное мнение и принимать решения с учётом позиций всех участников.</w:t>
      </w:r>
    </w:p>
    <w:p w:rsidR="0027652A" w:rsidRDefault="00A510AB">
      <w:pPr>
        <w:pStyle w:val="140"/>
        <w:framePr w:w="6372" w:h="5662" w:hRule="exact" w:wrap="none" w:vAnchor="page" w:hAnchor="page" w:x="6245" w:y="12016"/>
        <w:shd w:val="clear" w:color="auto" w:fill="auto"/>
        <w:spacing w:after="0" w:line="204" w:lineRule="exact"/>
        <w:ind w:left="180" w:firstLine="16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785"/>
        </w:tabs>
        <w:spacing w:line="204" w:lineRule="exact"/>
        <w:ind w:left="180" w:right="40" w:firstLine="160"/>
        <w:jc w:val="both"/>
      </w:pPr>
      <w:r>
        <w:t>формирование позитивного эмоционального отношения к учебной деятельности, ослабление психоэмоционального на</w:t>
      </w:r>
      <w:r>
        <w:softHyphen/>
        <w:t>пряжения;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799"/>
        </w:tabs>
        <w:spacing w:line="206" w:lineRule="exact"/>
        <w:ind w:left="180" w:right="40" w:firstLine="160"/>
        <w:jc w:val="both"/>
      </w:pPr>
      <w:r>
        <w:t xml:space="preserve">осознание новых социальных </w:t>
      </w:r>
      <w:r>
        <w:t>ролей (школьник, одно</w:t>
      </w:r>
      <w:r>
        <w:softHyphen/>
        <w:t>классник);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616"/>
        </w:tabs>
        <w:spacing w:line="206" w:lineRule="exact"/>
        <w:ind w:left="180" w:firstLine="160"/>
        <w:jc w:val="both"/>
      </w:pPr>
      <w:r>
        <w:t>формирование дружеских отношений в классе;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768"/>
        </w:tabs>
        <w:spacing w:line="206" w:lineRule="exact"/>
        <w:ind w:left="180" w:right="40" w:firstLine="160"/>
        <w:jc w:val="both"/>
      </w:pPr>
      <w:r>
        <w:t>развитие уверенности в себе и своих учебных возмож</w:t>
      </w:r>
      <w:r>
        <w:softHyphen/>
        <w:t>ностях;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804"/>
        </w:tabs>
        <w:spacing w:line="206" w:lineRule="exact"/>
        <w:ind w:left="180" w:right="40" w:firstLine="160"/>
        <w:jc w:val="both"/>
      </w:pPr>
      <w:r>
        <w:t>обучение распознаванию и описанию своих чувств и чувств других людей;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621"/>
        </w:tabs>
        <w:spacing w:line="206" w:lineRule="exact"/>
        <w:ind w:left="180" w:firstLine="160"/>
        <w:jc w:val="both"/>
      </w:pPr>
      <w:r>
        <w:t>обучение эффективным способам взаимодействия;</w:t>
      </w:r>
    </w:p>
    <w:p w:rsidR="0027652A" w:rsidRDefault="00A510AB" w:rsidP="00A510AB">
      <w:pPr>
        <w:pStyle w:val="840"/>
        <w:framePr w:w="6372" w:h="5662" w:hRule="exact" w:wrap="none" w:vAnchor="page" w:hAnchor="page" w:x="6245" w:y="12016"/>
        <w:numPr>
          <w:ilvl w:val="0"/>
          <w:numId w:val="70"/>
        </w:numPr>
        <w:shd w:val="clear" w:color="auto" w:fill="auto"/>
        <w:tabs>
          <w:tab w:val="left" w:pos="616"/>
        </w:tabs>
        <w:spacing w:line="206" w:lineRule="exact"/>
        <w:ind w:left="180" w:firstLine="160"/>
        <w:jc w:val="both"/>
      </w:pPr>
      <w:r>
        <w:t>обучение способам выхода из конфликтных ситуаций.</w:t>
      </w:r>
    </w:p>
    <w:p w:rsidR="0027652A" w:rsidRDefault="00A510AB">
      <w:pPr>
        <w:pStyle w:val="840"/>
        <w:framePr w:w="6372" w:h="5662" w:hRule="exact" w:wrap="none" w:vAnchor="page" w:hAnchor="page" w:x="6245" w:y="12016"/>
        <w:shd w:val="clear" w:color="auto" w:fill="auto"/>
        <w:spacing w:line="206" w:lineRule="exact"/>
        <w:ind w:left="180" w:right="40" w:firstLine="160"/>
        <w:jc w:val="both"/>
      </w:pPr>
      <w:r>
        <w:t>Занятия проводятся преимущественно в игровой форме, бла</w:t>
      </w:r>
      <w:r>
        <w:softHyphen/>
        <w:t>годаря чему они имеют разгрузочную функцию по сравнению с обычными уроками и дополнительно мотивируют учащихся, делая обучение в школе более привлекат</w:t>
      </w:r>
      <w:r>
        <w:t>ельным.</w:t>
      </w:r>
    </w:p>
    <w:p w:rsidR="0027652A" w:rsidRDefault="00A510AB" w:rsidP="00A510AB">
      <w:pPr>
        <w:pStyle w:val="140"/>
        <w:framePr w:wrap="none" w:vAnchor="page" w:hAnchor="page" w:x="6245" w:y="17872"/>
        <w:numPr>
          <w:ilvl w:val="1"/>
          <w:numId w:val="68"/>
        </w:numPr>
        <w:shd w:val="clear" w:color="auto" w:fill="000000"/>
        <w:tabs>
          <w:tab w:val="left" w:pos="646"/>
        </w:tabs>
        <w:spacing w:after="0" w:line="170" w:lineRule="exact"/>
        <w:ind w:left="180"/>
      </w:pPr>
      <w:r>
        <w:rPr>
          <w:rStyle w:val="14CenturySchoolbook85pt0pt0"/>
          <w:i/>
          <w:iCs/>
        </w:rPr>
        <w:t>Методы и формы работы</w:t>
      </w:r>
    </w:p>
    <w:p w:rsidR="0027652A" w:rsidRDefault="00A510AB">
      <w:pPr>
        <w:pStyle w:val="840"/>
        <w:framePr w:w="6372" w:h="2537" w:hRule="exact" w:wrap="none" w:vAnchor="page" w:hAnchor="page" w:x="6245" w:y="18251"/>
        <w:shd w:val="clear" w:color="auto" w:fill="auto"/>
        <w:spacing w:line="204" w:lineRule="exact"/>
        <w:ind w:left="180" w:right="40" w:firstLine="160"/>
        <w:jc w:val="both"/>
      </w:pPr>
      <w:r>
        <w:t>В программе «Дорогами школьной жизни» используются следующие методы и формы работы: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16"/>
        </w:tabs>
        <w:spacing w:line="204" w:lineRule="exact"/>
        <w:ind w:left="180" w:firstLine="160"/>
        <w:jc w:val="both"/>
      </w:pPr>
      <w:r>
        <w:t>дискуссия, обсуждение, беседа;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758"/>
        </w:tabs>
        <w:spacing w:line="204" w:lineRule="exact"/>
        <w:ind w:left="180" w:right="40" w:firstLine="160"/>
        <w:jc w:val="both"/>
      </w:pPr>
      <w:r>
        <w:t>мозговой штурм (принятие без обсуждения любой версии решения вопроса);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18"/>
        </w:tabs>
        <w:spacing w:line="204" w:lineRule="exact"/>
        <w:ind w:left="180" w:firstLine="160"/>
        <w:jc w:val="both"/>
      </w:pPr>
      <w:r>
        <w:t>двигательные упражнения;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23"/>
        </w:tabs>
        <w:spacing w:line="204" w:lineRule="exact"/>
        <w:ind w:left="180" w:firstLine="160"/>
        <w:jc w:val="both"/>
      </w:pPr>
      <w:r>
        <w:t>рисунок;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756"/>
        </w:tabs>
        <w:spacing w:line="204" w:lineRule="exact"/>
        <w:ind w:left="180" w:right="40" w:firstLine="160"/>
        <w:jc w:val="both"/>
      </w:pPr>
      <w:r>
        <w:t xml:space="preserve">игра </w:t>
      </w:r>
      <w:r>
        <w:t>(детям объясняется, что игра — это не только способ получить удовольствие, но и возможность чему-либо научиться);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18"/>
        </w:tabs>
        <w:spacing w:line="204" w:lineRule="exact"/>
        <w:ind w:left="180" w:firstLine="160"/>
        <w:jc w:val="both"/>
      </w:pPr>
      <w:r>
        <w:t>драматизация (разыгрывание различных ситуаций);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21"/>
        </w:tabs>
        <w:spacing w:line="204" w:lineRule="exact"/>
        <w:ind w:left="180" w:firstLine="160"/>
        <w:jc w:val="both"/>
      </w:pPr>
      <w:r>
        <w:t>работа в парах;</w:t>
      </w:r>
    </w:p>
    <w:p w:rsidR="0027652A" w:rsidRDefault="00A510AB">
      <w:pPr>
        <w:pStyle w:val="840"/>
        <w:framePr w:w="6372" w:h="2537" w:hRule="exact" w:wrap="none" w:vAnchor="page" w:hAnchor="page" w:x="6245" w:y="18251"/>
        <w:numPr>
          <w:ilvl w:val="0"/>
          <w:numId w:val="2"/>
        </w:numPr>
        <w:shd w:val="clear" w:color="auto" w:fill="auto"/>
        <w:tabs>
          <w:tab w:val="left" w:pos="623"/>
        </w:tabs>
        <w:spacing w:line="204" w:lineRule="exact"/>
        <w:ind w:left="180" w:firstLine="160"/>
        <w:jc w:val="both"/>
      </w:pPr>
      <w:r>
        <w:t>работа в малых группах.</w:t>
      </w:r>
    </w:p>
    <w:p w:rsidR="0027652A" w:rsidRDefault="00A510AB">
      <w:pPr>
        <w:pStyle w:val="840"/>
        <w:framePr w:w="6331" w:h="4015" w:hRule="exact" w:wrap="none" w:vAnchor="page" w:hAnchor="page" w:x="13140" w:y="10550"/>
        <w:shd w:val="clear" w:color="auto" w:fill="auto"/>
        <w:spacing w:line="206" w:lineRule="exact"/>
        <w:ind w:left="20" w:right="20" w:firstLine="240"/>
        <w:jc w:val="both"/>
      </w:pPr>
      <w:r>
        <w:t xml:space="preserve">Очень важно, чтобы в занятиях активное участие </w:t>
      </w:r>
      <w:r>
        <w:t>принимали пс только дети, но и психолог: выражал своё мнение по раз</w:t>
      </w:r>
      <w:r>
        <w:softHyphen/>
        <w:t>ным вопросам, делал рисунки, играл, работал в малых группах. Иными словами, важно постараться выстроить партнёрские от</w:t>
      </w:r>
      <w:r>
        <w:softHyphen/>
        <w:t>ношения между детьми и взрослым, показать возможность су</w:t>
      </w:r>
      <w:r>
        <w:softHyphen/>
        <w:t xml:space="preserve">ществования </w:t>
      </w:r>
      <w:r>
        <w:t>этих отношений.</w:t>
      </w:r>
    </w:p>
    <w:p w:rsidR="0027652A" w:rsidRDefault="00A510AB">
      <w:pPr>
        <w:pStyle w:val="840"/>
        <w:framePr w:w="6331" w:h="4015" w:hRule="exact" w:wrap="none" w:vAnchor="page" w:hAnchor="page" w:x="13140" w:y="10550"/>
        <w:shd w:val="clear" w:color="auto" w:fill="auto"/>
        <w:spacing w:line="206" w:lineRule="exact"/>
        <w:ind w:left="20" w:right="20" w:firstLine="240"/>
        <w:jc w:val="both"/>
      </w:pPr>
      <w:r>
        <w:t>Общение и взаимодействие учеников и педагога-психолога происходит по определённым правилам. Эти правила должны быть приняты совместно и вывешены в классе. Регулируя дис</w:t>
      </w:r>
      <w:r>
        <w:softHyphen/>
        <w:t>циплину, учитель может и должен обращаться к ним.</w:t>
      </w:r>
    </w:p>
    <w:p w:rsidR="0027652A" w:rsidRDefault="00A510AB">
      <w:pPr>
        <w:pStyle w:val="840"/>
        <w:framePr w:w="6331" w:h="4015" w:hRule="exact" w:wrap="none" w:vAnchor="page" w:hAnchor="page" w:x="13140" w:y="10550"/>
        <w:shd w:val="clear" w:color="auto" w:fill="auto"/>
        <w:spacing w:line="206" w:lineRule="exact"/>
        <w:ind w:left="20" w:right="20" w:firstLine="240"/>
        <w:jc w:val="both"/>
      </w:pPr>
      <w:r>
        <w:t xml:space="preserve">Основная задача этих </w:t>
      </w:r>
      <w:r>
        <w:t>занятий — внести вклад в формиро</w:t>
      </w:r>
      <w:r>
        <w:softHyphen/>
        <w:t>вание целостной психологической основы обучения, которая обеспечит не только развитие личности школьника, но и воз</w:t>
      </w:r>
      <w:r>
        <w:softHyphen/>
        <w:t>можность его самостоятельного развития в будущем.</w:t>
      </w:r>
    </w:p>
    <w:p w:rsidR="0027652A" w:rsidRDefault="00A510AB">
      <w:pPr>
        <w:pStyle w:val="840"/>
        <w:framePr w:w="6331" w:h="4015" w:hRule="exact" w:wrap="none" w:vAnchor="page" w:hAnchor="page" w:x="13140" w:y="10550"/>
        <w:shd w:val="clear" w:color="auto" w:fill="auto"/>
        <w:spacing w:line="206" w:lineRule="exact"/>
        <w:ind w:left="20" w:right="20" w:firstLine="240"/>
        <w:jc w:val="both"/>
      </w:pPr>
      <w:r>
        <w:t>На данных занятиях отметки не ставятся, но обязательно осу</w:t>
      </w:r>
      <w:r>
        <w:t>ществляется оценивание.</w:t>
      </w:r>
    </w:p>
    <w:p w:rsidR="0027652A" w:rsidRDefault="00A510AB">
      <w:pPr>
        <w:pStyle w:val="840"/>
        <w:framePr w:w="6331" w:h="4015" w:hRule="exact" w:wrap="none" w:vAnchor="page" w:hAnchor="page" w:x="13140" w:y="10550"/>
        <w:shd w:val="clear" w:color="auto" w:fill="auto"/>
        <w:spacing w:line="206" w:lineRule="exact"/>
        <w:ind w:left="20" w:right="20" w:firstLine="240"/>
        <w:jc w:val="both"/>
      </w:pPr>
      <w:r>
        <w:t>Важными условиями проведения занятий являются благо</w:t>
      </w:r>
      <w:r>
        <w:softHyphen/>
        <w:t>приятная психологическая обстановка в коллективе и установ</w:t>
      </w:r>
      <w:r>
        <w:softHyphen/>
        <w:t>ление группового взаимодействия.</w:t>
      </w:r>
    </w:p>
    <w:p w:rsidR="0027652A" w:rsidRDefault="00A510AB" w:rsidP="00A510AB">
      <w:pPr>
        <w:pStyle w:val="140"/>
        <w:framePr w:wrap="none" w:vAnchor="page" w:hAnchor="page" w:x="13140" w:y="14776"/>
        <w:numPr>
          <w:ilvl w:val="1"/>
          <w:numId w:val="68"/>
        </w:numPr>
        <w:shd w:val="clear" w:color="auto" w:fill="000000"/>
        <w:tabs>
          <w:tab w:val="left" w:pos="726"/>
        </w:tabs>
        <w:spacing w:after="0" w:line="170" w:lineRule="exact"/>
        <w:ind w:left="20" w:firstLine="240"/>
        <w:jc w:val="both"/>
      </w:pPr>
      <w:r>
        <w:rPr>
          <w:rStyle w:val="14CenturySchoolbook85pt0pt0"/>
          <w:i/>
          <w:iCs/>
        </w:rPr>
        <w:t>Необходимые ресурсы</w:t>
      </w:r>
    </w:p>
    <w:p w:rsidR="0027652A" w:rsidRDefault="00A510AB">
      <w:pPr>
        <w:pStyle w:val="840"/>
        <w:framePr w:w="6331" w:h="1942" w:hRule="exact" w:wrap="none" w:vAnchor="page" w:hAnchor="page" w:x="13140" w:y="15120"/>
        <w:shd w:val="clear" w:color="auto" w:fill="auto"/>
        <w:spacing w:line="209" w:lineRule="exact"/>
        <w:ind w:left="20" w:right="20" w:firstLine="240"/>
        <w:jc w:val="both"/>
      </w:pPr>
      <w:r>
        <w:t>Занятия проводит педагог-психолог, имеющий базовое пси</w:t>
      </w:r>
      <w:r>
        <w:softHyphen/>
        <w:t xml:space="preserve">хологическое </w:t>
      </w:r>
      <w:r>
        <w:t>образование. Групповая работа организуется в до</w:t>
      </w:r>
      <w:r>
        <w:softHyphen/>
        <w:t>статочно просторном помещении, где дети с различной степе</w:t>
      </w:r>
      <w:r>
        <w:softHyphen/>
        <w:t>нью активности могли бы безопасно передвигаться, пол не дол</w:t>
      </w:r>
      <w:r>
        <w:softHyphen/>
        <w:t>жен быть скользким, необходимо, чтобы комната была светлой и уютной и в ней были столы. Не</w:t>
      </w:r>
      <w:r>
        <w:t>обходимый инструментарий: листы формата А4, принадлежности для рисования, письмен</w:t>
      </w:r>
      <w:r>
        <w:softHyphen/>
        <w:t>ные принадлежности, мяч, музыкальный центр, музыкальные записи, ножницы, клей.</w:t>
      </w:r>
    </w:p>
    <w:p w:rsidR="0027652A" w:rsidRDefault="00A510AB" w:rsidP="00A510AB">
      <w:pPr>
        <w:pStyle w:val="140"/>
        <w:framePr w:wrap="none" w:vAnchor="page" w:hAnchor="page" w:x="13140" w:y="17276"/>
        <w:numPr>
          <w:ilvl w:val="1"/>
          <w:numId w:val="68"/>
        </w:numPr>
        <w:shd w:val="clear" w:color="auto" w:fill="000000"/>
        <w:tabs>
          <w:tab w:val="left" w:pos="730"/>
        </w:tabs>
        <w:spacing w:after="0" w:line="170" w:lineRule="exact"/>
        <w:ind w:left="20" w:firstLine="240"/>
        <w:jc w:val="both"/>
      </w:pPr>
      <w:r>
        <w:rPr>
          <w:rStyle w:val="14CenturySchoolbook85pt0pt0"/>
          <w:i/>
          <w:iCs/>
        </w:rPr>
        <w:t>Сроки и этапы реализации программы</w:t>
      </w:r>
    </w:p>
    <w:p w:rsidR="0027652A" w:rsidRDefault="00A510AB">
      <w:pPr>
        <w:pStyle w:val="840"/>
        <w:framePr w:w="6331" w:h="3177" w:hRule="exact" w:wrap="none" w:vAnchor="page" w:hAnchor="page" w:x="13140" w:y="17618"/>
        <w:shd w:val="clear" w:color="auto" w:fill="auto"/>
        <w:spacing w:line="206" w:lineRule="exact"/>
        <w:ind w:left="20" w:firstLine="240"/>
        <w:jc w:val="both"/>
      </w:pPr>
      <w:r>
        <w:t>Программа реализуется в течение учебного года.</w:t>
      </w:r>
    </w:p>
    <w:p w:rsidR="0027652A" w:rsidRDefault="00A510AB">
      <w:pPr>
        <w:pStyle w:val="840"/>
        <w:framePr w:w="6331" w:h="3177" w:hRule="exact" w:wrap="none" w:vAnchor="page" w:hAnchor="page" w:x="13140" w:y="17618"/>
        <w:shd w:val="clear" w:color="auto" w:fill="auto"/>
        <w:spacing w:line="206" w:lineRule="exact"/>
        <w:ind w:left="20" w:right="20" w:firstLine="240"/>
        <w:jc w:val="both"/>
      </w:pPr>
      <w:r>
        <w:rPr>
          <w:rStyle w:val="840pt"/>
        </w:rPr>
        <w:t xml:space="preserve">Первый этап. Диагностика учащихся. Формирование групп </w:t>
      </w:r>
      <w:r>
        <w:t>В качестве диагностического инструментария предлагается использовать методики, включённые в программу «Психологи</w:t>
      </w:r>
      <w:r>
        <w:softHyphen/>
        <w:t>ческого мониторинга», разработанную учёными Челябинского государственного педагогического</w:t>
      </w:r>
      <w:r>
        <w:t xml:space="preserve"> университета (Д. Ш. Матрос, Ю. В. Гольцева). Это анкета для определения школьной моти</w:t>
      </w:r>
      <w:r>
        <w:softHyphen/>
        <w:t>вации учащихся начальной школы Н. Г. Лускановой и анкета для родителей первоклассников М. Р. Битяновой, в которых есть вопросы, касающиеся психологического комфорта учащ</w:t>
      </w:r>
      <w:r>
        <w:t>их</w:t>
      </w:r>
      <w:r>
        <w:softHyphen/>
        <w:t>ся и их отношений с одноклассниками. В качестве дополни</w:t>
      </w:r>
      <w:r>
        <w:softHyphen/>
        <w:t>тельной предлагается использовать проективную рисуночную методику «Школа зверей» С. Панченко в модификации А. Ми- кляевой и П. Румянцевой. Методика даёт возможность выявить школьные неврозы на нача</w:t>
      </w:r>
      <w:r>
        <w:t>льной стадии развития, выяснить</w:t>
      </w:r>
    </w:p>
    <w:p w:rsidR="0027652A" w:rsidRPr="00CC7893" w:rsidRDefault="00A510AB">
      <w:pPr>
        <w:pStyle w:val="36"/>
        <w:framePr w:wrap="none" w:vAnchor="page" w:hAnchor="page" w:x="19222" w:y="21114"/>
        <w:shd w:val="clear" w:color="auto" w:fill="auto"/>
        <w:spacing w:line="180" w:lineRule="exact"/>
        <w:ind w:left="40"/>
        <w:rPr>
          <w:lang w:val="en-US"/>
        </w:rPr>
      </w:pPr>
      <w:r w:rsidRPr="00CC7893">
        <w:rPr>
          <w:lang w:val="en-US"/>
        </w:rPr>
        <w:t>49</w:t>
      </w:r>
    </w:p>
    <w:p w:rsidR="0027652A" w:rsidRPr="00CC7893" w:rsidRDefault="0027652A">
      <w:pPr>
        <w:rPr>
          <w:sz w:val="2"/>
          <w:szCs w:val="2"/>
          <w:lang w:val="en-US"/>
        </w:rPr>
        <w:sectPr w:rsidR="0027652A" w:rsidRPr="00CC7893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Pr="00CC7893" w:rsidRDefault="00A510AB">
      <w:pPr>
        <w:pStyle w:val="840"/>
        <w:framePr w:w="950" w:h="326" w:hRule="exact" w:wrap="none" w:vAnchor="page" w:hAnchor="page" w:x="4340" w:y="10264"/>
        <w:shd w:val="clear" w:color="auto" w:fill="auto"/>
        <w:spacing w:line="125" w:lineRule="exact"/>
        <w:jc w:val="both"/>
        <w:rPr>
          <w:lang w:val="en-US"/>
        </w:rPr>
      </w:pPr>
      <w:r>
        <w:rPr>
          <w:lang w:val="en-US"/>
        </w:rPr>
        <w:lastRenderedPageBreak/>
        <w:t xml:space="preserve">v </w:t>
      </w:r>
      <w:r w:rsidRPr="00CC7893">
        <w:rPr>
          <w:lang w:val="en-US"/>
        </w:rPr>
        <w:t>■'</w:t>
      </w:r>
      <w:r>
        <w:t>у</w:t>
      </w:r>
      <w:r w:rsidRPr="00CC7893">
        <w:rPr>
          <w:lang w:val="en-US"/>
        </w:rPr>
        <w:t xml:space="preserve"> </w:t>
      </w:r>
      <w:r>
        <w:rPr>
          <w:lang w:val="en-US"/>
        </w:rPr>
        <w:t xml:space="preserve">v .:jv, wsS </w:t>
      </w:r>
      <w:r w:rsidRPr="00CC7893">
        <w:rPr>
          <w:lang w:val="en-US"/>
        </w:rPr>
        <w:t xml:space="preserve">^ </w:t>
      </w:r>
      <w:r>
        <w:rPr>
          <w:lang w:val="en-US"/>
        </w:rPr>
        <w:t>V-SK</w:t>
      </w:r>
    </w:p>
    <w:p w:rsidR="0027652A" w:rsidRDefault="00A510AB">
      <w:pPr>
        <w:pStyle w:val="840"/>
        <w:framePr w:w="6410" w:h="3179" w:hRule="exact" w:wrap="none" w:vAnchor="page" w:hAnchor="page" w:x="6245" w:y="10555"/>
        <w:shd w:val="clear" w:color="auto" w:fill="auto"/>
        <w:spacing w:line="206" w:lineRule="exact"/>
        <w:ind w:left="140" w:right="60"/>
        <w:jc w:val="both"/>
      </w:pPr>
      <w:r>
        <w:t>причины их возникновения и способы коррекции. Неопреде</w:t>
      </w:r>
      <w:r>
        <w:softHyphen/>
        <w:t>ленность стимульного материала, атмосфера доброжелатель</w:t>
      </w:r>
      <w:r>
        <w:softHyphen/>
        <w:t>ности и отсутствие оценочных суждений позволяют ребёнку раскрыт</w:t>
      </w:r>
      <w:r>
        <w:t>ься наиболее глубоко. К тому же рисование для млад</w:t>
      </w:r>
      <w:r>
        <w:softHyphen/>
        <w:t>ших школьников привычно и интересно. Анализ изображён</w:t>
      </w:r>
      <w:r>
        <w:softHyphen/>
        <w:t>ного даёт возможность сделать некоторые предположения о тех трудностях, которые возникли у детей в процессе учебной деятельности.</w:t>
      </w:r>
    </w:p>
    <w:p w:rsidR="0027652A" w:rsidRDefault="00A510AB">
      <w:pPr>
        <w:pStyle w:val="140"/>
        <w:framePr w:w="6410" w:h="3179" w:hRule="exact" w:wrap="none" w:vAnchor="page" w:hAnchor="page" w:x="6245" w:y="10555"/>
        <w:shd w:val="clear" w:color="auto" w:fill="auto"/>
        <w:spacing w:after="0" w:line="206" w:lineRule="exact"/>
        <w:ind w:left="140" w:firstLine="220"/>
        <w:jc w:val="both"/>
      </w:pPr>
      <w:r>
        <w:rPr>
          <w:rStyle w:val="14CenturySchoolbook85pt0pt"/>
          <w:i/>
          <w:iCs/>
        </w:rPr>
        <w:t xml:space="preserve">Второй этап. Занятия </w:t>
      </w:r>
      <w:r>
        <w:rPr>
          <w:rStyle w:val="14CenturySchoolbook85pt0pt"/>
          <w:i/>
          <w:iCs/>
        </w:rPr>
        <w:t>с детьми</w:t>
      </w:r>
    </w:p>
    <w:p w:rsidR="0027652A" w:rsidRDefault="00A510AB">
      <w:pPr>
        <w:pStyle w:val="840"/>
        <w:framePr w:w="6410" w:h="3179" w:hRule="exact" w:wrap="none" w:vAnchor="page" w:hAnchor="page" w:x="6245" w:y="10555"/>
        <w:shd w:val="clear" w:color="auto" w:fill="auto"/>
        <w:spacing w:line="206" w:lineRule="exact"/>
        <w:ind w:left="140" w:right="60" w:firstLine="220"/>
        <w:jc w:val="both"/>
      </w:pPr>
      <w:r>
        <w:t>Ожидаемые результаты: формирование позитивного эмо</w:t>
      </w:r>
      <w:r>
        <w:softHyphen/>
        <w:t>ционального отношения к учебной деятельности, осознание новых социальных ролей, формирование дружеских отношений в классе; развитие уверенности в себе и своих учебных воз</w:t>
      </w:r>
      <w:r>
        <w:softHyphen/>
        <w:t>можностях; обучение эффек</w:t>
      </w:r>
      <w:r>
        <w:t>тивным способам взаимодействия; обучение способам выхода из конфликтных ситуаций.</w:t>
      </w:r>
    </w:p>
    <w:p w:rsidR="0027652A" w:rsidRDefault="00A510AB" w:rsidP="00A510AB">
      <w:pPr>
        <w:pStyle w:val="140"/>
        <w:framePr w:wrap="none" w:vAnchor="page" w:hAnchor="page" w:x="6245" w:y="13916"/>
        <w:numPr>
          <w:ilvl w:val="0"/>
          <w:numId w:val="71"/>
        </w:numPr>
        <w:shd w:val="clear" w:color="auto" w:fill="000000"/>
        <w:tabs>
          <w:tab w:val="left" w:pos="835"/>
        </w:tabs>
        <w:spacing w:after="0" w:line="170" w:lineRule="exact"/>
        <w:ind w:left="140" w:firstLine="220"/>
        <w:jc w:val="both"/>
      </w:pPr>
      <w:bookmarkStart w:id="11" w:name="bookmark11"/>
      <w:r>
        <w:rPr>
          <w:rStyle w:val="14CenturySchoolbook85pt0pt0"/>
          <w:i/>
          <w:iCs/>
        </w:rPr>
        <w:t>Структура программы</w:t>
      </w:r>
      <w:bookmarkEnd w:id="11"/>
    </w:p>
    <w:p w:rsidR="0027652A" w:rsidRDefault="00A510AB">
      <w:pPr>
        <w:pStyle w:val="840"/>
        <w:framePr w:w="6410" w:h="1785" w:hRule="exact" w:wrap="none" w:vAnchor="page" w:hAnchor="page" w:x="6245" w:y="14277"/>
        <w:shd w:val="clear" w:color="auto" w:fill="auto"/>
        <w:spacing w:line="206" w:lineRule="exact"/>
        <w:ind w:left="140" w:firstLine="220"/>
        <w:jc w:val="both"/>
      </w:pPr>
      <w:r>
        <w:t>Программа состоит из 4 блоков:</w:t>
      </w:r>
    </w:p>
    <w:p w:rsidR="0027652A" w:rsidRDefault="00A510AB" w:rsidP="00A510AB">
      <w:pPr>
        <w:pStyle w:val="840"/>
        <w:framePr w:w="6410" w:h="1785" w:hRule="exact" w:wrap="none" w:vAnchor="page" w:hAnchor="page" w:x="6245" w:y="14277"/>
        <w:numPr>
          <w:ilvl w:val="0"/>
          <w:numId w:val="72"/>
        </w:numPr>
        <w:shd w:val="clear" w:color="auto" w:fill="auto"/>
        <w:tabs>
          <w:tab w:val="left" w:pos="586"/>
        </w:tabs>
        <w:spacing w:line="206" w:lineRule="exact"/>
        <w:ind w:left="140" w:firstLine="220"/>
        <w:jc w:val="both"/>
      </w:pPr>
      <w:r>
        <w:t>Я и мои роли.</w:t>
      </w:r>
    </w:p>
    <w:p w:rsidR="0027652A" w:rsidRDefault="00A510AB" w:rsidP="00A510AB">
      <w:pPr>
        <w:pStyle w:val="840"/>
        <w:framePr w:w="6410" w:h="1785" w:hRule="exact" w:wrap="none" w:vAnchor="page" w:hAnchor="page" w:x="6245" w:y="14277"/>
        <w:numPr>
          <w:ilvl w:val="0"/>
          <w:numId w:val="72"/>
        </w:numPr>
        <w:shd w:val="clear" w:color="auto" w:fill="auto"/>
        <w:tabs>
          <w:tab w:val="left" w:pos="612"/>
        </w:tabs>
        <w:spacing w:line="206" w:lineRule="exact"/>
        <w:ind w:left="140" w:firstLine="220"/>
        <w:jc w:val="both"/>
      </w:pPr>
      <w:r>
        <w:t>Я и мои качества.</w:t>
      </w:r>
    </w:p>
    <w:p w:rsidR="0027652A" w:rsidRDefault="00A510AB" w:rsidP="00A510AB">
      <w:pPr>
        <w:pStyle w:val="840"/>
        <w:framePr w:w="6410" w:h="1785" w:hRule="exact" w:wrap="none" w:vAnchor="page" w:hAnchor="page" w:x="6245" w:y="14277"/>
        <w:numPr>
          <w:ilvl w:val="0"/>
          <w:numId w:val="72"/>
        </w:numPr>
        <w:shd w:val="clear" w:color="auto" w:fill="auto"/>
        <w:tabs>
          <w:tab w:val="left" w:pos="610"/>
        </w:tabs>
        <w:spacing w:line="206" w:lineRule="exact"/>
        <w:ind w:left="140" w:firstLine="220"/>
        <w:jc w:val="both"/>
      </w:pPr>
      <w:r>
        <w:t>Я и мои чувства.</w:t>
      </w:r>
    </w:p>
    <w:p w:rsidR="0027652A" w:rsidRDefault="00A510AB" w:rsidP="00A510AB">
      <w:pPr>
        <w:pStyle w:val="840"/>
        <w:framePr w:w="6410" w:h="1785" w:hRule="exact" w:wrap="none" w:vAnchor="page" w:hAnchor="page" w:x="6245" w:y="14277"/>
        <w:numPr>
          <w:ilvl w:val="0"/>
          <w:numId w:val="72"/>
        </w:numPr>
        <w:shd w:val="clear" w:color="auto" w:fill="auto"/>
        <w:tabs>
          <w:tab w:val="left" w:pos="622"/>
        </w:tabs>
        <w:spacing w:line="206" w:lineRule="exact"/>
        <w:ind w:left="140" w:firstLine="220"/>
        <w:jc w:val="both"/>
      </w:pPr>
      <w:r>
        <w:t>Я и мои друзья.</w:t>
      </w:r>
    </w:p>
    <w:p w:rsidR="0027652A" w:rsidRDefault="00A510AB">
      <w:pPr>
        <w:pStyle w:val="840"/>
        <w:framePr w:w="6410" w:h="1785" w:hRule="exact" w:wrap="none" w:vAnchor="page" w:hAnchor="page" w:x="6245" w:y="14277"/>
        <w:shd w:val="clear" w:color="auto" w:fill="auto"/>
        <w:spacing w:after="72" w:line="185" w:lineRule="exact"/>
        <w:ind w:left="140" w:right="60" w:firstLine="220"/>
        <w:jc w:val="both"/>
      </w:pPr>
      <w:r>
        <w:t>Каждый блок имеет свои задачи и включает в себя 4—5 за</w:t>
      </w:r>
      <w:r>
        <w:softHyphen/>
      </w:r>
      <w:r>
        <w:t>нятий.</w:t>
      </w:r>
    </w:p>
    <w:p w:rsidR="0027652A" w:rsidRDefault="00A510AB" w:rsidP="00A510AB">
      <w:pPr>
        <w:pStyle w:val="430"/>
        <w:framePr w:w="6410" w:h="1785" w:hRule="exact" w:wrap="none" w:vAnchor="page" w:hAnchor="page" w:x="6245" w:y="14277"/>
        <w:numPr>
          <w:ilvl w:val="0"/>
          <w:numId w:val="68"/>
        </w:numPr>
        <w:shd w:val="clear" w:color="auto" w:fill="auto"/>
        <w:tabs>
          <w:tab w:val="left" w:pos="336"/>
        </w:tabs>
        <w:spacing w:before="0" w:after="0" w:line="170" w:lineRule="exact"/>
        <w:ind w:right="80"/>
      </w:pPr>
      <w:bookmarkStart w:id="12" w:name="bookmark12"/>
      <w:r>
        <w:rPr>
          <w:rStyle w:val="43CenturySchoolbook85pt0pt"/>
          <w:b/>
          <w:bCs/>
        </w:rPr>
        <w:t>Содержание занятий</w:t>
      </w:r>
      <w:bookmarkEnd w:id="12"/>
    </w:p>
    <w:p w:rsidR="0027652A" w:rsidRDefault="00A510AB" w:rsidP="00A510AB">
      <w:pPr>
        <w:pStyle w:val="140"/>
        <w:framePr w:wrap="none" w:vAnchor="page" w:hAnchor="page" w:x="6245" w:y="16206"/>
        <w:numPr>
          <w:ilvl w:val="1"/>
          <w:numId w:val="68"/>
        </w:numPr>
        <w:shd w:val="clear" w:color="auto" w:fill="000000"/>
        <w:tabs>
          <w:tab w:val="left" w:pos="649"/>
        </w:tabs>
        <w:spacing w:after="0" w:line="170" w:lineRule="exact"/>
        <w:ind w:left="140"/>
        <w:jc w:val="both"/>
      </w:pPr>
      <w:r>
        <w:rPr>
          <w:rStyle w:val="14CenturySchoolbook85pt0pt0"/>
          <w:i/>
          <w:iCs/>
        </w:rPr>
        <w:t>Блок 1. Я и мои роли (5 часов)</w:t>
      </w:r>
    </w:p>
    <w:p w:rsidR="0027652A" w:rsidRDefault="00A510AB">
      <w:pPr>
        <w:pStyle w:val="140"/>
        <w:framePr w:w="6410" w:h="4212" w:hRule="exact" w:wrap="none" w:vAnchor="page" w:hAnchor="page" w:x="6245" w:y="16580"/>
        <w:shd w:val="clear" w:color="auto" w:fill="auto"/>
        <w:spacing w:after="0" w:line="170" w:lineRule="exact"/>
        <w:ind w:left="140" w:firstLine="22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410" w:h="4212" w:hRule="exact" w:wrap="none" w:vAnchor="page" w:hAnchor="page" w:x="6245" w:y="16580"/>
        <w:numPr>
          <w:ilvl w:val="0"/>
          <w:numId w:val="2"/>
        </w:numPr>
        <w:shd w:val="clear" w:color="auto" w:fill="auto"/>
        <w:tabs>
          <w:tab w:val="left" w:pos="716"/>
        </w:tabs>
        <w:spacing w:line="202" w:lineRule="exact"/>
        <w:ind w:left="140" w:right="60" w:firstLine="220"/>
        <w:jc w:val="both"/>
      </w:pPr>
      <w:r>
        <w:t>способствовать установлению контакта между детьми, по</w:t>
      </w:r>
      <w:r>
        <w:softHyphen/>
        <w:t>мочь детям осознать свои положительные черты характера;</w:t>
      </w:r>
    </w:p>
    <w:p w:rsidR="0027652A" w:rsidRDefault="00A510AB">
      <w:pPr>
        <w:pStyle w:val="840"/>
        <w:framePr w:w="6410" w:h="4212" w:hRule="exact" w:wrap="none" w:vAnchor="page" w:hAnchor="page" w:x="6245" w:y="16580"/>
        <w:numPr>
          <w:ilvl w:val="0"/>
          <w:numId w:val="2"/>
        </w:numPr>
        <w:shd w:val="clear" w:color="auto" w:fill="auto"/>
        <w:tabs>
          <w:tab w:val="left" w:pos="718"/>
        </w:tabs>
        <w:spacing w:line="202" w:lineRule="exact"/>
        <w:ind w:left="140" w:right="60" w:firstLine="220"/>
        <w:jc w:val="both"/>
      </w:pPr>
      <w:r>
        <w:t xml:space="preserve">познакомить детей с правилами поведения на уроке и перемене, упражняться в их </w:t>
      </w:r>
      <w:r>
        <w:t>применении; выявить школьную мотивацию;</w:t>
      </w:r>
    </w:p>
    <w:p w:rsidR="0027652A" w:rsidRDefault="00A510AB">
      <w:pPr>
        <w:pStyle w:val="840"/>
        <w:framePr w:w="6410" w:h="4212" w:hRule="exact" w:wrap="none" w:vAnchor="page" w:hAnchor="page" w:x="6245" w:y="16580"/>
        <w:numPr>
          <w:ilvl w:val="0"/>
          <w:numId w:val="2"/>
        </w:numPr>
        <w:shd w:val="clear" w:color="auto" w:fill="auto"/>
        <w:tabs>
          <w:tab w:val="left" w:pos="714"/>
        </w:tabs>
        <w:spacing w:line="206" w:lineRule="exact"/>
        <w:ind w:left="140" w:right="60" w:firstLine="220"/>
        <w:jc w:val="both"/>
      </w:pPr>
      <w:r>
        <w:t>укрепить желание учиться, получать знания, показать, что знания необходимы;</w:t>
      </w:r>
    </w:p>
    <w:p w:rsidR="0027652A" w:rsidRDefault="00A510AB">
      <w:pPr>
        <w:pStyle w:val="840"/>
        <w:framePr w:w="6410" w:h="4212" w:hRule="exact" w:wrap="none" w:vAnchor="page" w:hAnchor="page" w:x="6245" w:y="16580"/>
        <w:numPr>
          <w:ilvl w:val="0"/>
          <w:numId w:val="2"/>
        </w:numPr>
        <w:shd w:val="clear" w:color="auto" w:fill="auto"/>
        <w:tabs>
          <w:tab w:val="left" w:pos="650"/>
        </w:tabs>
        <w:spacing w:line="206" w:lineRule="exact"/>
        <w:ind w:left="140" w:firstLine="220"/>
        <w:jc w:val="both"/>
      </w:pPr>
      <w:r>
        <w:t>воспитывать культуру поведения.</w:t>
      </w:r>
    </w:p>
    <w:p w:rsidR="0027652A" w:rsidRDefault="00A510AB">
      <w:pPr>
        <w:pStyle w:val="880"/>
        <w:framePr w:w="6410" w:h="4212" w:hRule="exact" w:wrap="none" w:vAnchor="page" w:hAnchor="page" w:x="6245" w:y="16580"/>
        <w:shd w:val="clear" w:color="auto" w:fill="auto"/>
        <w:ind w:left="140"/>
      </w:pPr>
      <w:r>
        <w:t>Занятие 1. «Будем знакомы!»</w:t>
      </w:r>
    </w:p>
    <w:p w:rsidR="0027652A" w:rsidRDefault="00A510AB">
      <w:pPr>
        <w:pStyle w:val="840"/>
        <w:framePr w:w="6410" w:h="4212" w:hRule="exact" w:wrap="none" w:vAnchor="page" w:hAnchor="page" w:x="6245" w:y="16580"/>
        <w:shd w:val="clear" w:color="auto" w:fill="auto"/>
        <w:spacing w:line="206" w:lineRule="exact"/>
        <w:ind w:left="140" w:right="60" w:firstLine="220"/>
        <w:jc w:val="both"/>
      </w:pPr>
      <w:r>
        <w:t>Знакомство с профессией психолога. Кто такой психо</w:t>
      </w:r>
      <w:r>
        <w:softHyphen/>
        <w:t>лог? Что он делает? Чем может</w:t>
      </w:r>
      <w:r>
        <w:t xml:space="preserve"> помочь? Игры на знакомство: «Имя — ассоциация». Игра «Ледокол» — снятие тактильных ба</w:t>
      </w:r>
      <w:r>
        <w:softHyphen/>
        <w:t>рьеров. Рисование на тему «Я в детском саду и я в школе». Об</w:t>
      </w:r>
      <w:r>
        <w:softHyphen/>
        <w:t>суждение разницы между школой и детским садом. Домашнее задание: ученик должен узнать, что обозначает его им</w:t>
      </w:r>
      <w:r>
        <w:t>я.</w:t>
      </w:r>
    </w:p>
    <w:p w:rsidR="0027652A" w:rsidRDefault="00A510AB">
      <w:pPr>
        <w:pStyle w:val="880"/>
        <w:framePr w:w="6410" w:h="4212" w:hRule="exact" w:wrap="none" w:vAnchor="page" w:hAnchor="page" w:x="6245" w:y="16580"/>
        <w:shd w:val="clear" w:color="auto" w:fill="auto"/>
        <w:ind w:left="140"/>
      </w:pPr>
      <w:r>
        <w:t>Занятие 2. «СемьЯ»</w:t>
      </w:r>
    </w:p>
    <w:p w:rsidR="0027652A" w:rsidRDefault="00A510AB">
      <w:pPr>
        <w:pStyle w:val="840"/>
        <w:framePr w:w="6410" w:h="4212" w:hRule="exact" w:wrap="none" w:vAnchor="page" w:hAnchor="page" w:x="6245" w:y="16580"/>
        <w:shd w:val="clear" w:color="auto" w:fill="auto"/>
        <w:spacing w:line="206" w:lineRule="exact"/>
        <w:ind w:left="140" w:right="60" w:firstLine="220"/>
        <w:jc w:val="both"/>
      </w:pPr>
      <w:r>
        <w:t>Рассказы об именах: «Моё имя обозначает...» Беседа: нра</w:t>
      </w:r>
      <w:r>
        <w:softHyphen/>
        <w:t>вится ли вам, когда вас называют Колька, Машка? А Колень</w:t>
      </w:r>
      <w:r>
        <w:softHyphen/>
        <w:t>ка, Машенька? Почему? Как вас называет мама? Как бы вы</w:t>
      </w:r>
    </w:p>
    <w:p w:rsidR="0027652A" w:rsidRDefault="00A510AB">
      <w:pPr>
        <w:pStyle w:val="36"/>
        <w:framePr w:wrap="none" w:vAnchor="page" w:hAnchor="page" w:x="6245" w:y="21100"/>
        <w:shd w:val="clear" w:color="auto" w:fill="auto"/>
        <w:spacing w:line="180" w:lineRule="exact"/>
        <w:ind w:left="20"/>
      </w:pPr>
      <w:r>
        <w:t>50</w:t>
      </w:r>
    </w:p>
    <w:p w:rsidR="0027652A" w:rsidRDefault="00A510AB">
      <w:pPr>
        <w:pStyle w:val="840"/>
        <w:framePr w:w="6362" w:h="7444" w:hRule="exact" w:wrap="none" w:vAnchor="page" w:hAnchor="page" w:x="13155" w:y="10553"/>
        <w:shd w:val="clear" w:color="auto" w:fill="auto"/>
        <w:spacing w:line="211" w:lineRule="exact"/>
        <w:ind w:left="40" w:right="40"/>
        <w:jc w:val="both"/>
      </w:pPr>
      <w:r>
        <w:t xml:space="preserve">хотели, чтобы вас называли? Игра «Поменяйтесь местами те, </w:t>
      </w:r>
      <w:r>
        <w:rPr>
          <w:rStyle w:val="84Dotum6pt0pt"/>
          <w:lang w:val="ru-RU"/>
        </w:rPr>
        <w:t xml:space="preserve">у </w:t>
      </w:r>
      <w:r>
        <w:t>кого...» (есть младшая сестра, есть и брат, и сестра и т. д.). Упражнение «Динамический рисунок семьи».</w:t>
      </w:r>
    </w:p>
    <w:p w:rsidR="0027652A" w:rsidRDefault="00A510AB">
      <w:pPr>
        <w:pStyle w:val="880"/>
        <w:framePr w:w="6362" w:h="7444" w:hRule="exact" w:wrap="none" w:vAnchor="page" w:hAnchor="page" w:x="13155" w:y="10553"/>
        <w:shd w:val="clear" w:color="auto" w:fill="auto"/>
        <w:spacing w:line="209" w:lineRule="exact"/>
        <w:ind w:left="40" w:firstLine="280"/>
      </w:pPr>
      <w:r>
        <w:t>Занятие 3</w:t>
      </w:r>
      <w:r>
        <w:rPr>
          <w:rStyle w:val="88Candara85pt0pt"/>
          <w:b/>
          <w:bCs/>
        </w:rPr>
        <w:t xml:space="preserve">. </w:t>
      </w:r>
      <w:r>
        <w:t>«Всему своё время»</w:t>
      </w:r>
    </w:p>
    <w:p w:rsidR="0027652A" w:rsidRDefault="00A510AB">
      <w:pPr>
        <w:pStyle w:val="840"/>
        <w:framePr w:w="6362" w:h="7444" w:hRule="exact" w:wrap="none" w:vAnchor="page" w:hAnchor="page" w:x="13155" w:y="10553"/>
        <w:shd w:val="clear" w:color="auto" w:fill="auto"/>
        <w:spacing w:line="209" w:lineRule="exact"/>
        <w:ind w:left="40" w:right="40" w:firstLine="280"/>
        <w:jc w:val="both"/>
      </w:pPr>
      <w:r>
        <w:t>Беседа о правилах: зачем нужны правила? Где мы с ними встречаемся? Что такое урок? Как можно показать, что ты ютов к уроку</w:t>
      </w:r>
      <w:r>
        <w:t>? Правило «Готов к уроку». Проигрывание си</w:t>
      </w:r>
      <w:r>
        <w:softHyphen/>
        <w:t>туаций: что нужно сделать, когда входит учитель (или кто-то старший) в класс, когда хочешь что-либо сказать, когда кто-то опаздывает на урок и т. д. Игра на внимание: закройте глаза и назовите, какого цвета стены,</w:t>
      </w:r>
      <w:r>
        <w:t xml:space="preserve"> глаза соседа и т. д. Беседа «Что можно сделать за перемену?». Подвижная игра. Выработка пра</w:t>
      </w:r>
      <w:r>
        <w:softHyphen/>
        <w:t>вил поведения в школе (в школе можно улыбаться и смеяться, нельзя ругаться и драться и т. д.). Рисование на тему «Что мне нравится в школе?». Завершение занятия: п</w:t>
      </w:r>
      <w:r>
        <w:t>равило «Урок за</w:t>
      </w:r>
      <w:r>
        <w:softHyphen/>
        <w:t>кончен».</w:t>
      </w:r>
    </w:p>
    <w:p w:rsidR="0027652A" w:rsidRDefault="00A510AB">
      <w:pPr>
        <w:pStyle w:val="880"/>
        <w:framePr w:w="6362" w:h="7444" w:hRule="exact" w:wrap="none" w:vAnchor="page" w:hAnchor="page" w:x="13155" w:y="10553"/>
        <w:shd w:val="clear" w:color="auto" w:fill="auto"/>
        <w:ind w:left="40" w:firstLine="280"/>
      </w:pPr>
      <w:r>
        <w:t>Занятие 4. «Волшебные слова»</w:t>
      </w:r>
    </w:p>
    <w:p w:rsidR="0027652A" w:rsidRDefault="00A510AB">
      <w:pPr>
        <w:pStyle w:val="840"/>
        <w:framePr w:w="6362" w:h="7444" w:hRule="exact" w:wrap="none" w:vAnchor="page" w:hAnchor="page" w:x="13155" w:y="10553"/>
        <w:shd w:val="clear" w:color="auto" w:fill="auto"/>
        <w:spacing w:line="206" w:lineRule="exact"/>
        <w:ind w:left="40" w:right="40" w:firstLine="280"/>
        <w:jc w:val="both"/>
      </w:pPr>
      <w:r>
        <w:t>Стихотворение о слове «Здравствуйте». Беседа: какие слова- приветствия вы знаете? Способы приветствия (кивок головой, помахать руками, поклон, рукопожатие). Создание «копилки» вежливых слов. Приветствие</w:t>
      </w:r>
      <w:r>
        <w:t xml:space="preserve"> друг друга разными способами иод музыку. Обсуждение: чьё приветствие больше понрави</w:t>
      </w:r>
      <w:r>
        <w:softHyphen/>
        <w:t>лось, почему? Драматизация сказки «Заяц и ёж». Вопросы: что можно сказать про зайца? Ежа? Кто вам симпатичен? А в жизни встречались вам такие люди? Стихотворение о вежливы</w:t>
      </w:r>
      <w:r>
        <w:t>х словах. Беседа об этикете: кто должен первым приветствовать: взрослый или ребёнок, в каких случаях говорят «на здоровье», «пожалуйста», «спасибо» и всегда ли надо эти слова произно</w:t>
      </w:r>
      <w:r>
        <w:softHyphen/>
        <w:t>сить? Вспомнить случаи, когда вам помогли «волшебные сло</w:t>
      </w:r>
      <w:r>
        <w:softHyphen/>
        <w:t>ва». Игра с мячо</w:t>
      </w:r>
      <w:r>
        <w:t>м «Вежливые слова».</w:t>
      </w:r>
    </w:p>
    <w:p w:rsidR="0027652A" w:rsidRDefault="00A510AB">
      <w:pPr>
        <w:pStyle w:val="880"/>
        <w:framePr w:w="6362" w:h="7444" w:hRule="exact" w:wrap="none" w:vAnchor="page" w:hAnchor="page" w:x="13155" w:y="10553"/>
        <w:shd w:val="clear" w:color="auto" w:fill="auto"/>
        <w:ind w:left="40" w:firstLine="280"/>
      </w:pPr>
      <w:r>
        <w:t>Занятие 5</w:t>
      </w:r>
      <w:r>
        <w:rPr>
          <w:rStyle w:val="88Candara85pt0pt"/>
          <w:b/>
          <w:bCs/>
        </w:rPr>
        <w:t xml:space="preserve">. </w:t>
      </w:r>
      <w:r>
        <w:t>«Ученье</w:t>
      </w:r>
      <w:r>
        <w:rPr>
          <w:rStyle w:val="88Candara85pt0pt"/>
          <w:b/>
          <w:bCs/>
        </w:rPr>
        <w:t xml:space="preserve"> — </w:t>
      </w:r>
      <w:r>
        <w:t>свет, а неученье</w:t>
      </w:r>
      <w:r>
        <w:rPr>
          <w:rStyle w:val="88Candara85pt0pt"/>
          <w:b/>
          <w:bCs/>
        </w:rPr>
        <w:t xml:space="preserve"> — </w:t>
      </w:r>
      <w:r>
        <w:t>тьма»</w:t>
      </w:r>
    </w:p>
    <w:p w:rsidR="0027652A" w:rsidRDefault="00A510AB">
      <w:pPr>
        <w:pStyle w:val="840"/>
        <w:framePr w:w="6362" w:h="7444" w:hRule="exact" w:wrap="none" w:vAnchor="page" w:hAnchor="page" w:x="13155" w:y="10553"/>
        <w:shd w:val="clear" w:color="auto" w:fill="auto"/>
        <w:spacing w:line="206" w:lineRule="exact"/>
        <w:ind w:left="40" w:right="40" w:firstLine="280"/>
        <w:jc w:val="both"/>
      </w:pPr>
      <w:r>
        <w:t>Беседа об ученье: зачем людям надо учиться? Что нам по</w:t>
      </w:r>
      <w:r>
        <w:softHyphen/>
        <w:t>могает учиться? Загадки об уроках и школе. Прохождение ис</w:t>
      </w:r>
      <w:r>
        <w:softHyphen/>
        <w:t>пытаний на звание ученика. Игра «Чего не стало?», решение «хитрых» задач. Вру</w:t>
      </w:r>
      <w:r>
        <w:t>чение грамот «Способный ученик».</w:t>
      </w:r>
    </w:p>
    <w:p w:rsidR="0027652A" w:rsidRDefault="00A510AB" w:rsidP="00A510AB">
      <w:pPr>
        <w:pStyle w:val="140"/>
        <w:framePr w:wrap="none" w:vAnchor="page" w:hAnchor="page" w:x="13155" w:y="18275"/>
        <w:numPr>
          <w:ilvl w:val="1"/>
          <w:numId w:val="68"/>
        </w:numPr>
        <w:shd w:val="clear" w:color="auto" w:fill="000000"/>
        <w:tabs>
          <w:tab w:val="left" w:pos="819"/>
        </w:tabs>
        <w:spacing w:after="0" w:line="170" w:lineRule="exact"/>
        <w:ind w:left="40" w:firstLine="280"/>
        <w:jc w:val="both"/>
      </w:pPr>
      <w:r>
        <w:rPr>
          <w:rStyle w:val="14CenturySchoolbook85pt0pt0"/>
          <w:i/>
          <w:iCs/>
        </w:rPr>
        <w:t>Блок 2. Я и мои качества (4 часа)</w:t>
      </w:r>
    </w:p>
    <w:p w:rsidR="0027652A" w:rsidRDefault="00A510AB">
      <w:pPr>
        <w:pStyle w:val="140"/>
        <w:framePr w:w="6362" w:h="2146" w:hRule="exact" w:wrap="none" w:vAnchor="page" w:hAnchor="page" w:x="13155" w:y="18688"/>
        <w:shd w:val="clear" w:color="auto" w:fill="auto"/>
        <w:spacing w:after="0" w:line="170" w:lineRule="exact"/>
        <w:ind w:left="40" w:firstLine="28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62" w:h="2146" w:hRule="exact" w:wrap="none" w:vAnchor="page" w:hAnchor="page" w:x="13155" w:y="18688"/>
        <w:numPr>
          <w:ilvl w:val="0"/>
          <w:numId w:val="2"/>
        </w:numPr>
        <w:shd w:val="clear" w:color="auto" w:fill="auto"/>
        <w:tabs>
          <w:tab w:val="left" w:pos="606"/>
        </w:tabs>
        <w:spacing w:line="170" w:lineRule="exact"/>
        <w:ind w:left="40" w:firstLine="280"/>
        <w:jc w:val="both"/>
      </w:pPr>
      <w:r>
        <w:t>ознакомление детей с понятием «качества людей»;</w:t>
      </w:r>
    </w:p>
    <w:p w:rsidR="0027652A" w:rsidRDefault="00A510AB">
      <w:pPr>
        <w:pStyle w:val="840"/>
        <w:framePr w:w="6362" w:h="2146" w:hRule="exact" w:wrap="none" w:vAnchor="page" w:hAnchor="page" w:x="13155" w:y="18688"/>
        <w:numPr>
          <w:ilvl w:val="0"/>
          <w:numId w:val="2"/>
        </w:numPr>
        <w:shd w:val="clear" w:color="auto" w:fill="auto"/>
        <w:tabs>
          <w:tab w:val="left" w:pos="606"/>
        </w:tabs>
        <w:spacing w:line="170" w:lineRule="exact"/>
        <w:ind w:left="40" w:firstLine="280"/>
        <w:jc w:val="both"/>
      </w:pPr>
      <w:r>
        <w:t>помощь детям в исследовании своих качеств.</w:t>
      </w:r>
    </w:p>
    <w:p w:rsidR="0027652A" w:rsidRDefault="00A510AB">
      <w:pPr>
        <w:pStyle w:val="880"/>
        <w:framePr w:w="6362" w:h="2146" w:hRule="exact" w:wrap="none" w:vAnchor="page" w:hAnchor="page" w:x="13155" w:y="18688"/>
        <w:shd w:val="clear" w:color="auto" w:fill="auto"/>
        <w:spacing w:line="170" w:lineRule="exact"/>
        <w:ind w:left="40" w:firstLine="280"/>
      </w:pPr>
      <w:r>
        <w:t>Занятие 1</w:t>
      </w:r>
      <w:r>
        <w:rPr>
          <w:rStyle w:val="88Candara85pt0pt"/>
          <w:b/>
          <w:bCs/>
        </w:rPr>
        <w:t xml:space="preserve">. </w:t>
      </w:r>
      <w:r>
        <w:t>«Зерно добра»</w:t>
      </w:r>
    </w:p>
    <w:p w:rsidR="0027652A" w:rsidRDefault="00A510AB">
      <w:pPr>
        <w:pStyle w:val="840"/>
        <w:framePr w:w="6362" w:h="2146" w:hRule="exact" w:wrap="none" w:vAnchor="page" w:hAnchor="page" w:x="13155" w:y="18688"/>
        <w:shd w:val="clear" w:color="auto" w:fill="auto"/>
        <w:spacing w:line="211" w:lineRule="exact"/>
        <w:ind w:left="40" w:right="40" w:firstLine="280"/>
        <w:jc w:val="both"/>
      </w:pPr>
      <w:r>
        <w:t>Игра «Добрый дождик». Беседа о доброте: чья доброта мо</w:t>
      </w:r>
      <w:r>
        <w:softHyphen/>
        <w:t>жет помочь</w:t>
      </w:r>
      <w:r>
        <w:t xml:space="preserve"> вырасти дереву? Чья доброта помогает расти детям? Сказка А. Неёловой «Даром ни одно доброе дело не пропада</w:t>
      </w:r>
      <w:r>
        <w:softHyphen/>
        <w:t>ет». Вопросы и задания к сказке. Творческое задание «Доброе дело» (пословица «Доброе дело, что дождь в засуху»). Рисунок «Дерево доброты».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650"/>
        <w:framePr w:w="514" w:h="365" w:hRule="exact" w:wrap="none" w:vAnchor="page" w:hAnchor="page" w:x="3586" w:y="10452"/>
        <w:shd w:val="clear" w:color="auto" w:fill="auto"/>
        <w:spacing w:line="120" w:lineRule="exact"/>
        <w:ind w:right="120"/>
        <w:jc w:val="center"/>
      </w:pPr>
      <w:r>
        <w:lastRenderedPageBreak/>
        <w:t>ж</w:t>
      </w:r>
    </w:p>
    <w:p w:rsidR="0027652A" w:rsidRDefault="00A510AB">
      <w:pPr>
        <w:pStyle w:val="650"/>
        <w:framePr w:w="514" w:h="365" w:hRule="exact" w:wrap="none" w:vAnchor="page" w:hAnchor="page" w:x="3586" w:y="10452"/>
        <w:shd w:val="clear" w:color="auto" w:fill="auto"/>
        <w:spacing w:line="120" w:lineRule="exact"/>
      </w:pPr>
      <w:r>
        <w:t xml:space="preserve">Л </w:t>
      </w:r>
      <w:r>
        <w:rPr>
          <w:lang w:val="en-US"/>
        </w:rPr>
        <w:t>V</w:t>
      </w:r>
      <w:r w:rsidRPr="00CC7893">
        <w:t>'</w:t>
      </w:r>
    </w:p>
    <w:p w:rsidR="0027652A" w:rsidRDefault="00A510AB">
      <w:pPr>
        <w:pStyle w:val="880"/>
        <w:framePr w:w="6386" w:h="4692" w:hRule="exact" w:wrap="none" w:vAnchor="page" w:hAnchor="page" w:x="5451" w:y="10740"/>
        <w:shd w:val="clear" w:color="auto" w:fill="auto"/>
        <w:ind w:left="40" w:firstLine="280"/>
      </w:pPr>
      <w:r>
        <w:t>Занятие 2</w:t>
      </w:r>
      <w:r>
        <w:rPr>
          <w:rStyle w:val="88Candara85pt0pt"/>
          <w:b/>
          <w:bCs/>
        </w:rPr>
        <w:t xml:space="preserve">. </w:t>
      </w:r>
      <w:r>
        <w:t>«Школа дружбы»</w:t>
      </w:r>
    </w:p>
    <w:p w:rsidR="0027652A" w:rsidRDefault="00A510AB">
      <w:pPr>
        <w:pStyle w:val="840"/>
        <w:framePr w:w="6386" w:h="4692" w:hRule="exact" w:wrap="none" w:vAnchor="page" w:hAnchor="page" w:x="5451" w:y="10740"/>
        <w:shd w:val="clear" w:color="auto" w:fill="auto"/>
        <w:spacing w:line="206" w:lineRule="exact"/>
        <w:ind w:left="40" w:right="40" w:firstLine="280"/>
        <w:jc w:val="both"/>
      </w:pPr>
      <w:r>
        <w:t>Игра «Школа дружбы». Беседа о дружбе: трудно ли быть на</w:t>
      </w:r>
      <w:r>
        <w:softHyphen/>
        <w:t xml:space="preserve">стоящим другом? Как нужно относиться к людям, чтобы у тебя появились друзья? Каким должен быть настоящий друг? Сказка В. Сухомлинского «Девочка </w:t>
      </w:r>
      <w:r>
        <w:t>и ромашка». Вопросы и задания к сказке. Игра «С кем дружат цветы». Рисунок «Друг цветок». Творческое задание «Сказочные друзья» (пословица «Нет друга, так ищи, а нашёл, так береги»).</w:t>
      </w:r>
    </w:p>
    <w:p w:rsidR="0027652A" w:rsidRDefault="00A510AB">
      <w:pPr>
        <w:pStyle w:val="880"/>
        <w:framePr w:w="6386" w:h="4692" w:hRule="exact" w:wrap="none" w:vAnchor="page" w:hAnchor="page" w:x="5451" w:y="10740"/>
        <w:shd w:val="clear" w:color="auto" w:fill="auto"/>
        <w:spacing w:line="204" w:lineRule="exact"/>
        <w:ind w:left="40" w:firstLine="280"/>
      </w:pPr>
      <w:r>
        <w:t>Занятие 3</w:t>
      </w:r>
      <w:r>
        <w:rPr>
          <w:rStyle w:val="88Candara85pt0pt"/>
          <w:b/>
          <w:bCs/>
        </w:rPr>
        <w:t xml:space="preserve">. </w:t>
      </w:r>
      <w:r>
        <w:t>«Чудеса ответственности»</w:t>
      </w:r>
    </w:p>
    <w:p w:rsidR="0027652A" w:rsidRDefault="00A510AB">
      <w:pPr>
        <w:pStyle w:val="840"/>
        <w:framePr w:w="6386" w:h="4692" w:hRule="exact" w:wrap="none" w:vAnchor="page" w:hAnchor="page" w:x="5451" w:y="10740"/>
        <w:shd w:val="clear" w:color="auto" w:fill="auto"/>
        <w:spacing w:line="204" w:lineRule="exact"/>
        <w:ind w:left="40" w:right="40" w:firstLine="280"/>
        <w:jc w:val="both"/>
      </w:pPr>
      <w:r>
        <w:t xml:space="preserve">Игра «За что мы отвечаем». Беседа об </w:t>
      </w:r>
      <w:r>
        <w:t>ответственности: что значит быть за кого-то в ответе? Как вас учат ответственно</w:t>
      </w:r>
      <w:r>
        <w:softHyphen/>
        <w:t>сти? Притча «Старик и яблоня». Вопросы и задания к притче. Рисунок «Посадим деревце». Творческое задание «Кто ответ</w:t>
      </w:r>
      <w:r>
        <w:softHyphen/>
        <w:t>ственный» (пословица «Тот от беды себя спасает, кто за друго</w:t>
      </w:r>
      <w:r>
        <w:t>го отвечает»).</w:t>
      </w:r>
    </w:p>
    <w:p w:rsidR="0027652A" w:rsidRDefault="00A510AB">
      <w:pPr>
        <w:pStyle w:val="880"/>
        <w:framePr w:w="6386" w:h="4692" w:hRule="exact" w:wrap="none" w:vAnchor="page" w:hAnchor="page" w:x="5451" w:y="10740"/>
        <w:shd w:val="clear" w:color="auto" w:fill="auto"/>
        <w:ind w:left="40" w:firstLine="280"/>
      </w:pPr>
      <w:r>
        <w:t>Занятие 4. «Страна Помогайка»</w:t>
      </w:r>
    </w:p>
    <w:p w:rsidR="0027652A" w:rsidRDefault="00A510AB">
      <w:pPr>
        <w:pStyle w:val="840"/>
        <w:framePr w:w="6386" w:h="4692" w:hRule="exact" w:wrap="none" w:vAnchor="page" w:hAnchor="page" w:x="5451" w:y="10740"/>
        <w:shd w:val="clear" w:color="auto" w:fill="auto"/>
        <w:spacing w:line="206" w:lineRule="exact"/>
        <w:ind w:left="40" w:right="40" w:firstLine="280"/>
        <w:jc w:val="both"/>
      </w:pPr>
      <w:r>
        <w:t>Игра «Палочка-выручалочка». Беседа о взаимопомощи: рас</w:t>
      </w:r>
      <w:r>
        <w:softHyphen/>
        <w:t>скажите о каком-либо своём добром поступке. Какими каче</w:t>
      </w:r>
      <w:r>
        <w:softHyphen/>
        <w:t>ствами должен обладать человек, готовый прийти на помощь? Сказка Ф. Левствик «Кто сшил Видеку рубашк</w:t>
      </w:r>
      <w:r>
        <w:t>у». Рисунок «Ру</w:t>
      </w:r>
      <w:r>
        <w:softHyphen/>
        <w:t>башка помощи». Творческое задание «Поможем другу» (посло</w:t>
      </w:r>
      <w:r>
        <w:softHyphen/>
        <w:t>вица «Добра желаешь, добро и делай»).</w:t>
      </w:r>
    </w:p>
    <w:p w:rsidR="0027652A" w:rsidRDefault="00A510AB" w:rsidP="00A510AB">
      <w:pPr>
        <w:pStyle w:val="140"/>
        <w:framePr w:wrap="none" w:vAnchor="page" w:hAnchor="page" w:x="5451" w:y="15681"/>
        <w:numPr>
          <w:ilvl w:val="1"/>
          <w:numId w:val="68"/>
        </w:numPr>
        <w:shd w:val="clear" w:color="auto" w:fill="000000"/>
        <w:tabs>
          <w:tab w:val="left" w:pos="814"/>
        </w:tabs>
        <w:spacing w:after="0" w:line="170" w:lineRule="exact"/>
        <w:ind w:left="40" w:firstLine="280"/>
        <w:jc w:val="both"/>
      </w:pPr>
      <w:r>
        <w:rPr>
          <w:rStyle w:val="14CenturySchoolbook85pt0pt0"/>
          <w:i/>
          <w:iCs/>
        </w:rPr>
        <w:t>Блок 3. Я и мои чувства (4 часа)</w:t>
      </w:r>
    </w:p>
    <w:p w:rsidR="0027652A" w:rsidRDefault="00A510AB">
      <w:pPr>
        <w:pStyle w:val="140"/>
        <w:framePr w:w="6386" w:h="4930" w:hRule="exact" w:wrap="none" w:vAnchor="page" w:hAnchor="page" w:x="5451" w:y="16075"/>
        <w:shd w:val="clear" w:color="auto" w:fill="auto"/>
        <w:spacing w:after="0" w:line="170" w:lineRule="exact"/>
        <w:ind w:left="40" w:firstLine="28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86" w:h="4930" w:hRule="exact" w:wrap="none" w:vAnchor="page" w:hAnchor="page" w:x="5451" w:y="16075"/>
        <w:numPr>
          <w:ilvl w:val="0"/>
          <w:numId w:val="2"/>
        </w:numPr>
        <w:shd w:val="clear" w:color="auto" w:fill="auto"/>
        <w:tabs>
          <w:tab w:val="left" w:pos="614"/>
        </w:tabs>
        <w:spacing w:line="194" w:lineRule="exact"/>
        <w:ind w:left="40" w:right="40" w:firstLine="280"/>
        <w:jc w:val="both"/>
      </w:pPr>
      <w:r>
        <w:t>обучение умению распознавать и описывать свои чувства и чувства других людей;</w:t>
      </w:r>
    </w:p>
    <w:p w:rsidR="0027652A" w:rsidRDefault="00A510AB">
      <w:pPr>
        <w:pStyle w:val="840"/>
        <w:framePr w:w="6386" w:h="4930" w:hRule="exact" w:wrap="none" w:vAnchor="page" w:hAnchor="page" w:x="5451" w:y="16075"/>
        <w:numPr>
          <w:ilvl w:val="0"/>
          <w:numId w:val="2"/>
        </w:numPr>
        <w:shd w:val="clear" w:color="auto" w:fill="auto"/>
        <w:tabs>
          <w:tab w:val="left" w:pos="608"/>
        </w:tabs>
        <w:spacing w:line="170" w:lineRule="exact"/>
        <w:ind w:left="40" w:firstLine="280"/>
        <w:jc w:val="both"/>
      </w:pPr>
      <w:r>
        <w:t xml:space="preserve">ознакомление с эмоциями </w:t>
      </w:r>
      <w:r>
        <w:t>радости, гнева, страха;</w:t>
      </w:r>
    </w:p>
    <w:p w:rsidR="0027652A" w:rsidRDefault="00A510AB">
      <w:pPr>
        <w:pStyle w:val="840"/>
        <w:framePr w:w="6386" w:h="4930" w:hRule="exact" w:wrap="none" w:vAnchor="page" w:hAnchor="page" w:x="5451" w:y="16075"/>
        <w:numPr>
          <w:ilvl w:val="0"/>
          <w:numId w:val="2"/>
        </w:numPr>
        <w:shd w:val="clear" w:color="auto" w:fill="auto"/>
        <w:tabs>
          <w:tab w:val="left" w:pos="616"/>
        </w:tabs>
        <w:spacing w:line="190" w:lineRule="exact"/>
        <w:ind w:left="40" w:right="40" w:firstLine="280"/>
        <w:jc w:val="both"/>
      </w:pPr>
      <w:r>
        <w:t>помощь в осознании последствий неконтролируемых эмоций.</w:t>
      </w:r>
    </w:p>
    <w:p w:rsidR="0027652A" w:rsidRDefault="00A510AB">
      <w:pPr>
        <w:pStyle w:val="880"/>
        <w:framePr w:w="6386" w:h="4930" w:hRule="exact" w:wrap="none" w:vAnchor="page" w:hAnchor="page" w:x="5451" w:y="16075"/>
        <w:shd w:val="clear" w:color="auto" w:fill="auto"/>
        <w:spacing w:line="204" w:lineRule="exact"/>
        <w:ind w:left="40" w:firstLine="280"/>
      </w:pPr>
      <w:r>
        <w:t>Занятие 1</w:t>
      </w:r>
      <w:r>
        <w:rPr>
          <w:rStyle w:val="88Candara85pt0pt"/>
          <w:b/>
          <w:bCs/>
        </w:rPr>
        <w:t xml:space="preserve">. </w:t>
      </w:r>
      <w:r>
        <w:t>«Дотронемся до радости»</w:t>
      </w:r>
    </w:p>
    <w:p w:rsidR="0027652A" w:rsidRDefault="00A510AB">
      <w:pPr>
        <w:pStyle w:val="840"/>
        <w:framePr w:w="6386" w:h="4930" w:hRule="exact" w:wrap="none" w:vAnchor="page" w:hAnchor="page" w:x="5451" w:y="16075"/>
        <w:shd w:val="clear" w:color="auto" w:fill="auto"/>
        <w:spacing w:line="204" w:lineRule="exact"/>
        <w:ind w:left="40" w:right="40" w:firstLine="280"/>
        <w:jc w:val="both"/>
      </w:pPr>
      <w:r>
        <w:t>Беседа об эмоциях: что такое эмоции? Откуда появляются эмоции и чувства? Зачем они нам нужны? Игра «Море вол</w:t>
      </w:r>
      <w:r>
        <w:softHyphen/>
        <w:t xml:space="preserve">нуется...» — изображение эмоций </w:t>
      </w:r>
      <w:r>
        <w:t>(последнее задание — изобра</w:t>
      </w:r>
      <w:r>
        <w:softHyphen/>
        <w:t>жение радости). Упражнение «Закончи предложение»: «Для ре</w:t>
      </w:r>
      <w:r>
        <w:softHyphen/>
        <w:t>бёнка (ученика, мамы) радость — это...» Какие радостные слова вы знаете? Игра «Испорченный телефон» — передаём радостное слово. Рисунок радости. Умение радоваться за себя</w:t>
      </w:r>
      <w:r>
        <w:t xml:space="preserve"> и за других. Круг доверия: я был счастлив, когда... Однажды я сделал так, что другой человек был счастлив... Мозговой штурм «Как до</w:t>
      </w:r>
      <w:r>
        <w:softHyphen/>
        <w:t>ставить радость другим?».</w:t>
      </w:r>
    </w:p>
    <w:p w:rsidR="0027652A" w:rsidRDefault="00A510AB">
      <w:pPr>
        <w:pStyle w:val="880"/>
        <w:framePr w:w="6386" w:h="4930" w:hRule="exact" w:wrap="none" w:vAnchor="page" w:hAnchor="page" w:x="5451" w:y="16075"/>
        <w:shd w:val="clear" w:color="auto" w:fill="auto"/>
        <w:ind w:left="40" w:firstLine="280"/>
      </w:pPr>
      <w:r>
        <w:t>Занятие 2. «У страха глаза велики»</w:t>
      </w:r>
    </w:p>
    <w:p w:rsidR="0027652A" w:rsidRDefault="00A510AB">
      <w:pPr>
        <w:pStyle w:val="840"/>
        <w:framePr w:w="6386" w:h="4930" w:hRule="exact" w:wrap="none" w:vAnchor="page" w:hAnchor="page" w:x="5451" w:y="16075"/>
        <w:shd w:val="clear" w:color="auto" w:fill="auto"/>
        <w:spacing w:line="206" w:lineRule="exact"/>
        <w:ind w:left="40" w:right="40" w:firstLine="280"/>
        <w:jc w:val="both"/>
      </w:pPr>
      <w:r>
        <w:t>Игра «Море волнуется...» — изображение эмоций (по</w:t>
      </w:r>
      <w:r>
        <w:softHyphen/>
        <w:t xml:space="preserve">следнее </w:t>
      </w:r>
      <w:r>
        <w:t>задание — изображение страха). Беседа: полезно или вредно чувство страха? Упражнение «Закончи предложение»: «Дети (взрослые, мамы, учителя) обычно боятся...» Стра</w:t>
      </w:r>
      <w:r>
        <w:softHyphen/>
        <w:t>хи тела — когда мы боимся нанести вред своему телу, страхи</w:t>
      </w:r>
    </w:p>
    <w:p w:rsidR="0027652A" w:rsidRDefault="00A510AB">
      <w:pPr>
        <w:pStyle w:val="36"/>
        <w:framePr w:wrap="none" w:vAnchor="page" w:hAnchor="page" w:x="5456" w:y="21307"/>
        <w:shd w:val="clear" w:color="auto" w:fill="auto"/>
        <w:spacing w:line="180" w:lineRule="exact"/>
        <w:ind w:left="20"/>
      </w:pPr>
      <w:r>
        <w:t>52</w:t>
      </w:r>
    </w:p>
    <w:p w:rsidR="0027652A" w:rsidRDefault="00A510AB">
      <w:pPr>
        <w:pStyle w:val="840"/>
        <w:framePr w:w="6336" w:h="5944" w:hRule="exact" w:wrap="none" w:vAnchor="page" w:hAnchor="page" w:x="12320" w:y="10779"/>
        <w:shd w:val="clear" w:color="auto" w:fill="auto"/>
        <w:spacing w:line="209" w:lineRule="exact"/>
        <w:ind w:left="40" w:right="40"/>
        <w:jc w:val="both"/>
      </w:pPr>
      <w:r>
        <w:t xml:space="preserve">разума — эмоциональные страхи. </w:t>
      </w:r>
      <w:r>
        <w:t>Рисуем страх, тема «Я бо</w:t>
      </w:r>
      <w:r>
        <w:softHyphen/>
        <w:t>юсь...». Рассказ о страхах. Какие страшные слова вы знаете? Игра «Испорченный телефон» — передаём страшное слово. Гказка «Маша и Миша». Бояться можно не только за себя, но и за других. Исправляем рисунок — делаем свой страх смешным</w:t>
      </w:r>
      <w:r>
        <w:t>.</w:t>
      </w:r>
    </w:p>
    <w:p w:rsidR="0027652A" w:rsidRDefault="00A510AB">
      <w:pPr>
        <w:pStyle w:val="880"/>
        <w:framePr w:w="6336" w:h="5944" w:hRule="exact" w:wrap="none" w:vAnchor="page" w:hAnchor="page" w:x="12320" w:y="10779"/>
        <w:shd w:val="clear" w:color="auto" w:fill="auto"/>
        <w:ind w:left="20" w:firstLine="260"/>
      </w:pPr>
      <w:r>
        <w:t>Занятие 3. «Гром и молнии»</w:t>
      </w:r>
    </w:p>
    <w:p w:rsidR="0027652A" w:rsidRDefault="00A510AB">
      <w:pPr>
        <w:pStyle w:val="840"/>
        <w:framePr w:w="6336" w:h="5944" w:hRule="exact" w:wrap="none" w:vAnchor="page" w:hAnchor="page" w:x="12320" w:y="10779"/>
        <w:shd w:val="clear" w:color="auto" w:fill="auto"/>
        <w:spacing w:line="206" w:lineRule="exact"/>
        <w:ind w:left="20" w:right="40" w:firstLine="260"/>
        <w:jc w:val="both"/>
      </w:pPr>
      <w:r>
        <w:t>Игра «Море волнуется...» — изображение эмоций (последнее задание — изображение гнева). Беседа: сердимся ли мы? Что такое гнев? Что мы делаем, когда сердимся? Задание: показать спой гнев лицом, ногой, рукой, голосом, всем телом.</w:t>
      </w:r>
      <w:r>
        <w:t xml:space="preserve"> На кого из ребят класса кто-либо сердился? Как он себя вёл? Хорошо или плохо сердиться? Чувствовать гнев — нормально. Ненормально обижать другого, когда сердишься. Сказка «О путнике и его беде» (в сокращении). Упражнение «Разозлились — одумались». Как вы </w:t>
      </w:r>
      <w:r>
        <w:t>справляетесь со своим гневом? Упражнение «Прогноз погоды». Упражнения «Толкалки», «Бой газетными шариками».</w:t>
      </w:r>
    </w:p>
    <w:p w:rsidR="0027652A" w:rsidRDefault="00A510AB">
      <w:pPr>
        <w:pStyle w:val="880"/>
        <w:framePr w:w="6336" w:h="5944" w:hRule="exact" w:wrap="none" w:vAnchor="page" w:hAnchor="page" w:x="12320" w:y="10779"/>
        <w:shd w:val="clear" w:color="auto" w:fill="auto"/>
        <w:ind w:left="20" w:firstLine="260"/>
      </w:pPr>
      <w:r>
        <w:t>Занятие 4</w:t>
      </w:r>
      <w:r>
        <w:rPr>
          <w:rStyle w:val="88Candara85pt0pt"/>
          <w:b/>
          <w:bCs/>
        </w:rPr>
        <w:t xml:space="preserve">. </w:t>
      </w:r>
      <w:r>
        <w:t>«Держим себя в руках»</w:t>
      </w:r>
    </w:p>
    <w:p w:rsidR="0027652A" w:rsidRDefault="00A510AB">
      <w:pPr>
        <w:pStyle w:val="840"/>
        <w:framePr w:w="6336" w:h="5944" w:hRule="exact" w:wrap="none" w:vAnchor="page" w:hAnchor="page" w:x="12320" w:y="10779"/>
        <w:shd w:val="clear" w:color="auto" w:fill="auto"/>
        <w:spacing w:line="206" w:lineRule="exact"/>
        <w:ind w:left="20" w:right="40" w:firstLine="260"/>
        <w:jc w:val="both"/>
      </w:pPr>
      <w:r>
        <w:t>Беседа: давайте вспомним, откуда берутся эмоции. Куда же они пропадают? Человек как сосуд, в котором плещутся эмо</w:t>
      </w:r>
      <w:r>
        <w:softHyphen/>
      </w:r>
      <w:r>
        <w:t>ции. Когда их накапливается очень много, то они переливают</w:t>
      </w:r>
      <w:r>
        <w:softHyphen/>
        <w:t>ся через край. Рисунок: что будет, если радости и гнева будет очень много? Обсуждение метафоры: «Эмоции как воздушный шарик: если сильно надуть — он лопнет. Иногда в жизни надо останавливаться и пе</w:t>
      </w:r>
      <w:r>
        <w:t>реставать надуваться». Сказка «Про маль</w:t>
      </w:r>
      <w:r>
        <w:softHyphen/>
        <w:t>чика Васю». Упражнение «Закончи предложение»: «Я сдержи</w:t>
      </w:r>
      <w:r>
        <w:softHyphen/>
        <w:t>ваюсь, когда... Сдерживать себя надо, потому что...» Анализ ситуаций: как себя контролировать.</w:t>
      </w:r>
    </w:p>
    <w:p w:rsidR="0027652A" w:rsidRDefault="00A510AB" w:rsidP="00A510AB">
      <w:pPr>
        <w:pStyle w:val="140"/>
        <w:framePr w:wrap="none" w:vAnchor="page" w:hAnchor="page" w:x="12320" w:y="16973"/>
        <w:numPr>
          <w:ilvl w:val="1"/>
          <w:numId w:val="68"/>
        </w:numPr>
        <w:shd w:val="clear" w:color="auto" w:fill="000000"/>
        <w:tabs>
          <w:tab w:val="left" w:pos="774"/>
        </w:tabs>
        <w:spacing w:after="0" w:line="170" w:lineRule="exact"/>
        <w:ind w:left="20" w:firstLine="260"/>
        <w:jc w:val="both"/>
      </w:pPr>
      <w:r>
        <w:rPr>
          <w:rStyle w:val="14CenturySchoolbook85pt0pt0"/>
          <w:i/>
          <w:iCs/>
        </w:rPr>
        <w:t>Блок 4. Я и мои друзья (4 часа)</w:t>
      </w:r>
    </w:p>
    <w:p w:rsidR="0027652A" w:rsidRDefault="00A510AB">
      <w:pPr>
        <w:pStyle w:val="140"/>
        <w:framePr w:w="6336" w:h="3643" w:hRule="exact" w:wrap="none" w:vAnchor="page" w:hAnchor="page" w:x="12320" w:y="17381"/>
        <w:shd w:val="clear" w:color="auto" w:fill="auto"/>
        <w:spacing w:after="0" w:line="170" w:lineRule="exact"/>
        <w:ind w:left="20" w:firstLine="26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36" w:h="3643" w:hRule="exact" w:wrap="none" w:vAnchor="page" w:hAnchor="page" w:x="12320" w:y="17381"/>
        <w:numPr>
          <w:ilvl w:val="0"/>
          <w:numId w:val="2"/>
        </w:numPr>
        <w:shd w:val="clear" w:color="auto" w:fill="auto"/>
        <w:tabs>
          <w:tab w:val="left" w:pos="568"/>
        </w:tabs>
        <w:spacing w:line="209" w:lineRule="exact"/>
        <w:ind w:left="20" w:firstLine="260"/>
        <w:jc w:val="both"/>
      </w:pPr>
      <w:r>
        <w:t xml:space="preserve">помощь детям в осознании </w:t>
      </w:r>
      <w:r>
        <w:t>качеств настоящего друга;</w:t>
      </w:r>
    </w:p>
    <w:p w:rsidR="0027652A" w:rsidRDefault="00A510AB">
      <w:pPr>
        <w:pStyle w:val="840"/>
        <w:framePr w:w="6336" w:h="3643" w:hRule="exact" w:wrap="none" w:vAnchor="page" w:hAnchor="page" w:x="12320" w:y="17381"/>
        <w:numPr>
          <w:ilvl w:val="0"/>
          <w:numId w:val="2"/>
        </w:numPr>
        <w:shd w:val="clear" w:color="auto" w:fill="auto"/>
        <w:tabs>
          <w:tab w:val="left" w:pos="566"/>
        </w:tabs>
        <w:spacing w:line="209" w:lineRule="exact"/>
        <w:ind w:left="20" w:firstLine="260"/>
        <w:jc w:val="both"/>
      </w:pPr>
      <w:r>
        <w:t>осознание учащимися собственного умения дружить;</w:t>
      </w:r>
    </w:p>
    <w:p w:rsidR="0027652A" w:rsidRDefault="00A510AB">
      <w:pPr>
        <w:pStyle w:val="840"/>
        <w:framePr w:w="6336" w:h="3643" w:hRule="exact" w:wrap="none" w:vAnchor="page" w:hAnchor="page" w:x="12320" w:y="17381"/>
        <w:numPr>
          <w:ilvl w:val="0"/>
          <w:numId w:val="2"/>
        </w:numPr>
        <w:shd w:val="clear" w:color="auto" w:fill="auto"/>
        <w:tabs>
          <w:tab w:val="left" w:pos="563"/>
        </w:tabs>
        <w:spacing w:line="209" w:lineRule="exact"/>
        <w:ind w:left="20" w:firstLine="260"/>
        <w:jc w:val="both"/>
      </w:pPr>
      <w:r>
        <w:t>знакомство детей с понятием «сотрудничество».</w:t>
      </w:r>
    </w:p>
    <w:p w:rsidR="0027652A" w:rsidRDefault="00A510AB">
      <w:pPr>
        <w:pStyle w:val="880"/>
        <w:framePr w:w="6336" w:h="3643" w:hRule="exact" w:wrap="none" w:vAnchor="page" w:hAnchor="page" w:x="12320" w:y="17381"/>
        <w:shd w:val="clear" w:color="auto" w:fill="auto"/>
        <w:spacing w:line="204" w:lineRule="exact"/>
        <w:ind w:left="20" w:firstLine="260"/>
      </w:pPr>
      <w:r>
        <w:t>Занятие 1. «Законы дружбы»</w:t>
      </w:r>
    </w:p>
    <w:p w:rsidR="0027652A" w:rsidRDefault="00A510AB">
      <w:pPr>
        <w:pStyle w:val="840"/>
        <w:framePr w:w="6336" w:h="3643" w:hRule="exact" w:wrap="none" w:vAnchor="page" w:hAnchor="page" w:x="12320" w:y="17381"/>
        <w:shd w:val="clear" w:color="auto" w:fill="auto"/>
        <w:spacing w:line="204" w:lineRule="exact"/>
        <w:ind w:left="20" w:right="40" w:firstLine="260"/>
        <w:jc w:val="both"/>
      </w:pPr>
      <w:r>
        <w:t>Портрет друга (направленное рисование). Дискуссионные игры «Качества настоящего друга», «Законы дружбы».</w:t>
      </w:r>
    </w:p>
    <w:p w:rsidR="0027652A" w:rsidRDefault="00A510AB">
      <w:pPr>
        <w:pStyle w:val="880"/>
        <w:framePr w:w="6336" w:h="3643" w:hRule="exact" w:wrap="none" w:vAnchor="page" w:hAnchor="page" w:x="12320" w:y="17381"/>
        <w:shd w:val="clear" w:color="auto" w:fill="auto"/>
        <w:ind w:left="20" w:firstLine="260"/>
      </w:pPr>
      <w:r>
        <w:t>Занятие 2</w:t>
      </w:r>
      <w:r>
        <w:rPr>
          <w:rStyle w:val="88Candara85pt0pt"/>
          <w:b/>
          <w:bCs/>
        </w:rPr>
        <w:t xml:space="preserve">. </w:t>
      </w:r>
      <w:r>
        <w:t>«Настоящий друг»</w:t>
      </w:r>
    </w:p>
    <w:p w:rsidR="0027652A" w:rsidRDefault="00A510AB">
      <w:pPr>
        <w:pStyle w:val="840"/>
        <w:framePr w:w="6336" w:h="3643" w:hRule="exact" w:wrap="none" w:vAnchor="page" w:hAnchor="page" w:x="12320" w:y="17381"/>
        <w:shd w:val="clear" w:color="auto" w:fill="auto"/>
        <w:spacing w:line="206" w:lineRule="exact"/>
        <w:ind w:left="20" w:right="40" w:firstLine="260"/>
        <w:jc w:val="both"/>
      </w:pPr>
      <w:r>
        <w:t>Упражнение с элементами самодиагностики «Мои качества». С равнительный анализ с «Качествами настоящего друга» (см. предыдущее занятие). Завершение предложений «Я хороший друг, потому что...».</w:t>
      </w:r>
    </w:p>
    <w:p w:rsidR="0027652A" w:rsidRDefault="00A510AB">
      <w:pPr>
        <w:pStyle w:val="880"/>
        <w:framePr w:w="6336" w:h="3643" w:hRule="exact" w:wrap="none" w:vAnchor="page" w:hAnchor="page" w:x="12320" w:y="17381"/>
        <w:shd w:val="clear" w:color="auto" w:fill="auto"/>
        <w:ind w:left="20" w:firstLine="260"/>
      </w:pPr>
      <w:r>
        <w:t>Занятие 3</w:t>
      </w:r>
      <w:r>
        <w:rPr>
          <w:rStyle w:val="88Candara85pt0pt"/>
          <w:b/>
          <w:bCs/>
        </w:rPr>
        <w:t xml:space="preserve">. </w:t>
      </w:r>
      <w:r>
        <w:t>«Давайте жить дружно»</w:t>
      </w:r>
    </w:p>
    <w:p w:rsidR="0027652A" w:rsidRDefault="00A510AB">
      <w:pPr>
        <w:pStyle w:val="840"/>
        <w:framePr w:w="6336" w:h="3643" w:hRule="exact" w:wrap="none" w:vAnchor="page" w:hAnchor="page" w:x="12320" w:y="17381"/>
        <w:shd w:val="clear" w:color="auto" w:fill="auto"/>
        <w:spacing w:line="206" w:lineRule="exact"/>
        <w:ind w:left="20" w:right="40" w:firstLine="260"/>
        <w:jc w:val="both"/>
      </w:pPr>
      <w:r>
        <w:t>Беседа о причинах ссор и конфликтов между людьми. Упраж</w:t>
      </w:r>
      <w:r>
        <w:softHyphen/>
        <w:t>нение «Слова — помощники». Актуализация знаний о приёмах и способах саморегуляции (см. блок 3 «Я и мои чувства»). Про</w:t>
      </w:r>
      <w:r>
        <w:softHyphen/>
        <w:t>игрывание предложенных ситуаций.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40"/>
        <w:framePr w:w="6377" w:h="1396" w:hRule="exact" w:wrap="none" w:vAnchor="page" w:hAnchor="page" w:x="5692" w:y="10489"/>
        <w:shd w:val="clear" w:color="auto" w:fill="auto"/>
        <w:spacing w:after="0" w:line="206" w:lineRule="exact"/>
        <w:ind w:left="40" w:firstLine="300"/>
        <w:jc w:val="both"/>
      </w:pPr>
      <w:r>
        <w:rPr>
          <w:rStyle w:val="14CenturySchoolbook85pt0pt"/>
          <w:i/>
          <w:iCs/>
        </w:rPr>
        <w:lastRenderedPageBreak/>
        <w:t>Занятие 4</w:t>
      </w:r>
      <w:r>
        <w:rPr>
          <w:rStyle w:val="14CenturySchoolbook85pt0pt2"/>
        </w:rPr>
        <w:t xml:space="preserve">. </w:t>
      </w:r>
      <w:r>
        <w:rPr>
          <w:rStyle w:val="14CenturySchoolbook85pt0pt"/>
          <w:i/>
          <w:iCs/>
        </w:rPr>
        <w:t>«Сила дружбы»</w:t>
      </w:r>
    </w:p>
    <w:p w:rsidR="0027652A" w:rsidRDefault="00A510AB">
      <w:pPr>
        <w:pStyle w:val="840"/>
        <w:framePr w:w="6377" w:h="1396" w:hRule="exact" w:wrap="none" w:vAnchor="page" w:hAnchor="page" w:x="5692" w:y="10489"/>
        <w:shd w:val="clear" w:color="auto" w:fill="auto"/>
        <w:spacing w:after="269" w:line="206" w:lineRule="exact"/>
        <w:ind w:left="40" w:right="20" w:firstLine="300"/>
        <w:jc w:val="both"/>
      </w:pPr>
      <w:r>
        <w:t>Бе</w:t>
      </w:r>
      <w:r>
        <w:t>седа о сотрудничестве на основе жизненного опыта и ли</w:t>
      </w:r>
      <w:r>
        <w:softHyphen/>
        <w:t>тературного материала. Упражнение в парах «Варежки». Груп</w:t>
      </w:r>
      <w:r>
        <w:softHyphen/>
        <w:t>повое упражнение «Дерево сотрудничества».</w:t>
      </w:r>
    </w:p>
    <w:p w:rsidR="0027652A" w:rsidRDefault="00A510AB" w:rsidP="00A510AB">
      <w:pPr>
        <w:pStyle w:val="430"/>
        <w:framePr w:w="6377" w:h="1396" w:hRule="exact" w:wrap="none" w:vAnchor="page" w:hAnchor="page" w:x="5692" w:y="10489"/>
        <w:numPr>
          <w:ilvl w:val="0"/>
          <w:numId w:val="68"/>
        </w:numPr>
        <w:shd w:val="clear" w:color="auto" w:fill="auto"/>
        <w:tabs>
          <w:tab w:val="left" w:pos="331"/>
        </w:tabs>
        <w:spacing w:before="0" w:after="0" w:line="170" w:lineRule="exact"/>
        <w:ind w:right="120"/>
      </w:pPr>
      <w:bookmarkStart w:id="13" w:name="bookmark13"/>
      <w:r>
        <w:rPr>
          <w:rStyle w:val="43CenturySchoolbook85pt0pt"/>
          <w:b/>
          <w:bCs/>
        </w:rPr>
        <w:t>Тематическое планирование</w:t>
      </w:r>
      <w:bookmarkEnd w:id="13"/>
    </w:p>
    <w:p w:rsidR="0027652A" w:rsidRDefault="00A510AB">
      <w:pPr>
        <w:pStyle w:val="140"/>
        <w:framePr w:wrap="none" w:vAnchor="page" w:hAnchor="page" w:x="5692" w:y="12073"/>
        <w:shd w:val="clear" w:color="auto" w:fill="000000"/>
        <w:spacing w:after="0" w:line="170" w:lineRule="exact"/>
        <w:ind w:left="40" w:firstLine="300"/>
        <w:jc w:val="both"/>
      </w:pPr>
      <w:r>
        <w:rPr>
          <w:rStyle w:val="14CenturySchoolbook85pt0pt0"/>
          <w:i/>
          <w:iCs/>
        </w:rPr>
        <w:t>Блок 1. Я и мои роли (5 часов)</w:t>
      </w:r>
    </w:p>
    <w:p w:rsidR="0027652A" w:rsidRDefault="00A510AB">
      <w:pPr>
        <w:pStyle w:val="140"/>
        <w:framePr w:w="6377" w:h="6427" w:hRule="exact" w:wrap="none" w:vAnchor="page" w:hAnchor="page" w:x="5692" w:y="12422"/>
        <w:shd w:val="clear" w:color="auto" w:fill="auto"/>
        <w:spacing w:after="0" w:line="206" w:lineRule="exact"/>
        <w:ind w:left="40" w:firstLine="30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77" w:h="6427" w:hRule="exact" w:wrap="none" w:vAnchor="page" w:hAnchor="page" w:x="5692" w:y="12422"/>
        <w:numPr>
          <w:ilvl w:val="0"/>
          <w:numId w:val="2"/>
        </w:numPr>
        <w:shd w:val="clear" w:color="auto" w:fill="auto"/>
        <w:tabs>
          <w:tab w:val="left" w:pos="621"/>
        </w:tabs>
        <w:spacing w:line="206" w:lineRule="exact"/>
        <w:ind w:left="40" w:right="20" w:firstLine="300"/>
        <w:jc w:val="both"/>
      </w:pPr>
      <w:r>
        <w:t xml:space="preserve">способствовать установлению контакта </w:t>
      </w:r>
      <w:r>
        <w:t>между детьми, по</w:t>
      </w:r>
      <w:r>
        <w:softHyphen/>
        <w:t>мочь детям осознать свои положительные черты характера;</w:t>
      </w:r>
    </w:p>
    <w:p w:rsidR="0027652A" w:rsidRDefault="00A510AB">
      <w:pPr>
        <w:pStyle w:val="840"/>
        <w:framePr w:w="6377" w:h="6427" w:hRule="exact" w:wrap="none" w:vAnchor="page" w:hAnchor="page" w:x="5692" w:y="12422"/>
        <w:numPr>
          <w:ilvl w:val="0"/>
          <w:numId w:val="2"/>
        </w:numPr>
        <w:shd w:val="clear" w:color="auto" w:fill="auto"/>
        <w:tabs>
          <w:tab w:val="left" w:pos="621"/>
        </w:tabs>
        <w:spacing w:line="206" w:lineRule="exact"/>
        <w:ind w:left="40" w:right="20" w:firstLine="300"/>
        <w:jc w:val="both"/>
      </w:pPr>
      <w:r>
        <w:t>познакомить детей с правилами поведения на уроке и перемене, упражняться в их применении; выявить школьную мотивацию;</w:t>
      </w:r>
    </w:p>
    <w:p w:rsidR="0027652A" w:rsidRDefault="00A510AB">
      <w:pPr>
        <w:pStyle w:val="840"/>
        <w:framePr w:w="6377" w:h="6427" w:hRule="exact" w:wrap="none" w:vAnchor="page" w:hAnchor="page" w:x="5692" w:y="12422"/>
        <w:numPr>
          <w:ilvl w:val="0"/>
          <w:numId w:val="2"/>
        </w:numPr>
        <w:shd w:val="clear" w:color="auto" w:fill="auto"/>
        <w:tabs>
          <w:tab w:val="left" w:pos="616"/>
        </w:tabs>
        <w:spacing w:line="206" w:lineRule="exact"/>
        <w:ind w:left="40" w:right="20" w:firstLine="300"/>
        <w:jc w:val="both"/>
      </w:pPr>
      <w:r>
        <w:t>укрепить желание учиться, получать знания, показать, что знания н</w:t>
      </w:r>
      <w:r>
        <w:t>еобходимы;</w:t>
      </w:r>
    </w:p>
    <w:p w:rsidR="0027652A" w:rsidRDefault="00A510AB">
      <w:pPr>
        <w:pStyle w:val="840"/>
        <w:framePr w:w="6377" w:h="6427" w:hRule="exact" w:wrap="none" w:vAnchor="page" w:hAnchor="page" w:x="5692" w:y="12422"/>
        <w:numPr>
          <w:ilvl w:val="0"/>
          <w:numId w:val="2"/>
        </w:numPr>
        <w:shd w:val="clear" w:color="auto" w:fill="auto"/>
        <w:tabs>
          <w:tab w:val="left" w:pos="633"/>
        </w:tabs>
        <w:spacing w:line="206" w:lineRule="exact"/>
        <w:ind w:left="40" w:firstLine="300"/>
        <w:jc w:val="both"/>
      </w:pPr>
      <w:r>
        <w:t>воспитывать культуру поведения.</w:t>
      </w:r>
    </w:p>
    <w:p w:rsidR="0027652A" w:rsidRDefault="00A510AB">
      <w:pPr>
        <w:pStyle w:val="840"/>
        <w:framePr w:w="6377" w:h="6427" w:hRule="exact" w:wrap="none" w:vAnchor="page" w:hAnchor="page" w:x="5692" w:y="12422"/>
        <w:shd w:val="clear" w:color="auto" w:fill="auto"/>
        <w:spacing w:line="202" w:lineRule="exact"/>
        <w:ind w:left="40" w:right="20" w:firstLine="300"/>
        <w:jc w:val="both"/>
      </w:pPr>
      <w:r>
        <w:t>Планируемые результаты освоения учащимися универсаль</w:t>
      </w:r>
      <w:r>
        <w:softHyphen/>
        <w:t>ных учебных действий (личностные и метапредметные резуль</w:t>
      </w:r>
      <w:r>
        <w:softHyphen/>
        <w:t>таты):</w:t>
      </w:r>
    </w:p>
    <w:p w:rsidR="0027652A" w:rsidRDefault="00A510AB" w:rsidP="00A510AB">
      <w:pPr>
        <w:pStyle w:val="840"/>
        <w:framePr w:w="6377" w:h="6427" w:hRule="exact" w:wrap="none" w:vAnchor="page" w:hAnchor="page" w:x="5692" w:y="12422"/>
        <w:numPr>
          <w:ilvl w:val="0"/>
          <w:numId w:val="73"/>
        </w:numPr>
        <w:shd w:val="clear" w:color="auto" w:fill="auto"/>
        <w:tabs>
          <w:tab w:val="left" w:pos="590"/>
        </w:tabs>
        <w:spacing w:line="204" w:lineRule="exact"/>
        <w:ind w:left="40" w:right="20" w:firstLine="300"/>
        <w:jc w:val="both"/>
      </w:pPr>
      <w:r>
        <w:t xml:space="preserve">В сфере личностных универсальных учебных действий формируется принятие новой социальной позиции </w:t>
      </w:r>
      <w:r>
        <w:t>и роли уче</w:t>
      </w:r>
      <w:r>
        <w:softHyphen/>
        <w:t>ника, умение соотносить поступки с принятыми этическими нормами, ориентация в социальных ролях и межличностных отношениях.</w:t>
      </w:r>
    </w:p>
    <w:p w:rsidR="0027652A" w:rsidRDefault="00A510AB" w:rsidP="00A510AB">
      <w:pPr>
        <w:pStyle w:val="840"/>
        <w:framePr w:w="6377" w:h="6427" w:hRule="exact" w:wrap="none" w:vAnchor="page" w:hAnchor="page" w:x="5692" w:y="12422"/>
        <w:numPr>
          <w:ilvl w:val="0"/>
          <w:numId w:val="73"/>
        </w:numPr>
        <w:shd w:val="clear" w:color="auto" w:fill="auto"/>
        <w:tabs>
          <w:tab w:val="left" w:pos="611"/>
        </w:tabs>
        <w:spacing w:line="206" w:lineRule="exact"/>
        <w:ind w:left="40" w:right="20" w:firstLine="300"/>
        <w:jc w:val="both"/>
      </w:pPr>
      <w:r>
        <w:t>В сфере коммуникативных универсальных учебных дей</w:t>
      </w:r>
      <w:r>
        <w:softHyphen/>
        <w:t>ствий учащиеся приобретут умение слушать и вступать в диа</w:t>
      </w:r>
      <w:r>
        <w:softHyphen/>
        <w:t xml:space="preserve">лог, выражать </w:t>
      </w:r>
      <w:r>
        <w:t>свои мысли, владеть монологической и диалоги</w:t>
      </w:r>
      <w:r>
        <w:softHyphen/>
        <w:t>ческой формами речи, участвовать в коллективном обсуждении проблемы, интегрироваться в группу сверстников, строить про</w:t>
      </w:r>
      <w:r>
        <w:softHyphen/>
        <w:t>дуктивное взаимодействие со сверстниками и взрослыми.</w:t>
      </w:r>
    </w:p>
    <w:p w:rsidR="0027652A" w:rsidRDefault="00A510AB" w:rsidP="00A510AB">
      <w:pPr>
        <w:pStyle w:val="840"/>
        <w:framePr w:w="6377" w:h="6427" w:hRule="exact" w:wrap="none" w:vAnchor="page" w:hAnchor="page" w:x="5692" w:y="12422"/>
        <w:numPr>
          <w:ilvl w:val="0"/>
          <w:numId w:val="73"/>
        </w:numPr>
        <w:shd w:val="clear" w:color="auto" w:fill="auto"/>
        <w:tabs>
          <w:tab w:val="left" w:pos="604"/>
        </w:tabs>
        <w:spacing w:line="206" w:lineRule="exact"/>
        <w:ind w:left="40" w:right="20" w:firstLine="300"/>
        <w:jc w:val="both"/>
      </w:pPr>
      <w:r>
        <w:t xml:space="preserve">В сфере познавательных универсальных </w:t>
      </w:r>
      <w:r>
        <w:t>учебных действий учащиеся овладеют умением осознанно и произвольно строить речевое высказывание в устной форме, извлекать необходимую информацию из прослушанных текстов.</w:t>
      </w:r>
    </w:p>
    <w:p w:rsidR="0027652A" w:rsidRDefault="00A510AB" w:rsidP="00A510AB">
      <w:pPr>
        <w:pStyle w:val="840"/>
        <w:framePr w:w="6377" w:h="6427" w:hRule="exact" w:wrap="none" w:vAnchor="page" w:hAnchor="page" w:x="5692" w:y="12422"/>
        <w:numPr>
          <w:ilvl w:val="0"/>
          <w:numId w:val="73"/>
        </w:numPr>
        <w:shd w:val="clear" w:color="auto" w:fill="auto"/>
        <w:tabs>
          <w:tab w:val="left" w:pos="606"/>
        </w:tabs>
        <w:spacing w:line="204" w:lineRule="exact"/>
        <w:ind w:left="40" w:right="20" w:firstLine="300"/>
        <w:jc w:val="both"/>
      </w:pPr>
      <w:r>
        <w:t>В сфере регулятивных универсальных учебных действий учащиеся овладеют элементами волев</w:t>
      </w:r>
      <w:r>
        <w:t>ой саморегуляции как способности к волевому усилию.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061"/>
        <w:gridCol w:w="533"/>
        <w:gridCol w:w="1853"/>
        <w:gridCol w:w="229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№ за</w:t>
            </w:r>
            <w:r>
              <w:rPr>
                <w:rStyle w:val="Tahoma7pt0pt"/>
              </w:rPr>
              <w:softHyphen/>
              <w:t>нятия, дата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40" w:lineRule="exact"/>
              <w:ind w:firstLine="0"/>
              <w:jc w:val="both"/>
            </w:pPr>
            <w:r>
              <w:rPr>
                <w:rStyle w:val="Tahoma7pt0pt"/>
              </w:rPr>
              <w:t>Тема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60" w:line="140" w:lineRule="exact"/>
              <w:ind w:left="200" w:firstLine="0"/>
              <w:jc w:val="left"/>
            </w:pPr>
            <w:r>
              <w:rPr>
                <w:rStyle w:val="Tahoma7pt0pt"/>
              </w:rPr>
              <w:t>Кол-во</w:t>
            </w:r>
          </w:p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40" w:lineRule="exact"/>
              <w:ind w:firstLine="0"/>
              <w:jc w:val="both"/>
            </w:pPr>
            <w:r>
              <w:rPr>
                <w:rStyle w:val="Tahoma7pt0pt"/>
              </w:rPr>
              <w:t>Формы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Методическое</w:t>
            </w:r>
          </w:p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обеспечение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Будем зна</w:t>
            </w:r>
            <w:r>
              <w:rPr>
                <w:rStyle w:val="Dotum6pt0pt"/>
              </w:rPr>
              <w:softHyphen/>
              <w:t>комы!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Беседа, двигательные упражнения, игры, обсуждение, рисунок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46" w:h="1690" w:wrap="none" w:vAnchor="page" w:hAnchor="page" w:x="5694" w:y="19023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принад</w:t>
            </w:r>
            <w:r>
              <w:rPr>
                <w:rStyle w:val="Dotum6pt0pt"/>
              </w:rPr>
              <w:softHyphen/>
              <w:t xml:space="preserve">лежности для рисования, </w:t>
            </w:r>
            <w:r>
              <w:rPr>
                <w:rStyle w:val="Dotum6pt0pt"/>
              </w:rPr>
              <w:t>мяч, музыкальные записи</w:t>
            </w:r>
          </w:p>
        </w:tc>
      </w:tr>
    </w:tbl>
    <w:p w:rsidR="0027652A" w:rsidRDefault="00A510AB">
      <w:pPr>
        <w:pStyle w:val="150"/>
        <w:framePr w:wrap="none" w:vAnchor="page" w:hAnchor="page" w:x="17812" w:y="10517"/>
        <w:shd w:val="clear" w:color="auto" w:fill="auto"/>
        <w:spacing w:line="150" w:lineRule="exact"/>
      </w:pPr>
      <w: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061"/>
        <w:gridCol w:w="528"/>
        <w:gridCol w:w="1848"/>
        <w:gridCol w:w="229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№ за</w:t>
            </w:r>
            <w:r>
              <w:rPr>
                <w:rStyle w:val="Tahoma7pt0pt"/>
              </w:rPr>
              <w:softHyphen/>
              <w:t>мятия, дата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40" w:lineRule="exact"/>
              <w:ind w:left="140" w:firstLine="0"/>
              <w:jc w:val="left"/>
            </w:pPr>
            <w:r>
              <w:rPr>
                <w:rStyle w:val="Tahoma7pt0pt"/>
              </w:rPr>
              <w:t>Тема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60" w:line="140" w:lineRule="exact"/>
              <w:ind w:left="200" w:firstLine="0"/>
              <w:jc w:val="left"/>
            </w:pPr>
            <w:r>
              <w:rPr>
                <w:rStyle w:val="Tahoma7pt0pt"/>
              </w:rPr>
              <w:t>Кол-во</w:t>
            </w:r>
          </w:p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Формы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Методическое</w:t>
            </w:r>
          </w:p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обеспечение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"/>
              </w:rPr>
              <w:t>СемьЯ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Беседа, двигательные упражнения, игры, обсуждение, рисунок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принад</w:t>
            </w:r>
            <w:r>
              <w:rPr>
                <w:rStyle w:val="Dotum6pt0pt"/>
              </w:rPr>
              <w:softHyphen/>
              <w:t>лежности для рисования, мяч, музыкальные записи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7" w:lineRule="exact"/>
              <w:ind w:left="140" w:firstLine="0"/>
              <w:jc w:val="left"/>
            </w:pPr>
            <w:r>
              <w:rPr>
                <w:rStyle w:val="Dotum6pt0pt"/>
              </w:rPr>
              <w:t>Всему своё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Беседа, двигательные упражнения, игры, рисунок, обсуждение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принад</w:t>
            </w:r>
            <w:r>
              <w:rPr>
                <w:rStyle w:val="Dotum6pt0pt"/>
              </w:rPr>
              <w:softHyphen/>
              <w:t>лежности для рисования, мяч, музыкальные записи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60" w:line="120" w:lineRule="exact"/>
              <w:ind w:left="140" w:firstLine="0"/>
              <w:jc w:val="left"/>
            </w:pPr>
            <w:r>
              <w:rPr>
                <w:rStyle w:val="Dotum6pt0pt"/>
              </w:rPr>
              <w:t>Волшебные</w:t>
            </w:r>
          </w:p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before="60" w:after="0" w:line="120" w:lineRule="exact"/>
              <w:ind w:left="140" w:firstLine="0"/>
              <w:jc w:val="left"/>
            </w:pPr>
            <w:r>
              <w:rPr>
                <w:rStyle w:val="Dotum6pt0pt"/>
              </w:rPr>
              <w:t>слова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Беседа, двигательные упражнения, игры, обсуждение, драма</w:t>
            </w:r>
            <w:r>
              <w:rPr>
                <w:rStyle w:val="Dotum6pt0pt"/>
              </w:rPr>
              <w:softHyphen/>
              <w:t>тизация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 xml:space="preserve">Мяч, </w:t>
            </w:r>
            <w:r>
              <w:rPr>
                <w:rStyle w:val="Dotum6pt0pt"/>
              </w:rPr>
              <w:t>коробка-копилка, му</w:t>
            </w:r>
            <w:r>
              <w:rPr>
                <w:rStyle w:val="Dotum6pt0pt"/>
              </w:rPr>
              <w:softHyphen/>
              <w:t>зыкальные записи, карточ</w:t>
            </w:r>
            <w:r>
              <w:rPr>
                <w:rStyle w:val="Dotum6pt0pt"/>
              </w:rPr>
              <w:softHyphen/>
              <w:t>ки с ролями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left="140" w:firstLine="0"/>
              <w:jc w:val="left"/>
            </w:pPr>
            <w:r>
              <w:rPr>
                <w:rStyle w:val="Dotum6pt0pt"/>
              </w:rPr>
              <w:t>Ученье - свет, а не</w:t>
            </w:r>
            <w:r>
              <w:rPr>
                <w:rStyle w:val="Dotum6pt0pt"/>
              </w:rPr>
              <w:softHyphen/>
              <w:t>ученье - тьма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Беседа, игры, обсуж</w:t>
            </w:r>
            <w:r>
              <w:rPr>
                <w:rStyle w:val="Dotum6pt0pt"/>
              </w:rPr>
              <w:softHyphen/>
              <w:t>дение, награждение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21" w:h="4344" w:wrap="none" w:vAnchor="page" w:hAnchor="page" w:x="12601" w:y="10767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>Карточки с заданиями, грамоты</w:t>
            </w:r>
          </w:p>
        </w:tc>
      </w:tr>
    </w:tbl>
    <w:p w:rsidR="0027652A" w:rsidRDefault="00A510AB">
      <w:pPr>
        <w:pStyle w:val="92"/>
        <w:framePr w:wrap="none" w:vAnchor="page" w:hAnchor="page" w:x="12729" w:y="15385"/>
        <w:shd w:val="clear" w:color="auto" w:fill="000000"/>
        <w:spacing w:line="170" w:lineRule="exact"/>
      </w:pPr>
      <w:r>
        <w:rPr>
          <w:rStyle w:val="9CenturySchoolbook85pt0pt"/>
          <w:i/>
          <w:iCs/>
        </w:rPr>
        <w:t>Блок 2. Я и мои качества (4 часа)</w:t>
      </w:r>
    </w:p>
    <w:p w:rsidR="0027652A" w:rsidRDefault="00A510AB">
      <w:pPr>
        <w:pStyle w:val="140"/>
        <w:framePr w:w="6295" w:h="5032" w:hRule="exact" w:wrap="none" w:vAnchor="page" w:hAnchor="page" w:x="12529" w:y="15726"/>
        <w:shd w:val="clear" w:color="auto" w:fill="auto"/>
        <w:spacing w:after="0" w:line="206" w:lineRule="exact"/>
        <w:ind w:left="20" w:firstLine="26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295" w:h="5032" w:hRule="exact" w:wrap="none" w:vAnchor="page" w:hAnchor="page" w:x="12529" w:y="15726"/>
        <w:numPr>
          <w:ilvl w:val="0"/>
          <w:numId w:val="2"/>
        </w:numPr>
        <w:shd w:val="clear" w:color="auto" w:fill="auto"/>
        <w:tabs>
          <w:tab w:val="left" w:pos="566"/>
        </w:tabs>
        <w:spacing w:line="206" w:lineRule="exact"/>
        <w:ind w:left="20" w:firstLine="260"/>
        <w:jc w:val="both"/>
      </w:pPr>
      <w:r>
        <w:t>ознакомление детей с понятием «качества людей»;</w:t>
      </w:r>
    </w:p>
    <w:p w:rsidR="0027652A" w:rsidRDefault="00A510AB">
      <w:pPr>
        <w:pStyle w:val="840"/>
        <w:framePr w:w="6295" w:h="5032" w:hRule="exact" w:wrap="none" w:vAnchor="page" w:hAnchor="page" w:x="12529" w:y="15726"/>
        <w:numPr>
          <w:ilvl w:val="0"/>
          <w:numId w:val="2"/>
        </w:numPr>
        <w:shd w:val="clear" w:color="auto" w:fill="auto"/>
        <w:tabs>
          <w:tab w:val="left" w:pos="566"/>
        </w:tabs>
        <w:spacing w:line="206" w:lineRule="exact"/>
        <w:ind w:left="20" w:firstLine="260"/>
        <w:jc w:val="both"/>
      </w:pPr>
      <w:r>
        <w:t>помощь детям в исследовании своих качеств.</w:t>
      </w:r>
    </w:p>
    <w:p w:rsidR="0027652A" w:rsidRDefault="00A510AB">
      <w:pPr>
        <w:pStyle w:val="840"/>
        <w:framePr w:w="6295" w:h="5032" w:hRule="exact" w:wrap="none" w:vAnchor="page" w:hAnchor="page" w:x="12529" w:y="15726"/>
        <w:shd w:val="clear" w:color="auto" w:fill="auto"/>
        <w:spacing w:line="206" w:lineRule="exact"/>
        <w:ind w:left="20" w:firstLine="260"/>
        <w:jc w:val="both"/>
      </w:pPr>
      <w:r>
        <w:t>Планируемые результаты освоения учащимися универсальных</w:t>
      </w:r>
    </w:p>
    <w:p w:rsidR="0027652A" w:rsidRDefault="00A510AB">
      <w:pPr>
        <w:pStyle w:val="840"/>
        <w:framePr w:w="6295" w:h="5032" w:hRule="exact" w:wrap="none" w:vAnchor="page" w:hAnchor="page" w:x="12529" w:y="15726"/>
        <w:shd w:val="clear" w:color="auto" w:fill="auto"/>
        <w:spacing w:line="206" w:lineRule="exact"/>
        <w:ind w:left="20"/>
        <w:jc w:val="left"/>
      </w:pPr>
      <w:r>
        <w:t>учебных действий (личностные и метапредметные результаты):</w:t>
      </w:r>
    </w:p>
    <w:p w:rsidR="0027652A" w:rsidRDefault="00A510AB" w:rsidP="00A510AB">
      <w:pPr>
        <w:pStyle w:val="840"/>
        <w:framePr w:w="6295" w:h="5032" w:hRule="exact" w:wrap="none" w:vAnchor="page" w:hAnchor="page" w:x="12529" w:y="15726"/>
        <w:numPr>
          <w:ilvl w:val="0"/>
          <w:numId w:val="74"/>
        </w:numPr>
        <w:shd w:val="clear" w:color="auto" w:fill="auto"/>
        <w:tabs>
          <w:tab w:val="left" w:pos="546"/>
        </w:tabs>
        <w:spacing w:line="206" w:lineRule="exact"/>
        <w:ind w:left="20" w:right="20" w:firstLine="260"/>
        <w:jc w:val="both"/>
      </w:pPr>
      <w:r>
        <w:t>В сфере личностных универсальных учебных действий формируется понимание индивидуальных жизненных с</w:t>
      </w:r>
      <w:r>
        <w:t>мыслов, знание моральных норм, умение выделить нравственный аспект поведения, умение соотносить поступки с принятыми этиче</w:t>
      </w:r>
      <w:r>
        <w:softHyphen/>
      </w:r>
      <w:r>
        <w:rPr>
          <w:rStyle w:val="841pt"/>
        </w:rPr>
        <w:t>скими</w:t>
      </w:r>
      <w:r>
        <w:t xml:space="preserve"> нормами.</w:t>
      </w:r>
    </w:p>
    <w:p w:rsidR="0027652A" w:rsidRDefault="00A510AB" w:rsidP="00A510AB">
      <w:pPr>
        <w:pStyle w:val="840"/>
        <w:framePr w:w="6295" w:h="5032" w:hRule="exact" w:wrap="none" w:vAnchor="page" w:hAnchor="page" w:x="12529" w:y="15726"/>
        <w:numPr>
          <w:ilvl w:val="0"/>
          <w:numId w:val="74"/>
        </w:numPr>
        <w:shd w:val="clear" w:color="auto" w:fill="auto"/>
        <w:tabs>
          <w:tab w:val="left" w:pos="558"/>
        </w:tabs>
        <w:spacing w:line="206" w:lineRule="exact"/>
        <w:ind w:left="20" w:right="20" w:firstLine="260"/>
        <w:jc w:val="both"/>
      </w:pPr>
      <w:r>
        <w:t>В сфере коммуникативных универсальных учебных дей</w:t>
      </w:r>
      <w:r>
        <w:softHyphen/>
      </w:r>
      <w:r>
        <w:rPr>
          <w:rStyle w:val="841pt"/>
        </w:rPr>
        <w:t>ствий</w:t>
      </w:r>
      <w:r>
        <w:t xml:space="preserve"> учащиеся приобретут социальную компетентность, уме</w:t>
      </w:r>
      <w:r>
        <w:softHyphen/>
        <w:t>ние слушать</w:t>
      </w:r>
      <w:r>
        <w:t xml:space="preserve"> и вступать в диалог, выражать свои мысли, владеть монологической и диалогической формами речи, участвовать и коллективном обсуждении проблемы, строить продуктивное взаимодействие со сверстниками и взрослыми, инициативное сотрудничество.</w:t>
      </w:r>
    </w:p>
    <w:p w:rsidR="0027652A" w:rsidRDefault="00A510AB" w:rsidP="00A510AB">
      <w:pPr>
        <w:pStyle w:val="840"/>
        <w:framePr w:w="6295" w:h="5032" w:hRule="exact" w:wrap="none" w:vAnchor="page" w:hAnchor="page" w:x="12529" w:y="15726"/>
        <w:numPr>
          <w:ilvl w:val="0"/>
          <w:numId w:val="74"/>
        </w:numPr>
        <w:shd w:val="clear" w:color="auto" w:fill="auto"/>
        <w:tabs>
          <w:tab w:val="left" w:pos="550"/>
        </w:tabs>
        <w:spacing w:line="206" w:lineRule="exact"/>
        <w:ind w:left="20" w:right="20" w:firstLine="260"/>
        <w:jc w:val="both"/>
      </w:pPr>
      <w:r>
        <w:t>В сфере познавател</w:t>
      </w:r>
      <w:r>
        <w:t>ьных универсальных учебных действий учащиеся овладеют умением осознанно и произвольно строить речевое высказывание в устной форме, извлекать необходимую информацию из прослушанных текстов.</w:t>
      </w:r>
    </w:p>
    <w:p w:rsidR="0027652A" w:rsidRDefault="00A510AB" w:rsidP="00A510AB">
      <w:pPr>
        <w:pStyle w:val="840"/>
        <w:framePr w:w="6295" w:h="5032" w:hRule="exact" w:wrap="none" w:vAnchor="page" w:hAnchor="page" w:x="12529" w:y="15726"/>
        <w:numPr>
          <w:ilvl w:val="0"/>
          <w:numId w:val="74"/>
        </w:numPr>
        <w:shd w:val="clear" w:color="auto" w:fill="auto"/>
        <w:tabs>
          <w:tab w:val="left" w:pos="560"/>
        </w:tabs>
        <w:spacing w:line="206" w:lineRule="exact"/>
        <w:ind w:left="20" w:right="20" w:firstLine="260"/>
        <w:jc w:val="both"/>
      </w:pPr>
      <w:r>
        <w:t>В сфере регулятивных универсальных учебных действий учащиеся овладе</w:t>
      </w:r>
      <w:r>
        <w:t>ют элементами волевой саморегуляции как способности к волевому усилию.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34" style="position:absolute;margin-left:244.5pt;margin-top:539.9pt;width:316.8pt;height:248.4pt;z-index:-251658747;mso-position-horizontal-relative:page;mso-position-vertical-relative:page" fillcolor="#e6e6e6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210"/>
        <w:gridCol w:w="528"/>
        <w:gridCol w:w="1699"/>
        <w:gridCol w:w="229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Tahoma7pt0pt"/>
              </w:rPr>
              <w:t>№ за</w:t>
            </w:r>
            <w:r>
              <w:rPr>
                <w:rStyle w:val="Tahoma7pt0pt"/>
              </w:rPr>
              <w:softHyphen/>
              <w:t>нятия, дата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Тема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60" w:line="140" w:lineRule="exact"/>
              <w:ind w:left="160" w:firstLine="0"/>
              <w:jc w:val="left"/>
            </w:pPr>
            <w:r>
              <w:rPr>
                <w:rStyle w:val="Tahoma7pt0pt"/>
              </w:rPr>
              <w:t>Кол-во</w:t>
            </w:r>
          </w:p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40" w:lineRule="exact"/>
              <w:ind w:firstLine="0"/>
              <w:jc w:val="both"/>
            </w:pPr>
            <w:r>
              <w:rPr>
                <w:rStyle w:val="Tahoma7pt0pt"/>
              </w:rPr>
              <w:t>Формы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Методическое</w:t>
            </w:r>
          </w:p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обеспечение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Зерно добра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Игра, беседа, сказ</w:t>
            </w:r>
            <w:r>
              <w:rPr>
                <w:rStyle w:val="Dotum6pt0pt"/>
              </w:rPr>
              <w:softHyphen/>
              <w:t>ка, творческое за</w:t>
            </w:r>
            <w:r>
              <w:rPr>
                <w:rStyle w:val="Dotum6pt0pt"/>
              </w:rPr>
              <w:softHyphen/>
              <w:t>дание, рисунок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Листы формата А4, </w:t>
            </w:r>
            <w:r>
              <w:rPr>
                <w:rStyle w:val="Dotum6pt0pt"/>
              </w:rPr>
              <w:t>карточки с рисунками любых пред</w:t>
            </w:r>
            <w:r>
              <w:rPr>
                <w:rStyle w:val="Dotum6pt0pt"/>
              </w:rPr>
              <w:softHyphen/>
              <w:t>метов окружающего мира, принадлежности для рисо</w:t>
            </w:r>
            <w:r>
              <w:rPr>
                <w:rStyle w:val="Dotum6pt0pt"/>
              </w:rPr>
              <w:softHyphen/>
              <w:t>вания, музыкальные записи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202" w:lineRule="exact"/>
              <w:ind w:left="120" w:firstLine="0"/>
              <w:jc w:val="left"/>
            </w:pPr>
            <w:r>
              <w:rPr>
                <w:rStyle w:val="Dotum6pt0pt"/>
              </w:rPr>
              <w:t>Школа друж</w:t>
            </w:r>
            <w:r>
              <w:rPr>
                <w:rStyle w:val="Dotum6pt0pt"/>
              </w:rPr>
              <w:softHyphen/>
              <w:t>бы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Игра, беседа, сказ</w:t>
            </w:r>
            <w:r>
              <w:rPr>
                <w:rStyle w:val="Dotum6pt0pt"/>
              </w:rPr>
              <w:softHyphen/>
              <w:t>ка, творческое за</w:t>
            </w:r>
            <w:r>
              <w:rPr>
                <w:rStyle w:val="Dotum6pt0pt"/>
              </w:rPr>
              <w:softHyphen/>
              <w:t>дание, рисунок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кар</w:t>
            </w:r>
            <w:r>
              <w:rPr>
                <w:rStyle w:val="Dotum6pt0pt"/>
              </w:rPr>
              <w:softHyphen/>
              <w:t>точки с рисунками разных животных, принадлежно</w:t>
            </w:r>
            <w:r>
              <w:rPr>
                <w:rStyle w:val="Dotum6pt0pt"/>
              </w:rPr>
              <w:softHyphen/>
              <w:t xml:space="preserve">сти для </w:t>
            </w:r>
            <w:r>
              <w:rPr>
                <w:rStyle w:val="Dotum6pt0pt"/>
              </w:rPr>
              <w:t>рисования, му</w:t>
            </w:r>
            <w:r>
              <w:rPr>
                <w:rStyle w:val="Dotum6pt0pt"/>
              </w:rPr>
              <w:softHyphen/>
              <w:t>зыкальные записи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202" w:lineRule="exact"/>
              <w:ind w:left="120" w:firstLine="0"/>
              <w:jc w:val="left"/>
            </w:pPr>
            <w:r>
              <w:rPr>
                <w:rStyle w:val="Dotum6pt0pt"/>
              </w:rPr>
              <w:t>Чудеса ответ</w:t>
            </w:r>
            <w:r>
              <w:rPr>
                <w:rStyle w:val="Dotum6pt0pt"/>
              </w:rPr>
              <w:softHyphen/>
              <w:t>ственности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Игра, беседа, прит</w:t>
            </w:r>
            <w:r>
              <w:rPr>
                <w:rStyle w:val="Dotum6pt0pt"/>
              </w:rPr>
              <w:softHyphen/>
              <w:t>ча, рисунок, твор</w:t>
            </w:r>
            <w:r>
              <w:rPr>
                <w:rStyle w:val="Dotum6pt0pt"/>
              </w:rPr>
              <w:softHyphen/>
              <w:t>ческое задание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при</w:t>
            </w:r>
            <w:r>
              <w:rPr>
                <w:rStyle w:val="Dotum6pt0pt"/>
              </w:rPr>
              <w:softHyphen/>
              <w:t>надлежности для рисова</w:t>
            </w:r>
            <w:r>
              <w:rPr>
                <w:rStyle w:val="Dotum6pt0pt"/>
              </w:rPr>
              <w:softHyphen/>
              <w:t>ния, музыкальные записи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Страна По- могайка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Игра, беседа, сказ</w:t>
            </w:r>
            <w:r>
              <w:rPr>
                <w:rStyle w:val="Dotum6pt0pt"/>
              </w:rPr>
              <w:softHyphen/>
              <w:t>ка, творческое за</w:t>
            </w:r>
            <w:r>
              <w:rPr>
                <w:rStyle w:val="Dotum6pt0pt"/>
              </w:rPr>
              <w:softHyphen/>
              <w:t>дание, рисунок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36" w:h="4968" w:wrap="none" w:vAnchor="page" w:hAnchor="page" w:x="4891" w:y="10799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Листы формата А4, краси</w:t>
            </w:r>
            <w:r>
              <w:rPr>
                <w:rStyle w:val="Dotum6pt0pt"/>
              </w:rPr>
              <w:softHyphen/>
              <w:t>вая палочка, принадлеж</w:t>
            </w:r>
            <w:r>
              <w:rPr>
                <w:rStyle w:val="Dotum6pt0pt"/>
              </w:rPr>
              <w:softHyphen/>
              <w:t>ности для рисования, му</w:t>
            </w:r>
            <w:r>
              <w:rPr>
                <w:rStyle w:val="Dotum6pt0pt"/>
              </w:rPr>
              <w:softHyphen/>
              <w:t>зыкальные записи</w:t>
            </w:r>
          </w:p>
        </w:tc>
      </w:tr>
    </w:tbl>
    <w:p w:rsidR="0027652A" w:rsidRDefault="00A510AB">
      <w:pPr>
        <w:pStyle w:val="92"/>
        <w:framePr w:wrap="none" w:vAnchor="page" w:hAnchor="page" w:x="5107" w:y="16021"/>
        <w:shd w:val="clear" w:color="auto" w:fill="000000"/>
        <w:spacing w:line="170" w:lineRule="exact"/>
      </w:pPr>
      <w:r>
        <w:rPr>
          <w:rStyle w:val="9CenturySchoolbook85pt0pt"/>
          <w:i/>
          <w:iCs/>
        </w:rPr>
        <w:t>Блок</w:t>
      </w:r>
      <w:r>
        <w:rPr>
          <w:rStyle w:val="9CenturySchoolbook85pt0pt0"/>
          <w:lang w:val="ru-RU"/>
        </w:rPr>
        <w:t xml:space="preserve"> </w:t>
      </w:r>
      <w:r>
        <w:rPr>
          <w:rStyle w:val="9CenturySchoolbook85pt0pt0"/>
        </w:rPr>
        <w:t>J</w:t>
      </w:r>
      <w:r w:rsidRPr="00CC7893">
        <w:rPr>
          <w:rStyle w:val="9CenturySchoolbook85pt0pt0"/>
          <w:lang w:val="ru-RU"/>
        </w:rPr>
        <w:t xml:space="preserve">. </w:t>
      </w:r>
      <w:r>
        <w:rPr>
          <w:rStyle w:val="9CenturySchoolbook85pt0pt"/>
          <w:i/>
          <w:iCs/>
        </w:rPr>
        <w:t>Я и мои чувства (4 часа)</w:t>
      </w:r>
    </w:p>
    <w:p w:rsidR="0027652A" w:rsidRDefault="00A510AB">
      <w:pPr>
        <w:pStyle w:val="140"/>
        <w:framePr w:w="6331" w:h="4636" w:hRule="exact" w:wrap="none" w:vAnchor="page" w:hAnchor="page" w:x="4881" w:y="16391"/>
        <w:shd w:val="clear" w:color="auto" w:fill="auto"/>
        <w:spacing w:after="0" w:line="206" w:lineRule="exact"/>
        <w:ind w:left="20" w:firstLine="30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31" w:h="4636" w:hRule="exact" w:wrap="none" w:vAnchor="page" w:hAnchor="page" w:x="4881" w:y="16391"/>
        <w:numPr>
          <w:ilvl w:val="0"/>
          <w:numId w:val="2"/>
        </w:numPr>
        <w:shd w:val="clear" w:color="auto" w:fill="auto"/>
        <w:tabs>
          <w:tab w:val="left" w:pos="594"/>
        </w:tabs>
        <w:spacing w:line="206" w:lineRule="exact"/>
        <w:ind w:left="20" w:right="20" w:firstLine="300"/>
        <w:jc w:val="both"/>
      </w:pPr>
      <w:r>
        <w:t>обучение умению распознавать и описывать свои чувства и чувства других людей;</w:t>
      </w:r>
    </w:p>
    <w:p w:rsidR="0027652A" w:rsidRDefault="00A510AB">
      <w:pPr>
        <w:pStyle w:val="840"/>
        <w:framePr w:w="6331" w:h="4636" w:hRule="exact" w:wrap="none" w:vAnchor="page" w:hAnchor="page" w:x="4881" w:y="16391"/>
        <w:numPr>
          <w:ilvl w:val="0"/>
          <w:numId w:val="2"/>
        </w:numPr>
        <w:shd w:val="clear" w:color="auto" w:fill="auto"/>
        <w:tabs>
          <w:tab w:val="left" w:pos="608"/>
        </w:tabs>
        <w:spacing w:line="206" w:lineRule="exact"/>
        <w:ind w:left="20" w:firstLine="300"/>
        <w:jc w:val="both"/>
      </w:pPr>
      <w:r>
        <w:t>ознакомление с эмоциями радости, гнева, страха;</w:t>
      </w:r>
    </w:p>
    <w:p w:rsidR="0027652A" w:rsidRDefault="00A510AB">
      <w:pPr>
        <w:pStyle w:val="840"/>
        <w:framePr w:w="6331" w:h="4636" w:hRule="exact" w:wrap="none" w:vAnchor="page" w:hAnchor="page" w:x="4881" w:y="16391"/>
        <w:numPr>
          <w:ilvl w:val="0"/>
          <w:numId w:val="2"/>
        </w:numPr>
        <w:shd w:val="clear" w:color="auto" w:fill="auto"/>
        <w:tabs>
          <w:tab w:val="left" w:pos="596"/>
        </w:tabs>
        <w:spacing w:line="206" w:lineRule="exact"/>
        <w:ind w:left="20" w:right="20" w:firstLine="300"/>
        <w:jc w:val="both"/>
      </w:pPr>
      <w:r>
        <w:t>помощь в осознании последствий неконтролируемых эмоций.</w:t>
      </w:r>
    </w:p>
    <w:p w:rsidR="0027652A" w:rsidRDefault="00A510AB">
      <w:pPr>
        <w:pStyle w:val="840"/>
        <w:framePr w:w="6331" w:h="4636" w:hRule="exact" w:wrap="none" w:vAnchor="page" w:hAnchor="page" w:x="4881" w:y="16391"/>
        <w:shd w:val="clear" w:color="auto" w:fill="auto"/>
        <w:spacing w:line="206" w:lineRule="exact"/>
        <w:ind w:left="20" w:right="20" w:firstLine="300"/>
        <w:jc w:val="both"/>
      </w:pPr>
      <w:r>
        <w:t>Планируемые результаты освоения обучающимися универ</w:t>
      </w:r>
      <w:r>
        <w:softHyphen/>
        <w:t>сальных учебных действий (личностные и метапредметные ре</w:t>
      </w:r>
      <w:r>
        <w:softHyphen/>
        <w:t>зультаты):</w:t>
      </w:r>
    </w:p>
    <w:p w:rsidR="0027652A" w:rsidRDefault="00A510AB" w:rsidP="00A510AB">
      <w:pPr>
        <w:pStyle w:val="840"/>
        <w:framePr w:w="6331" w:h="4636" w:hRule="exact" w:wrap="none" w:vAnchor="page" w:hAnchor="page" w:x="4881" w:y="16391"/>
        <w:numPr>
          <w:ilvl w:val="0"/>
          <w:numId w:val="75"/>
        </w:numPr>
        <w:shd w:val="clear" w:color="auto" w:fill="auto"/>
        <w:tabs>
          <w:tab w:val="left" w:pos="562"/>
        </w:tabs>
        <w:spacing w:line="206" w:lineRule="exact"/>
        <w:ind w:left="20" w:right="20" w:firstLine="300"/>
        <w:jc w:val="both"/>
      </w:pPr>
      <w:r>
        <w:t xml:space="preserve">В сфере личностных универсальных учебных действий формируется знание моральных </w:t>
      </w:r>
      <w:r>
        <w:t>норм, умение выделить нрав</w:t>
      </w:r>
      <w:r>
        <w:softHyphen/>
        <w:t>ственный аспект поведения, умение соотносить поступки с принятыми этическими нормами.</w:t>
      </w:r>
    </w:p>
    <w:p w:rsidR="0027652A" w:rsidRDefault="00A510AB" w:rsidP="00A510AB">
      <w:pPr>
        <w:pStyle w:val="840"/>
        <w:framePr w:w="6331" w:h="4636" w:hRule="exact" w:wrap="none" w:vAnchor="page" w:hAnchor="page" w:x="4881" w:y="16391"/>
        <w:numPr>
          <w:ilvl w:val="0"/>
          <w:numId w:val="75"/>
        </w:numPr>
        <w:shd w:val="clear" w:color="auto" w:fill="auto"/>
        <w:tabs>
          <w:tab w:val="left" w:pos="579"/>
        </w:tabs>
        <w:spacing w:line="206" w:lineRule="exact"/>
        <w:ind w:left="20" w:right="20" w:firstLine="300"/>
        <w:jc w:val="both"/>
      </w:pPr>
      <w:r>
        <w:t>В сфере коммуникативных универсальных учебных дей</w:t>
      </w:r>
      <w:r>
        <w:softHyphen/>
        <w:t>ствий учащиеся приобретут социальную компетентность, уме</w:t>
      </w:r>
      <w:r>
        <w:softHyphen/>
        <w:t>ние слушать и вступать в диалог, выр</w:t>
      </w:r>
      <w:r>
        <w:t>ажать свои мысли, владеть монологической и диалогической формами речи, участвовать в коллективном обсуждении проблемы, выстраивать продуктив</w:t>
      </w:r>
      <w:r>
        <w:softHyphen/>
        <w:t>ное взаимодействие со сверстниками и взрослыми, инициатив</w:t>
      </w:r>
      <w:r>
        <w:softHyphen/>
        <w:t>ное сотрудничество.</w:t>
      </w:r>
    </w:p>
    <w:p w:rsidR="0027652A" w:rsidRDefault="00A510AB" w:rsidP="00A510AB">
      <w:pPr>
        <w:pStyle w:val="840"/>
        <w:framePr w:w="6331" w:h="4636" w:hRule="exact" w:wrap="none" w:vAnchor="page" w:hAnchor="page" w:x="4881" w:y="16391"/>
        <w:numPr>
          <w:ilvl w:val="0"/>
          <w:numId w:val="75"/>
        </w:numPr>
        <w:shd w:val="clear" w:color="auto" w:fill="auto"/>
        <w:tabs>
          <w:tab w:val="left" w:pos="574"/>
        </w:tabs>
        <w:spacing w:line="206" w:lineRule="exact"/>
        <w:ind w:left="20" w:right="20" w:firstLine="300"/>
        <w:jc w:val="both"/>
      </w:pPr>
      <w:r>
        <w:t xml:space="preserve">В сфере познавательных универсальных </w:t>
      </w:r>
      <w:r>
        <w:t>учебных дей</w:t>
      </w:r>
      <w:r>
        <w:softHyphen/>
        <w:t>ствий учащиеся овладеют умением ставить и решать проблему,</w:t>
      </w:r>
    </w:p>
    <w:p w:rsidR="0027652A" w:rsidRDefault="00A510AB">
      <w:pPr>
        <w:pStyle w:val="840"/>
        <w:framePr w:w="6355" w:h="1737" w:hRule="exact" w:wrap="none" w:vAnchor="page" w:hAnchor="page" w:x="11740" w:y="10761"/>
        <w:shd w:val="clear" w:color="auto" w:fill="auto"/>
        <w:spacing w:line="206" w:lineRule="exact"/>
        <w:ind w:left="120" w:right="20"/>
        <w:jc w:val="both"/>
      </w:pPr>
      <w:r>
        <w:t>рефлексировать свои чувства и поведение, осознанно и про- и июльно строить речевое высказывание в устной форме, из</w:t>
      </w:r>
      <w:r>
        <w:softHyphen/>
        <w:t xml:space="preserve">влекать необходимую информацию из прослушанных текстов, устанавливать </w:t>
      </w:r>
      <w:r>
        <w:t>причинно-следственные связи.</w:t>
      </w:r>
    </w:p>
    <w:p w:rsidR="0027652A" w:rsidRDefault="00A510AB">
      <w:pPr>
        <w:pStyle w:val="840"/>
        <w:framePr w:w="6355" w:h="1737" w:hRule="exact" w:wrap="none" w:vAnchor="page" w:hAnchor="page" w:x="11740" w:y="10761"/>
        <w:shd w:val="clear" w:color="auto" w:fill="auto"/>
        <w:spacing w:line="206" w:lineRule="exact"/>
        <w:ind w:left="120" w:right="20" w:firstLine="260"/>
        <w:jc w:val="both"/>
      </w:pPr>
      <w:r>
        <w:t>4. В сфере регулятивных универсальных учебных действий учащиеся овладеют элементами волевой саморегуляции как * мособности к волевому усилию, способности к выбору в си</w:t>
      </w:r>
      <w:r>
        <w:softHyphen/>
        <w:t>туации конфликта, к преодолению препятствий.</w:t>
      </w:r>
    </w:p>
    <w:p w:rsidR="0027652A" w:rsidRDefault="00A510AB">
      <w:pPr>
        <w:pStyle w:val="520"/>
        <w:framePr w:w="499" w:h="651" w:hRule="exact" w:wrap="none" w:vAnchor="page" w:hAnchor="page" w:x="11807" w:y="12771"/>
        <w:shd w:val="clear" w:color="auto" w:fill="auto"/>
        <w:spacing w:after="0" w:line="199" w:lineRule="exact"/>
        <w:ind w:left="120" w:right="120"/>
      </w:pPr>
      <w:r>
        <w:rPr>
          <w:lang w:val="en-US"/>
        </w:rPr>
        <w:t>N</w:t>
      </w:r>
      <w:r w:rsidRPr="00CC7893">
        <w:t xml:space="preserve">« </w:t>
      </w:r>
      <w:r>
        <w:t>за</w:t>
      </w:r>
      <w:r>
        <w:softHyphen/>
        <w:t>нятия, д</w:t>
      </w:r>
      <w:r>
        <w:t>ата</w:t>
      </w:r>
    </w:p>
    <w:p w:rsidR="0027652A" w:rsidRDefault="00A510AB">
      <w:pPr>
        <w:pStyle w:val="890"/>
        <w:framePr w:wrap="none" w:vAnchor="page" w:hAnchor="page" w:x="11846" w:y="13602"/>
        <w:shd w:val="clear" w:color="auto" w:fill="auto"/>
        <w:spacing w:line="140" w:lineRule="exact"/>
        <w:ind w:left="100"/>
      </w:pPr>
      <w:r>
        <w:t>1</w:t>
      </w:r>
    </w:p>
    <w:p w:rsidR="0027652A" w:rsidRDefault="00A510AB">
      <w:pPr>
        <w:pStyle w:val="520"/>
        <w:framePr w:wrap="none" w:vAnchor="page" w:hAnchor="page" w:x="12681" w:y="13007"/>
        <w:shd w:val="clear" w:color="auto" w:fill="auto"/>
        <w:spacing w:after="0" w:line="140" w:lineRule="exact"/>
        <w:ind w:left="100"/>
        <w:jc w:val="left"/>
      </w:pPr>
      <w:r>
        <w:t>Тема</w:t>
      </w:r>
    </w:p>
    <w:p w:rsidR="0027652A" w:rsidRDefault="00A510AB">
      <w:pPr>
        <w:pStyle w:val="650"/>
        <w:framePr w:w="998" w:h="455" w:hRule="exact" w:wrap="none" w:vAnchor="page" w:hAnchor="page" w:x="12412" w:y="13556"/>
        <w:shd w:val="clear" w:color="auto" w:fill="auto"/>
        <w:spacing w:line="202" w:lineRule="exact"/>
        <w:ind w:left="100" w:right="200"/>
        <w:jc w:val="both"/>
      </w:pPr>
      <w:r>
        <w:t>Дотронемся до радости</w:t>
      </w:r>
    </w:p>
    <w:p w:rsidR="0027652A" w:rsidRDefault="00A510AB">
      <w:pPr>
        <w:pStyle w:val="520"/>
        <w:framePr w:wrap="none" w:vAnchor="page" w:hAnchor="page" w:x="14205" w:y="12969"/>
        <w:shd w:val="clear" w:color="auto" w:fill="auto"/>
        <w:spacing w:after="0" w:line="140" w:lineRule="exact"/>
        <w:ind w:left="240"/>
        <w:jc w:val="left"/>
      </w:pPr>
      <w:r>
        <w:t>Формы работы</w:t>
      </w:r>
    </w:p>
    <w:p w:rsidR="0027652A" w:rsidRDefault="00A510AB">
      <w:pPr>
        <w:pStyle w:val="650"/>
        <w:framePr w:w="1711" w:h="862" w:hRule="exact" w:wrap="none" w:vAnchor="page" w:hAnchor="page" w:x="14205" w:y="13537"/>
        <w:shd w:val="clear" w:color="auto" w:fill="auto"/>
        <w:spacing w:line="204" w:lineRule="exact"/>
        <w:ind w:right="20"/>
        <w:jc w:val="both"/>
      </w:pPr>
      <w:r>
        <w:t>Беседа, двигательные упражнения, игры, об</w:t>
      </w:r>
      <w:r>
        <w:softHyphen/>
        <w:t>суждение, рисунок, мозговой штурм</w:t>
      </w:r>
    </w:p>
    <w:p w:rsidR="0027652A" w:rsidRDefault="00A510AB">
      <w:pPr>
        <w:pStyle w:val="520"/>
        <w:framePr w:w="1805" w:h="390" w:hRule="exact" w:wrap="none" w:vAnchor="page" w:hAnchor="page" w:x="16137" w:y="12878"/>
        <w:shd w:val="clear" w:color="auto" w:fill="auto"/>
        <w:spacing w:after="0" w:line="140" w:lineRule="exact"/>
        <w:jc w:val="center"/>
      </w:pPr>
      <w:r>
        <w:t>Методическое</w:t>
      </w:r>
    </w:p>
    <w:p w:rsidR="0027652A" w:rsidRDefault="00A510AB">
      <w:pPr>
        <w:pStyle w:val="520"/>
        <w:framePr w:w="1805" w:h="390" w:hRule="exact" w:wrap="none" w:vAnchor="page" w:hAnchor="page" w:x="16137" w:y="12878"/>
        <w:shd w:val="clear" w:color="auto" w:fill="auto"/>
        <w:spacing w:after="0" w:line="140" w:lineRule="exact"/>
        <w:jc w:val="center"/>
      </w:pPr>
      <w:r>
        <w:t>обеспечение</w:t>
      </w:r>
    </w:p>
    <w:p w:rsidR="0027652A" w:rsidRDefault="00A510AB">
      <w:pPr>
        <w:pStyle w:val="650"/>
        <w:framePr w:w="1805" w:h="857" w:hRule="exact" w:wrap="none" w:vAnchor="page" w:hAnchor="page" w:x="16137" w:y="13523"/>
        <w:shd w:val="clear" w:color="auto" w:fill="auto"/>
        <w:spacing w:line="199" w:lineRule="exact"/>
        <w:ind w:left="20"/>
        <w:jc w:val="both"/>
      </w:pPr>
      <w:r>
        <w:t>Листы формата А4, при</w:t>
      </w:r>
      <w:r>
        <w:softHyphen/>
        <w:t>надлежности для рисо</w:t>
      </w:r>
      <w:r>
        <w:softHyphen/>
        <w:t>вания, мяч, музыкаль</w:t>
      </w:r>
      <w:r>
        <w:softHyphen/>
        <w:t>ные записи</w:t>
      </w:r>
    </w:p>
    <w:p w:rsidR="0027652A" w:rsidRDefault="00A510AB">
      <w:pPr>
        <w:pStyle w:val="650"/>
        <w:framePr w:w="1075" w:h="453" w:hRule="exact" w:wrap="none" w:vAnchor="page" w:hAnchor="page" w:x="12412" w:y="14550"/>
        <w:shd w:val="clear" w:color="auto" w:fill="auto"/>
        <w:spacing w:line="199" w:lineRule="exact"/>
        <w:ind w:left="100" w:right="200"/>
        <w:jc w:val="both"/>
      </w:pPr>
      <w:r>
        <w:t>У страха гла</w:t>
      </w:r>
      <w:r>
        <w:softHyphen/>
        <w:t>за велики</w:t>
      </w:r>
    </w:p>
    <w:p w:rsidR="0027652A" w:rsidRDefault="00A510AB">
      <w:pPr>
        <w:pStyle w:val="650"/>
        <w:framePr w:w="1711" w:h="674" w:hRule="exact" w:wrap="none" w:vAnchor="page" w:hAnchor="page" w:x="14205" w:y="14521"/>
        <w:shd w:val="clear" w:color="auto" w:fill="auto"/>
        <w:spacing w:line="202" w:lineRule="exact"/>
        <w:ind w:right="20"/>
        <w:jc w:val="both"/>
      </w:pPr>
      <w:r>
        <w:t xml:space="preserve">Беседа, </w:t>
      </w:r>
      <w:r>
        <w:t>двигательные упражнения, игры, об</w:t>
      </w:r>
      <w:r>
        <w:softHyphen/>
        <w:t>суждение, рисунок</w:t>
      </w:r>
    </w:p>
    <w:p w:rsidR="0027652A" w:rsidRDefault="00A510AB">
      <w:pPr>
        <w:pStyle w:val="650"/>
        <w:framePr w:w="1805" w:h="860" w:hRule="exact" w:wrap="none" w:vAnchor="page" w:hAnchor="page" w:x="16137" w:y="14509"/>
        <w:shd w:val="clear" w:color="auto" w:fill="auto"/>
        <w:spacing w:line="199" w:lineRule="exact"/>
        <w:ind w:left="20"/>
        <w:jc w:val="both"/>
      </w:pPr>
      <w:r>
        <w:t>Листы формата А4, при</w:t>
      </w:r>
      <w:r>
        <w:softHyphen/>
        <w:t>надлежности для рисо</w:t>
      </w:r>
      <w:r>
        <w:softHyphen/>
        <w:t>вания, мяч, музыкаль</w:t>
      </w:r>
      <w:r>
        <w:softHyphen/>
        <w:t>ные записи</w:t>
      </w:r>
    </w:p>
    <w:p w:rsidR="0027652A" w:rsidRDefault="00A510AB">
      <w:pPr>
        <w:pStyle w:val="650"/>
        <w:framePr w:w="1027" w:h="446" w:hRule="exact" w:wrap="none" w:vAnchor="page" w:hAnchor="page" w:x="12422" w:y="15529"/>
        <w:shd w:val="clear" w:color="auto" w:fill="auto"/>
        <w:spacing w:line="199" w:lineRule="exact"/>
        <w:ind w:left="100" w:right="200"/>
        <w:jc w:val="both"/>
      </w:pPr>
      <w:r>
        <w:t>Гром и мол</w:t>
      </w:r>
      <w:r>
        <w:softHyphen/>
        <w:t>нии</w:t>
      </w:r>
    </w:p>
    <w:p w:rsidR="0027652A" w:rsidRDefault="00A510AB">
      <w:pPr>
        <w:pStyle w:val="650"/>
        <w:framePr w:w="1711" w:h="682" w:hRule="exact" w:wrap="none" w:vAnchor="page" w:hAnchor="page" w:x="14205" w:y="15492"/>
        <w:shd w:val="clear" w:color="auto" w:fill="auto"/>
        <w:spacing w:line="209" w:lineRule="exact"/>
        <w:ind w:right="20"/>
        <w:jc w:val="both"/>
      </w:pPr>
      <w:r>
        <w:t>Беседа, двигательные упражнения, игры, об</w:t>
      </w:r>
      <w:r>
        <w:softHyphen/>
        <w:t>суждение</w:t>
      </w:r>
    </w:p>
    <w:p w:rsidR="0027652A" w:rsidRDefault="00A510AB">
      <w:pPr>
        <w:pStyle w:val="650"/>
        <w:framePr w:w="1805" w:h="461" w:hRule="exact" w:wrap="none" w:vAnchor="page" w:hAnchor="page" w:x="16137" w:y="15477"/>
        <w:shd w:val="clear" w:color="auto" w:fill="auto"/>
        <w:spacing w:line="204" w:lineRule="exact"/>
        <w:ind w:left="20"/>
        <w:jc w:val="both"/>
      </w:pPr>
      <w:r>
        <w:t>Мяч, музыкальные за</w:t>
      </w:r>
      <w:r>
        <w:softHyphen/>
        <w:t>писи, газеты</w:t>
      </w:r>
    </w:p>
    <w:p w:rsidR="0027652A" w:rsidRDefault="00A510AB">
      <w:pPr>
        <w:pStyle w:val="650"/>
        <w:framePr w:w="1037" w:h="463" w:hRule="exact" w:wrap="none" w:vAnchor="page" w:hAnchor="page" w:x="12422" w:y="16285"/>
        <w:shd w:val="clear" w:color="auto" w:fill="auto"/>
        <w:spacing w:line="199" w:lineRule="exact"/>
        <w:ind w:left="100" w:right="180"/>
        <w:jc w:val="both"/>
      </w:pPr>
      <w:r>
        <w:t>Держим се</w:t>
      </w:r>
      <w:r>
        <w:softHyphen/>
        <w:t>бя в руках</w:t>
      </w:r>
    </w:p>
    <w:p w:rsidR="0027652A" w:rsidRDefault="00A510AB">
      <w:pPr>
        <w:pStyle w:val="650"/>
        <w:framePr w:w="1795" w:h="674" w:hRule="exact" w:wrap="none" w:vAnchor="page" w:hAnchor="page" w:x="14169" w:y="16269"/>
        <w:shd w:val="clear" w:color="auto" w:fill="auto"/>
        <w:spacing w:line="202" w:lineRule="exact"/>
        <w:ind w:left="100" w:right="100"/>
        <w:jc w:val="both"/>
      </w:pPr>
      <w:r>
        <w:t xml:space="preserve">Беседа, </w:t>
      </w:r>
      <w:r>
        <w:t>двигательные упражнения, игры, об</w:t>
      </w:r>
      <w:r>
        <w:softHyphen/>
        <w:t>суждение, рисунок</w:t>
      </w:r>
    </w:p>
    <w:p w:rsidR="0027652A" w:rsidRDefault="00A510AB">
      <w:pPr>
        <w:pStyle w:val="650"/>
        <w:framePr w:w="6310" w:h="1051" w:hRule="exact" w:wrap="none" w:vAnchor="page" w:hAnchor="page" w:x="11769" w:y="16259"/>
        <w:shd w:val="clear" w:color="auto" w:fill="auto"/>
        <w:spacing w:line="199" w:lineRule="exact"/>
        <w:ind w:left="4339" w:right="69"/>
        <w:jc w:val="both"/>
      </w:pPr>
      <w:r>
        <w:t>Листы формата А4, при-</w:t>
      </w:r>
      <w:r>
        <w:br/>
        <w:t>надлежности для рисо-</w:t>
      </w:r>
      <w:r>
        <w:br/>
        <w:t>вания, мяч, музыкаль-</w:t>
      </w:r>
      <w:r>
        <w:br/>
        <w:t>ные записи, карточки с</w:t>
      </w:r>
      <w:r>
        <w:br/>
        <w:t>ситуациями</w:t>
      </w:r>
    </w:p>
    <w:p w:rsidR="0027652A" w:rsidRDefault="00A510AB">
      <w:pPr>
        <w:pStyle w:val="140"/>
        <w:framePr w:wrap="none" w:vAnchor="page" w:hAnchor="page" w:x="11769" w:y="17721"/>
        <w:shd w:val="clear" w:color="auto" w:fill="000000"/>
        <w:spacing w:after="0" w:line="170" w:lineRule="exact"/>
        <w:ind w:left="140"/>
        <w:jc w:val="both"/>
      </w:pPr>
      <w:r>
        <w:rPr>
          <w:rStyle w:val="14CenturySchoolbook85pt0pt0"/>
          <w:i/>
          <w:iCs/>
        </w:rPr>
        <w:t>Блок 4. Я и мои друзья (4 часа)</w:t>
      </w:r>
    </w:p>
    <w:p w:rsidR="0027652A" w:rsidRDefault="00A510AB">
      <w:pPr>
        <w:pStyle w:val="140"/>
        <w:framePr w:w="6310" w:h="2971" w:hRule="exact" w:wrap="none" w:vAnchor="page" w:hAnchor="page" w:x="11769" w:y="18033"/>
        <w:shd w:val="clear" w:color="auto" w:fill="auto"/>
        <w:spacing w:after="0" w:line="206" w:lineRule="exact"/>
        <w:ind w:left="140"/>
        <w:jc w:val="both"/>
      </w:pPr>
      <w:r>
        <w:rPr>
          <w:rStyle w:val="14CenturySchoolbook85pt0pt"/>
          <w:i/>
          <w:iCs/>
        </w:rPr>
        <w:t>Задачи:</w:t>
      </w:r>
    </w:p>
    <w:p w:rsidR="0027652A" w:rsidRDefault="00A510AB">
      <w:pPr>
        <w:pStyle w:val="840"/>
        <w:framePr w:w="6310" w:h="2971" w:hRule="exact" w:wrap="none" w:vAnchor="page" w:hAnchor="page" w:x="11769" w:y="18033"/>
        <w:numPr>
          <w:ilvl w:val="0"/>
          <w:numId w:val="2"/>
        </w:numPr>
        <w:shd w:val="clear" w:color="auto" w:fill="auto"/>
        <w:tabs>
          <w:tab w:val="left" w:pos="430"/>
        </w:tabs>
        <w:spacing w:line="206" w:lineRule="exact"/>
        <w:ind w:left="140"/>
        <w:jc w:val="both"/>
      </w:pPr>
      <w:r>
        <w:t>помощь детям в осознании качеств настоящего друга;</w:t>
      </w:r>
    </w:p>
    <w:p w:rsidR="0027652A" w:rsidRDefault="00A510AB">
      <w:pPr>
        <w:pStyle w:val="840"/>
        <w:framePr w:w="6310" w:h="2971" w:hRule="exact" w:wrap="none" w:vAnchor="page" w:hAnchor="page" w:x="11769" w:y="18033"/>
        <w:numPr>
          <w:ilvl w:val="0"/>
          <w:numId w:val="2"/>
        </w:numPr>
        <w:shd w:val="clear" w:color="auto" w:fill="auto"/>
        <w:tabs>
          <w:tab w:val="left" w:pos="426"/>
        </w:tabs>
        <w:spacing w:line="206" w:lineRule="exact"/>
        <w:ind w:left="140"/>
        <w:jc w:val="both"/>
      </w:pPr>
      <w:r>
        <w:t xml:space="preserve">осознание </w:t>
      </w:r>
      <w:r>
        <w:t>учащимися собственного умения дружить;</w:t>
      </w:r>
    </w:p>
    <w:p w:rsidR="0027652A" w:rsidRDefault="00A510AB">
      <w:pPr>
        <w:pStyle w:val="840"/>
        <w:framePr w:w="6310" w:h="2971" w:hRule="exact" w:wrap="none" w:vAnchor="page" w:hAnchor="page" w:x="11769" w:y="18033"/>
        <w:numPr>
          <w:ilvl w:val="0"/>
          <w:numId w:val="2"/>
        </w:numPr>
        <w:shd w:val="clear" w:color="auto" w:fill="auto"/>
        <w:tabs>
          <w:tab w:val="left" w:pos="426"/>
        </w:tabs>
        <w:spacing w:line="206" w:lineRule="exact"/>
        <w:ind w:left="140"/>
        <w:jc w:val="both"/>
      </w:pPr>
      <w:r>
        <w:t>знакомство детей с понятием «сотрудничество».</w:t>
      </w:r>
    </w:p>
    <w:p w:rsidR="0027652A" w:rsidRDefault="00A510AB">
      <w:pPr>
        <w:pStyle w:val="840"/>
        <w:framePr w:w="6310" w:h="2971" w:hRule="exact" w:wrap="none" w:vAnchor="page" w:hAnchor="page" w:x="11769" w:y="18033"/>
        <w:shd w:val="clear" w:color="auto" w:fill="auto"/>
        <w:spacing w:line="206" w:lineRule="exact"/>
        <w:ind w:left="140"/>
        <w:jc w:val="both"/>
      </w:pPr>
      <w:r>
        <w:t>Планируемые результаты освоения обучающимися универ</w:t>
      </w:r>
      <w:r>
        <w:softHyphen/>
        <w:t>сальных учебных действий (личностные и метапредметные ре- »ультаты):</w:t>
      </w:r>
    </w:p>
    <w:p w:rsidR="0027652A" w:rsidRDefault="00A510AB" w:rsidP="00A510AB">
      <w:pPr>
        <w:pStyle w:val="840"/>
        <w:framePr w:w="6310" w:h="2971" w:hRule="exact" w:wrap="none" w:vAnchor="page" w:hAnchor="page" w:x="11769" w:y="18033"/>
        <w:numPr>
          <w:ilvl w:val="0"/>
          <w:numId w:val="76"/>
        </w:numPr>
        <w:shd w:val="clear" w:color="auto" w:fill="auto"/>
        <w:tabs>
          <w:tab w:val="left" w:pos="670"/>
        </w:tabs>
        <w:spacing w:line="214" w:lineRule="exact"/>
        <w:ind w:left="140"/>
        <w:jc w:val="both"/>
      </w:pPr>
      <w:r>
        <w:t xml:space="preserve">В сфере личностных универсальных учебных действий </w:t>
      </w:r>
      <w:r>
        <w:t>формируется знание моральных норм, умение выделить нрав</w:t>
      </w:r>
      <w:r>
        <w:softHyphen/>
        <w:t>ственный аспект поведения, умение соотносить поступки с принятыми этическими нормами.</w:t>
      </w:r>
    </w:p>
    <w:p w:rsidR="0027652A" w:rsidRDefault="00A510AB" w:rsidP="00A510AB">
      <w:pPr>
        <w:pStyle w:val="840"/>
        <w:framePr w:w="6310" w:h="2971" w:hRule="exact" w:wrap="none" w:vAnchor="page" w:hAnchor="page" w:x="11769" w:y="18033"/>
        <w:numPr>
          <w:ilvl w:val="0"/>
          <w:numId w:val="76"/>
        </w:numPr>
        <w:shd w:val="clear" w:color="auto" w:fill="auto"/>
        <w:tabs>
          <w:tab w:val="left" w:pos="678"/>
        </w:tabs>
        <w:spacing w:line="206" w:lineRule="exact"/>
        <w:ind w:left="140"/>
        <w:jc w:val="both"/>
      </w:pPr>
      <w:r>
        <w:t>В сфере коммуникативных универсальных учебных дей</w:t>
      </w:r>
      <w:r>
        <w:softHyphen/>
        <w:t>ствий учащиеся приобретут социальную компетентность, уме</w:t>
      </w:r>
      <w:r>
        <w:softHyphen/>
        <w:t>ние слу</w:t>
      </w:r>
      <w:r>
        <w:t>шать и вступать в диалог, выражать свои мысли, владеть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CC7893">
      <w:pPr>
        <w:framePr w:wrap="none" w:vAnchor="page" w:hAnchor="page" w:x="3865" w:y="9954"/>
        <w:rPr>
          <w:sz w:val="0"/>
          <w:szCs w:val="0"/>
        </w:rPr>
      </w:pPr>
      <w:r>
        <w:pict>
          <v:shape id="_x0000_i1031" type="#_x0000_t75" style="width:32.25pt;height:29.25pt">
            <v:imagedata r:id="rId19" r:href="rId20"/>
          </v:shape>
        </w:pict>
      </w:r>
    </w:p>
    <w:p w:rsidR="0027652A" w:rsidRDefault="00A510AB">
      <w:pPr>
        <w:pStyle w:val="840"/>
        <w:framePr w:w="6398" w:h="2344" w:hRule="exact" w:wrap="none" w:vAnchor="page" w:hAnchor="page" w:x="6099" w:y="10566"/>
        <w:shd w:val="clear" w:color="auto" w:fill="auto"/>
        <w:spacing w:line="206" w:lineRule="exact"/>
        <w:ind w:left="40" w:right="20"/>
        <w:jc w:val="both"/>
      </w:pPr>
      <w:r>
        <w:t>монологической и диалогической формами речи, участвовать в коллективном обсуждении пробл</w:t>
      </w:r>
      <w:r>
        <w:t>емы, выстраивать продуктив</w:t>
      </w:r>
      <w:r>
        <w:softHyphen/>
        <w:t>ное взаимодействие со сверстниками и взрослыми, инициатив</w:t>
      </w:r>
      <w:r>
        <w:softHyphen/>
        <w:t>ное сотрудничество, оценивать действия партнёра.</w:t>
      </w:r>
    </w:p>
    <w:p w:rsidR="0027652A" w:rsidRDefault="00A510AB" w:rsidP="00A510AB">
      <w:pPr>
        <w:pStyle w:val="840"/>
        <w:framePr w:w="6398" w:h="2344" w:hRule="exact" w:wrap="none" w:vAnchor="page" w:hAnchor="page" w:x="6099" w:y="10566"/>
        <w:numPr>
          <w:ilvl w:val="0"/>
          <w:numId w:val="76"/>
        </w:numPr>
        <w:shd w:val="clear" w:color="auto" w:fill="auto"/>
        <w:tabs>
          <w:tab w:val="left" w:pos="614"/>
        </w:tabs>
        <w:spacing w:line="206" w:lineRule="exact"/>
        <w:ind w:left="40" w:right="20" w:firstLine="280"/>
        <w:jc w:val="both"/>
      </w:pPr>
      <w:r>
        <w:t xml:space="preserve">В сфере познавательных универсальных учебных действий учащиеся овладеют умением осознанно и произвольно строить речевое </w:t>
      </w:r>
      <w:r>
        <w:t>высказывание в устной форме, извлекать необходимую информацию из прослушанных текстов.</w:t>
      </w:r>
    </w:p>
    <w:p w:rsidR="0027652A" w:rsidRDefault="00A510AB" w:rsidP="00A510AB">
      <w:pPr>
        <w:pStyle w:val="840"/>
        <w:framePr w:w="6398" w:h="2344" w:hRule="exact" w:wrap="none" w:vAnchor="page" w:hAnchor="page" w:x="6099" w:y="10566"/>
        <w:numPr>
          <w:ilvl w:val="0"/>
          <w:numId w:val="76"/>
        </w:numPr>
        <w:shd w:val="clear" w:color="auto" w:fill="auto"/>
        <w:tabs>
          <w:tab w:val="left" w:pos="604"/>
        </w:tabs>
        <w:spacing w:line="206" w:lineRule="exact"/>
        <w:ind w:left="40" w:right="20" w:firstLine="280"/>
        <w:jc w:val="both"/>
      </w:pPr>
      <w:r>
        <w:t>В сфере регулятивных универсальных учебных действий учащиеся овладеют элементами волевой саморегуляции как способности к волевому усилию.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1210"/>
        <w:gridCol w:w="533"/>
        <w:gridCol w:w="1819"/>
        <w:gridCol w:w="2213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Tahoma7pt0pt"/>
              </w:rPr>
              <w:t>№ за</w:t>
            </w:r>
            <w:r>
              <w:rPr>
                <w:rStyle w:val="Tahoma7pt0pt"/>
              </w:rPr>
              <w:softHyphen/>
              <w:t>нятия, дата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Тема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60" w:line="140" w:lineRule="exact"/>
              <w:ind w:left="120" w:firstLine="0"/>
              <w:jc w:val="left"/>
            </w:pPr>
            <w:r>
              <w:rPr>
                <w:rStyle w:val="Tahoma7pt0pt"/>
              </w:rPr>
              <w:t>Кол-во</w:t>
            </w:r>
          </w:p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before="60" w:after="0" w:line="140" w:lineRule="exact"/>
              <w:ind w:left="120" w:firstLine="0"/>
              <w:jc w:val="left"/>
            </w:pPr>
            <w:r>
              <w:rPr>
                <w:rStyle w:val="Tahoma7pt0pt"/>
              </w:rPr>
              <w:t>часов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Формы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Методическое</w:t>
            </w:r>
          </w:p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"/>
              </w:rPr>
              <w:t>обеспечение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Законы</w:t>
            </w:r>
          </w:p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дружбы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"/>
              </w:rPr>
              <w:t>Беседа, дискуссион</w:t>
            </w:r>
            <w:r>
              <w:rPr>
                <w:rStyle w:val="Dotum6pt0pt"/>
              </w:rPr>
              <w:softHyphen/>
              <w:t>ные игры, направ</w:t>
            </w:r>
            <w:r>
              <w:rPr>
                <w:rStyle w:val="Dotum6pt0pt"/>
              </w:rPr>
              <w:softHyphen/>
              <w:t>ленное рисование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>Бумага для рисования, цветные карандаши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60" w:line="120" w:lineRule="exact"/>
              <w:ind w:firstLine="0"/>
              <w:jc w:val="center"/>
            </w:pPr>
            <w:r>
              <w:rPr>
                <w:rStyle w:val="Dotum6pt0pt"/>
              </w:rPr>
              <w:t>Настоящий</w:t>
            </w:r>
          </w:p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before="60" w:after="0" w:line="120" w:lineRule="exact"/>
              <w:ind w:firstLine="0"/>
              <w:jc w:val="center"/>
            </w:pPr>
            <w:r>
              <w:rPr>
                <w:rStyle w:val="Dotum6pt0pt"/>
              </w:rPr>
              <w:t>ДРУГ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Самоанализ и само</w:t>
            </w:r>
            <w:r>
              <w:rPr>
                <w:rStyle w:val="Dotum6pt0pt"/>
              </w:rPr>
              <w:softHyphen/>
              <w:t>диагностика, работа со сказкой, неокон</w:t>
            </w:r>
            <w:r>
              <w:rPr>
                <w:rStyle w:val="Dotum6pt0pt"/>
              </w:rPr>
              <w:softHyphen/>
              <w:t>ченные предложе</w:t>
            </w:r>
            <w:r>
              <w:rPr>
                <w:rStyle w:val="Dotum6pt0pt"/>
              </w:rPr>
              <w:softHyphen/>
              <w:t>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Бумага, письменные при</w:t>
            </w:r>
            <w:r>
              <w:rPr>
                <w:rStyle w:val="Dotum6pt0pt"/>
              </w:rPr>
              <w:softHyphen/>
              <w:t>надлежности.</w:t>
            </w:r>
          </w:p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Сказка «Про маленькую Бабу-ягу» (автор А. Зава- лишина) или по выбору ведущего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202" w:lineRule="exact"/>
              <w:ind w:left="120" w:firstLine="0"/>
              <w:jc w:val="left"/>
            </w:pPr>
            <w:r>
              <w:rPr>
                <w:rStyle w:val="Dotum6pt0pt"/>
              </w:rPr>
              <w:t>Давайте жить дружно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Беседа, упражнение с элементами роле</w:t>
            </w:r>
            <w:r>
              <w:rPr>
                <w:rStyle w:val="Dotum6pt0pt"/>
              </w:rPr>
              <w:softHyphen/>
              <w:t>вого тренинга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"/>
              </w:rPr>
              <w:t>Бумага, письменные при</w:t>
            </w:r>
            <w:r>
              <w:rPr>
                <w:rStyle w:val="Dotum6pt0pt"/>
              </w:rPr>
              <w:softHyphen/>
              <w:t>надлежности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"/>
              </w:rPr>
              <w:t>Сила друж</w:t>
            </w:r>
            <w:r>
              <w:rPr>
                <w:rStyle w:val="Dotum6pt0pt"/>
              </w:rPr>
              <w:softHyphen/>
              <w:t>бы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20" w:lineRule="exact"/>
              <w:ind w:firstLine="0"/>
              <w:jc w:val="center"/>
            </w:pPr>
            <w:r>
              <w:rPr>
                <w:rStyle w:val="Dotum6pt0pt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 xml:space="preserve">Беседа, </w:t>
            </w:r>
            <w:r>
              <w:rPr>
                <w:rStyle w:val="Dotum6pt0pt"/>
              </w:rPr>
              <w:t>совместная продуктивная дея</w:t>
            </w:r>
            <w:r>
              <w:rPr>
                <w:rStyle w:val="Dotum6pt0pt"/>
              </w:rPr>
              <w:softHyphen/>
              <w:t>тельность (работа в парах и группах)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9" w:h="5453" w:wrap="none" w:vAnchor="page" w:hAnchor="page" w:x="6111" w:y="13088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"/>
              </w:rPr>
              <w:t>Контуры варежек из бе</w:t>
            </w:r>
            <w:r>
              <w:rPr>
                <w:rStyle w:val="Dotum6pt0pt"/>
              </w:rPr>
              <w:softHyphen/>
              <w:t>лой бумаги, цветная бу</w:t>
            </w:r>
            <w:r>
              <w:rPr>
                <w:rStyle w:val="Dotum6pt0pt"/>
              </w:rPr>
              <w:softHyphen/>
              <w:t>мага с контурами птиц, цветов, листьев, ножни</w:t>
            </w:r>
            <w:r>
              <w:rPr>
                <w:rStyle w:val="Dotum6pt0pt"/>
              </w:rPr>
              <w:softHyphen/>
              <w:t>цы (3-4 шт.), клей (2— 3 шт). Ватман с наклеен</w:t>
            </w:r>
            <w:r>
              <w:rPr>
                <w:rStyle w:val="Dotum6pt0pt"/>
              </w:rPr>
              <w:softHyphen/>
              <w:t>ным или нарисованным стволом дерева</w:t>
            </w:r>
          </w:p>
        </w:tc>
      </w:tr>
    </w:tbl>
    <w:p w:rsidR="0027652A" w:rsidRDefault="00A510AB">
      <w:pPr>
        <w:pStyle w:val="33"/>
        <w:framePr w:w="6398" w:h="2093" w:hRule="exact" w:wrap="none" w:vAnchor="page" w:hAnchor="page" w:x="6099" w:y="18722"/>
        <w:shd w:val="clear" w:color="auto" w:fill="auto"/>
        <w:spacing w:before="0" w:after="168" w:line="266" w:lineRule="exact"/>
        <w:ind w:right="40"/>
        <w:jc w:val="center"/>
      </w:pPr>
      <w:bookmarkStart w:id="14" w:name="bookmark14"/>
      <w:r>
        <w:rPr>
          <w:rStyle w:val="3CenturySchoolbook85pt0pt"/>
          <w:b/>
          <w:bCs/>
        </w:rPr>
        <w:t xml:space="preserve">Приложения к </w:t>
      </w:r>
      <w:r>
        <w:rPr>
          <w:rStyle w:val="3CenturySchoolbook85pt0pt"/>
          <w:b/>
          <w:bCs/>
        </w:rPr>
        <w:t>программе формирования коммуникативных навыков у обучающихся первых классов «Дорогами школьной жизни»</w:t>
      </w:r>
      <w:bookmarkEnd w:id="14"/>
    </w:p>
    <w:p w:rsidR="0027652A" w:rsidRDefault="00A510AB">
      <w:pPr>
        <w:pStyle w:val="33"/>
        <w:framePr w:w="6398" w:h="2093" w:hRule="exact" w:wrap="none" w:vAnchor="page" w:hAnchor="page" w:x="6099" w:y="18722"/>
        <w:shd w:val="clear" w:color="auto" w:fill="auto"/>
        <w:spacing w:before="0" w:line="206" w:lineRule="exact"/>
        <w:ind w:left="40" w:right="20" w:firstLine="280"/>
        <w:jc w:val="both"/>
      </w:pPr>
      <w:r>
        <w:rPr>
          <w:rStyle w:val="3CenturySchoolbook85pt0pt"/>
          <w:b/>
          <w:bCs/>
        </w:rPr>
        <w:t>Анкета для определения школьной мотивации учащихся начальных классов Н. Г. Лускановой</w:t>
      </w:r>
    </w:p>
    <w:p w:rsidR="0027652A" w:rsidRDefault="00A510AB">
      <w:pPr>
        <w:pStyle w:val="840"/>
        <w:framePr w:w="6398" w:h="2093" w:hRule="exact" w:wrap="none" w:vAnchor="page" w:hAnchor="page" w:x="6099" w:y="18722"/>
        <w:shd w:val="clear" w:color="auto" w:fill="auto"/>
        <w:spacing w:line="206" w:lineRule="exact"/>
        <w:ind w:left="40" w:right="20" w:firstLine="280"/>
        <w:jc w:val="both"/>
      </w:pPr>
      <w:r>
        <w:t>В анкету включено 10 вопросов, отражающих отношение ре</w:t>
      </w:r>
      <w:r>
        <w:softHyphen/>
        <w:t>бёнка к школе</w:t>
      </w:r>
      <w:r>
        <w:t xml:space="preserve"> и обучению. Вопросы построены по закрытому типу и предполагают выбор одного из трёх вариантов ответов.</w:t>
      </w:r>
    </w:p>
    <w:p w:rsidR="0027652A" w:rsidRDefault="00A510AB">
      <w:pPr>
        <w:pStyle w:val="36"/>
        <w:framePr w:wrap="none" w:vAnchor="page" w:hAnchor="page" w:x="6106" w:y="21128"/>
        <w:shd w:val="clear" w:color="auto" w:fill="auto"/>
        <w:spacing w:line="180" w:lineRule="exact"/>
        <w:ind w:left="40"/>
      </w:pPr>
      <w:r>
        <w:t>58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1939"/>
        <w:gridCol w:w="2045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"/>
              </w:rPr>
              <w:t>I Тебе нравится в школе или не очень?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98" w:h="7354" w:wrap="none" w:vAnchor="page" w:hAnchor="page" w:x="12937" w:y="106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очень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Нравится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нравится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CenturySchoolbook4pt1pt"/>
              </w:rPr>
              <w:t>1.</w:t>
            </w:r>
            <w:r>
              <w:rPr>
                <w:rStyle w:val="Dotum6pt0pt"/>
              </w:rPr>
              <w:t xml:space="preserve"> Утром, когда ты просыпаешься, ты всегда с радостью идёшь в школу или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  <w:lang w:val="en-US"/>
              </w:rPr>
              <w:t>ie</w:t>
            </w:r>
            <w:r w:rsidRPr="00CC7893">
              <w:rPr>
                <w:rStyle w:val="Dotum6pt0pt"/>
              </w:rPr>
              <w:t>6</w:t>
            </w:r>
            <w:r>
              <w:rPr>
                <w:rStyle w:val="Dotum6pt0pt"/>
                <w:lang w:val="en-US"/>
              </w:rPr>
              <w:t>e</w:t>
            </w:r>
            <w:r w:rsidRPr="00CC7893">
              <w:rPr>
                <w:rStyle w:val="Dotum6pt0pt"/>
              </w:rPr>
              <w:t xml:space="preserve"> </w:t>
            </w:r>
            <w:r>
              <w:rPr>
                <w:rStyle w:val="Dotum6pt0pt"/>
              </w:rPr>
              <w:t>часто хочется остаться дома?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98" w:h="7354" w:wrap="none" w:vAnchor="page" w:hAnchor="page" w:x="12937" w:y="106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Чаще хочется остаться дома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Бывает по-разному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Иду с радостью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3. Если бы учитель сказал, что завтра в школу необязательно приходить всем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"/>
              </w:rPr>
              <w:t>ученикам, желающим можно остаться дома, ты пошёл дома?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бы в школу или остался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Не знаю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Остался бы дома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Пошёл бы в школу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4. Тебе нравится, когда у вас отменяют какие-нибудь уроки?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Не нравится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Бывает по-разному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Нравится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5. Ты хотел бы, чтобы тебе не задавали домашних заданий?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Хотел бы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хотел бы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знаю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 xml:space="preserve">6. Ты хотел бы, чтобы в школе </w:t>
            </w:r>
            <w:r>
              <w:rPr>
                <w:rStyle w:val="Dotum6pt0pt"/>
              </w:rPr>
              <w:t>остались одни перемены?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Не знаю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хотел бы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Хотел бы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7. Ты часто рассказываешь о школе родителям?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98" w:h="7354" w:wrap="none" w:vAnchor="page" w:hAnchor="page" w:x="12937" w:y="106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Часто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Редко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рассказываю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8. Ты хотел бы, чтобы у тебя был менее строгий учитель?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Точно не знаю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Хотел бы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хотел бы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9. У тебя в классе много друзей?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98" w:h="7354" w:wrap="none" w:vAnchor="page" w:hAnchor="page" w:x="12937" w:y="106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Мало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Много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Нет друзей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10. Тебе нравятся твои одноклассники?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98" w:h="7354" w:wrap="none" w:vAnchor="page" w:hAnchor="page" w:x="12937" w:y="106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00" w:firstLine="0"/>
              <w:jc w:val="left"/>
            </w:pPr>
            <w:r>
              <w:rPr>
                <w:rStyle w:val="Dotum6pt0pt"/>
              </w:rPr>
              <w:t>Нравятся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очень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98" w:h="7354" w:wrap="none" w:vAnchor="page" w:hAnchor="page" w:x="12937" w:y="10602"/>
              <w:shd w:val="clear" w:color="auto" w:fill="auto"/>
              <w:spacing w:after="0" w:line="120" w:lineRule="exact"/>
              <w:ind w:left="120" w:firstLine="0"/>
              <w:jc w:val="left"/>
            </w:pPr>
            <w:r>
              <w:rPr>
                <w:rStyle w:val="Dotum6pt0pt"/>
              </w:rPr>
              <w:t>Не нравятся</w:t>
            </w:r>
          </w:p>
        </w:tc>
      </w:tr>
    </w:tbl>
    <w:p w:rsidR="0027652A" w:rsidRDefault="00A510AB">
      <w:pPr>
        <w:pStyle w:val="840"/>
        <w:framePr w:w="6305" w:h="2760" w:hRule="exact" w:wrap="none" w:vAnchor="page" w:hAnchor="page" w:x="12932" w:y="18066"/>
        <w:shd w:val="clear" w:color="auto" w:fill="auto"/>
        <w:spacing w:line="206" w:lineRule="exact"/>
        <w:ind w:right="20" w:firstLine="260"/>
        <w:jc w:val="both"/>
      </w:pPr>
      <w:r>
        <w:t xml:space="preserve">Ответ, свидетельствующий о положительном отношении к школе и предпочтении учебных ситуаций, оценивается в 3 бал- ла; нейтральный ответ — 1 балл; ответ, </w:t>
      </w:r>
      <w:r>
        <w:t>позволяющий судить об отрицательном отношении ребёнка к школьной ситуации, оценивается в 0 баллов.</w:t>
      </w:r>
    </w:p>
    <w:p w:rsidR="0027652A" w:rsidRDefault="00A510AB">
      <w:pPr>
        <w:pStyle w:val="840"/>
        <w:framePr w:w="6305" w:h="2760" w:hRule="exact" w:wrap="none" w:vAnchor="page" w:hAnchor="page" w:x="12932" w:y="18066"/>
        <w:shd w:val="clear" w:color="auto" w:fill="auto"/>
        <w:spacing w:line="206" w:lineRule="exact"/>
        <w:ind w:right="20" w:firstLine="260"/>
        <w:jc w:val="both"/>
      </w:pPr>
      <w:r>
        <w:t>На основании ответов школьная мотивация конкретного учащегося может быть отнесена к одному из пяти уровней:</w:t>
      </w:r>
    </w:p>
    <w:p w:rsidR="0027652A" w:rsidRDefault="00A510AB">
      <w:pPr>
        <w:pStyle w:val="840"/>
        <w:framePr w:w="6305" w:h="2760" w:hRule="exact" w:wrap="none" w:vAnchor="page" w:hAnchor="page" w:x="12932" w:y="18066"/>
        <w:numPr>
          <w:ilvl w:val="0"/>
          <w:numId w:val="2"/>
        </w:numPr>
        <w:shd w:val="clear" w:color="auto" w:fill="auto"/>
        <w:tabs>
          <w:tab w:val="left" w:pos="550"/>
        </w:tabs>
        <w:spacing w:line="206" w:lineRule="exact"/>
        <w:ind w:right="20" w:firstLine="260"/>
        <w:jc w:val="both"/>
      </w:pPr>
      <w:r>
        <w:t xml:space="preserve">высокая школьная мотивация, учебная активность — </w:t>
      </w:r>
      <w:r>
        <w:t>25— 30 баллов;</w:t>
      </w:r>
    </w:p>
    <w:p w:rsidR="0027652A" w:rsidRDefault="00A510AB">
      <w:pPr>
        <w:pStyle w:val="840"/>
        <w:framePr w:w="6305" w:h="2760" w:hRule="exact" w:wrap="none" w:vAnchor="page" w:hAnchor="page" w:x="12932" w:y="18066"/>
        <w:numPr>
          <w:ilvl w:val="0"/>
          <w:numId w:val="2"/>
        </w:numPr>
        <w:shd w:val="clear" w:color="auto" w:fill="auto"/>
        <w:tabs>
          <w:tab w:val="left" w:pos="543"/>
        </w:tabs>
        <w:spacing w:line="206" w:lineRule="exact"/>
        <w:ind w:firstLine="260"/>
        <w:jc w:val="both"/>
      </w:pPr>
      <w:r>
        <w:t>нормальная школьная мотивация — 20—24 балла;</w:t>
      </w:r>
    </w:p>
    <w:p w:rsidR="0027652A" w:rsidRDefault="00A510AB">
      <w:pPr>
        <w:pStyle w:val="840"/>
        <w:framePr w:w="6305" w:h="2760" w:hRule="exact" w:wrap="none" w:vAnchor="page" w:hAnchor="page" w:x="12932" w:y="18066"/>
        <w:numPr>
          <w:ilvl w:val="0"/>
          <w:numId w:val="2"/>
        </w:numPr>
        <w:shd w:val="clear" w:color="auto" w:fill="auto"/>
        <w:tabs>
          <w:tab w:val="left" w:pos="550"/>
        </w:tabs>
        <w:spacing w:line="206" w:lineRule="exact"/>
        <w:ind w:right="20" w:firstLine="260"/>
        <w:jc w:val="both"/>
      </w:pPr>
      <w:r>
        <w:t>положительное отношение к школе, но школа привлекает (юлыде внеучебными сторонами — 15—19 баллов;</w:t>
      </w:r>
    </w:p>
    <w:p w:rsidR="0027652A" w:rsidRDefault="00A510AB">
      <w:pPr>
        <w:pStyle w:val="840"/>
        <w:framePr w:w="6305" w:h="2760" w:hRule="exact" w:wrap="none" w:vAnchor="page" w:hAnchor="page" w:x="12932" w:y="18066"/>
        <w:numPr>
          <w:ilvl w:val="0"/>
          <w:numId w:val="2"/>
        </w:numPr>
        <w:shd w:val="clear" w:color="auto" w:fill="auto"/>
        <w:tabs>
          <w:tab w:val="left" w:pos="546"/>
        </w:tabs>
        <w:spacing w:line="206" w:lineRule="exact"/>
        <w:ind w:firstLine="260"/>
        <w:jc w:val="both"/>
      </w:pPr>
      <w:r>
        <w:t>низкая школьная мотивация — 10—14 баллов;</w:t>
      </w:r>
    </w:p>
    <w:p w:rsidR="0027652A" w:rsidRDefault="00A510AB">
      <w:pPr>
        <w:pStyle w:val="36"/>
        <w:framePr w:wrap="none" w:vAnchor="page" w:hAnchor="page" w:x="18975" w:y="21157"/>
        <w:shd w:val="clear" w:color="auto" w:fill="auto"/>
        <w:spacing w:line="180" w:lineRule="exact"/>
        <w:ind w:left="20"/>
      </w:pPr>
      <w:r>
        <w:t>59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7"/>
        </w:numPr>
        <w:shd w:val="clear" w:color="auto" w:fill="auto"/>
        <w:tabs>
          <w:tab w:val="left" w:pos="877"/>
        </w:tabs>
        <w:spacing w:after="0" w:line="197" w:lineRule="exact"/>
        <w:ind w:left="40" w:firstLine="280"/>
        <w:jc w:val="both"/>
      </w:pPr>
      <w:r>
        <w:rPr>
          <w:rStyle w:val="CenturySchoolbook85pt0pt"/>
        </w:rPr>
        <w:lastRenderedPageBreak/>
        <w:t xml:space="preserve">негативное отношение к школе, </w:t>
      </w:r>
      <w:r>
        <w:rPr>
          <w:rStyle w:val="CenturySchoolbook85pt0pt"/>
        </w:rPr>
        <w:t>дезадаптация — ниже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8"/>
        </w:numPr>
        <w:shd w:val="clear" w:color="auto" w:fill="auto"/>
        <w:tabs>
          <w:tab w:val="left" w:pos="597"/>
          <w:tab w:val="left" w:pos="323"/>
        </w:tabs>
        <w:spacing w:after="0" w:line="197" w:lineRule="exact"/>
        <w:ind w:left="40" w:firstLine="0"/>
        <w:jc w:val="left"/>
      </w:pPr>
      <w:r>
        <w:rPr>
          <w:rStyle w:val="CenturySchoolbook85pt0pt"/>
        </w:rPr>
        <w:t>баллов.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/>
        <w:ind w:left="40" w:firstLine="280"/>
        <w:jc w:val="both"/>
      </w:pPr>
      <w:r>
        <w:rPr>
          <w:rStyle w:val="CenturySchoolbook85pt0pt"/>
        </w:rPr>
        <w:t>1—2-й уровень — адаптация (А);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/>
        <w:ind w:left="40" w:firstLine="280"/>
        <w:jc w:val="both"/>
      </w:pPr>
      <w:r>
        <w:rPr>
          <w:rStyle w:val="CenturySchoolbook85pt0pt"/>
        </w:rPr>
        <w:t>3—4-й уровень — возможная дезадаптация (ВДА);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120"/>
        <w:ind w:left="40" w:firstLine="280"/>
        <w:jc w:val="both"/>
      </w:pPr>
      <w:r>
        <w:rPr>
          <w:rStyle w:val="CenturySchoolbook85pt0pt"/>
        </w:rPr>
        <w:t>5-й уровень — дезадаптация (Д).</w:t>
      </w:r>
    </w:p>
    <w:p w:rsidR="0027652A" w:rsidRDefault="00A510AB">
      <w:pPr>
        <w:pStyle w:val="33"/>
        <w:framePr w:w="6377" w:h="10215" w:hRule="exact" w:wrap="none" w:vAnchor="page" w:hAnchor="page" w:x="6057" w:y="10599"/>
        <w:shd w:val="clear" w:color="auto" w:fill="auto"/>
        <w:spacing w:before="0" w:line="206" w:lineRule="exact"/>
        <w:ind w:left="40" w:firstLine="280"/>
        <w:jc w:val="both"/>
      </w:pPr>
      <w:r>
        <w:rPr>
          <w:rStyle w:val="3CenturySchoolbook85pt0pt1"/>
          <w:b/>
          <w:bCs/>
        </w:rPr>
        <w:t>Анкета для родителей первоклассников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60"/>
        <w:ind w:left="40" w:right="20" w:firstLine="280"/>
        <w:jc w:val="both"/>
      </w:pPr>
      <w:r>
        <w:rPr>
          <w:rStyle w:val="CenturySchoolbook85pt0pt"/>
        </w:rPr>
        <w:t xml:space="preserve">Анкета состоит из 11 вопросов закрытого типа, касающихся различных аспектов </w:t>
      </w:r>
      <w:r>
        <w:rPr>
          <w:rStyle w:val="CenturySchoolbook85pt0pt"/>
        </w:rPr>
        <w:t>домашнего поведения ребёнка, непосред</w:t>
      </w:r>
      <w:r>
        <w:rPr>
          <w:rStyle w:val="CenturySchoolbook85pt0pt"/>
        </w:rPr>
        <w:softHyphen/>
        <w:t>ственно связанных с учебной деятельностью и школьной ситу</w:t>
      </w:r>
      <w:r>
        <w:rPr>
          <w:rStyle w:val="CenturySchoolbook85pt0pt"/>
        </w:rPr>
        <w:softHyphen/>
        <w:t>ацией общения. Вопросы 1—5 и 10 касаются мотивационной сферы, эмоциональных переживаний ребёнка; 6—9 — учебной деятельности; 11 — общего психофизиологического с</w:t>
      </w:r>
      <w:r>
        <w:rPr>
          <w:rStyle w:val="CenturySchoolbook85pt0pt"/>
        </w:rPr>
        <w:t>остояния ре</w:t>
      </w:r>
      <w:r>
        <w:rPr>
          <w:rStyle w:val="CenturySchoolbook85pt0pt"/>
        </w:rPr>
        <w:softHyphen/>
        <w:t>бёнка. В тексте методики в скобках указано, с какой качествен</w:t>
      </w:r>
      <w:r>
        <w:rPr>
          <w:rStyle w:val="CenturySchoolbook85pt0pt"/>
        </w:rPr>
        <w:softHyphen/>
        <w:t>ной шкалой соотносится каждый ответ родителей: А — адапта</w:t>
      </w:r>
      <w:r>
        <w:rPr>
          <w:rStyle w:val="CenturySchoolbook85pt0pt"/>
        </w:rPr>
        <w:softHyphen/>
        <w:t>ция, ВДА — возможная дезадаптация, Д — дезадаптация.</w:t>
      </w:r>
    </w:p>
    <w:p w:rsidR="0027652A" w:rsidRDefault="00A510AB">
      <w:pPr>
        <w:pStyle w:val="140"/>
        <w:framePr w:w="6377" w:h="10215" w:hRule="exact" w:wrap="none" w:vAnchor="page" w:hAnchor="page" w:x="6057" w:y="10599"/>
        <w:shd w:val="clear" w:color="auto" w:fill="auto"/>
        <w:spacing w:after="0" w:line="206" w:lineRule="exact"/>
        <w:ind w:left="40" w:firstLine="280"/>
        <w:jc w:val="both"/>
      </w:pPr>
      <w:r>
        <w:rPr>
          <w:rStyle w:val="14CenturySchoolbook85pt0pt3"/>
          <w:i/>
          <w:iCs/>
        </w:rPr>
        <w:t>Уважаемые родители!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89"/>
        <w:ind w:left="40" w:right="20" w:firstLine="280"/>
        <w:jc w:val="both"/>
      </w:pPr>
      <w:r>
        <w:rPr>
          <w:rStyle w:val="CenturySchoolbook85pt0pt"/>
        </w:rPr>
        <w:t xml:space="preserve">Просим вас ответить на приведённые ниже вопросы. </w:t>
      </w:r>
      <w:r>
        <w:rPr>
          <w:rStyle w:val="CenturySchoolbook85pt0pt"/>
        </w:rPr>
        <w:t>Под</w:t>
      </w:r>
      <w:r>
        <w:rPr>
          <w:rStyle w:val="CenturySchoolbook85pt0pt"/>
        </w:rPr>
        <w:softHyphen/>
        <w:t>черкните тот вариант, который кажется вам наиболее подходя</w:t>
      </w:r>
      <w:r>
        <w:rPr>
          <w:rStyle w:val="CenturySchoolbook85pt0pt"/>
        </w:rPr>
        <w:softHyphen/>
        <w:t>щим вашему ребёнку.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tabs>
          <w:tab w:val="left" w:leader="underscore" w:pos="3378"/>
        </w:tabs>
        <w:spacing w:after="17" w:line="170" w:lineRule="exact"/>
        <w:ind w:left="40" w:firstLine="280"/>
        <w:jc w:val="both"/>
      </w:pPr>
      <w:r>
        <w:rPr>
          <w:rStyle w:val="CenturySchoolbook85pt0pt"/>
        </w:rPr>
        <w:t>Фамилия, имя ребёнка</w:t>
      </w:r>
      <w:r>
        <w:rPr>
          <w:rStyle w:val="CenturySchoolbook85pt0pt"/>
        </w:rPr>
        <w:tab/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58"/>
        </w:tabs>
        <w:spacing w:after="0"/>
        <w:ind w:left="40" w:firstLine="280"/>
        <w:jc w:val="both"/>
      </w:pPr>
      <w:r>
        <w:rPr>
          <w:rStyle w:val="CenturySchoolbook85pt0pt"/>
        </w:rPr>
        <w:t>Охотно ли ребёнок идёт в школу?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/>
        <w:ind w:left="40" w:right="20" w:firstLine="280"/>
        <w:jc w:val="both"/>
      </w:pPr>
      <w:r>
        <w:rPr>
          <w:rStyle w:val="CenturySchoolbook85pt0pt"/>
        </w:rPr>
        <w:t>а) Неохотно; б) без особой охоты; в) охотно, с радостью; г) затрудняюсь ответить.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604"/>
        </w:tabs>
        <w:spacing w:after="0" w:line="194" w:lineRule="exact"/>
        <w:ind w:left="40" w:right="20" w:firstLine="280"/>
        <w:jc w:val="both"/>
      </w:pPr>
      <w:r>
        <w:rPr>
          <w:rStyle w:val="CenturySchoolbook85pt0pt"/>
        </w:rPr>
        <w:t>Вполне ли ваш ребёнок приспособился к</w:t>
      </w:r>
      <w:r>
        <w:rPr>
          <w:rStyle w:val="CenturySchoolbook85pt0pt"/>
        </w:rPr>
        <w:t xml:space="preserve"> школьному ре</w:t>
      </w:r>
      <w:r>
        <w:rPr>
          <w:rStyle w:val="CenturySchoolbook85pt0pt"/>
        </w:rPr>
        <w:softHyphen/>
        <w:t>жиму?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52" w:line="194" w:lineRule="exact"/>
        <w:ind w:left="40" w:right="20" w:firstLine="280"/>
        <w:jc w:val="both"/>
      </w:pPr>
      <w:r>
        <w:rPr>
          <w:rStyle w:val="CenturySchoolbook85pt0pt"/>
        </w:rPr>
        <w:t>а) Пока нет; б) не совсем; в) в основном да; г) затрудняюсь ответить.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86"/>
        </w:tabs>
        <w:spacing w:after="0" w:line="204" w:lineRule="exact"/>
        <w:ind w:left="40" w:firstLine="280"/>
        <w:jc w:val="both"/>
      </w:pPr>
      <w:r>
        <w:rPr>
          <w:rStyle w:val="CenturySchoolbook85pt0pt"/>
        </w:rPr>
        <w:t>Переживает ли ребёнок свои учебные успехи и неудачи?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 w:line="204" w:lineRule="exact"/>
        <w:ind w:left="40" w:firstLine="280"/>
        <w:jc w:val="both"/>
      </w:pPr>
      <w:r>
        <w:rPr>
          <w:rStyle w:val="CenturySchoolbook85pt0pt"/>
        </w:rPr>
        <w:t>а) Скорее нет, чем да; б) не вполне; в) в основном да;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tabs>
          <w:tab w:val="left" w:pos="304"/>
        </w:tabs>
        <w:spacing w:after="0" w:line="204" w:lineRule="exact"/>
        <w:ind w:left="40" w:firstLine="0"/>
        <w:jc w:val="left"/>
      </w:pPr>
      <w:r>
        <w:rPr>
          <w:rStyle w:val="CenturySchoolbook85pt0pt"/>
        </w:rPr>
        <w:t>г)</w:t>
      </w:r>
      <w:r>
        <w:rPr>
          <w:rStyle w:val="CenturySchoolbook85pt0pt"/>
        </w:rPr>
        <w:tab/>
        <w:t>затрудняюсь ответить.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82"/>
        </w:tabs>
        <w:spacing w:after="0" w:line="192" w:lineRule="exact"/>
        <w:ind w:left="40" w:right="20" w:firstLine="280"/>
        <w:jc w:val="both"/>
      </w:pPr>
      <w:r>
        <w:rPr>
          <w:rStyle w:val="CenturySchoolbook85pt0pt"/>
        </w:rPr>
        <w:t xml:space="preserve">Часто ли ребёнок делится с вами </w:t>
      </w:r>
      <w:r>
        <w:rPr>
          <w:rStyle w:val="CenturySchoolbook85pt0pt"/>
        </w:rPr>
        <w:t>школьными впечатле</w:t>
      </w:r>
      <w:r>
        <w:rPr>
          <w:rStyle w:val="CenturySchoolbook85pt0pt"/>
        </w:rPr>
        <w:softHyphen/>
        <w:t>ниями?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26" w:line="170" w:lineRule="exact"/>
        <w:ind w:left="40" w:firstLine="280"/>
        <w:jc w:val="both"/>
      </w:pPr>
      <w:r>
        <w:rPr>
          <w:rStyle w:val="CenturySchoolbook85pt0pt"/>
        </w:rPr>
        <w:t>а) Иногда; б) довольно часто; в) затрудняюсь ответить.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99"/>
        </w:tabs>
        <w:spacing w:after="0" w:line="204" w:lineRule="exact"/>
        <w:ind w:left="40" w:right="20" w:firstLine="280"/>
        <w:jc w:val="both"/>
      </w:pPr>
      <w:r>
        <w:rPr>
          <w:rStyle w:val="CenturySchoolbook85pt0pt"/>
        </w:rPr>
        <w:t>Каков преобладающий эмоциональный характер этих впе</w:t>
      </w:r>
      <w:r>
        <w:rPr>
          <w:rStyle w:val="CenturySchoolbook85pt0pt"/>
        </w:rPr>
        <w:softHyphen/>
        <w:t>чатлений?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 w:line="204" w:lineRule="exact"/>
        <w:ind w:left="40" w:right="20" w:firstLine="280"/>
        <w:jc w:val="both"/>
      </w:pPr>
      <w:r>
        <w:rPr>
          <w:rStyle w:val="CenturySchoolbook85pt0pt"/>
        </w:rPr>
        <w:t>а) В основном отрицательные впечатления; б) положитель</w:t>
      </w:r>
      <w:r>
        <w:rPr>
          <w:rStyle w:val="CenturySchoolbook85pt0pt"/>
        </w:rPr>
        <w:softHyphen/>
        <w:t>ных и отрицательных примерно поровну; в) в основном поло</w:t>
      </w:r>
      <w:r>
        <w:rPr>
          <w:rStyle w:val="CenturySchoolbook85pt0pt"/>
        </w:rPr>
        <w:softHyphen/>
      </w:r>
      <w:r>
        <w:rPr>
          <w:rStyle w:val="CenturySchoolbook85pt0pt"/>
        </w:rPr>
        <w:t>жительные впечатления.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92"/>
        </w:tabs>
        <w:spacing w:after="0" w:line="199" w:lineRule="exact"/>
        <w:ind w:left="40" w:right="20" w:firstLine="280"/>
        <w:jc w:val="both"/>
      </w:pPr>
      <w:r>
        <w:rPr>
          <w:rStyle w:val="CenturySchoolbook85pt0pt"/>
        </w:rPr>
        <w:t>Сколько времени в среднем ребёнок тратит на выполне</w:t>
      </w:r>
      <w:r>
        <w:rPr>
          <w:rStyle w:val="CenturySchoolbook85pt0pt"/>
        </w:rPr>
        <w:softHyphen/>
        <w:t>ние домашних заданий?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tabs>
          <w:tab w:val="left" w:leader="underscore" w:pos="1758"/>
        </w:tabs>
        <w:spacing w:after="24" w:line="170" w:lineRule="exact"/>
        <w:ind w:left="40" w:firstLine="280"/>
        <w:jc w:val="both"/>
      </w:pPr>
      <w:r>
        <w:rPr>
          <w:rStyle w:val="CenturySchoolbook85pt0pt"/>
        </w:rPr>
        <w:tab/>
        <w:t xml:space="preserve"> (Укажите конкретную цифру.)</w:t>
      </w:r>
    </w:p>
    <w:p w:rsidR="0027652A" w:rsidRDefault="00A510AB" w:rsidP="00A510AB">
      <w:pPr>
        <w:pStyle w:val="11"/>
        <w:framePr w:w="6377" w:h="10215" w:hRule="exact" w:wrap="none" w:vAnchor="page" w:hAnchor="page" w:x="6057" w:y="10599"/>
        <w:numPr>
          <w:ilvl w:val="0"/>
          <w:numId w:val="79"/>
        </w:numPr>
        <w:shd w:val="clear" w:color="auto" w:fill="auto"/>
        <w:tabs>
          <w:tab w:val="left" w:pos="590"/>
        </w:tabs>
        <w:spacing w:after="0" w:line="204" w:lineRule="exact"/>
        <w:ind w:left="40" w:right="20" w:firstLine="280"/>
        <w:jc w:val="both"/>
      </w:pPr>
      <w:r>
        <w:rPr>
          <w:rStyle w:val="CenturySchoolbook85pt0pt"/>
        </w:rPr>
        <w:t>Нуждается ли ребёнок в вашей помощи при выполнении домашних заданий?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spacing w:after="0" w:line="204" w:lineRule="exact"/>
        <w:ind w:left="40" w:firstLine="280"/>
        <w:jc w:val="both"/>
      </w:pPr>
      <w:r>
        <w:rPr>
          <w:rStyle w:val="CenturySchoolbook85pt0pt"/>
        </w:rPr>
        <w:t>а) Довольно часто; б) иногда; в) не нуждается в помощи;</w:t>
      </w:r>
    </w:p>
    <w:p w:rsidR="0027652A" w:rsidRDefault="00A510AB">
      <w:pPr>
        <w:pStyle w:val="11"/>
        <w:framePr w:w="6377" w:h="10215" w:hRule="exact" w:wrap="none" w:vAnchor="page" w:hAnchor="page" w:x="6057" w:y="10599"/>
        <w:shd w:val="clear" w:color="auto" w:fill="auto"/>
        <w:tabs>
          <w:tab w:val="left" w:pos="304"/>
        </w:tabs>
        <w:spacing w:after="0" w:line="204" w:lineRule="exact"/>
        <w:ind w:left="40" w:firstLine="0"/>
        <w:jc w:val="left"/>
      </w:pPr>
      <w:r>
        <w:rPr>
          <w:rStyle w:val="CenturySchoolbook85pt0pt"/>
        </w:rPr>
        <w:t>г)</w:t>
      </w:r>
      <w:r>
        <w:rPr>
          <w:rStyle w:val="CenturySchoolbook85pt0pt"/>
        </w:rPr>
        <w:tab/>
      </w:r>
      <w:r>
        <w:rPr>
          <w:rStyle w:val="CenturySchoolbook85pt0pt"/>
        </w:rPr>
        <w:t>затрудняюсь ответить.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9"/>
        </w:numPr>
        <w:shd w:val="clear" w:color="auto" w:fill="auto"/>
        <w:tabs>
          <w:tab w:val="left" w:pos="449"/>
        </w:tabs>
        <w:spacing w:after="0" w:line="170" w:lineRule="exact"/>
        <w:ind w:left="180" w:firstLine="0"/>
        <w:jc w:val="both"/>
      </w:pPr>
      <w:r>
        <w:rPr>
          <w:rStyle w:val="CenturySchoolbook85pt0pt"/>
        </w:rPr>
        <w:t>Как ребёнок преодолевает трудности в работе?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 w:line="216" w:lineRule="exact"/>
        <w:ind w:left="180" w:right="20" w:firstLine="0"/>
        <w:jc w:val="both"/>
      </w:pPr>
      <w:r>
        <w:rPr>
          <w:rStyle w:val="CenturySchoolbook85pt0pt"/>
        </w:rPr>
        <w:t>а) Перед трудностями сразу пасует; б) обращается за помо- шыо; в) настойчив в преодолении трудностей; г) затрудняюсь ответить.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9"/>
        </w:numPr>
        <w:shd w:val="clear" w:color="auto" w:fill="auto"/>
        <w:tabs>
          <w:tab w:val="left" w:pos="691"/>
        </w:tabs>
        <w:spacing w:after="0" w:line="221" w:lineRule="exact"/>
        <w:ind w:left="180" w:right="20" w:firstLine="0"/>
        <w:jc w:val="both"/>
      </w:pPr>
      <w:r>
        <w:rPr>
          <w:rStyle w:val="CenturySchoolbook85pt0pt"/>
        </w:rPr>
        <w:t xml:space="preserve">Способен ли ребёнок сам проверить свою работу, найти и </w:t>
      </w:r>
      <w:r>
        <w:rPr>
          <w:rStyle w:val="CenturySchoolbook85pt0pt"/>
        </w:rPr>
        <w:t>исправить ошибки?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 w:line="209" w:lineRule="exact"/>
        <w:ind w:left="180" w:right="20" w:firstLine="0"/>
        <w:jc w:val="both"/>
      </w:pPr>
      <w:r>
        <w:rPr>
          <w:rStyle w:val="CenturySchoolbook85pt0pt"/>
        </w:rPr>
        <w:t>а) Сам этого сделать не может; б) может, если его побудить I тгому; в) как правило, может; г) затрудняюсь ответить.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9"/>
        </w:numPr>
        <w:shd w:val="clear" w:color="auto" w:fill="auto"/>
        <w:tabs>
          <w:tab w:val="left" w:pos="778"/>
        </w:tabs>
        <w:spacing w:after="0" w:line="226" w:lineRule="exact"/>
        <w:ind w:left="180" w:right="20" w:firstLine="0"/>
        <w:jc w:val="both"/>
      </w:pPr>
      <w:r>
        <w:rPr>
          <w:rStyle w:val="CenturySchoolbook85pt0pt"/>
        </w:rPr>
        <w:t>Часто ли ребёнок жалуется на товарищей по классу, оби</w:t>
      </w:r>
      <w:r>
        <w:rPr>
          <w:rStyle w:val="CenturySchoolbook85pt0pt"/>
        </w:rPr>
        <w:softHyphen/>
        <w:t>жается на них?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 w:line="214" w:lineRule="exact"/>
        <w:ind w:left="180" w:right="20" w:firstLine="0"/>
        <w:jc w:val="both"/>
      </w:pPr>
      <w:r>
        <w:rPr>
          <w:rStyle w:val="CenturySchoolbook85pt0pt"/>
        </w:rPr>
        <w:t>а) Довольно часто; б) бывает, но редко; в) такого пра</w:t>
      </w:r>
      <w:r>
        <w:rPr>
          <w:rStyle w:val="CenturySchoolbook85pt0pt"/>
        </w:rPr>
        <w:t>ктиче</w:t>
      </w:r>
      <w:r>
        <w:rPr>
          <w:rStyle w:val="CenturySchoolbook85pt0pt"/>
        </w:rPr>
        <w:softHyphen/>
        <w:t>ски не бывает; г) затрудняюсь ответить.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9"/>
        </w:numPr>
        <w:shd w:val="clear" w:color="auto" w:fill="auto"/>
        <w:tabs>
          <w:tab w:val="left" w:pos="763"/>
        </w:tabs>
        <w:spacing w:after="0" w:line="223" w:lineRule="exact"/>
        <w:ind w:left="180" w:right="20" w:firstLine="0"/>
        <w:jc w:val="both"/>
      </w:pPr>
      <w:r>
        <w:rPr>
          <w:rStyle w:val="CenturySchoolbook85pt0pt"/>
        </w:rPr>
        <w:t>Справляется ли ребёнок с учебной нагрузкой без пере</w:t>
      </w:r>
      <w:r>
        <w:rPr>
          <w:rStyle w:val="CenturySchoolbook85pt0pt"/>
        </w:rPr>
        <w:softHyphen/>
        <w:t>напряжения?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130" w:line="218" w:lineRule="exact"/>
        <w:ind w:left="180" w:right="20" w:firstLine="0"/>
        <w:jc w:val="both"/>
      </w:pPr>
      <w:r>
        <w:rPr>
          <w:rStyle w:val="CenturySchoolbook85pt0pt"/>
        </w:rPr>
        <w:t>а) Нет; б) скорее нет, чем да; в) скорее да, чем нет; г) за- фудняюсь ответить.</w:t>
      </w:r>
    </w:p>
    <w:p w:rsidR="0027652A" w:rsidRDefault="00A510AB">
      <w:pPr>
        <w:pStyle w:val="33"/>
        <w:framePr w:w="6322" w:h="10253" w:hRule="exact" w:wrap="none" w:vAnchor="page" w:hAnchor="page" w:x="12890" w:y="10581"/>
        <w:shd w:val="clear" w:color="auto" w:fill="auto"/>
        <w:spacing w:before="0" w:line="206" w:lineRule="exact"/>
        <w:ind w:left="180"/>
        <w:jc w:val="both"/>
      </w:pPr>
      <w:r>
        <w:rPr>
          <w:rStyle w:val="3CenturySchoolbook85pt0pt1"/>
          <w:b/>
          <w:bCs/>
        </w:rPr>
        <w:t>Методика «Школа зверей»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right="20" w:firstLine="0"/>
        <w:jc w:val="both"/>
      </w:pPr>
      <w:r>
        <w:rPr>
          <w:rStyle w:val="CenturySchoolbook85pt0pt6"/>
        </w:rPr>
        <w:t>Автор</w:t>
      </w:r>
      <w:r>
        <w:rPr>
          <w:rStyle w:val="CenturySchoolbook85pt0pt"/>
        </w:rPr>
        <w:t xml:space="preserve"> С. Панченко, модификация А. Микляевой и П. Ру</w:t>
      </w:r>
      <w:r>
        <w:rPr>
          <w:rStyle w:val="CenturySchoolbook85pt0pt"/>
        </w:rPr>
        <w:softHyphen/>
        <w:t>мянцевой.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firstLine="0"/>
        <w:jc w:val="both"/>
      </w:pPr>
      <w:r>
        <w:rPr>
          <w:rStyle w:val="CenturySchoolbook85pt0pt6"/>
        </w:rPr>
        <w:t>Цель:</w:t>
      </w:r>
      <w:r>
        <w:rPr>
          <w:rStyle w:val="CenturySchoolbook85pt0pt"/>
        </w:rPr>
        <w:t xml:space="preserve"> методика даёт возможность выявить школьные невро-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tabs>
          <w:tab w:val="left" w:pos="502"/>
        </w:tabs>
        <w:spacing w:after="0"/>
        <w:ind w:left="180" w:right="20" w:firstLine="0"/>
        <w:jc w:val="both"/>
      </w:pPr>
      <w:r>
        <w:rPr>
          <w:rStyle w:val="CenturySchoolbook85pt0pt"/>
        </w:rPr>
        <w:t>и</w:t>
      </w:r>
      <w:r>
        <w:rPr>
          <w:rStyle w:val="Candara85pt0pt0"/>
        </w:rPr>
        <w:t>,1</w:t>
      </w:r>
      <w:r>
        <w:rPr>
          <w:rStyle w:val="CenturySchoolbook85pt0pt"/>
        </w:rPr>
        <w:t xml:space="preserve"> на начальной стадии развития, выяснить причины их воз</w:t>
      </w:r>
      <w:r>
        <w:rPr>
          <w:rStyle w:val="CenturySchoolbook85pt0pt"/>
        </w:rPr>
        <w:softHyphen/>
        <w:t>никновения и способы коррекции.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right="20" w:firstLine="0"/>
        <w:jc w:val="both"/>
      </w:pPr>
      <w:r>
        <w:rPr>
          <w:rStyle w:val="CenturySchoolbook85pt0pt6"/>
        </w:rPr>
        <w:t>Процедура диагностики:</w:t>
      </w:r>
      <w:r>
        <w:rPr>
          <w:rStyle w:val="CenturySchoolbook85pt0pt"/>
        </w:rPr>
        <w:t xml:space="preserve"> диагностика может проводиться как индивидуально, так и в групповой форме. По завершении рисования необходим пострисуночный опрос, позволяющий уточнить сюжет рисунка и отношение учащегося к его отдель</w:t>
      </w:r>
      <w:r>
        <w:rPr>
          <w:rStyle w:val="CenturySchoolbook85pt0pt"/>
        </w:rPr>
        <w:softHyphen/>
        <w:t>ным элементам. Важным условием является отсутствие учит</w:t>
      </w:r>
      <w:r>
        <w:rPr>
          <w:rStyle w:val="CenturySchoolbook85pt0pt"/>
        </w:rPr>
        <w:t>еля и момент рисования и пострисуночного опроса, так как само присутствие педагога часто ограничивает учащимся свободу вы</w:t>
      </w:r>
      <w:r>
        <w:rPr>
          <w:rStyle w:val="CenturySchoolbook85pt0pt"/>
        </w:rPr>
        <w:softHyphen/>
        <w:t>бора высказывания или формы поведения.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firstLine="0"/>
        <w:jc w:val="both"/>
      </w:pPr>
      <w:r>
        <w:rPr>
          <w:rStyle w:val="CenturySchoolbook85pt0pt6"/>
        </w:rPr>
        <w:t>Необходимые материалы:</w:t>
      </w:r>
      <w:r>
        <w:rPr>
          <w:rStyle w:val="CenturySchoolbook85pt0pt"/>
        </w:rPr>
        <w:t xml:space="preserve"> бумага, цветные карандаши.</w:t>
      </w:r>
    </w:p>
    <w:p w:rsidR="0027652A" w:rsidRDefault="00A510AB">
      <w:pPr>
        <w:pStyle w:val="140"/>
        <w:framePr w:w="6322" w:h="10253" w:hRule="exact" w:wrap="none" w:vAnchor="page" w:hAnchor="page" w:x="12890" w:y="10581"/>
        <w:shd w:val="clear" w:color="auto" w:fill="auto"/>
        <w:spacing w:after="0" w:line="170" w:lineRule="exact"/>
        <w:ind w:left="180"/>
        <w:jc w:val="both"/>
      </w:pPr>
      <w:r>
        <w:rPr>
          <w:rStyle w:val="14CenturySchoolbook85pt0pt3"/>
          <w:i/>
          <w:iCs/>
        </w:rPr>
        <w:t>Инструкция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right="20" w:firstLine="0"/>
        <w:jc w:val="both"/>
      </w:pPr>
      <w:r>
        <w:rPr>
          <w:rStyle w:val="CenturySchoolbook85pt0pt"/>
        </w:rPr>
        <w:t xml:space="preserve">Нарисуй(те), пожалуйста, картинку </w:t>
      </w:r>
      <w:r>
        <w:rPr>
          <w:rStyle w:val="CenturySchoolbook85pt0pt"/>
        </w:rPr>
        <w:t>на такую тему: что было бы, если бы наша школа превратилась в школу для зверей, а не для детей.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right="20" w:firstLine="0"/>
        <w:jc w:val="both"/>
      </w:pPr>
      <w:r>
        <w:rPr>
          <w:rStyle w:val="CenturySchoolbook85pt0pt"/>
        </w:rPr>
        <w:t>Если учащийся высказывает сомнение в том, что ему удастся нарисовать хороший рисунок, необходимо пояснить, что каче</w:t>
      </w:r>
      <w:r>
        <w:rPr>
          <w:rStyle w:val="CenturySchoolbook85pt0pt"/>
        </w:rPr>
        <w:softHyphen/>
      </w:r>
      <w:r>
        <w:rPr>
          <w:rStyle w:val="Dotum6pt0pt0"/>
        </w:rPr>
        <w:t xml:space="preserve">ство </w:t>
      </w:r>
      <w:r>
        <w:rPr>
          <w:rStyle w:val="CenturySchoolbook85pt0pt"/>
        </w:rPr>
        <w:t>рисунков оцениваться не будет. Важно от</w:t>
      </w:r>
      <w:r>
        <w:rPr>
          <w:rStyle w:val="CenturySchoolbook85pt0pt"/>
        </w:rPr>
        <w:t xml:space="preserve">разить авторский </w:t>
      </w:r>
      <w:r>
        <w:rPr>
          <w:rStyle w:val="Candara85pt0pt0"/>
        </w:rPr>
        <w:t>1</w:t>
      </w:r>
      <w:r>
        <w:rPr>
          <w:rStyle w:val="CenturySchoolbook85pt0pt"/>
        </w:rPr>
        <w:t>пгляд на заданную тему.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/>
        <w:ind w:left="180" w:firstLine="0"/>
        <w:jc w:val="both"/>
      </w:pPr>
      <w:r>
        <w:rPr>
          <w:rStyle w:val="CenturySchoolbook85pt0pt"/>
        </w:rPr>
        <w:t>В пострисуночном опросе необходимо уточнить: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7"/>
        </w:numPr>
        <w:shd w:val="clear" w:color="auto" w:fill="auto"/>
        <w:tabs>
          <w:tab w:val="left" w:pos="458"/>
        </w:tabs>
        <w:spacing w:after="0"/>
        <w:ind w:left="180" w:firstLine="0"/>
        <w:jc w:val="both"/>
      </w:pPr>
      <w:r>
        <w:rPr>
          <w:rStyle w:val="CenturySchoolbook85pt0pt"/>
        </w:rPr>
        <w:t>чем заняты персонажи рисунка;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7"/>
        </w:numPr>
        <w:shd w:val="clear" w:color="auto" w:fill="auto"/>
        <w:tabs>
          <w:tab w:val="left" w:pos="463"/>
        </w:tabs>
        <w:spacing w:after="0"/>
        <w:ind w:left="180" w:firstLine="0"/>
        <w:jc w:val="both"/>
      </w:pPr>
      <w:r>
        <w:rPr>
          <w:rStyle w:val="CenturySchoolbook85pt0pt"/>
        </w:rPr>
        <w:t>какое у них настроение;</w:t>
      </w:r>
    </w:p>
    <w:p w:rsidR="0027652A" w:rsidRDefault="00A510AB" w:rsidP="00A510AB">
      <w:pPr>
        <w:pStyle w:val="11"/>
        <w:framePr w:w="6322" w:h="10253" w:hRule="exact" w:wrap="none" w:vAnchor="page" w:hAnchor="page" w:x="12890" w:y="10581"/>
        <w:numPr>
          <w:ilvl w:val="0"/>
          <w:numId w:val="77"/>
        </w:numPr>
        <w:shd w:val="clear" w:color="auto" w:fill="auto"/>
        <w:tabs>
          <w:tab w:val="left" w:pos="730"/>
        </w:tabs>
        <w:spacing w:after="0"/>
        <w:ind w:left="180" w:right="20" w:firstLine="0"/>
        <w:jc w:val="both"/>
      </w:pPr>
      <w:r>
        <w:rPr>
          <w:rStyle w:val="CenturySchoolbook85pt0pt"/>
        </w:rPr>
        <w:t>кем из нарисованных персонажей мог бы быть автор ри</w:t>
      </w:r>
      <w:r>
        <w:rPr>
          <w:rStyle w:val="CenturySchoolbook85pt0pt"/>
        </w:rPr>
        <w:softHyphen/>
        <w:t>сунка? Где сейчас сам автор, если на рисунке его нет?</w:t>
      </w:r>
    </w:p>
    <w:p w:rsidR="0027652A" w:rsidRDefault="00A510AB">
      <w:pPr>
        <w:pStyle w:val="140"/>
        <w:framePr w:w="6322" w:h="10253" w:hRule="exact" w:wrap="none" w:vAnchor="page" w:hAnchor="page" w:x="12890" w:y="10581"/>
        <w:shd w:val="clear" w:color="auto" w:fill="auto"/>
        <w:spacing w:after="0" w:line="202" w:lineRule="exact"/>
        <w:ind w:left="180"/>
        <w:jc w:val="both"/>
      </w:pPr>
      <w:r>
        <w:rPr>
          <w:rStyle w:val="14CenturySchoolbook85pt0pt3"/>
          <w:i/>
          <w:iCs/>
        </w:rPr>
        <w:t>Обработка</w:t>
      </w:r>
      <w:r>
        <w:rPr>
          <w:rStyle w:val="14CenturySchoolbook85pt0pt3"/>
          <w:i/>
          <w:iCs/>
        </w:rPr>
        <w:t xml:space="preserve"> результатов</w:t>
      </w:r>
    </w:p>
    <w:p w:rsidR="0027652A" w:rsidRDefault="00A510AB">
      <w:pPr>
        <w:pStyle w:val="11"/>
        <w:framePr w:w="6322" w:h="10253" w:hRule="exact" w:wrap="none" w:vAnchor="page" w:hAnchor="page" w:x="12890" w:y="10581"/>
        <w:shd w:val="clear" w:color="auto" w:fill="auto"/>
        <w:spacing w:after="0" w:line="202" w:lineRule="exact"/>
        <w:ind w:left="180" w:right="20" w:firstLine="0"/>
        <w:jc w:val="both"/>
      </w:pPr>
      <w:r>
        <w:rPr>
          <w:rStyle w:val="CenturySchoolbook85pt0pt"/>
        </w:rPr>
        <w:t>Анализ полученных результатов предполагает качествен</w:t>
      </w:r>
      <w:r>
        <w:rPr>
          <w:rStyle w:val="CenturySchoolbook85pt0pt"/>
        </w:rPr>
        <w:softHyphen/>
        <w:t>ную обработку данных. Оценивается наличие или отсутствие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32" style="position:absolute;margin-left:301.7pt;margin-top:695.65pt;width:318.7pt;height:353.5pt;z-index:-251658746;mso-position-horizontal-relative:page;mso-position-vertical-relative:page" fillcolor="#e7e7e7" stroked="f">
            <w10:wrap anchorx="page" anchory="page"/>
          </v:rect>
        </w:pict>
      </w:r>
    </w:p>
    <w:p w:rsidR="0027652A" w:rsidRDefault="00A510AB">
      <w:pPr>
        <w:pStyle w:val="11"/>
        <w:framePr w:w="6389" w:h="3269" w:hRule="exact" w:wrap="none" w:vAnchor="page" w:hAnchor="page" w:x="6033" w:y="10482"/>
        <w:shd w:val="clear" w:color="auto" w:fill="auto"/>
        <w:spacing w:after="0" w:line="204" w:lineRule="exact"/>
        <w:ind w:left="40" w:right="20" w:firstLine="0"/>
        <w:jc w:val="both"/>
      </w:pPr>
      <w:r>
        <w:rPr>
          <w:rStyle w:val="CenturySchoolbook85pt0pt"/>
        </w:rPr>
        <w:t xml:space="preserve">признаков тревожности в рисунке, на основании чего делается заключение об уровне школьной тревожности </w:t>
      </w:r>
      <w:r>
        <w:rPr>
          <w:rStyle w:val="CenturySchoolbook85pt0pt"/>
        </w:rPr>
        <w:t>учащегося и це</w:t>
      </w:r>
      <w:r>
        <w:rPr>
          <w:rStyle w:val="CenturySchoolbook85pt0pt"/>
        </w:rPr>
        <w:softHyphen/>
        <w:t>лесообразности включения его в группу риска.</w:t>
      </w:r>
    </w:p>
    <w:p w:rsidR="0027652A" w:rsidRDefault="00A510AB">
      <w:pPr>
        <w:pStyle w:val="140"/>
        <w:framePr w:w="6389" w:h="3269" w:hRule="exact" w:wrap="none" w:vAnchor="page" w:hAnchor="page" w:x="6033" w:y="10482"/>
        <w:shd w:val="clear" w:color="auto" w:fill="auto"/>
        <w:spacing w:after="0" w:line="170" w:lineRule="exact"/>
        <w:ind w:left="40" w:firstLine="300"/>
      </w:pPr>
      <w:r>
        <w:rPr>
          <w:rStyle w:val="14CenturySchoolbook85pt0pt3"/>
          <w:i/>
          <w:iCs/>
        </w:rPr>
        <w:t>Интерпретация результатов</w:t>
      </w:r>
    </w:p>
    <w:p w:rsidR="0027652A" w:rsidRDefault="00A510AB">
      <w:pPr>
        <w:pStyle w:val="11"/>
        <w:framePr w:w="6389" w:h="3269" w:hRule="exact" w:wrap="none" w:vAnchor="page" w:hAnchor="page" w:x="6033" w:y="10482"/>
        <w:shd w:val="clear" w:color="auto" w:fill="auto"/>
        <w:spacing w:after="0" w:line="197" w:lineRule="exact"/>
        <w:ind w:left="40" w:right="20" w:firstLine="300"/>
        <w:jc w:val="left"/>
      </w:pPr>
      <w:r>
        <w:rPr>
          <w:rStyle w:val="CenturySchoolbook85pt0pt"/>
        </w:rPr>
        <w:t>Для интерпретации рисунков используются следующие уров</w:t>
      </w:r>
      <w:r>
        <w:rPr>
          <w:rStyle w:val="CenturySchoolbook85pt0pt"/>
        </w:rPr>
        <w:softHyphen/>
        <w:t>ни анализа: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30"/>
        </w:tabs>
        <w:spacing w:after="0"/>
        <w:ind w:left="40" w:firstLine="300"/>
        <w:jc w:val="left"/>
      </w:pPr>
      <w:r>
        <w:rPr>
          <w:rStyle w:val="CenturySchoolbook85pt0pt"/>
        </w:rPr>
        <w:t>формально-графический;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28"/>
        </w:tabs>
        <w:spacing w:after="0"/>
        <w:ind w:left="40" w:firstLine="300"/>
        <w:jc w:val="left"/>
      </w:pPr>
      <w:r>
        <w:rPr>
          <w:rStyle w:val="CenturySchoolbook85pt0pt"/>
        </w:rPr>
        <w:t>цветовой;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firstLine="300"/>
        <w:jc w:val="left"/>
      </w:pPr>
      <w:r>
        <w:rPr>
          <w:rStyle w:val="CenturySchoolbook85pt0pt"/>
        </w:rPr>
        <w:t>уровень общепринятых интерпретаций;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firstLine="300"/>
        <w:jc w:val="left"/>
      </w:pPr>
      <w:r>
        <w:rPr>
          <w:rStyle w:val="CenturySchoolbook85pt0pt"/>
        </w:rPr>
        <w:t>уровень интегрированного рисунка;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28"/>
        </w:tabs>
        <w:spacing w:after="0"/>
        <w:ind w:left="40" w:firstLine="300"/>
        <w:jc w:val="left"/>
      </w:pPr>
      <w:r>
        <w:rPr>
          <w:rStyle w:val="CenturySchoolbook85pt0pt"/>
        </w:rPr>
        <w:t>символический;</w:t>
      </w:r>
    </w:p>
    <w:p w:rsidR="0027652A" w:rsidRDefault="00A510AB" w:rsidP="00A510AB">
      <w:pPr>
        <w:pStyle w:val="11"/>
        <w:framePr w:w="6389" w:h="3269" w:hRule="exact" w:wrap="none" w:vAnchor="page" w:hAnchor="page" w:x="6033" w:y="10482"/>
        <w:numPr>
          <w:ilvl w:val="0"/>
          <w:numId w:val="77"/>
        </w:numPr>
        <w:shd w:val="clear" w:color="auto" w:fill="auto"/>
        <w:tabs>
          <w:tab w:val="left" w:pos="628"/>
        </w:tabs>
        <w:spacing w:after="0"/>
        <w:ind w:left="40" w:firstLine="300"/>
        <w:jc w:val="left"/>
      </w:pPr>
      <w:r>
        <w:rPr>
          <w:rStyle w:val="CenturySchoolbook85pt0pt"/>
        </w:rPr>
        <w:t>сюжетный.</w:t>
      </w:r>
    </w:p>
    <w:p w:rsidR="0027652A" w:rsidRDefault="00A510AB">
      <w:pPr>
        <w:pStyle w:val="140"/>
        <w:framePr w:w="6389" w:h="3269" w:hRule="exact" w:wrap="none" w:vAnchor="page" w:hAnchor="page" w:x="6033" w:y="10482"/>
        <w:shd w:val="clear" w:color="auto" w:fill="auto"/>
        <w:spacing w:after="0" w:line="204" w:lineRule="exact"/>
        <w:ind w:left="40" w:right="20" w:firstLine="300"/>
      </w:pPr>
      <w:r>
        <w:rPr>
          <w:rStyle w:val="14CenturySchoolbook85pt0pt3"/>
          <w:i/>
          <w:iCs/>
        </w:rPr>
        <w:t>Качественная обработка результатов диагностики школь</w:t>
      </w:r>
      <w:r>
        <w:rPr>
          <w:rStyle w:val="14CenturySchoolbook85pt0pt3"/>
          <w:i/>
          <w:iCs/>
        </w:rPr>
        <w:softHyphen/>
        <w:t>ной тревожности с помощью проективных рисунков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2"/>
        <w:gridCol w:w="4742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60" w:line="140" w:lineRule="exact"/>
              <w:ind w:firstLine="0"/>
              <w:jc w:val="center"/>
            </w:pPr>
            <w:r>
              <w:rPr>
                <w:rStyle w:val="Tahoma7pt0pt0"/>
              </w:rPr>
              <w:t>Оценочные</w:t>
            </w:r>
          </w:p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Tahoma7pt0pt0"/>
              </w:rPr>
              <w:t>шкалы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0"/>
              </w:rPr>
              <w:t>Критерии оценки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0"/>
              </w:rPr>
              <w:t>Общая тревож</w:t>
            </w:r>
            <w:r>
              <w:rPr>
                <w:rStyle w:val="Dotum6pt0pt0"/>
              </w:rPr>
              <w:softHyphen/>
              <w:t>ность в школе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0"/>
              </w:rPr>
              <w:t>Штриховка, слишком сильный или слабый нажим. Изо</w:t>
            </w:r>
            <w:r>
              <w:rPr>
                <w:rStyle w:val="Dotum6pt0pt0"/>
              </w:rPr>
              <w:softHyphen/>
              <w:t xml:space="preserve">бражение очевидно </w:t>
            </w:r>
            <w:r>
              <w:rPr>
                <w:rStyle w:val="Dotum6pt0pt0"/>
              </w:rPr>
              <w:t>неприятных ситуаций. Многократные стирания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0"/>
              </w:rPr>
              <w:t>Тревога в отноше</w:t>
            </w:r>
            <w:r>
              <w:rPr>
                <w:rStyle w:val="Dotum6pt0pt0"/>
              </w:rPr>
              <w:softHyphen/>
              <w:t>ниях с учителями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0"/>
              </w:rPr>
              <w:t>Отсутствие фигуры учителя. Акцентирование фигуры учи</w:t>
            </w:r>
            <w:r>
              <w:rPr>
                <w:rStyle w:val="Dotum6pt0pt0"/>
              </w:rPr>
              <w:softHyphen/>
              <w:t>теля (размер, цвет), тщательная прорисовка её элементов. Изображение очевидно неприятных ситуаций взаимодей</w:t>
            </w:r>
            <w:r>
              <w:rPr>
                <w:rStyle w:val="Dotum6pt0pt0"/>
              </w:rPr>
              <w:softHyphen/>
              <w:t>ствия с учителем.</w:t>
            </w:r>
            <w:r>
              <w:rPr>
                <w:rStyle w:val="Dotum6pt0pt0"/>
              </w:rPr>
              <w:t xml:space="preserve"> Отделение собственного изображения от учителя линиями и другими «барьерами». Штриховка, слишком сильный или слабый нажим, стирания при изо</w:t>
            </w:r>
            <w:r>
              <w:rPr>
                <w:rStyle w:val="Dotum6pt0pt0"/>
              </w:rPr>
              <w:softHyphen/>
              <w:t>бражении учителя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0"/>
              </w:rPr>
              <w:t>Тревога в отноше</w:t>
            </w:r>
            <w:r>
              <w:rPr>
                <w:rStyle w:val="Dotum6pt0pt0"/>
              </w:rPr>
              <w:softHyphen/>
              <w:t>ниях с одноклас</w:t>
            </w:r>
            <w:r>
              <w:rPr>
                <w:rStyle w:val="Dotum6pt0pt0"/>
              </w:rPr>
              <w:softHyphen/>
              <w:t>сниками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0"/>
              </w:rPr>
              <w:t>Отсутствие изображений одноклассников. Отделение соб</w:t>
            </w:r>
            <w:r>
              <w:rPr>
                <w:rStyle w:val="Dotum6pt0pt0"/>
              </w:rPr>
              <w:softHyphen/>
            </w:r>
            <w:r>
              <w:rPr>
                <w:rStyle w:val="Dotum6pt0pt0"/>
              </w:rPr>
              <w:t>ственного изображения от одноклассников линиями и другими «барьерами». Акцентирование изображений одноклассников, тщательная прорисовка их элементов. Изображение очевидно неприятных ситуаций взаимодей</w:t>
            </w:r>
            <w:r>
              <w:rPr>
                <w:rStyle w:val="Dotum6pt0pt0"/>
              </w:rPr>
              <w:softHyphen/>
              <w:t>ствия с одноклассниками. Штриховка, слишком сильный или</w:t>
            </w:r>
            <w:r>
              <w:rPr>
                <w:rStyle w:val="Dotum6pt0pt0"/>
              </w:rPr>
              <w:t xml:space="preserve"> слабый нажим, стирания при изображении одно</w:t>
            </w:r>
            <w:r>
              <w:rPr>
                <w:rStyle w:val="Dotum6pt0pt0"/>
              </w:rPr>
              <w:softHyphen/>
              <w:t>классников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0"/>
              </w:rPr>
              <w:t>Эмоциональный фон отношения к школе (негатив</w:t>
            </w:r>
            <w:r>
              <w:rPr>
                <w:rStyle w:val="Dotum6pt0pt0"/>
              </w:rPr>
              <w:softHyphen/>
              <w:t>ный)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4" w:lineRule="exact"/>
              <w:ind w:firstLine="0"/>
              <w:jc w:val="both"/>
            </w:pPr>
            <w:r>
              <w:rPr>
                <w:rStyle w:val="Dotum6pt0pt0"/>
              </w:rPr>
              <w:t>Негативные эмоциональные состояния персонажей рисунка. Дисгармоничная цветовая гамма. Нарушение целостности изображения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9" w:lineRule="exact"/>
              <w:ind w:left="140" w:firstLine="0"/>
              <w:jc w:val="left"/>
            </w:pPr>
            <w:r>
              <w:rPr>
                <w:rStyle w:val="Dotum6pt0pt0"/>
              </w:rPr>
              <w:t xml:space="preserve">Самооценочная школьная </w:t>
            </w:r>
            <w:r>
              <w:rPr>
                <w:rStyle w:val="Dotum6pt0pt0"/>
              </w:rPr>
              <w:t>тревож</w:t>
            </w:r>
            <w:r>
              <w:rPr>
                <w:rStyle w:val="Dotum6pt0pt0"/>
              </w:rPr>
              <w:softHyphen/>
              <w:t>ность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374" w:h="7070" w:wrap="none" w:vAnchor="page" w:hAnchor="page" w:x="6035" w:y="13914"/>
              <w:shd w:val="clear" w:color="auto" w:fill="auto"/>
              <w:spacing w:after="0" w:line="197" w:lineRule="exact"/>
              <w:ind w:firstLine="0"/>
              <w:jc w:val="both"/>
            </w:pPr>
            <w:r>
              <w:rPr>
                <w:rStyle w:val="Dotum6pt0pt0"/>
              </w:rPr>
              <w:t>Штриховка, слишком сильный или слабый нажим, стира</w:t>
            </w:r>
            <w:r>
              <w:rPr>
                <w:rStyle w:val="Dotum6pt0pt0"/>
              </w:rPr>
              <w:softHyphen/>
              <w:t>ния при изображении учеников. Маленький размер фигур учеников (по сравнению с учителем). Маленький размер собственного изображения (по сравнению с одноклас</w:t>
            </w:r>
            <w:r>
              <w:rPr>
                <w:rStyle w:val="Dotum6pt0pt0"/>
              </w:rPr>
              <w:softHyphen/>
              <w:t>сниками). Изображение ситуаций негат</w:t>
            </w:r>
            <w:r>
              <w:rPr>
                <w:rStyle w:val="Dotum6pt0pt0"/>
              </w:rPr>
              <w:t>ивного оцени</w:t>
            </w:r>
            <w:r>
              <w:rPr>
                <w:rStyle w:val="Dotum6pt0pt0"/>
              </w:rPr>
              <w:softHyphen/>
              <w:t>вания</w:t>
            </w:r>
          </w:p>
        </w:tc>
      </w:tr>
    </w:tbl>
    <w:p w:rsidR="0027652A" w:rsidRDefault="00A510AB">
      <w:pPr>
        <w:pStyle w:val="36"/>
        <w:framePr w:wrap="none" w:vAnchor="page" w:hAnchor="page" w:x="6040" w:y="21309"/>
        <w:shd w:val="clear" w:color="auto" w:fill="auto"/>
        <w:spacing w:line="180" w:lineRule="exact"/>
        <w:ind w:left="40"/>
      </w:pPr>
      <w:r>
        <w:rPr>
          <w:rStyle w:val="30pt0"/>
        </w:rPr>
        <w:t>62</w:t>
      </w:r>
    </w:p>
    <w:p w:rsidR="0027652A" w:rsidRDefault="00A510AB">
      <w:pPr>
        <w:pStyle w:val="11"/>
        <w:framePr w:w="6290" w:h="709" w:hRule="exact" w:wrap="none" w:vAnchor="page" w:hAnchor="page" w:x="12849" w:y="10736"/>
        <w:shd w:val="clear" w:color="auto" w:fill="auto"/>
        <w:spacing w:after="0" w:line="214" w:lineRule="exact"/>
        <w:ind w:left="40" w:right="20" w:firstLine="240"/>
        <w:jc w:val="both"/>
      </w:pPr>
      <w:r>
        <w:rPr>
          <w:rStyle w:val="CenturySchoolbook85pt0pt"/>
        </w:rPr>
        <w:t>Методика «Школа зверей» может использоваться также для комплексной диагностики уровня школьной адаптации уча</w:t>
      </w:r>
      <w:r>
        <w:rPr>
          <w:rStyle w:val="CenturySchoolbook85pt0pt"/>
        </w:rPr>
        <w:softHyphen/>
        <w:t>щихся.</w:t>
      </w:r>
    </w:p>
    <w:p w:rsidR="0027652A" w:rsidRDefault="00A510AB">
      <w:pPr>
        <w:pStyle w:val="140"/>
        <w:framePr w:wrap="none" w:vAnchor="page" w:hAnchor="page" w:x="12849" w:y="11507"/>
        <w:shd w:val="clear" w:color="auto" w:fill="auto"/>
        <w:spacing w:after="0" w:line="170" w:lineRule="exact"/>
        <w:ind w:left="40" w:firstLine="240"/>
        <w:jc w:val="both"/>
      </w:pPr>
      <w:r>
        <w:rPr>
          <w:rStyle w:val="14CenturySchoolbook85pt0pt3"/>
          <w:i/>
          <w:iCs/>
        </w:rPr>
        <w:t>Дополнительные оценочные шкалы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1267"/>
        <w:gridCol w:w="3749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0"/>
              </w:rPr>
              <w:t>Оценочные шкалы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ahoma7pt0pt0"/>
              </w:rPr>
              <w:t>Критерии оценки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/>
              <w:ind w:firstLine="0"/>
              <w:jc w:val="both"/>
            </w:pPr>
            <w:r>
              <w:rPr>
                <w:rStyle w:val="Dotum6pt0pt0"/>
              </w:rPr>
              <w:t>Общая энергия (недостаточ</w:t>
            </w:r>
            <w:r>
              <w:rPr>
                <w:rStyle w:val="Dotum6pt0pt0"/>
              </w:rPr>
              <w:softHyphen/>
              <w:t>ная)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202" w:lineRule="exact"/>
              <w:ind w:firstLine="0"/>
              <w:jc w:val="both"/>
            </w:pPr>
            <w:r>
              <w:rPr>
                <w:rStyle w:val="Dotum6pt0pt0"/>
              </w:rPr>
              <w:t xml:space="preserve">Недостаточное </w:t>
            </w:r>
            <w:r>
              <w:rPr>
                <w:rStyle w:val="Dotum6pt0pt0"/>
              </w:rPr>
              <w:t>количество элементов на ри</w:t>
            </w:r>
            <w:r>
              <w:rPr>
                <w:rStyle w:val="Dotum6pt0pt0"/>
              </w:rPr>
              <w:softHyphen/>
              <w:t>сунке (по сравнению с рисунками сверстни</w:t>
            </w:r>
            <w:r>
              <w:rPr>
                <w:rStyle w:val="Dotum6pt0pt0"/>
              </w:rPr>
              <w:softHyphen/>
              <w:t>ков). Отсутствие детализации, схематичность изображения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0"/>
              </w:rPr>
              <w:t>Идентификация</w:t>
            </w:r>
          </w:p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firstLine="0"/>
              <w:jc w:val="both"/>
            </w:pPr>
            <w:r>
              <w:rPr>
                <w:rStyle w:val="Dotum6pt0pt0"/>
              </w:rPr>
              <w:t>(нарушение)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0"/>
              </w:rPr>
              <w:t>со школой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99" w:lineRule="exact"/>
              <w:ind w:left="120" w:firstLine="0"/>
              <w:jc w:val="left"/>
            </w:pPr>
            <w:r>
              <w:rPr>
                <w:rStyle w:val="Dotum6pt0pt0"/>
              </w:rPr>
              <w:t xml:space="preserve">Отсутствие на рисунке персонажа, который мог бы быть идентифицирован как «Я». Сомнения в </w:t>
            </w:r>
            <w:r>
              <w:rPr>
                <w:rStyle w:val="Dotum6pt0pt0"/>
              </w:rPr>
              <w:t>наличии такого персонажа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0"/>
              </w:rPr>
              <w:t>Школьная мо- швация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0"/>
              </w:rPr>
              <w:t>Учебная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99" w:lineRule="exact"/>
              <w:ind w:firstLine="0"/>
              <w:jc w:val="both"/>
            </w:pPr>
            <w:r>
              <w:rPr>
                <w:rStyle w:val="Dotum6pt0pt0"/>
              </w:rPr>
              <w:t>Изображён учебный процесс и его атрибуты (парты, доска, ученики, учитель и т. д.)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83" w:h="4368" w:wrap="none" w:vAnchor="page" w:hAnchor="page" w:x="12851" w:y="1183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0"/>
              </w:rPr>
              <w:t>Общения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/>
              <w:ind w:firstLine="0"/>
              <w:jc w:val="both"/>
            </w:pPr>
            <w:r>
              <w:rPr>
                <w:rStyle w:val="Dotum6pt0pt0"/>
              </w:rPr>
              <w:t>Изображено внеурочное взаимодействие уча</w:t>
            </w:r>
            <w:r>
              <w:rPr>
                <w:rStyle w:val="Dotum6pt0pt0"/>
              </w:rPr>
              <w:softHyphen/>
              <w:t>щихся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83" w:h="4368" w:wrap="none" w:vAnchor="page" w:hAnchor="page" w:x="12851" w:y="1183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120" w:lineRule="exact"/>
              <w:ind w:left="140" w:firstLine="0"/>
              <w:jc w:val="left"/>
            </w:pPr>
            <w:r>
              <w:rPr>
                <w:rStyle w:val="Dotum6pt0pt0"/>
              </w:rPr>
              <w:t>Игровая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204" w:lineRule="exact"/>
              <w:ind w:firstLine="0"/>
              <w:jc w:val="both"/>
            </w:pPr>
            <w:r>
              <w:rPr>
                <w:rStyle w:val="Dotum6pt0pt0"/>
              </w:rPr>
              <w:t xml:space="preserve">Изображён процесс игры (самостоятельной или с </w:t>
            </w:r>
            <w:r>
              <w:rPr>
                <w:rStyle w:val="Dotum6pt0pt0"/>
              </w:rPr>
              <w:t>одноклассниками)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83" w:h="4368" w:wrap="none" w:vAnchor="page" w:hAnchor="page" w:x="12851" w:y="1183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60" w:line="120" w:lineRule="exact"/>
              <w:ind w:left="140" w:firstLine="0"/>
              <w:jc w:val="left"/>
            </w:pPr>
            <w:r>
              <w:rPr>
                <w:rStyle w:val="Dotum6pt0pt0"/>
              </w:rPr>
              <w:t>Неопределён</w:t>
            </w:r>
            <w:r>
              <w:rPr>
                <w:rStyle w:val="Dotum6pt0pt0"/>
              </w:rPr>
              <w:softHyphen/>
            </w:r>
          </w:p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before="60" w:after="0" w:line="120" w:lineRule="exact"/>
              <w:ind w:left="140" w:firstLine="0"/>
              <w:jc w:val="left"/>
            </w:pPr>
            <w:r>
              <w:rPr>
                <w:rStyle w:val="Dotum6pt0pt0"/>
              </w:rPr>
              <w:t>ная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11"/>
              <w:framePr w:w="6283" w:h="4368" w:wrap="none" w:vAnchor="page" w:hAnchor="page" w:x="12851" w:y="11831"/>
              <w:shd w:val="clear" w:color="auto" w:fill="auto"/>
              <w:spacing w:after="0" w:line="204" w:lineRule="exact"/>
              <w:ind w:firstLine="0"/>
              <w:jc w:val="both"/>
            </w:pPr>
            <w:r>
              <w:rPr>
                <w:rStyle w:val="Dotum6pt0pt0"/>
              </w:rPr>
              <w:t>Нет признаков, которые позволили бы опре</w:t>
            </w:r>
            <w:r>
              <w:rPr>
                <w:rStyle w:val="Dotum6pt0pt0"/>
              </w:rPr>
              <w:softHyphen/>
              <w:t>делить тип учебной мотивации</w:t>
            </w:r>
          </w:p>
        </w:tc>
      </w:tr>
    </w:tbl>
    <w:p w:rsidR="0027652A" w:rsidRDefault="00A510AB">
      <w:pPr>
        <w:pStyle w:val="430"/>
        <w:framePr w:w="6290" w:h="269" w:hRule="exact" w:wrap="none" w:vAnchor="page" w:hAnchor="page" w:x="12849" w:y="16415"/>
        <w:shd w:val="clear" w:color="auto" w:fill="auto"/>
        <w:spacing w:before="0" w:after="0" w:line="170" w:lineRule="exact"/>
        <w:ind w:right="80"/>
      </w:pPr>
      <w:bookmarkStart w:id="15" w:name="bookmark15"/>
      <w:r>
        <w:rPr>
          <w:rStyle w:val="43CenturySchoolbook85pt0pt0"/>
          <w:b/>
          <w:bCs/>
        </w:rPr>
        <w:t>Обучающие сказки</w:t>
      </w:r>
      <w:bookmarkEnd w:id="15"/>
    </w:p>
    <w:p w:rsidR="0027652A" w:rsidRDefault="00A510AB">
      <w:pPr>
        <w:pStyle w:val="880"/>
        <w:framePr w:wrap="none" w:vAnchor="page" w:hAnchor="page" w:x="12849" w:y="16818"/>
        <w:shd w:val="clear" w:color="auto" w:fill="000000"/>
        <w:spacing w:line="160" w:lineRule="exact"/>
        <w:ind w:left="40" w:firstLine="240"/>
      </w:pPr>
      <w:r>
        <w:rPr>
          <w:rStyle w:val="880pt"/>
          <w:b/>
          <w:bCs/>
          <w:i/>
          <w:iCs/>
        </w:rPr>
        <w:t>Даром ни одно доброе дело не пропадает</w:t>
      </w:r>
    </w:p>
    <w:p w:rsidR="0027652A" w:rsidRDefault="00A510AB">
      <w:pPr>
        <w:pStyle w:val="140"/>
        <w:framePr w:w="6290" w:h="3860" w:hRule="exact" w:wrap="none" w:vAnchor="page" w:hAnchor="page" w:x="12849" w:y="17144"/>
        <w:shd w:val="clear" w:color="auto" w:fill="auto"/>
        <w:spacing w:after="15" w:line="170" w:lineRule="exact"/>
        <w:ind w:right="20"/>
        <w:jc w:val="right"/>
      </w:pPr>
      <w:r>
        <w:rPr>
          <w:rStyle w:val="14CenturySchoolbook85pt0pt3"/>
          <w:i/>
          <w:iCs/>
        </w:rPr>
        <w:t>(Автор А. Неёлова)</w:t>
      </w:r>
    </w:p>
    <w:p w:rsidR="0027652A" w:rsidRDefault="00A510AB">
      <w:pPr>
        <w:pStyle w:val="11"/>
        <w:framePr w:w="6290" w:h="3860" w:hRule="exact" w:wrap="none" w:vAnchor="page" w:hAnchor="page" w:x="12849" w:y="17144"/>
        <w:shd w:val="clear" w:color="auto" w:fill="auto"/>
        <w:spacing w:after="0"/>
        <w:ind w:left="40" w:right="20" w:firstLine="240"/>
        <w:jc w:val="both"/>
      </w:pPr>
      <w:r>
        <w:rPr>
          <w:rStyle w:val="CenturySchoolbook85pt0pt"/>
        </w:rPr>
        <w:t xml:space="preserve">Вспахал крестьянин свою полоску, заборонил её и посеял. (’ утра до </w:t>
      </w:r>
      <w:r>
        <w:rPr>
          <w:rStyle w:val="CenturySchoolbook85pt0pt"/>
        </w:rPr>
        <w:t>позднего вечера работал крестьянин в поле, чтобы оыло чем осенью прокормиться. Хороши были у крестьяни</w:t>
      </w:r>
      <w:r>
        <w:rPr>
          <w:rStyle w:val="CenturySchoolbook85pt0pt"/>
        </w:rPr>
        <w:softHyphen/>
        <w:t xml:space="preserve">на всходы, быстро поднялась рожь и выгнала колос. Но тут ил беду слишком рано наступила жара, начал колос желтеть </w:t>
      </w:r>
      <w:r>
        <w:rPr>
          <w:rStyle w:val="Dotum6pt0pt0"/>
        </w:rPr>
        <w:t xml:space="preserve">и </w:t>
      </w:r>
      <w:r>
        <w:rPr>
          <w:rStyle w:val="CenturySchoolbook85pt0pt"/>
        </w:rPr>
        <w:t>не давать зерну роста. «Ну,—думает кр</w:t>
      </w:r>
      <w:r>
        <w:rPr>
          <w:rStyle w:val="CenturySchoolbook85pt0pt"/>
        </w:rPr>
        <w:t xml:space="preserve">естьянин, — пропал мой урожай, как-то я проживу теперь с детишками?» И что </w:t>
      </w:r>
      <w:r>
        <w:rPr>
          <w:rStyle w:val="Dotum6pt0pt0"/>
        </w:rPr>
        <w:t xml:space="preserve">пи </w:t>
      </w:r>
      <w:r>
        <w:rPr>
          <w:rStyle w:val="CenturySchoolbook85pt0pt"/>
        </w:rPr>
        <w:t xml:space="preserve">день, всё в поле ходит, на небо посматривает — не пошлёт </w:t>
      </w:r>
      <w:r>
        <w:rPr>
          <w:rStyle w:val="CenturySchoolbook85pt0pt"/>
          <w:lang w:val="en-US"/>
        </w:rPr>
        <w:t>in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Бог дождичка.</w:t>
      </w:r>
    </w:p>
    <w:p w:rsidR="0027652A" w:rsidRDefault="00A510AB">
      <w:pPr>
        <w:pStyle w:val="11"/>
        <w:framePr w:w="6290" w:h="3860" w:hRule="exact" w:wrap="none" w:vAnchor="page" w:hAnchor="page" w:x="12849" w:y="17144"/>
        <w:shd w:val="clear" w:color="auto" w:fill="auto"/>
        <w:spacing w:after="0"/>
        <w:ind w:left="40" w:right="20" w:firstLine="0"/>
      </w:pPr>
      <w:r>
        <w:rPr>
          <w:rStyle w:val="CenturySchoolbook85pt0pt"/>
        </w:rPr>
        <w:t>Вот как-то раз стоит он на своей полоске и горюет. Увидели по две маленькие дождевые капельки, и говорит</w:t>
      </w:r>
      <w:r>
        <w:rPr>
          <w:rStyle w:val="CenturySchoolbook85pt0pt"/>
        </w:rPr>
        <w:t xml:space="preserve"> одна капелька</w:t>
      </w:r>
    </w:p>
    <w:p w:rsidR="0027652A" w:rsidRDefault="00A510AB" w:rsidP="00A510AB">
      <w:pPr>
        <w:pStyle w:val="11"/>
        <w:framePr w:w="6290" w:h="3860" w:hRule="exact" w:wrap="none" w:vAnchor="page" w:hAnchor="page" w:x="12849" w:y="17144"/>
        <w:numPr>
          <w:ilvl w:val="0"/>
          <w:numId w:val="80"/>
        </w:numPr>
        <w:shd w:val="clear" w:color="auto" w:fill="auto"/>
        <w:tabs>
          <w:tab w:val="left" w:pos="93"/>
        </w:tabs>
        <w:spacing w:after="0"/>
        <w:ind w:left="40" w:firstLine="0"/>
        <w:jc w:val="left"/>
      </w:pPr>
      <w:r>
        <w:rPr>
          <w:rStyle w:val="CenturySchoolbook85pt0pt"/>
        </w:rPr>
        <w:t>ругой:</w:t>
      </w:r>
    </w:p>
    <w:p w:rsidR="0027652A" w:rsidRDefault="00A510AB" w:rsidP="00A510AB">
      <w:pPr>
        <w:pStyle w:val="11"/>
        <w:framePr w:w="6290" w:h="3860" w:hRule="exact" w:wrap="none" w:vAnchor="page" w:hAnchor="page" w:x="12849" w:y="17144"/>
        <w:numPr>
          <w:ilvl w:val="0"/>
          <w:numId w:val="77"/>
        </w:numPr>
        <w:shd w:val="clear" w:color="auto" w:fill="auto"/>
        <w:tabs>
          <w:tab w:val="left" w:pos="566"/>
        </w:tabs>
        <w:spacing w:after="0"/>
        <w:ind w:left="40" w:right="20" w:firstLine="240"/>
        <w:jc w:val="both"/>
      </w:pPr>
      <w:r>
        <w:rPr>
          <w:rStyle w:val="CenturySchoolbook85pt0pt"/>
        </w:rPr>
        <w:t>Жаль мне мужичка, сколько труда приложил, а без дождя пропадает его рожь. Как бы помочь ему?</w:t>
      </w:r>
    </w:p>
    <w:p w:rsidR="0027652A" w:rsidRDefault="00A510AB">
      <w:pPr>
        <w:pStyle w:val="11"/>
        <w:framePr w:w="6290" w:h="3860" w:hRule="exact" w:wrap="none" w:vAnchor="page" w:hAnchor="page" w:x="12849" w:y="17144"/>
        <w:shd w:val="clear" w:color="auto" w:fill="auto"/>
        <w:spacing w:after="0"/>
        <w:ind w:left="40" w:right="20" w:firstLine="520"/>
        <w:jc w:val="both"/>
      </w:pPr>
      <w:r>
        <w:rPr>
          <w:rStyle w:val="CenturySchoolbook85pt0pt"/>
        </w:rPr>
        <w:t xml:space="preserve">Так-то так, — ответила другая капелька, — да что ты </w:t>
      </w:r>
      <w:r>
        <w:rPr>
          <w:rStyle w:val="CenturySchoolbook75pt0pt"/>
        </w:rPr>
        <w:t>мо</w:t>
      </w:r>
      <w:r w:rsidRPr="00CC7893">
        <w:rPr>
          <w:rStyle w:val="CenturySchoolbook75pt0pt"/>
        </w:rPr>
        <w:t xml:space="preserve">- </w:t>
      </w:r>
      <w:r>
        <w:rPr>
          <w:rStyle w:val="Dotum6pt0pt1"/>
        </w:rPr>
        <w:t>mi</w:t>
      </w:r>
      <w:r w:rsidRPr="00CC7893">
        <w:rPr>
          <w:rStyle w:val="Dotum6pt0pt0"/>
        </w:rPr>
        <w:t xml:space="preserve"> </w:t>
      </w:r>
      <w:r>
        <w:rPr>
          <w:rStyle w:val="Dotum6pt0pt0"/>
        </w:rPr>
        <w:t xml:space="preserve">и </w:t>
      </w:r>
      <w:r>
        <w:rPr>
          <w:rStyle w:val="CenturySchoolbook85pt0pt"/>
        </w:rPr>
        <w:t>ь сделать? Посмотри, какая ты крошечная — тебе не смо</w:t>
      </w:r>
      <w:r>
        <w:rPr>
          <w:rStyle w:val="CenturySchoolbook85pt0pt"/>
        </w:rPr>
        <w:softHyphen/>
        <w:t xml:space="preserve">чи гь и самой маленькой </w:t>
      </w:r>
      <w:r>
        <w:rPr>
          <w:rStyle w:val="CenturySchoolbook85pt0pt"/>
        </w:rPr>
        <w:t>травки.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77"/>
        </w:numPr>
        <w:shd w:val="clear" w:color="auto" w:fill="auto"/>
        <w:tabs>
          <w:tab w:val="left" w:pos="596"/>
        </w:tabs>
        <w:spacing w:after="0"/>
        <w:ind w:left="20" w:right="20" w:firstLine="280"/>
        <w:jc w:val="both"/>
      </w:pPr>
      <w:r>
        <w:rPr>
          <w:rStyle w:val="CenturySchoolbook85pt0pt"/>
        </w:rPr>
        <w:lastRenderedPageBreak/>
        <w:t>Правда твоя, — согласилась капелька, — а всё же, может быть, хоть немного утешу беднягу.</w:t>
      </w:r>
    </w:p>
    <w:p w:rsidR="0027652A" w:rsidRDefault="00A510AB">
      <w:pPr>
        <w:pStyle w:val="11"/>
        <w:framePr w:w="6343" w:h="6230" w:hRule="exact" w:wrap="none" w:vAnchor="page" w:hAnchor="page" w:x="6033" w:y="10674"/>
        <w:shd w:val="clear" w:color="auto" w:fill="auto"/>
        <w:spacing w:after="0"/>
        <w:ind w:left="20" w:firstLine="280"/>
        <w:jc w:val="both"/>
      </w:pPr>
      <w:r>
        <w:rPr>
          <w:rStyle w:val="CenturySchoolbook85pt0pt"/>
        </w:rPr>
        <w:t>Посмотрела ей вслед другая капелька и подумала: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77"/>
        </w:numPr>
        <w:shd w:val="clear" w:color="auto" w:fill="auto"/>
        <w:tabs>
          <w:tab w:val="left" w:pos="593"/>
        </w:tabs>
        <w:spacing w:after="0"/>
        <w:ind w:left="20" w:firstLine="280"/>
        <w:jc w:val="both"/>
      </w:pPr>
      <w:r>
        <w:rPr>
          <w:rStyle w:val="CenturySchoolbook85pt0pt"/>
        </w:rPr>
        <w:t>Не хочу от неё отставать, пойду и я за ней.</w:t>
      </w:r>
    </w:p>
    <w:p w:rsidR="0027652A" w:rsidRDefault="00A510AB">
      <w:pPr>
        <w:pStyle w:val="11"/>
        <w:framePr w:w="6343" w:h="6230" w:hRule="exact" w:wrap="none" w:vAnchor="page" w:hAnchor="page" w:x="6033" w:y="1067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И вот упали обе капельки — одна крестьянину </w:t>
      </w:r>
      <w:r>
        <w:rPr>
          <w:rStyle w:val="CenturySchoolbook85pt0pt"/>
        </w:rPr>
        <w:t>на лоб, дру</w:t>
      </w:r>
      <w:r>
        <w:rPr>
          <w:rStyle w:val="CenturySchoolbook85pt0pt"/>
        </w:rPr>
        <w:softHyphen/>
        <w:t>гая — на колос ржи.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77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Слава тебе, Господи, дождь собирается, — обрадовался крестьянин. — Не останусь я теперь без хлеба.</w:t>
      </w:r>
    </w:p>
    <w:p w:rsidR="0027652A" w:rsidRDefault="00A510AB">
      <w:pPr>
        <w:pStyle w:val="11"/>
        <w:framePr w:w="6343" w:h="6230" w:hRule="exact" w:wrap="none" w:vAnchor="page" w:hAnchor="page" w:x="6033" w:y="1067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Тем временем собралось много-много дождевых капелек, и принялись они толковать о том, как обрадовался крестьянин их подружкам</w:t>
      </w:r>
      <w:r>
        <w:rPr>
          <w:rStyle w:val="CenturySchoolbook85pt0pt"/>
        </w:rPr>
        <w:t>.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77"/>
        </w:numPr>
        <w:shd w:val="clear" w:color="auto" w:fill="auto"/>
        <w:tabs>
          <w:tab w:val="left" w:pos="601"/>
        </w:tabs>
        <w:spacing w:after="0"/>
        <w:ind w:left="20" w:right="20" w:firstLine="280"/>
        <w:jc w:val="both"/>
      </w:pPr>
      <w:r>
        <w:rPr>
          <w:rStyle w:val="CenturySchoolbook85pt0pt"/>
        </w:rPr>
        <w:t>Пойду и я порадую мужичка, — надумала, наконец, одна из капелек.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77"/>
        </w:numPr>
        <w:shd w:val="clear" w:color="auto" w:fill="auto"/>
        <w:tabs>
          <w:tab w:val="left" w:pos="610"/>
        </w:tabs>
        <w:spacing w:after="0"/>
        <w:ind w:left="20" w:right="20" w:firstLine="280"/>
        <w:jc w:val="both"/>
      </w:pPr>
      <w:r>
        <w:rPr>
          <w:rStyle w:val="CenturySchoolbook85pt0pt"/>
        </w:rPr>
        <w:t>И я! И я! И я! — послышалось со всех сторон, и капельки дружно брызнули на землю.</w:t>
      </w:r>
    </w:p>
    <w:p w:rsidR="0027652A" w:rsidRDefault="00A510AB">
      <w:pPr>
        <w:pStyle w:val="11"/>
        <w:framePr w:w="6343" w:h="6230" w:hRule="exact" w:wrap="none" w:vAnchor="page" w:hAnchor="page" w:x="6033" w:y="1067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Поправилась рожь, стала хорошо наливать зерно, и снял крестьянин со своей полоски богатый урожай.</w:t>
      </w:r>
    </w:p>
    <w:p w:rsidR="0027652A" w:rsidRDefault="00A510AB">
      <w:pPr>
        <w:pStyle w:val="11"/>
        <w:framePr w:w="6343" w:h="6230" w:hRule="exact" w:wrap="none" w:vAnchor="page" w:hAnchor="page" w:x="6033" w:y="10674"/>
        <w:shd w:val="clear" w:color="auto" w:fill="auto"/>
        <w:spacing w:after="120"/>
        <w:ind w:left="20" w:right="20" w:firstLine="280"/>
        <w:jc w:val="both"/>
      </w:pPr>
      <w:r>
        <w:rPr>
          <w:rStyle w:val="CenturySchoolbook85pt0pt"/>
        </w:rPr>
        <w:t xml:space="preserve">Да, не </w:t>
      </w:r>
      <w:r>
        <w:rPr>
          <w:rStyle w:val="CenturySchoolbook85pt0pt"/>
        </w:rPr>
        <w:t>пожалей его маленькая дождевая капелька — не со</w:t>
      </w:r>
      <w:r>
        <w:rPr>
          <w:rStyle w:val="CenturySchoolbook85pt0pt"/>
        </w:rPr>
        <w:softHyphen/>
        <w:t>брать бы ему и семян со своей полоски, и пришлось бы всю зиму с семьёй голодать.</w:t>
      </w:r>
    </w:p>
    <w:p w:rsidR="0027652A" w:rsidRDefault="00A510AB">
      <w:pPr>
        <w:pStyle w:val="140"/>
        <w:framePr w:w="6343" w:h="6230" w:hRule="exact" w:wrap="none" w:vAnchor="page" w:hAnchor="page" w:x="6033" w:y="10674"/>
        <w:shd w:val="clear" w:color="auto" w:fill="auto"/>
        <w:spacing w:after="0" w:line="206" w:lineRule="exact"/>
        <w:ind w:left="20" w:firstLine="280"/>
        <w:jc w:val="both"/>
      </w:pPr>
      <w:r>
        <w:rPr>
          <w:rStyle w:val="14CenturySchoolbook85pt0pt3"/>
          <w:i/>
          <w:iCs/>
        </w:rPr>
        <w:t>Вопросы и задания к сказке: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81"/>
        </w:numPr>
        <w:shd w:val="clear" w:color="auto" w:fill="auto"/>
        <w:tabs>
          <w:tab w:val="left" w:pos="509"/>
        </w:tabs>
        <w:spacing w:after="0"/>
        <w:ind w:left="20" w:firstLine="280"/>
        <w:jc w:val="both"/>
      </w:pPr>
      <w:r>
        <w:rPr>
          <w:rStyle w:val="CenturySchoolbook85pt0pt"/>
        </w:rPr>
        <w:t>Почему капелька пожалела крестьянина?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81"/>
        </w:numPr>
        <w:shd w:val="clear" w:color="auto" w:fill="auto"/>
        <w:tabs>
          <w:tab w:val="left" w:pos="531"/>
        </w:tabs>
        <w:spacing w:after="0"/>
        <w:ind w:left="20" w:right="20" w:firstLine="280"/>
        <w:jc w:val="both"/>
      </w:pPr>
      <w:r>
        <w:rPr>
          <w:rStyle w:val="CenturySchoolbook85pt0pt"/>
        </w:rPr>
        <w:t>Расскажите, о чём говорят между собой капельки и ко</w:t>
      </w:r>
      <w:r>
        <w:rPr>
          <w:rStyle w:val="CenturySchoolbook85pt0pt"/>
        </w:rPr>
        <w:softHyphen/>
        <w:t>лоски.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81"/>
        </w:numPr>
        <w:shd w:val="clear" w:color="auto" w:fill="auto"/>
        <w:tabs>
          <w:tab w:val="left" w:pos="524"/>
        </w:tabs>
        <w:spacing w:after="0"/>
        <w:ind w:left="20" w:right="20" w:firstLine="280"/>
        <w:jc w:val="both"/>
      </w:pPr>
      <w:r>
        <w:rPr>
          <w:rStyle w:val="CenturySchoolbook85pt0pt"/>
        </w:rPr>
        <w:t>Представьте, что одна капелька, попавшая на ржаное зёр</w:t>
      </w:r>
      <w:r>
        <w:rPr>
          <w:rStyle w:val="CenturySchoolbook85pt0pt"/>
        </w:rPr>
        <w:softHyphen/>
        <w:t>нышко, была волшебной и колосок, который она полила, вы</w:t>
      </w:r>
      <w:r>
        <w:rPr>
          <w:rStyle w:val="CenturySchoolbook85pt0pt"/>
        </w:rPr>
        <w:softHyphen/>
        <w:t>растил зёрнышки доброты. Расскажите, как эти зёрнышки по</w:t>
      </w:r>
      <w:r>
        <w:rPr>
          <w:rStyle w:val="CenturySchoolbook85pt0pt"/>
        </w:rPr>
        <w:softHyphen/>
        <w:t>могут людям.</w:t>
      </w:r>
    </w:p>
    <w:p w:rsidR="0027652A" w:rsidRDefault="00A510AB" w:rsidP="00A510AB">
      <w:pPr>
        <w:pStyle w:val="11"/>
        <w:framePr w:w="6343" w:h="6230" w:hRule="exact" w:wrap="none" w:vAnchor="page" w:hAnchor="page" w:x="6033" w:y="10674"/>
        <w:numPr>
          <w:ilvl w:val="0"/>
          <w:numId w:val="81"/>
        </w:numPr>
        <w:shd w:val="clear" w:color="auto" w:fill="auto"/>
        <w:tabs>
          <w:tab w:val="left" w:pos="509"/>
        </w:tabs>
        <w:spacing w:after="0"/>
        <w:ind w:left="20" w:firstLine="280"/>
        <w:jc w:val="both"/>
      </w:pPr>
      <w:r>
        <w:rPr>
          <w:rStyle w:val="CenturySchoolbook85pt0pt"/>
        </w:rPr>
        <w:t>Какой была туча — мама добрых капелек?</w:t>
      </w:r>
    </w:p>
    <w:p w:rsidR="0027652A" w:rsidRDefault="00A510AB">
      <w:pPr>
        <w:pStyle w:val="880"/>
        <w:framePr w:wrap="none" w:vAnchor="page" w:hAnchor="page" w:x="6033" w:y="17115"/>
        <w:shd w:val="clear" w:color="auto" w:fill="000000"/>
        <w:spacing w:line="160" w:lineRule="exact"/>
        <w:ind w:left="20" w:firstLine="280"/>
      </w:pPr>
      <w:r>
        <w:rPr>
          <w:rStyle w:val="880pt"/>
          <w:b/>
          <w:bCs/>
          <w:i/>
          <w:iCs/>
        </w:rPr>
        <w:t>Настоящий друг</w:t>
      </w:r>
    </w:p>
    <w:p w:rsidR="0027652A" w:rsidRDefault="00A510AB">
      <w:pPr>
        <w:pStyle w:val="140"/>
        <w:framePr w:w="6343" w:h="3449" w:hRule="exact" w:wrap="none" w:vAnchor="page" w:hAnchor="page" w:x="6033" w:y="17471"/>
        <w:shd w:val="clear" w:color="auto" w:fill="auto"/>
        <w:spacing w:after="72" w:line="170" w:lineRule="exact"/>
        <w:ind w:right="20"/>
        <w:jc w:val="right"/>
      </w:pPr>
      <w:r>
        <w:rPr>
          <w:rStyle w:val="14CenturySchoolbook85pt0pt3"/>
          <w:i/>
          <w:iCs/>
        </w:rPr>
        <w:t>(Автор А. Лопатина)</w:t>
      </w:r>
    </w:p>
    <w:p w:rsidR="0027652A" w:rsidRDefault="00A510AB" w:rsidP="00A510AB">
      <w:pPr>
        <w:pStyle w:val="11"/>
        <w:framePr w:w="6343" w:h="3449" w:hRule="exact" w:wrap="none" w:vAnchor="page" w:hAnchor="page" w:x="6033" w:y="17471"/>
        <w:numPr>
          <w:ilvl w:val="0"/>
          <w:numId w:val="77"/>
        </w:numPr>
        <w:shd w:val="clear" w:color="auto" w:fill="auto"/>
        <w:tabs>
          <w:tab w:val="left" w:pos="574"/>
        </w:tabs>
        <w:spacing w:after="0"/>
        <w:ind w:left="20" w:right="20" w:firstLine="280"/>
        <w:jc w:val="both"/>
      </w:pPr>
      <w:r>
        <w:rPr>
          <w:rStyle w:val="CenturySchoolbook85pt0pt"/>
        </w:rPr>
        <w:t>Лёшка, кто позволил тебе трогать мой катер? — закричал Володя, вернувшись из школы.</w:t>
      </w:r>
    </w:p>
    <w:p w:rsidR="0027652A" w:rsidRDefault="00A510AB" w:rsidP="00A510AB">
      <w:pPr>
        <w:pStyle w:val="11"/>
        <w:framePr w:w="6343" w:h="3449" w:hRule="exact" w:wrap="none" w:vAnchor="page" w:hAnchor="page" w:x="6033" w:y="17471"/>
        <w:numPr>
          <w:ilvl w:val="0"/>
          <w:numId w:val="77"/>
        </w:numPr>
        <w:shd w:val="clear" w:color="auto" w:fill="auto"/>
        <w:tabs>
          <w:tab w:val="left" w:pos="581"/>
        </w:tabs>
        <w:spacing w:after="0"/>
        <w:ind w:left="20" w:firstLine="280"/>
        <w:jc w:val="both"/>
      </w:pPr>
      <w:r>
        <w:rPr>
          <w:rStyle w:val="CenturySchoolbook85pt0pt"/>
        </w:rPr>
        <w:t>Я только посмотрел, — испуганно ответил младший брат.</w:t>
      </w:r>
    </w:p>
    <w:p w:rsidR="0027652A" w:rsidRDefault="00A510AB" w:rsidP="00A510AB">
      <w:pPr>
        <w:pStyle w:val="11"/>
        <w:framePr w:w="6343" w:h="3449" w:hRule="exact" w:wrap="none" w:vAnchor="page" w:hAnchor="page" w:x="6033" w:y="17471"/>
        <w:numPr>
          <w:ilvl w:val="0"/>
          <w:numId w:val="77"/>
        </w:numPr>
        <w:shd w:val="clear" w:color="auto" w:fill="auto"/>
        <w:tabs>
          <w:tab w:val="left" w:pos="603"/>
        </w:tabs>
        <w:spacing w:after="0"/>
        <w:ind w:left="20" w:right="20" w:firstLine="280"/>
        <w:jc w:val="both"/>
      </w:pPr>
      <w:r>
        <w:rPr>
          <w:rStyle w:val="CenturySchoolbook85pt0pt"/>
        </w:rPr>
        <w:t>Посмотрел... А почему он на боку лежит? — старший брат стукнул малыша по макушке и пошёл на кухню. Обедать не хотелось</w:t>
      </w:r>
      <w:r>
        <w:rPr>
          <w:rStyle w:val="CenturySchoolbook85pt0pt"/>
        </w:rPr>
        <w:t>, и он решил попить чаю с вареньем.</w:t>
      </w:r>
    </w:p>
    <w:p w:rsidR="0027652A" w:rsidRDefault="00A510AB" w:rsidP="00A510AB">
      <w:pPr>
        <w:pStyle w:val="11"/>
        <w:framePr w:w="6343" w:h="3449" w:hRule="exact" w:wrap="none" w:vAnchor="page" w:hAnchor="page" w:x="6033" w:y="17471"/>
        <w:numPr>
          <w:ilvl w:val="0"/>
          <w:numId w:val="77"/>
        </w:numPr>
        <w:shd w:val="clear" w:color="auto" w:fill="auto"/>
        <w:tabs>
          <w:tab w:val="left" w:pos="610"/>
        </w:tabs>
        <w:spacing w:after="0"/>
        <w:ind w:left="20" w:right="20" w:firstLine="280"/>
        <w:jc w:val="both"/>
      </w:pPr>
      <w:r>
        <w:rPr>
          <w:rStyle w:val="CenturySchoolbook85pt0pt"/>
        </w:rPr>
        <w:t>Володь, а ты сделаешь мне такой катер? — тихо спросил Лёша, входя на кухню вслед за братом.</w:t>
      </w:r>
    </w:p>
    <w:p w:rsidR="0027652A" w:rsidRDefault="00A510AB">
      <w:pPr>
        <w:pStyle w:val="11"/>
        <w:framePr w:w="6343" w:h="3449" w:hRule="exact" w:wrap="none" w:vAnchor="page" w:hAnchor="page" w:x="6033" w:y="1747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В этот момент тяжёлая банка с вареньем выскользнула из рук Володи и раскололась. Варенье растеклось на полу большой малиновой </w:t>
      </w:r>
      <w:r>
        <w:rPr>
          <w:rStyle w:val="CenturySchoolbook85pt0pt"/>
        </w:rPr>
        <w:t>лужей.</w:t>
      </w:r>
    </w:p>
    <w:p w:rsidR="0027652A" w:rsidRDefault="00A510AB" w:rsidP="00A510AB">
      <w:pPr>
        <w:pStyle w:val="11"/>
        <w:framePr w:w="6343" w:h="3449" w:hRule="exact" w:wrap="none" w:vAnchor="page" w:hAnchor="page" w:x="6033" w:y="17471"/>
        <w:numPr>
          <w:ilvl w:val="0"/>
          <w:numId w:val="77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Вечно ты мешаешь, и теперь мне попадёт, *— разозлился старший брат, схватил свой портфель и выскочил из дома.</w:t>
      </w:r>
    </w:p>
    <w:p w:rsidR="0027652A" w:rsidRDefault="00A510AB">
      <w:pPr>
        <w:pStyle w:val="11"/>
        <w:framePr w:w="6343" w:h="3449" w:hRule="exact" w:wrap="none" w:vAnchor="page" w:hAnchor="page" w:x="6033" w:y="1747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Володя вернулся домой, когда вся семья ужинала. Он тихо вошёл в кухню, ожидая нагоняя.</w:t>
      </w:r>
    </w:p>
    <w:p w:rsidR="0027652A" w:rsidRDefault="00A510AB">
      <w:pPr>
        <w:pStyle w:val="36"/>
        <w:framePr w:wrap="none" w:vAnchor="page" w:hAnchor="page" w:x="6047" w:y="21251"/>
        <w:shd w:val="clear" w:color="auto" w:fill="auto"/>
        <w:spacing w:line="180" w:lineRule="exact"/>
        <w:ind w:left="40"/>
      </w:pPr>
      <w:r>
        <w:rPr>
          <w:rStyle w:val="30pt0"/>
        </w:rPr>
        <w:t>64</w:t>
      </w:r>
    </w:p>
    <w:p w:rsidR="0027652A" w:rsidRDefault="00A510AB">
      <w:pPr>
        <w:pStyle w:val="11"/>
        <w:framePr w:w="6307" w:h="3072" w:hRule="exact" w:wrap="none" w:vAnchor="page" w:hAnchor="page" w:x="12647" w:y="10784"/>
        <w:shd w:val="clear" w:color="auto" w:fill="auto"/>
        <w:spacing w:after="0" w:line="197" w:lineRule="exact"/>
        <w:ind w:left="120" w:right="20" w:firstLine="440"/>
        <w:jc w:val="both"/>
      </w:pPr>
      <w:r>
        <w:rPr>
          <w:rStyle w:val="CenturySchoolbook85pt0pt"/>
        </w:rPr>
        <w:t>Где ты пропадал, сынок? Садись ужинать, — ласково</w:t>
      </w:r>
      <w:r>
        <w:rPr>
          <w:rStyle w:val="CenturySchoolbook85pt0pt"/>
        </w:rPr>
        <w:t xml:space="preserve"> ска- миа мама.</w:t>
      </w:r>
    </w:p>
    <w:p w:rsidR="0027652A" w:rsidRDefault="00A510AB">
      <w:pPr>
        <w:pStyle w:val="11"/>
        <w:framePr w:w="6307" w:h="3072" w:hRule="exact" w:wrap="none" w:vAnchor="page" w:hAnchor="page" w:x="12647" w:y="10784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Я у Гриши был, мы уроки учили, — ответил Володя.</w:t>
      </w:r>
    </w:p>
    <w:p w:rsidR="0027652A" w:rsidRDefault="00A510AB">
      <w:pPr>
        <w:pStyle w:val="11"/>
        <w:framePr w:w="6307" w:h="3072" w:hRule="exact" w:wrap="none" w:vAnchor="page" w:hAnchor="page" w:x="12647" w:y="10784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Вот молодец, — похвалила мальчика мама.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77"/>
        </w:numPr>
        <w:shd w:val="clear" w:color="auto" w:fill="auto"/>
        <w:tabs>
          <w:tab w:val="left" w:pos="646"/>
        </w:tabs>
        <w:spacing w:after="0"/>
        <w:ind w:left="120" w:right="20" w:firstLine="0"/>
        <w:jc w:val="both"/>
      </w:pPr>
      <w:r>
        <w:rPr>
          <w:rStyle w:val="CenturySchoolbook85pt0pt"/>
        </w:rPr>
        <w:t>А ты, Лёша, не получишь к чаю сладкого, раз целую бан</w:t>
      </w:r>
      <w:r>
        <w:rPr>
          <w:rStyle w:val="CenturySchoolbook85pt0pt"/>
        </w:rPr>
        <w:softHyphen/>
        <w:t>ку с вареньем разбил, — сердито сказала она малышу.</w:t>
      </w:r>
    </w:p>
    <w:p w:rsidR="0027652A" w:rsidRDefault="00A510AB">
      <w:pPr>
        <w:pStyle w:val="11"/>
        <w:framePr w:w="6307" w:h="3072" w:hRule="exact" w:wrap="none" w:vAnchor="page" w:hAnchor="page" w:x="12647" w:y="10784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Лёшка, ты настоящий друг, — прошептал Володя,</w:t>
      </w:r>
      <w:r>
        <w:rPr>
          <w:rStyle w:val="CenturySchoolbook85pt0pt"/>
        </w:rPr>
        <w:t xml:space="preserve"> садясь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81"/>
        </w:numPr>
        <w:shd w:val="clear" w:color="auto" w:fill="auto"/>
        <w:tabs>
          <w:tab w:val="left" w:pos="204"/>
        </w:tabs>
        <w:spacing w:after="60"/>
        <w:ind w:left="120" w:firstLine="0"/>
        <w:jc w:val="both"/>
      </w:pPr>
      <w:r>
        <w:rPr>
          <w:rStyle w:val="CenturySchoolbook85pt0pt"/>
        </w:rPr>
        <w:t>I стол. — Завтра мы вместе сделаем катер для тебя.</w:t>
      </w:r>
    </w:p>
    <w:p w:rsidR="0027652A" w:rsidRDefault="00A510AB">
      <w:pPr>
        <w:pStyle w:val="140"/>
        <w:framePr w:w="6307" w:h="3072" w:hRule="exact" w:wrap="none" w:vAnchor="page" w:hAnchor="page" w:x="12647" w:y="10784"/>
        <w:shd w:val="clear" w:color="auto" w:fill="auto"/>
        <w:spacing w:after="0" w:line="206" w:lineRule="exact"/>
        <w:ind w:left="120"/>
        <w:jc w:val="both"/>
      </w:pPr>
      <w:r>
        <w:rPr>
          <w:rStyle w:val="14CenturySchoolbook85pt0pt3"/>
          <w:i/>
          <w:iCs/>
        </w:rPr>
        <w:t>Вопросы и задания к сказке: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81"/>
        </w:numPr>
        <w:shd w:val="clear" w:color="auto" w:fill="auto"/>
        <w:tabs>
          <w:tab w:val="left" w:pos="324"/>
        </w:tabs>
        <w:spacing w:after="0"/>
        <w:ind w:left="120" w:firstLine="0"/>
        <w:jc w:val="both"/>
      </w:pPr>
      <w:r>
        <w:rPr>
          <w:rStyle w:val="CenturySchoolbook85pt0pt"/>
        </w:rPr>
        <w:t>Что необходимо для настоящей дружбы?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81"/>
        </w:numPr>
        <w:shd w:val="clear" w:color="auto" w:fill="auto"/>
        <w:tabs>
          <w:tab w:val="left" w:pos="322"/>
        </w:tabs>
        <w:spacing w:after="0"/>
        <w:ind w:left="120" w:firstLine="0"/>
        <w:jc w:val="both"/>
      </w:pPr>
      <w:r>
        <w:rPr>
          <w:rStyle w:val="CenturySchoolbook85pt0pt"/>
        </w:rPr>
        <w:t>С кем ты хотел бы подружиться?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81"/>
        </w:numPr>
        <w:shd w:val="clear" w:color="auto" w:fill="auto"/>
        <w:tabs>
          <w:tab w:val="left" w:pos="593"/>
        </w:tabs>
        <w:spacing w:after="0"/>
        <w:ind w:left="120" w:right="20" w:firstLine="0"/>
        <w:jc w:val="both"/>
      </w:pPr>
      <w:r>
        <w:rPr>
          <w:rStyle w:val="CenturySchoolbook85pt0pt"/>
        </w:rPr>
        <w:t>Как ты думаешь, почему младший брат взял вину старше- ю брата на себя?</w:t>
      </w:r>
    </w:p>
    <w:p w:rsidR="0027652A" w:rsidRDefault="00A510AB" w:rsidP="00A510AB">
      <w:pPr>
        <w:pStyle w:val="11"/>
        <w:framePr w:w="6307" w:h="3072" w:hRule="exact" w:wrap="none" w:vAnchor="page" w:hAnchor="page" w:x="12647" w:y="10784"/>
        <w:numPr>
          <w:ilvl w:val="0"/>
          <w:numId w:val="81"/>
        </w:numPr>
        <w:shd w:val="clear" w:color="auto" w:fill="auto"/>
        <w:tabs>
          <w:tab w:val="left" w:pos="324"/>
        </w:tabs>
        <w:spacing w:after="0" w:line="170" w:lineRule="exact"/>
        <w:ind w:left="120" w:firstLine="0"/>
        <w:jc w:val="both"/>
      </w:pPr>
      <w:r>
        <w:rPr>
          <w:rStyle w:val="CenturySchoolbook85pt0pt"/>
        </w:rPr>
        <w:t xml:space="preserve">Защищал ли ты когда-нибудь </w:t>
      </w:r>
      <w:r>
        <w:rPr>
          <w:rStyle w:val="CenturySchoolbook85pt0pt"/>
        </w:rPr>
        <w:t>своего друга в беде?</w:t>
      </w:r>
    </w:p>
    <w:p w:rsidR="0027652A" w:rsidRDefault="00A510AB">
      <w:pPr>
        <w:pStyle w:val="880"/>
        <w:framePr w:wrap="none" w:vAnchor="page" w:hAnchor="page" w:x="12647" w:y="14087"/>
        <w:shd w:val="clear" w:color="auto" w:fill="000000"/>
        <w:spacing w:line="160" w:lineRule="exact"/>
        <w:ind w:left="120" w:firstLine="0"/>
      </w:pPr>
      <w:r>
        <w:rPr>
          <w:rStyle w:val="880pt"/>
          <w:b/>
          <w:bCs/>
          <w:i/>
          <w:iCs/>
        </w:rPr>
        <w:t>Волшебная ресничка</w:t>
      </w:r>
    </w:p>
    <w:p w:rsidR="0027652A" w:rsidRDefault="00A510AB">
      <w:pPr>
        <w:pStyle w:val="140"/>
        <w:framePr w:w="6307" w:h="6555" w:hRule="exact" w:wrap="none" w:vAnchor="page" w:hAnchor="page" w:x="12647" w:y="14461"/>
        <w:shd w:val="clear" w:color="auto" w:fill="auto"/>
        <w:spacing w:after="19" w:line="170" w:lineRule="exact"/>
        <w:ind w:right="20"/>
        <w:jc w:val="right"/>
      </w:pPr>
      <w:r>
        <w:rPr>
          <w:rStyle w:val="14CenturySchoolbook85pt0pt3"/>
          <w:i/>
          <w:iCs/>
        </w:rPr>
        <w:t>(Автор А. Лопатина)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right="20" w:firstLine="440"/>
        <w:jc w:val="both"/>
      </w:pPr>
      <w:r>
        <w:rPr>
          <w:rStyle w:val="CenturySchoolbook85pt0pt"/>
        </w:rPr>
        <w:t>Дочка, загадай желание и догадайся, на какой щёчке у и*ьи ресничка, — весело сказала мама, встречая дочку после школы. — Если отгадаешь, твоё желание сбудется.</w:t>
      </w:r>
    </w:p>
    <w:p w:rsidR="0027652A" w:rsidRDefault="00A510AB" w:rsidP="00A510AB">
      <w:pPr>
        <w:pStyle w:val="11"/>
        <w:framePr w:w="6307" w:h="6555" w:hRule="exact" w:wrap="none" w:vAnchor="page" w:hAnchor="page" w:x="12647" w:y="14461"/>
        <w:numPr>
          <w:ilvl w:val="0"/>
          <w:numId w:val="77"/>
        </w:numPr>
        <w:shd w:val="clear" w:color="auto" w:fill="auto"/>
        <w:tabs>
          <w:tab w:val="left" w:pos="655"/>
        </w:tabs>
        <w:spacing w:after="0"/>
        <w:ind w:left="120" w:right="20" w:firstLine="0"/>
        <w:jc w:val="both"/>
      </w:pPr>
      <w:r>
        <w:rPr>
          <w:rStyle w:val="CenturySchoolbook85pt0pt"/>
        </w:rPr>
        <w:t xml:space="preserve">На левой щеке, — быстро сказала </w:t>
      </w:r>
      <w:r>
        <w:rPr>
          <w:rStyle w:val="CenturySchoolbook85pt0pt"/>
        </w:rPr>
        <w:t>Анечка, загадав новое платье.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Правильно угадала, — засмеялась мама.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0"/>
        <w:jc w:val="both"/>
      </w:pPr>
      <w:r>
        <w:rPr>
          <w:rStyle w:val="CenturySchoolbook85pt0pt"/>
        </w:rPr>
        <w:t>Дома мама накормила Аню обедом, а потом сказала: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right="20" w:firstLine="440"/>
        <w:jc w:val="both"/>
      </w:pPr>
      <w:r>
        <w:rPr>
          <w:rStyle w:val="CenturySchoolbook85pt0pt"/>
        </w:rPr>
        <w:t>Я ухожу по делам, а ты, дочка, будь хозяйкой. Когда обед остынет, убери его в холодильник. Накорми котёнка и, конеч</w:t>
      </w:r>
      <w:r>
        <w:rPr>
          <w:rStyle w:val="CenturySchoolbook85pt0pt"/>
        </w:rPr>
        <w:softHyphen/>
        <w:t>но, сделай уроки.</w:t>
      </w:r>
    </w:p>
    <w:p w:rsidR="0027652A" w:rsidRDefault="00A510AB" w:rsidP="00A510AB">
      <w:pPr>
        <w:pStyle w:val="11"/>
        <w:framePr w:w="6307" w:h="6555" w:hRule="exact" w:wrap="none" w:vAnchor="page" w:hAnchor="page" w:x="12647" w:y="14461"/>
        <w:numPr>
          <w:ilvl w:val="0"/>
          <w:numId w:val="77"/>
        </w:numPr>
        <w:shd w:val="clear" w:color="auto" w:fill="auto"/>
        <w:tabs>
          <w:tab w:val="left" w:pos="679"/>
        </w:tabs>
        <w:spacing w:after="0"/>
        <w:ind w:left="120" w:right="20" w:firstLine="0"/>
        <w:jc w:val="both"/>
      </w:pPr>
      <w:r>
        <w:rPr>
          <w:rStyle w:val="CenturySchoolbook85pt0pt"/>
        </w:rPr>
        <w:t>Всё с</w:t>
      </w:r>
      <w:r>
        <w:rPr>
          <w:rStyle w:val="CenturySchoolbook85pt0pt"/>
        </w:rPr>
        <w:t>делаю, — пообещала девочка, но когда дверь за ма</w:t>
      </w:r>
      <w:r>
        <w:rPr>
          <w:rStyle w:val="CenturySchoolbook85pt0pt"/>
        </w:rPr>
        <w:softHyphen/>
        <w:t>мон закрылась, она решила: «Чтобы сделать столько дел, сна</w:t>
      </w:r>
      <w:r>
        <w:rPr>
          <w:rStyle w:val="CenturySchoolbook85pt0pt"/>
        </w:rPr>
        <w:softHyphen/>
        <w:t>чала надо отдохнуть». Анечка принялась играть с котёнком, а мотом села на диван и задумалась о новом платье: «Лучше го</w:t>
      </w:r>
      <w:r>
        <w:rPr>
          <w:rStyle w:val="CenturySchoolbook85pt0pt"/>
        </w:rPr>
        <w:softHyphen/>
        <w:t xml:space="preserve">лубое, с кружевами, или нет, </w:t>
      </w:r>
      <w:r>
        <w:rPr>
          <w:rStyle w:val="CenturySchoolbook85pt0pt"/>
        </w:rPr>
        <w:t>лучше розовое, а на воротничке пусть будут розочки».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right="20" w:firstLine="0"/>
        <w:jc w:val="both"/>
      </w:pPr>
      <w:r>
        <w:rPr>
          <w:rStyle w:val="CenturySchoolbook85pt0pt"/>
        </w:rPr>
        <w:t xml:space="preserve">Взгляд девочки упал на окно. «Ой, уже темнеет, а я ещё роки не сделала», — вспомнила Анечка. Она села за стол и от- « рыла тетрадку. Но примеры не решались, и незаметно Анеч- » и на головка медленно </w:t>
      </w:r>
      <w:r>
        <w:rPr>
          <w:rStyle w:val="CenturySchoolbook85pt0pt"/>
        </w:rPr>
        <w:t>опустилась на тетрадь.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0"/>
        <w:jc w:val="both"/>
      </w:pPr>
      <w:r>
        <w:rPr>
          <w:rStyle w:val="CenturySchoolbook85pt0pt"/>
        </w:rPr>
        <w:t>Проснулась Анечка от звука родного маминого голоса.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Мамочка, ты купила мне новое платье? — радостно за-</w:t>
      </w:r>
    </w:p>
    <w:p w:rsidR="0027652A" w:rsidRDefault="00A510AB" w:rsidP="00A510AB">
      <w:pPr>
        <w:pStyle w:val="11"/>
        <w:framePr w:w="6307" w:h="6555" w:hRule="exact" w:wrap="none" w:vAnchor="page" w:hAnchor="page" w:x="12647" w:y="14461"/>
        <w:numPr>
          <w:ilvl w:val="0"/>
          <w:numId w:val="82"/>
        </w:numPr>
        <w:shd w:val="clear" w:color="auto" w:fill="auto"/>
        <w:tabs>
          <w:tab w:val="left" w:pos="218"/>
        </w:tabs>
        <w:spacing w:after="0"/>
        <w:ind w:left="120" w:firstLine="0"/>
        <w:jc w:val="both"/>
      </w:pPr>
      <w:r>
        <w:rPr>
          <w:rStyle w:val="CenturySchoolbook85pt0pt"/>
        </w:rPr>
        <w:t>ричала Анечка.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right="20" w:firstLine="440"/>
        <w:jc w:val="both"/>
      </w:pPr>
      <w:r>
        <w:rPr>
          <w:rStyle w:val="CenturySchoolbook85pt0pt"/>
        </w:rPr>
        <w:t>Какое платье? Ты безответственная девочка. Суп испор</w:t>
      </w:r>
      <w:r>
        <w:rPr>
          <w:rStyle w:val="CenturySchoolbook85pt0pt"/>
        </w:rPr>
        <w:softHyphen/>
        <w:t>ться в тепле, котёнок голодный, уроки не сделаны. Иди в 4 мок</w:t>
      </w:r>
      <w:r>
        <w:rPr>
          <w:rStyle w:val="CenturySchoolbook85pt0pt"/>
        </w:rPr>
        <w:t>) комнату, — рассердилась мама.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0"/>
        <w:jc w:val="both"/>
      </w:pPr>
      <w:r>
        <w:rPr>
          <w:rStyle w:val="CenturySchoolbook85pt0pt"/>
        </w:rPr>
        <w:t>Анечка, понурив голову, ушла. В комнате девочка подошла</w:t>
      </w:r>
    </w:p>
    <w:p w:rsidR="0027652A" w:rsidRDefault="00A510AB" w:rsidP="00A510AB">
      <w:pPr>
        <w:pStyle w:val="11"/>
        <w:framePr w:w="6307" w:h="6555" w:hRule="exact" w:wrap="none" w:vAnchor="page" w:hAnchor="page" w:x="12647" w:y="14461"/>
        <w:numPr>
          <w:ilvl w:val="0"/>
          <w:numId w:val="82"/>
        </w:numPr>
        <w:shd w:val="clear" w:color="auto" w:fill="auto"/>
        <w:tabs>
          <w:tab w:val="left" w:pos="341"/>
        </w:tabs>
        <w:spacing w:after="0"/>
        <w:ind w:left="120" w:firstLine="0"/>
        <w:jc w:val="both"/>
      </w:pPr>
      <w:r>
        <w:rPr>
          <w:rStyle w:val="CenturySchoolbook85pt0pt"/>
        </w:rPr>
        <w:t>юркалу и посмотрела на свои пушистые реснички.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Никакие вы не волшебные, — грустно заметила она.</w:t>
      </w:r>
    </w:p>
    <w:p w:rsidR="0027652A" w:rsidRDefault="00A510AB">
      <w:pPr>
        <w:pStyle w:val="11"/>
        <w:framePr w:w="6307" w:h="6555" w:hRule="exact" w:wrap="none" w:vAnchor="page" w:hAnchor="page" w:x="12647" w:y="14461"/>
        <w:shd w:val="clear" w:color="auto" w:fill="auto"/>
        <w:spacing w:after="0"/>
        <w:ind w:left="120" w:firstLine="440"/>
        <w:jc w:val="both"/>
      </w:pPr>
      <w:r>
        <w:rPr>
          <w:rStyle w:val="CenturySchoolbook85pt0pt"/>
        </w:rPr>
        <w:t>Нет, волшебные, — шевельнулись реснички.</w:t>
      </w:r>
    </w:p>
    <w:p w:rsidR="0027652A" w:rsidRDefault="00A510AB">
      <w:pPr>
        <w:pStyle w:val="11"/>
        <w:framePr w:wrap="none" w:vAnchor="page" w:hAnchor="page" w:x="18662" w:y="21359"/>
        <w:shd w:val="clear" w:color="auto" w:fill="auto"/>
        <w:spacing w:after="0" w:line="170" w:lineRule="exact"/>
        <w:ind w:firstLine="0"/>
        <w:jc w:val="left"/>
      </w:pPr>
      <w:r>
        <w:rPr>
          <w:rStyle w:val="CenturySchoolbook85pt0pt"/>
        </w:rPr>
        <w:t>65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90"/>
        </w:tabs>
        <w:spacing w:after="0" w:line="209" w:lineRule="exact"/>
        <w:ind w:left="20" w:firstLine="280"/>
        <w:jc w:val="both"/>
      </w:pPr>
      <w:r>
        <w:rPr>
          <w:rStyle w:val="CenturySchoolbook85pt0pt"/>
        </w:rPr>
        <w:lastRenderedPageBreak/>
        <w:t>Почему</w:t>
      </w:r>
      <w:r>
        <w:rPr>
          <w:rStyle w:val="CenturySchoolbook85pt0pt"/>
        </w:rPr>
        <w:t xml:space="preserve"> же нового платья нет, а мама сердится?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96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Это было неправильное желание, — прошептала одна рес</w:t>
      </w:r>
      <w:r>
        <w:rPr>
          <w:rStyle w:val="CenturySchoolbook85pt0pt"/>
        </w:rPr>
        <w:softHyphen/>
        <w:t>ничка. — Подумай, чего ты сейчас хочешь больше всего?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91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Чтобы все дела были сделаны, и мама улыбалась, — тоже шёпотом ответила девочка.</w:t>
      </w:r>
    </w:p>
    <w:p w:rsidR="0027652A" w:rsidRDefault="00A510AB">
      <w:pPr>
        <w:pStyle w:val="11"/>
        <w:framePr w:w="6358" w:h="5999" w:hRule="exact" w:wrap="none" w:vAnchor="page" w:hAnchor="page" w:x="6033" w:y="10763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 xml:space="preserve">В этот момент мама заглянула </w:t>
      </w:r>
      <w:r>
        <w:rPr>
          <w:rStyle w:val="CenturySchoolbook85pt0pt"/>
        </w:rPr>
        <w:t>в дверь и всё ещё сердитым! голосом сказала: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86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Дочка, у меня срочная встреча. Я скоро вернусь, а ты сиди в своей комнате.</w:t>
      </w:r>
    </w:p>
    <w:p w:rsidR="0027652A" w:rsidRDefault="00A510AB">
      <w:pPr>
        <w:pStyle w:val="11"/>
        <w:framePr w:w="6358" w:h="5999" w:hRule="exact" w:wrap="none" w:vAnchor="page" w:hAnchor="page" w:x="6033" w:y="10763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Дверь хлопнула, и Анечка бросилась на кухню. Она быстро вымыла посуду, протёрла стол и налила молока котёнку.</w:t>
      </w:r>
    </w:p>
    <w:p w:rsidR="0027652A" w:rsidRDefault="00A510AB">
      <w:pPr>
        <w:pStyle w:val="11"/>
        <w:framePr w:w="6358" w:h="5999" w:hRule="exact" w:wrap="none" w:vAnchor="page" w:hAnchor="page" w:x="6033" w:y="10763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«Теперь за уроки», — подум</w:t>
      </w:r>
      <w:r>
        <w:rPr>
          <w:rStyle w:val="CenturySchoolbook85pt0pt"/>
        </w:rPr>
        <w:t>ала девочка. Все примеры реши</w:t>
      </w:r>
      <w:r>
        <w:rPr>
          <w:rStyle w:val="CenturySchoolbook85pt0pt"/>
        </w:rPr>
        <w:softHyphen/>
        <w:t>лись без проблем. Анечка учила стихи и одновременно при</w:t>
      </w:r>
      <w:r>
        <w:rPr>
          <w:rStyle w:val="CenturySchoolbook85pt0pt"/>
        </w:rPr>
        <w:softHyphen/>
        <w:t>биралась в своей комнате. Только она закончила, как двери заскрипели, и вошла мама с большим пакетом в руках.</w:t>
      </w:r>
    </w:p>
    <w:p w:rsidR="0027652A" w:rsidRDefault="00A510AB">
      <w:pPr>
        <w:pStyle w:val="11"/>
        <w:framePr w:w="6358" w:h="5999" w:hRule="exact" w:wrap="none" w:vAnchor="page" w:hAnchor="page" w:x="6033" w:y="10763"/>
        <w:shd w:val="clear" w:color="auto" w:fill="auto"/>
        <w:spacing w:after="0" w:line="209" w:lineRule="exact"/>
        <w:ind w:left="20" w:firstLine="280"/>
        <w:jc w:val="both"/>
      </w:pPr>
      <w:r>
        <w:rPr>
          <w:rStyle w:val="CenturySchoolbook85pt0pt"/>
        </w:rPr>
        <w:t>Пройдя на кухню, мама развела руками: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83"/>
        </w:tabs>
        <w:spacing w:after="0" w:line="209" w:lineRule="exact"/>
        <w:ind w:left="20" w:firstLine="280"/>
        <w:jc w:val="both"/>
      </w:pPr>
      <w:r>
        <w:rPr>
          <w:rStyle w:val="CenturySchoolbook85pt0pt"/>
        </w:rPr>
        <w:t xml:space="preserve">Чудеса! </w:t>
      </w:r>
      <w:r>
        <w:rPr>
          <w:rStyle w:val="Tahoma95pt0pt1"/>
        </w:rPr>
        <w:t xml:space="preserve">У </w:t>
      </w:r>
      <w:r>
        <w:rPr>
          <w:rStyle w:val="CenturySchoolbook85pt0pt"/>
        </w:rPr>
        <w:t xml:space="preserve">нас в доме </w:t>
      </w:r>
      <w:r>
        <w:rPr>
          <w:rStyle w:val="CenturySchoolbook85pt0pt"/>
        </w:rPr>
        <w:t>появился ответственный человек.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86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Я ещё уроки выучила и в своей комнате убралась, — за</w:t>
      </w:r>
      <w:r>
        <w:rPr>
          <w:rStyle w:val="CenturySchoolbook85pt0pt"/>
        </w:rPr>
        <w:softHyphen/>
        <w:t>метила Анечка.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77"/>
        </w:numPr>
        <w:shd w:val="clear" w:color="auto" w:fill="auto"/>
        <w:tabs>
          <w:tab w:val="left" w:pos="589"/>
        </w:tabs>
        <w:spacing w:after="64" w:line="209" w:lineRule="exact"/>
        <w:ind w:left="20" w:right="20" w:firstLine="280"/>
        <w:jc w:val="both"/>
      </w:pPr>
      <w:r>
        <w:rPr>
          <w:rStyle w:val="CenturySchoolbook85pt0pt"/>
        </w:rPr>
        <w:t>А это нам папа прислал из командировки через своего товарища, — сказала мама, улыбаясь и открывая пакет. В паке</w:t>
      </w:r>
      <w:r>
        <w:rPr>
          <w:rStyle w:val="CenturySchoolbook85pt0pt"/>
        </w:rPr>
        <w:softHyphen/>
        <w:t xml:space="preserve">те было много подарков, но лучше всего было </w:t>
      </w:r>
      <w:r>
        <w:rPr>
          <w:rStyle w:val="CenturySchoolbook85pt0pt"/>
        </w:rPr>
        <w:t>белое бальное платье для Анечки.</w:t>
      </w:r>
    </w:p>
    <w:p w:rsidR="0027652A" w:rsidRDefault="00A510AB">
      <w:pPr>
        <w:pStyle w:val="140"/>
        <w:framePr w:w="6358" w:h="5999" w:hRule="exact" w:wrap="none" w:vAnchor="page" w:hAnchor="page" w:x="6033" w:y="10763"/>
        <w:shd w:val="clear" w:color="auto" w:fill="auto"/>
        <w:spacing w:after="0" w:line="204" w:lineRule="exact"/>
        <w:ind w:left="20" w:firstLine="280"/>
        <w:jc w:val="both"/>
      </w:pPr>
      <w:r>
        <w:rPr>
          <w:rStyle w:val="14CenturySchoolbook85pt0pt3"/>
          <w:i/>
          <w:iCs/>
        </w:rPr>
        <w:t>Вопросы и задания к сказке: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81"/>
        </w:numPr>
        <w:shd w:val="clear" w:color="auto" w:fill="auto"/>
        <w:tabs>
          <w:tab w:val="left" w:pos="511"/>
        </w:tabs>
        <w:spacing w:after="0" w:line="204" w:lineRule="exact"/>
        <w:ind w:left="20" w:firstLine="280"/>
        <w:jc w:val="both"/>
      </w:pPr>
      <w:r>
        <w:rPr>
          <w:rStyle w:val="CenturySchoolbook85pt0pt"/>
        </w:rPr>
        <w:t>Почему девочка сначала не выполнила просьбы мамы?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81"/>
        </w:numPr>
        <w:shd w:val="clear" w:color="auto" w:fill="auto"/>
        <w:tabs>
          <w:tab w:val="left" w:pos="509"/>
        </w:tabs>
        <w:spacing w:after="0" w:line="204" w:lineRule="exact"/>
        <w:ind w:left="20" w:firstLine="280"/>
        <w:jc w:val="both"/>
      </w:pPr>
      <w:r>
        <w:rPr>
          <w:rStyle w:val="CenturySchoolbook85pt0pt"/>
        </w:rPr>
        <w:t>Как научиться не забывать о своих обещаниях?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81"/>
        </w:numPr>
        <w:shd w:val="clear" w:color="auto" w:fill="auto"/>
        <w:tabs>
          <w:tab w:val="left" w:pos="509"/>
        </w:tabs>
        <w:spacing w:after="0" w:line="204" w:lineRule="exact"/>
        <w:ind w:left="20" w:firstLine="280"/>
        <w:jc w:val="both"/>
      </w:pPr>
      <w:r>
        <w:rPr>
          <w:rStyle w:val="CenturySchoolbook85pt0pt"/>
        </w:rPr>
        <w:t>Кому легче исполнять свои обещания: детям или взрослым?</w:t>
      </w:r>
    </w:p>
    <w:p w:rsidR="0027652A" w:rsidRDefault="00A510AB" w:rsidP="00A510AB">
      <w:pPr>
        <w:pStyle w:val="11"/>
        <w:framePr w:w="6358" w:h="5999" w:hRule="exact" w:wrap="none" w:vAnchor="page" w:hAnchor="page" w:x="6033" w:y="10763"/>
        <w:numPr>
          <w:ilvl w:val="0"/>
          <w:numId w:val="81"/>
        </w:numPr>
        <w:shd w:val="clear" w:color="auto" w:fill="auto"/>
        <w:tabs>
          <w:tab w:val="left" w:pos="511"/>
        </w:tabs>
        <w:spacing w:after="0" w:line="204" w:lineRule="exact"/>
        <w:ind w:left="20" w:firstLine="280"/>
        <w:jc w:val="both"/>
      </w:pPr>
      <w:r>
        <w:rPr>
          <w:rStyle w:val="CenturySchoolbook85pt0pt"/>
        </w:rPr>
        <w:t xml:space="preserve">Могут ли реснички действительно исполнять </w:t>
      </w:r>
      <w:r>
        <w:rPr>
          <w:rStyle w:val="CenturySchoolbook85pt0pt"/>
        </w:rPr>
        <w:t>желания?</w:t>
      </w:r>
    </w:p>
    <w:p w:rsidR="0027652A" w:rsidRDefault="00A510AB">
      <w:pPr>
        <w:pStyle w:val="880"/>
        <w:framePr w:wrap="none" w:vAnchor="page" w:hAnchor="page" w:x="6033" w:y="17003"/>
        <w:shd w:val="clear" w:color="auto" w:fill="000000"/>
        <w:spacing w:line="160" w:lineRule="exact"/>
        <w:ind w:left="20" w:firstLine="280"/>
      </w:pPr>
      <w:r>
        <w:rPr>
          <w:rStyle w:val="880pt"/>
          <w:b/>
          <w:bCs/>
          <w:i/>
          <w:iCs/>
        </w:rPr>
        <w:t>Кто сшил Видеку рубашку</w:t>
      </w:r>
    </w:p>
    <w:p w:rsidR="0027652A" w:rsidRDefault="00A510AB">
      <w:pPr>
        <w:pStyle w:val="140"/>
        <w:framePr w:w="6358" w:h="3663" w:hRule="exact" w:wrap="none" w:vAnchor="page" w:hAnchor="page" w:x="6033" w:y="17358"/>
        <w:shd w:val="clear" w:color="auto" w:fill="auto"/>
        <w:spacing w:after="19" w:line="170" w:lineRule="exact"/>
        <w:ind w:right="20"/>
        <w:jc w:val="right"/>
      </w:pPr>
      <w:r>
        <w:rPr>
          <w:rStyle w:val="14CenturySchoolbook85pt0pt3"/>
          <w:i/>
          <w:iCs/>
        </w:rPr>
        <w:t xml:space="preserve">(Автор </w:t>
      </w:r>
      <w:r>
        <w:rPr>
          <w:rStyle w:val="14CenturySchoolbook8pt0pt"/>
          <w:i/>
          <w:iCs/>
        </w:rPr>
        <w:t xml:space="preserve">Ф. </w:t>
      </w:r>
      <w:r>
        <w:rPr>
          <w:rStyle w:val="14CenturySchoolbook85pt0pt3"/>
          <w:i/>
          <w:iCs/>
        </w:rPr>
        <w:t>Левствик)</w:t>
      </w:r>
    </w:p>
    <w:p w:rsidR="0027652A" w:rsidRDefault="00A510AB">
      <w:pPr>
        <w:pStyle w:val="11"/>
        <w:framePr w:w="6358" w:h="3663" w:hRule="exact" w:wrap="none" w:vAnchor="page" w:hAnchor="page" w:x="6033" w:y="173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Жила когда-то вдова. Было у неё семеро детей. С утра до поздней ночи работала она, но всё равно оставалась такой бед-1 ной, что даже не могла купить своим детям новые рубашки. Младшим приходилось </w:t>
      </w:r>
      <w:r>
        <w:rPr>
          <w:rStyle w:val="CenturySchoolbook85pt0pt"/>
        </w:rPr>
        <w:t>донашивать рубашки старших братьев^ И самому младшему — Видеку всегда доставалась совсем старая рубашка. Видек был добрый мальчик. Шёл он однажды по до</w:t>
      </w:r>
      <w:r>
        <w:rPr>
          <w:rStyle w:val="CenturySchoolbook85pt0pt"/>
        </w:rPr>
        <w:softHyphen/>
        <w:t>роге и встретил голодного Ягнёнка. Пожалел его Видек и отвё^ на луг, где росла самая вкусная трава.</w:t>
      </w:r>
    </w:p>
    <w:p w:rsidR="0027652A" w:rsidRDefault="00A510AB" w:rsidP="00A510AB">
      <w:pPr>
        <w:pStyle w:val="11"/>
        <w:framePr w:w="6358" w:h="3663" w:hRule="exact" w:wrap="none" w:vAnchor="page" w:hAnchor="page" w:x="6033" w:y="17358"/>
        <w:numPr>
          <w:ilvl w:val="0"/>
          <w:numId w:val="77"/>
        </w:numPr>
        <w:shd w:val="clear" w:color="auto" w:fill="auto"/>
        <w:tabs>
          <w:tab w:val="left" w:pos="603"/>
        </w:tabs>
        <w:spacing w:after="0"/>
        <w:ind w:left="20" w:right="20" w:firstLine="280"/>
        <w:jc w:val="both"/>
      </w:pPr>
      <w:r>
        <w:rPr>
          <w:rStyle w:val="CenturySchoolbook85pt0pt"/>
        </w:rPr>
        <w:t>Спас</w:t>
      </w:r>
      <w:r>
        <w:rPr>
          <w:rStyle w:val="CenturySchoolbook85pt0pt"/>
        </w:rPr>
        <w:t>ибо, Видек, — сказал Ягнёнок. — Я вижу, рубашка твоя совсем старая — ветер её насквозь продувает. Возьми моей шерсти на тёплую рубашку.</w:t>
      </w:r>
    </w:p>
    <w:p w:rsidR="0027652A" w:rsidRDefault="00A510AB">
      <w:pPr>
        <w:pStyle w:val="11"/>
        <w:framePr w:w="6358" w:h="3663" w:hRule="exact" w:wrap="none" w:vAnchor="page" w:hAnchor="page" w:x="6033" w:y="1735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Взял Видек шерсть и понёс её домой. Проходил он мимй засыхающего Тернового куста. Зачерпнул Видек воды из ручья и полил </w:t>
      </w:r>
      <w:r>
        <w:rPr>
          <w:rStyle w:val="CenturySchoolbook85pt0pt"/>
        </w:rPr>
        <w:t>куст.</w:t>
      </w:r>
    </w:p>
    <w:p w:rsidR="0027652A" w:rsidRDefault="00A510AB" w:rsidP="00A510AB">
      <w:pPr>
        <w:pStyle w:val="11"/>
        <w:framePr w:w="6358" w:h="3663" w:hRule="exact" w:wrap="none" w:vAnchor="page" w:hAnchor="page" w:x="6033" w:y="17358"/>
        <w:numPr>
          <w:ilvl w:val="0"/>
          <w:numId w:val="77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Спасибо, Видек, — зашелестел Терновый куст. — Скаж* мне, что ты несёшь?</w:t>
      </w:r>
    </w:p>
    <w:p w:rsidR="0027652A" w:rsidRDefault="00A510AB">
      <w:pPr>
        <w:pStyle w:val="36"/>
        <w:framePr w:wrap="none" w:vAnchor="page" w:hAnchor="page" w:x="6083" w:y="21354"/>
        <w:shd w:val="clear" w:color="auto" w:fill="auto"/>
        <w:spacing w:line="180" w:lineRule="exact"/>
        <w:ind w:left="20"/>
      </w:pPr>
      <w:r>
        <w:rPr>
          <w:rStyle w:val="30pt0"/>
        </w:rPr>
        <w:t>66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85" w:lineRule="exact"/>
        <w:ind w:left="80" w:right="60" w:firstLine="500"/>
        <w:jc w:val="both"/>
      </w:pPr>
      <w:r>
        <w:rPr>
          <w:rStyle w:val="CenturySchoolbook85pt0pt"/>
        </w:rPr>
        <w:t>Ягнёнок дал мне шерсть на новую рубашку, — ответил Мидек.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4" w:lineRule="exact"/>
        <w:ind w:left="80" w:right="60" w:firstLine="500"/>
        <w:jc w:val="both"/>
      </w:pPr>
      <w:r>
        <w:rPr>
          <w:rStyle w:val="CenturySchoolbook85pt0pt"/>
        </w:rPr>
        <w:t xml:space="preserve">Давай я тебе её спряду, — сказал Терновый куст. Зацепил I • </w:t>
      </w:r>
      <w:r>
        <w:rPr>
          <w:rStyle w:val="CenturySchoolbook85pt0pt"/>
          <w:lang w:val="en-US"/>
        </w:rPr>
        <w:t>pi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 xml:space="preserve">юный куст шерсть своими колючками и стал её теребить, </w:t>
      </w:r>
      <w:r>
        <w:rPr>
          <w:rStyle w:val="CenturySchoolbook85pt0pt"/>
        </w:rPr>
        <w:t>рштмгиватъ, свивать в тугую нить.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4" w:lineRule="exact"/>
        <w:ind w:left="80" w:right="60" w:firstLine="500"/>
        <w:jc w:val="both"/>
      </w:pPr>
      <w:r>
        <w:rPr>
          <w:rStyle w:val="CenturySchoolbook85pt0pt"/>
        </w:rPr>
        <w:t xml:space="preserve">Вот тебе моток шерсти, — сказал Терновый куст. — Её как </w:t>
      </w:r>
      <w:r>
        <w:rPr>
          <w:rStyle w:val="Candara85pt0pt0"/>
        </w:rPr>
        <w:t>1</w:t>
      </w:r>
      <w:r>
        <w:rPr>
          <w:rStyle w:val="CenturySchoolbook85pt0pt"/>
        </w:rPr>
        <w:t>**</w:t>
      </w:r>
      <w:r>
        <w:rPr>
          <w:rStyle w:val="Candara85pt0pt0"/>
        </w:rPr>
        <w:t>1</w:t>
      </w:r>
      <w:r>
        <w:rPr>
          <w:rStyle w:val="CenturySchoolbook85pt0pt"/>
        </w:rPr>
        <w:t>1 хватит на новую рубашку.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2" w:lineRule="exact"/>
        <w:ind w:left="80" w:right="60" w:firstLine="500"/>
        <w:jc w:val="both"/>
      </w:pPr>
      <w:r>
        <w:rPr>
          <w:rStyle w:val="CenturySchoolbook85pt0pt"/>
        </w:rPr>
        <w:t>Взял Видек моток шерсти и понёс домой. Видит, плетётся и</w:t>
      </w:r>
      <w:r w:rsidRPr="00CC7893">
        <w:rPr>
          <w:rStyle w:val="CenturySchoolbook85pt0pt"/>
        </w:rPr>
        <w:t>-</w:t>
      </w:r>
      <w:r>
        <w:rPr>
          <w:rStyle w:val="CenturySchoolbook85pt0pt"/>
          <w:lang w:val="en-US"/>
        </w:rPr>
        <w:t>pr</w:t>
      </w:r>
      <w:r w:rsidRPr="00CC7893">
        <w:rPr>
          <w:rStyle w:val="CenturySchoolbook85pt0pt"/>
        </w:rPr>
        <w:t xml:space="preserve">» </w:t>
      </w:r>
      <w:r>
        <w:rPr>
          <w:rStyle w:val="CenturySchoolbook85pt0pt"/>
        </w:rPr>
        <w:t xml:space="preserve">дорогу Лесной паук. Весь в пыли, устал. Видек перенёс Па пого паука через </w:t>
      </w:r>
      <w:r>
        <w:rPr>
          <w:rStyle w:val="CenturySchoolbook85pt0pt"/>
        </w:rPr>
        <w:t>дорогу и посадил на травинку.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2" w:lineRule="exact"/>
        <w:ind w:left="80" w:firstLine="500"/>
        <w:jc w:val="both"/>
      </w:pPr>
      <w:r>
        <w:rPr>
          <w:rStyle w:val="CenturySchoolbook85pt0pt"/>
        </w:rPr>
        <w:t>Спасибо, Видек, — сказал Лесной паук. — Скажи мне, что</w:t>
      </w:r>
    </w:p>
    <w:p w:rsidR="0027652A" w:rsidRDefault="00A510AB" w:rsidP="00A510AB">
      <w:pPr>
        <w:pStyle w:val="11"/>
        <w:framePr w:w="6358" w:h="10258" w:hRule="exact" w:wrap="none" w:vAnchor="page" w:hAnchor="page" w:x="12616" w:y="10753"/>
        <w:numPr>
          <w:ilvl w:val="0"/>
          <w:numId w:val="83"/>
        </w:numPr>
        <w:shd w:val="clear" w:color="auto" w:fill="auto"/>
        <w:tabs>
          <w:tab w:val="left" w:pos="390"/>
        </w:tabs>
        <w:spacing w:after="0" w:line="202" w:lineRule="exact"/>
        <w:ind w:left="80" w:firstLine="0"/>
        <w:jc w:val="left"/>
      </w:pPr>
      <w:r>
        <w:rPr>
          <w:rStyle w:val="Candara85pt0pt0"/>
        </w:rPr>
        <w:t>1</w:t>
      </w:r>
      <w:r>
        <w:rPr>
          <w:rStyle w:val="CenturySchoolbook85pt0pt"/>
        </w:rPr>
        <w:t xml:space="preserve"> несёшь?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2" w:lineRule="exact"/>
        <w:ind w:left="80" w:right="60" w:firstLine="500"/>
        <w:jc w:val="both"/>
      </w:pPr>
      <w:r>
        <w:rPr>
          <w:rStyle w:val="CenturySchoolbook85pt0pt"/>
        </w:rPr>
        <w:t>Ягнёнок мне дал шерсти на новую рубашку, а Терновый | \ч I спрял из неё нитки.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85" w:lineRule="exact"/>
        <w:ind w:left="80" w:right="60" w:firstLine="500"/>
        <w:jc w:val="both"/>
      </w:pPr>
      <w:r>
        <w:rPr>
          <w:rStyle w:val="CenturySchoolbook85pt0pt"/>
        </w:rPr>
        <w:t>Я могу соткать тебе из этих ниток полотно, — сказал Лес</w:t>
      </w:r>
      <w:r>
        <w:rPr>
          <w:rStyle w:val="CenturySchoolbook85pt0pt"/>
        </w:rPr>
        <w:softHyphen/>
        <w:t>ти! паук.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9" w:lineRule="exact"/>
        <w:ind w:left="80" w:right="60" w:firstLine="260"/>
        <w:jc w:val="both"/>
      </w:pPr>
      <w:r>
        <w:rPr>
          <w:rStyle w:val="CenturySchoolbook85pt0pt"/>
        </w:rPr>
        <w:t xml:space="preserve">Принялся паук </w:t>
      </w:r>
      <w:r>
        <w:rPr>
          <w:rStyle w:val="CenturySchoolbook85pt0pt"/>
        </w:rPr>
        <w:t>плести из ниток полотно. Быстро пере</w:t>
      </w:r>
      <w:r>
        <w:rPr>
          <w:rStyle w:val="CenturySchoolbook85pt0pt"/>
        </w:rPr>
        <w:softHyphen/>
        <w:t xml:space="preserve">бирал он своими тонкими лапками и носился туда-сюда,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 xml:space="preserve">\ </w:t>
      </w:r>
      <w:r>
        <w:rPr>
          <w:rStyle w:val="CenturySchoolbook85pt0pt"/>
          <w:lang w:val="en-US"/>
        </w:rPr>
        <w:t>iii</w:t>
      </w:r>
      <w:r>
        <w:rPr>
          <w:rStyle w:val="CenturySchoolbook85pt0pt"/>
        </w:rPr>
        <w:t>-сюда, переплетая нитки. А когда соткал кусок полотна,</w:t>
      </w:r>
    </w:p>
    <w:p w:rsidR="0027652A" w:rsidRDefault="00A510AB" w:rsidP="00A510AB">
      <w:pPr>
        <w:pStyle w:val="842"/>
        <w:framePr w:w="6358" w:h="10258" w:hRule="exact" w:wrap="none" w:vAnchor="page" w:hAnchor="page" w:x="12616" w:y="10753"/>
        <w:numPr>
          <w:ilvl w:val="0"/>
          <w:numId w:val="81"/>
        </w:numPr>
        <w:shd w:val="clear" w:color="auto" w:fill="auto"/>
        <w:tabs>
          <w:tab w:val="left" w:pos="178"/>
        </w:tabs>
        <w:ind w:left="80"/>
      </w:pPr>
      <w:bookmarkStart w:id="16" w:name="bookmark16"/>
      <w:r>
        <w:t>казал:</w:t>
      </w:r>
      <w:bookmarkEnd w:id="16"/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4" w:lineRule="exact"/>
        <w:ind w:left="80" w:firstLine="500"/>
        <w:jc w:val="both"/>
      </w:pPr>
      <w:r>
        <w:rPr>
          <w:rStyle w:val="CenturySchoolbook85pt0pt"/>
        </w:rPr>
        <w:t>Вот тебе полотно. Его как раз хватит на рубашку.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4" w:lineRule="exact"/>
        <w:ind w:left="80" w:right="60" w:firstLine="260"/>
        <w:jc w:val="both"/>
      </w:pPr>
      <w:r>
        <w:rPr>
          <w:rStyle w:val="CenturySchoolbook85pt0pt"/>
        </w:rPr>
        <w:t xml:space="preserve">Взял Видек полотно и понёс его домой. Видит, </w:t>
      </w:r>
      <w:r>
        <w:rPr>
          <w:rStyle w:val="CenturySchoolbook85pt0pt"/>
        </w:rPr>
        <w:t>придавило Ииньшим камнем клешню речному Раку. Приподнял Видек ка</w:t>
      </w:r>
      <w:r>
        <w:rPr>
          <w:rStyle w:val="CenturySchoolbook85pt0pt"/>
        </w:rPr>
        <w:softHyphen/>
        <w:t>чни» и освободил Рака.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70" w:lineRule="exact"/>
        <w:ind w:left="80" w:firstLine="500"/>
        <w:jc w:val="both"/>
      </w:pPr>
      <w:r>
        <w:rPr>
          <w:rStyle w:val="CenturySchoolbook85pt0pt"/>
        </w:rPr>
        <w:t>Спасибо, Видек, — сказал Рак. — Скажи мне, что ты не-</w:t>
      </w:r>
    </w:p>
    <w:p w:rsidR="0027652A" w:rsidRDefault="00A510AB">
      <w:pPr>
        <w:pStyle w:val="901"/>
        <w:framePr w:w="6358" w:h="10258" w:hRule="exact" w:wrap="none" w:vAnchor="page" w:hAnchor="page" w:x="12616" w:y="10753"/>
        <w:shd w:val="clear" w:color="auto" w:fill="auto"/>
        <w:spacing w:line="180" w:lineRule="exact"/>
        <w:ind w:left="80"/>
      </w:pPr>
      <w:r>
        <w:t>1 гшь?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7" w:lineRule="exact"/>
        <w:ind w:left="80" w:right="60" w:firstLine="500"/>
        <w:jc w:val="both"/>
      </w:pPr>
      <w:r>
        <w:rPr>
          <w:rStyle w:val="CenturySchoolbook85pt0pt"/>
        </w:rPr>
        <w:t xml:space="preserve">Ягнёнок дал мне шерсти на новую рубашку. Терновый | </w:t>
      </w:r>
      <w:r>
        <w:rPr>
          <w:rStyle w:val="CenturySchoolbook85pt0pt"/>
          <w:lang w:val="en-US"/>
        </w:rPr>
        <w:t>Vi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I напрял из неё ниток. А Лесной паук соткал полотно,</w:t>
      </w:r>
      <w:r>
        <w:rPr>
          <w:rStyle w:val="CenturySchoolbook85pt0pt"/>
        </w:rPr>
        <w:t xml:space="preserve"> — от- иг гил Видек.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7" w:lineRule="exact"/>
        <w:ind w:left="80" w:right="60" w:firstLine="500"/>
        <w:jc w:val="both"/>
      </w:pPr>
      <w:r>
        <w:rPr>
          <w:rStyle w:val="CenturySchoolbook85pt0pt"/>
        </w:rPr>
        <w:t xml:space="preserve">Ты встретил как раз того, кто тебе нужен, — сказал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>'</w:t>
      </w:r>
      <w:r>
        <w:rPr>
          <w:rStyle w:val="CenturySchoolbook85pt0pt"/>
          <w:lang w:val="en-US"/>
        </w:rPr>
        <w:t>iiK</w:t>
      </w:r>
      <w:r w:rsidRPr="00CC7893">
        <w:rPr>
          <w:rStyle w:val="CenturySchoolbook85pt0pt"/>
        </w:rPr>
        <w:t>.</w:t>
      </w:r>
      <w:r>
        <w:rPr>
          <w:rStyle w:val="CenturySchoolbook85pt0pt"/>
        </w:rPr>
        <w:t>—Дай мне твоё полотно, и я выкрою тебе из него пре</w:t>
      </w:r>
      <w:r>
        <w:rPr>
          <w:rStyle w:val="CenturySchoolbook85pt0pt"/>
        </w:rPr>
        <w:softHyphen/>
        <w:t>красную рубашку.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4" w:lineRule="exact"/>
        <w:ind w:left="80" w:right="60" w:firstLine="260"/>
        <w:jc w:val="both"/>
      </w:pPr>
      <w:r>
        <w:rPr>
          <w:rStyle w:val="CenturySchoolbook85pt0pt"/>
        </w:rPr>
        <w:t>Острыми клешнями Рак ловко раскроил кусок полотна. Его натило на спинку и на перед, на рукава, правый и левый,</w:t>
      </w:r>
      <w:r>
        <w:rPr>
          <w:rStyle w:val="CenturySchoolbook85pt0pt"/>
        </w:rPr>
        <w:t xml:space="preserve"> и на норотник.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85" w:lineRule="exact"/>
        <w:ind w:left="80" w:right="60" w:firstLine="500"/>
        <w:jc w:val="both"/>
      </w:pPr>
      <w:r>
        <w:rPr>
          <w:rStyle w:val="CenturySchoolbook85pt0pt"/>
        </w:rPr>
        <w:t>Бери, — сказал Рак, — теперь остались пустяки: сшить но</w:t>
      </w:r>
      <w:r>
        <w:rPr>
          <w:rStyle w:val="CenturySchoolbook85pt0pt"/>
        </w:rPr>
        <w:softHyphen/>
        <w:t>му к &gt; рубашку.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97" w:lineRule="exact"/>
        <w:ind w:left="80" w:right="60" w:firstLine="260"/>
        <w:jc w:val="both"/>
      </w:pPr>
      <w:r>
        <w:rPr>
          <w:rStyle w:val="CenturySchoolbook85pt0pt"/>
        </w:rPr>
        <w:t>Пошёл Видек дальше. И вдруг увидел в траве выпавшего из шгада птенца Птицы-ткачика. Поднял Видек птенца и посадил и шездо.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87" w:lineRule="exact"/>
        <w:ind w:left="80" w:right="60" w:firstLine="500"/>
        <w:jc w:val="both"/>
      </w:pPr>
      <w:r>
        <w:rPr>
          <w:rStyle w:val="CenturySchoolbook85pt0pt"/>
        </w:rPr>
        <w:t xml:space="preserve">Спасибо, Видек, — сказала Птица-ткачик. — </w:t>
      </w:r>
      <w:r>
        <w:rPr>
          <w:rStyle w:val="CenturySchoolbook85pt0pt"/>
        </w:rPr>
        <w:t>Скажи мне, •мо ты несёшь?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202" w:lineRule="exact"/>
        <w:ind w:left="80" w:right="60" w:firstLine="500"/>
        <w:jc w:val="both"/>
      </w:pPr>
      <w:r>
        <w:rPr>
          <w:rStyle w:val="CenturySchoolbook85pt0pt"/>
        </w:rPr>
        <w:t xml:space="preserve">Ягнёнок дал мне шерсти на новую рубашку. Терновый мчт напрял из неё ниток. Лесной паук соткал полотно, а Рак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 xml:space="preserve">* </w:t>
      </w:r>
      <w:r>
        <w:rPr>
          <w:rStyle w:val="CenturySchoolbook85pt0pt"/>
        </w:rPr>
        <w:t>к кроил его. Теперь осталось сшить рубашку.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 w:line="185" w:lineRule="exact"/>
        <w:ind w:left="80" w:right="60" w:firstLine="500"/>
        <w:jc w:val="both"/>
      </w:pPr>
      <w:r>
        <w:rPr>
          <w:rStyle w:val="CenturySchoolbook85pt0pt"/>
        </w:rPr>
        <w:t xml:space="preserve">Лучшего портного, чем я, не найти, — сказала Птица- </w:t>
      </w:r>
      <w:r>
        <w:rPr>
          <w:rStyle w:val="CenturySchoolbook10pt0pt"/>
        </w:rPr>
        <w:t>1</w:t>
      </w:r>
      <w:r>
        <w:rPr>
          <w:rStyle w:val="BookmanOldStyle65pt0pt"/>
        </w:rPr>
        <w:t>КЛЧИК.</w:t>
      </w:r>
    </w:p>
    <w:p w:rsidR="0027652A" w:rsidRDefault="00A510AB">
      <w:pPr>
        <w:pStyle w:val="11"/>
        <w:framePr w:w="6358" w:h="10258" w:hRule="exact" w:wrap="none" w:vAnchor="page" w:hAnchor="page" w:x="12616" w:y="10753"/>
        <w:shd w:val="clear" w:color="auto" w:fill="auto"/>
        <w:spacing w:after="0"/>
        <w:ind w:left="80" w:right="60" w:firstLine="260"/>
        <w:jc w:val="both"/>
      </w:pPr>
      <w:r>
        <w:rPr>
          <w:rStyle w:val="CenturySchoolbook85pt0pt"/>
        </w:rPr>
        <w:t>Принялась Птиц</w:t>
      </w:r>
      <w:r>
        <w:rPr>
          <w:rStyle w:val="CenturySchoolbook85pt0pt"/>
        </w:rPr>
        <w:t>а-ткачик сшивать острым, как игла, клю- мом спинку и перёд, рукава, правый и левый, и воротник.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401" w:h="2695" w:hRule="exact" w:wrap="none" w:vAnchor="page" w:hAnchor="page" w:x="5735" w:y="10753"/>
        <w:shd w:val="clear" w:color="auto" w:fill="auto"/>
        <w:spacing w:after="0" w:line="218" w:lineRule="exact"/>
        <w:ind w:left="60" w:right="40" w:firstLine="0"/>
        <w:jc w:val="both"/>
      </w:pPr>
      <w:r>
        <w:rPr>
          <w:rStyle w:val="CenturySchoolbook85pt0pt"/>
        </w:rPr>
        <w:lastRenderedPageBreak/>
        <w:t>Получилась красивая тёплая рубашка. Надел её Видек и пошёл домой. Увидели его братья и закричали:</w:t>
      </w:r>
    </w:p>
    <w:p w:rsidR="0027652A" w:rsidRDefault="00A510AB" w:rsidP="00A510AB">
      <w:pPr>
        <w:pStyle w:val="11"/>
        <w:framePr w:w="6401" w:h="2695" w:hRule="exact" w:wrap="none" w:vAnchor="page" w:hAnchor="page" w:x="5735" w:y="10753"/>
        <w:numPr>
          <w:ilvl w:val="0"/>
          <w:numId w:val="77"/>
        </w:numPr>
        <w:shd w:val="clear" w:color="auto" w:fill="auto"/>
        <w:tabs>
          <w:tab w:val="left" w:pos="615"/>
        </w:tabs>
        <w:spacing w:after="0" w:line="211" w:lineRule="exact"/>
        <w:ind w:left="60" w:firstLine="260"/>
        <w:jc w:val="both"/>
      </w:pPr>
      <w:r>
        <w:rPr>
          <w:rStyle w:val="CenturySchoolbook85pt0pt"/>
        </w:rPr>
        <w:t xml:space="preserve">Посмотрите, у Видека новая рубашка! </w:t>
      </w:r>
      <w:r>
        <w:rPr>
          <w:rStyle w:val="CenturySchoolbook85pt0pt"/>
        </w:rPr>
        <w:t>Откуда она у тебя?</w:t>
      </w:r>
    </w:p>
    <w:p w:rsidR="0027652A" w:rsidRDefault="00A510AB" w:rsidP="00A510AB">
      <w:pPr>
        <w:pStyle w:val="11"/>
        <w:framePr w:w="6401" w:h="2695" w:hRule="exact" w:wrap="none" w:vAnchor="page" w:hAnchor="page" w:x="5735" w:y="10753"/>
        <w:numPr>
          <w:ilvl w:val="0"/>
          <w:numId w:val="77"/>
        </w:numPr>
        <w:shd w:val="clear" w:color="auto" w:fill="auto"/>
        <w:tabs>
          <w:tab w:val="left" w:pos="626"/>
        </w:tabs>
        <w:spacing w:after="0" w:line="211" w:lineRule="exact"/>
        <w:ind w:left="60" w:right="40" w:firstLine="260"/>
        <w:jc w:val="both"/>
      </w:pPr>
      <w:r>
        <w:rPr>
          <w:rStyle w:val="CenturySchoolbook85pt0pt"/>
        </w:rPr>
        <w:t>Мне её подарили Ягнёнок, Терновый куст, Лесной паук, Рак и Птица-ткачик, — ответил Видек.</w:t>
      </w:r>
    </w:p>
    <w:p w:rsidR="0027652A" w:rsidRDefault="00A510AB">
      <w:pPr>
        <w:pStyle w:val="11"/>
        <w:framePr w:w="6401" w:h="2695" w:hRule="exact" w:wrap="none" w:vAnchor="page" w:hAnchor="page" w:x="5735" w:y="10753"/>
        <w:shd w:val="clear" w:color="auto" w:fill="auto"/>
        <w:spacing w:after="93" w:line="211" w:lineRule="exact"/>
        <w:ind w:left="60" w:right="40" w:firstLine="260"/>
        <w:jc w:val="both"/>
      </w:pPr>
      <w:r>
        <w:rPr>
          <w:rStyle w:val="CenturySchoolbook85pt0pt"/>
        </w:rPr>
        <w:t>С тех пор Видек ходил в новой рубашке, лучше которой ни</w:t>
      </w:r>
      <w:r>
        <w:rPr>
          <w:rStyle w:val="CenturySchoolbook85pt0pt"/>
        </w:rPr>
        <w:softHyphen/>
        <w:t>кто, нигде, никогда не видывал.</w:t>
      </w:r>
    </w:p>
    <w:p w:rsidR="0027652A" w:rsidRDefault="00A510AB">
      <w:pPr>
        <w:pStyle w:val="140"/>
        <w:framePr w:w="6401" w:h="2695" w:hRule="exact" w:wrap="none" w:vAnchor="page" w:hAnchor="page" w:x="5735" w:y="10753"/>
        <w:shd w:val="clear" w:color="auto" w:fill="auto"/>
        <w:spacing w:after="0" w:line="170" w:lineRule="exact"/>
        <w:ind w:left="60" w:firstLine="260"/>
        <w:jc w:val="both"/>
      </w:pPr>
      <w:r>
        <w:rPr>
          <w:rStyle w:val="14CenturySchoolbook85pt0pt3"/>
          <w:i/>
          <w:iCs/>
        </w:rPr>
        <w:t>Вопросы и задания к сказке:</w:t>
      </w:r>
    </w:p>
    <w:p w:rsidR="0027652A" w:rsidRDefault="00A510AB" w:rsidP="00A510AB">
      <w:pPr>
        <w:pStyle w:val="11"/>
        <w:framePr w:w="6401" w:h="2695" w:hRule="exact" w:wrap="none" w:vAnchor="page" w:hAnchor="page" w:x="5735" w:y="10753"/>
        <w:numPr>
          <w:ilvl w:val="0"/>
          <w:numId w:val="81"/>
        </w:numPr>
        <w:shd w:val="clear" w:color="auto" w:fill="auto"/>
        <w:tabs>
          <w:tab w:val="left" w:pos="571"/>
          <w:tab w:val="left" w:pos="6391"/>
        </w:tabs>
        <w:spacing w:after="0" w:line="230" w:lineRule="exact"/>
        <w:ind w:left="60" w:right="40" w:firstLine="260"/>
        <w:jc w:val="both"/>
      </w:pPr>
      <w:r>
        <w:rPr>
          <w:rStyle w:val="CenturySchoolbook85pt0pt"/>
        </w:rPr>
        <w:t xml:space="preserve">Как вы думаете, почему рубашка </w:t>
      </w:r>
      <w:r>
        <w:rPr>
          <w:rStyle w:val="CenturySchoolbook85pt0pt"/>
        </w:rPr>
        <w:t>Видека была лучше всех других?</w:t>
      </w:r>
      <w:r>
        <w:rPr>
          <w:rStyle w:val="CenturySchoolbook85pt0pt"/>
        </w:rPr>
        <w:tab/>
        <w:t>I</w:t>
      </w:r>
    </w:p>
    <w:p w:rsidR="0027652A" w:rsidRDefault="00A510AB" w:rsidP="00A510AB">
      <w:pPr>
        <w:pStyle w:val="11"/>
        <w:framePr w:w="6401" w:h="2695" w:hRule="exact" w:wrap="none" w:vAnchor="page" w:hAnchor="page" w:x="5735" w:y="10753"/>
        <w:numPr>
          <w:ilvl w:val="0"/>
          <w:numId w:val="81"/>
        </w:numPr>
        <w:shd w:val="clear" w:color="auto" w:fill="auto"/>
        <w:tabs>
          <w:tab w:val="left" w:pos="562"/>
        </w:tabs>
        <w:spacing w:after="0" w:line="209" w:lineRule="exact"/>
        <w:ind w:left="60" w:right="40" w:firstLine="260"/>
        <w:jc w:val="both"/>
      </w:pPr>
      <w:r>
        <w:rPr>
          <w:rStyle w:val="CenturySchoolbook85pt0pt"/>
        </w:rPr>
        <w:t>Представьте, что герои сказки сшили вам какую-либо одежду. Расскажите о том, какая это одежда и как она шилась.</w:t>
      </w:r>
    </w:p>
    <w:p w:rsidR="0027652A" w:rsidRDefault="00A510AB">
      <w:pPr>
        <w:pStyle w:val="880"/>
        <w:framePr w:wrap="none" w:vAnchor="page" w:hAnchor="page" w:x="5735" w:y="13717"/>
        <w:shd w:val="clear" w:color="auto" w:fill="000000"/>
        <w:spacing w:line="160" w:lineRule="exact"/>
        <w:ind w:left="60" w:firstLine="260"/>
      </w:pPr>
      <w:r>
        <w:rPr>
          <w:rStyle w:val="880pt"/>
          <w:b/>
          <w:bCs/>
          <w:i/>
          <w:iCs/>
        </w:rPr>
        <w:t>Маша и Миша</w:t>
      </w:r>
    </w:p>
    <w:p w:rsidR="0027652A" w:rsidRDefault="00A510AB">
      <w:pPr>
        <w:pStyle w:val="140"/>
        <w:framePr w:w="6401" w:h="6989" w:hRule="exact" w:wrap="none" w:vAnchor="page" w:hAnchor="page" w:x="5735" w:y="14024"/>
        <w:shd w:val="clear" w:color="auto" w:fill="auto"/>
        <w:spacing w:after="15" w:line="170" w:lineRule="exact"/>
        <w:ind w:right="40"/>
        <w:jc w:val="right"/>
      </w:pPr>
      <w:r>
        <w:rPr>
          <w:rStyle w:val="14CenturySchoolbook85pt0pt3"/>
          <w:i/>
          <w:iCs/>
        </w:rPr>
        <w:t xml:space="preserve">(Автор </w:t>
      </w:r>
      <w:r>
        <w:rPr>
          <w:rStyle w:val="14CenturySchoolbook8pt0pt"/>
          <w:i/>
          <w:iCs/>
        </w:rPr>
        <w:t xml:space="preserve">О. В. </w:t>
      </w:r>
      <w:r>
        <w:rPr>
          <w:rStyle w:val="14CenturySchoolbook85pt0pt3"/>
          <w:i/>
          <w:iCs/>
        </w:rPr>
        <w:t>Хухлаева)</w:t>
      </w:r>
    </w:p>
    <w:p w:rsidR="0027652A" w:rsidRDefault="00A510AB">
      <w:pPr>
        <w:pStyle w:val="11"/>
        <w:framePr w:w="6401" w:h="6989" w:hRule="exact" w:wrap="none" w:vAnchor="page" w:hAnchor="page" w:x="5735" w:y="14024"/>
        <w:shd w:val="clear" w:color="auto" w:fill="auto"/>
        <w:spacing w:after="0" w:line="209" w:lineRule="exact"/>
        <w:ind w:left="60" w:right="40" w:firstLine="260"/>
        <w:jc w:val="both"/>
      </w:pPr>
      <w:r>
        <w:rPr>
          <w:rStyle w:val="CenturySchoolbook85pt0pt"/>
        </w:rPr>
        <w:t xml:space="preserve">В одном большом городе на первом этаже большого дома жила семья: папа, мама </w:t>
      </w:r>
      <w:r>
        <w:rPr>
          <w:rStyle w:val="CenturySchoolbook85pt0pt"/>
        </w:rPr>
        <w:t xml:space="preserve">и двое детей — Миша и Маша. Мама с папой ходили на работу, а Миша и Маша — в школу. Они были близнецами, учились в одном классе и сидели за одной партой. Папа и мама очень любили своих детей и гордились ими. Одно огорчало их: близнецы многого боялись. Они </w:t>
      </w:r>
      <w:r>
        <w:rPr>
          <w:rStyle w:val="CenturySchoolbook85pt0pt"/>
        </w:rPr>
        <w:t>боялись темноты, непонятных звуков, боялись волков и воров, боялись оставаться дома одни...</w:t>
      </w:r>
    </w:p>
    <w:p w:rsidR="0027652A" w:rsidRDefault="00A510AB">
      <w:pPr>
        <w:pStyle w:val="11"/>
        <w:framePr w:w="6401" w:h="6989" w:hRule="exact" w:wrap="none" w:vAnchor="page" w:hAnchor="page" w:x="5735" w:y="14024"/>
        <w:shd w:val="clear" w:color="auto" w:fill="auto"/>
        <w:spacing w:after="0" w:line="209" w:lineRule="exact"/>
        <w:ind w:left="60" w:right="40" w:firstLine="260"/>
        <w:jc w:val="both"/>
      </w:pPr>
      <w:r>
        <w:rPr>
          <w:rStyle w:val="CenturySchoolbook85pt0pt"/>
        </w:rPr>
        <w:t>Когда близнецы ложились спать, Миша клал рядом с со</w:t>
      </w:r>
      <w:r>
        <w:rPr>
          <w:rStyle w:val="CenturySchoolbook85pt0pt"/>
        </w:rPr>
        <w:softHyphen/>
        <w:t>бой игрушечный пистолет, который очень громко стрелял, а Маша — саблю от рыцарского костюма. И всё-таки каждый р</w:t>
      </w:r>
      <w:r>
        <w:rPr>
          <w:rStyle w:val="CenturySchoolbook85pt0pt"/>
        </w:rPr>
        <w:t>аз, засыпая в своих кроватках, они подолгу ворочались, прислуши</w:t>
      </w:r>
      <w:r>
        <w:rPr>
          <w:rStyle w:val="CenturySchoolbook85pt0pt"/>
        </w:rPr>
        <w:softHyphen/>
        <w:t>ваясь к каждому шороху, так что по утрам их постели выгля</w:t>
      </w:r>
      <w:r>
        <w:rPr>
          <w:rStyle w:val="CenturySchoolbook85pt0pt"/>
        </w:rPr>
        <w:softHyphen/>
        <w:t>дели так, будто кто-то нарочно переворачивал всё вверх дном.</w:t>
      </w:r>
    </w:p>
    <w:p w:rsidR="0027652A" w:rsidRDefault="00A510AB">
      <w:pPr>
        <w:pStyle w:val="11"/>
        <w:framePr w:w="6401" w:h="6989" w:hRule="exact" w:wrap="none" w:vAnchor="page" w:hAnchor="page" w:x="5735" w:y="14024"/>
        <w:shd w:val="clear" w:color="auto" w:fill="auto"/>
        <w:tabs>
          <w:tab w:val="left" w:pos="6360"/>
        </w:tabs>
        <w:spacing w:after="0" w:line="209" w:lineRule="exact"/>
        <w:ind w:left="60" w:right="40" w:firstLine="260"/>
        <w:jc w:val="both"/>
      </w:pPr>
      <w:r>
        <w:rPr>
          <w:rStyle w:val="CenturySchoolbook85pt0pt"/>
        </w:rPr>
        <w:t>Однажды вечером мама с папой уложили детей спать и уехали на вокзал встре</w:t>
      </w:r>
      <w:r>
        <w:rPr>
          <w:rStyle w:val="CenturySchoolbook85pt0pt"/>
        </w:rPr>
        <w:t>чать бабушку. «Кажется, второпях они забыли закрыть дверь», — прошептал сестре Миша. Дети затряс</w:t>
      </w:r>
      <w:r>
        <w:rPr>
          <w:rStyle w:val="CenturySchoolbook85pt0pt"/>
        </w:rPr>
        <w:softHyphen/>
        <w:t>лись от страха. Действительно, из коридора, а потом из кухни послышались довольно громкие шорохи и шаги. Дети при</w:t>
      </w:r>
      <w:r>
        <w:rPr>
          <w:rStyle w:val="CenturySchoolbook85pt0pt"/>
        </w:rPr>
        <w:softHyphen/>
        <w:t>открыли дверь в коридор и тут же захлопнули е</w:t>
      </w:r>
      <w:r>
        <w:rPr>
          <w:rStyle w:val="CenturySchoolbook85pt0pt"/>
        </w:rPr>
        <w:t>ё. По квартир ре ходила большая чёрная собака с опущенным хвостом! Дети придвинули к двери стулья, велосипеды, коробки и забрались под Машину кровать. Но вдруг в их головы пришла страшная мысль: «А как же мама с папой и бабушка? Что с ними-то бу</w:t>
      </w:r>
      <w:r>
        <w:rPr>
          <w:rStyle w:val="CenturySchoolbook85pt0pt"/>
        </w:rPr>
        <w:softHyphen/>
        <w:t>дет, когда</w:t>
      </w:r>
      <w:r>
        <w:rPr>
          <w:rStyle w:val="CenturySchoolbook85pt0pt"/>
        </w:rPr>
        <w:t xml:space="preserve"> они вернутся и увидят эту ужасную собаку? А вдруг она бешеная и искусает их?» Дети опять затряслись от страха и тихонько заплакали.</w:t>
      </w:r>
      <w:r>
        <w:rPr>
          <w:rStyle w:val="CenturySchoolbook85pt0pt"/>
        </w:rPr>
        <w:tab/>
        <w:t>I</w:t>
      </w:r>
    </w:p>
    <w:p w:rsidR="0027652A" w:rsidRDefault="00A510AB">
      <w:pPr>
        <w:pStyle w:val="11"/>
        <w:framePr w:w="6401" w:h="6989" w:hRule="exact" w:wrap="none" w:vAnchor="page" w:hAnchor="page" w:x="5735" w:y="14024"/>
        <w:shd w:val="clear" w:color="auto" w:fill="auto"/>
        <w:spacing w:after="0"/>
        <w:ind w:left="60" w:right="40" w:firstLine="260"/>
        <w:jc w:val="both"/>
      </w:pPr>
      <w:r>
        <w:rPr>
          <w:rStyle w:val="CenturySchoolbook85pt0pt"/>
        </w:rPr>
        <w:t xml:space="preserve">Но вдруг Миша встряхнулся и схватил свой пистолет. Май ша, глядя на него, быстро вытерла слёзы и взяла саблю. «Я испугаю </w:t>
      </w:r>
      <w:r>
        <w:rPr>
          <w:rStyle w:val="CenturySchoolbook85pt0pt"/>
        </w:rPr>
        <w:t>её», — сказал Миша. «А я побью её», — сказала Маша. Дети разобрали завал около двери и вышли в коридор. Миша выстрелил из пистолета, а Маша застучала саблей по</w:t>
      </w:r>
    </w:p>
    <w:p w:rsidR="0027652A" w:rsidRDefault="00A510AB" w:rsidP="00A510AB">
      <w:pPr>
        <w:pStyle w:val="11"/>
        <w:framePr w:w="6338" w:h="2129" w:hRule="exact" w:wrap="none" w:vAnchor="page" w:hAnchor="page" w:x="12405" w:y="10753"/>
        <w:numPr>
          <w:ilvl w:val="0"/>
          <w:numId w:val="84"/>
        </w:numPr>
        <w:shd w:val="clear" w:color="auto" w:fill="auto"/>
        <w:tabs>
          <w:tab w:val="left" w:pos="143"/>
        </w:tabs>
        <w:spacing w:after="0" w:line="202" w:lineRule="exact"/>
        <w:ind w:left="40" w:right="40" w:firstLine="0"/>
        <w:jc w:val="both"/>
      </w:pPr>
      <w:r>
        <w:rPr>
          <w:rStyle w:val="CenturySchoolbook85pt0pt"/>
          <w:lang w:val="en-US"/>
        </w:rPr>
        <w:t>i</w:t>
      </w:r>
      <w:r>
        <w:rPr>
          <w:rStyle w:val="CenturySchoolbook85pt0pt"/>
        </w:rPr>
        <w:t>сне, а потом по батарее. «Пошла вон!» — закричали они хо</w:t>
      </w:r>
      <w:r>
        <w:rPr>
          <w:rStyle w:val="CenturySchoolbook85pt0pt"/>
        </w:rPr>
        <w:softHyphen/>
        <w:t>ром. Испуганная собака выскочила из кв</w:t>
      </w:r>
      <w:r>
        <w:rPr>
          <w:rStyle w:val="CenturySchoolbook85pt0pt"/>
        </w:rPr>
        <w:t xml:space="preserve">артиры, дети заперли </w:t>
      </w:r>
      <w:r>
        <w:rPr>
          <w:rStyle w:val="Candara85pt0pt0"/>
        </w:rPr>
        <w:t>».1</w:t>
      </w:r>
      <w:r>
        <w:rPr>
          <w:rStyle w:val="CenturySchoolbook85pt0pt"/>
        </w:rPr>
        <w:t xml:space="preserve"> ней дверь.</w:t>
      </w:r>
    </w:p>
    <w:p w:rsidR="0027652A" w:rsidRDefault="00A510AB">
      <w:pPr>
        <w:pStyle w:val="11"/>
        <w:framePr w:w="6338" w:h="2129" w:hRule="exact" w:wrap="none" w:vAnchor="page" w:hAnchor="page" w:x="12405" w:y="10753"/>
        <w:shd w:val="clear" w:color="auto" w:fill="auto"/>
        <w:spacing w:after="0" w:line="204" w:lineRule="exact"/>
        <w:ind w:left="40" w:right="40" w:firstLine="260"/>
        <w:jc w:val="both"/>
      </w:pPr>
      <w:r>
        <w:rPr>
          <w:rStyle w:val="CenturySchoolbook85pt0pt"/>
        </w:rPr>
        <w:t>Вскоре пришли родители. Они были очень встревожены. Им повстречалась соседка, которая видела, как из квартиры пыОежала большая чёрная собака. Дети рассказали, как всё "</w:t>
      </w:r>
      <w:r>
        <w:rPr>
          <w:rStyle w:val="CenturySchoolbook85pt0pt"/>
        </w:rPr>
        <w:t xml:space="preserve">ы но. «Но как же вы решились прогнать такую страшную </w:t>
      </w:r>
      <w:r>
        <w:rPr>
          <w:rStyle w:val="CenturySchoolbook85pt0pt"/>
          <w:lang w:val="en-US"/>
        </w:rPr>
        <w:t>co</w:t>
      </w:r>
      <w:r>
        <w:rPr>
          <w:rStyle w:val="CenturySchoolbook85pt0pt"/>
        </w:rPr>
        <w:t>-</w:t>
      </w:r>
    </w:p>
    <w:p w:rsidR="0027652A" w:rsidRDefault="00A510AB">
      <w:pPr>
        <w:pStyle w:val="11"/>
        <w:framePr w:w="6338" w:h="2129" w:hRule="exact" w:wrap="none" w:vAnchor="page" w:hAnchor="page" w:x="12405" w:y="10753"/>
        <w:shd w:val="clear" w:color="auto" w:fill="auto"/>
        <w:tabs>
          <w:tab w:val="left" w:pos="681"/>
        </w:tabs>
        <w:spacing w:after="0" w:line="204" w:lineRule="exact"/>
        <w:ind w:left="40" w:right="40" w:firstLine="0"/>
        <w:jc w:val="both"/>
      </w:pPr>
      <w:r>
        <w:rPr>
          <w:rStyle w:val="CenturySchoolbook85pt0pt"/>
        </w:rPr>
        <w:t>о.</w:t>
      </w:r>
      <w:r>
        <w:rPr>
          <w:rStyle w:val="Candara85pt0pt0"/>
        </w:rPr>
        <w:t>1</w:t>
      </w:r>
      <w:r>
        <w:rPr>
          <w:rStyle w:val="CenturySchoolbook85pt0pt"/>
        </w:rPr>
        <w:t>ку?» — спросили родители. «Неужели вам не было страш</w:t>
      </w:r>
      <w:r>
        <w:rPr>
          <w:rStyle w:val="CenturySchoolbook85pt0pt"/>
        </w:rPr>
        <w:softHyphen/>
        <w:t>но?» — удивилась бабушка. А дети отвечали: «Мы просто очень поились ЗА ВАС!»</w:t>
      </w:r>
    </w:p>
    <w:p w:rsidR="0027652A" w:rsidRDefault="00A510AB">
      <w:pPr>
        <w:pStyle w:val="880"/>
        <w:framePr w:wrap="none" w:vAnchor="page" w:hAnchor="page" w:x="12405" w:y="13103"/>
        <w:shd w:val="clear" w:color="auto" w:fill="000000"/>
        <w:spacing w:line="160" w:lineRule="exact"/>
        <w:ind w:left="40" w:firstLine="260"/>
      </w:pPr>
      <w:r>
        <w:rPr>
          <w:rStyle w:val="880pt"/>
          <w:b/>
          <w:bCs/>
          <w:i/>
          <w:iCs/>
        </w:rPr>
        <w:t>Сказка о путнике и его беде</w:t>
      </w:r>
    </w:p>
    <w:p w:rsidR="0027652A" w:rsidRDefault="00A510AB">
      <w:pPr>
        <w:pStyle w:val="140"/>
        <w:framePr w:w="6338" w:h="7584" w:hRule="exact" w:wrap="none" w:vAnchor="page" w:hAnchor="page" w:x="12405" w:y="13419"/>
        <w:shd w:val="clear" w:color="auto" w:fill="auto"/>
        <w:spacing w:after="15" w:line="170" w:lineRule="exact"/>
        <w:ind w:right="40"/>
        <w:jc w:val="right"/>
      </w:pPr>
      <w:r>
        <w:rPr>
          <w:rStyle w:val="14CenturySchoolbook85pt0pt3"/>
          <w:i/>
          <w:iCs/>
        </w:rPr>
        <w:t xml:space="preserve">(Автор </w:t>
      </w:r>
      <w:r>
        <w:rPr>
          <w:rStyle w:val="14CenturySchoolbook8pt0pt"/>
          <w:i/>
          <w:iCs/>
        </w:rPr>
        <w:t xml:space="preserve">О. В. </w:t>
      </w:r>
      <w:r>
        <w:rPr>
          <w:rStyle w:val="14CenturySchoolbook85pt0pt3"/>
          <w:i/>
          <w:iCs/>
        </w:rPr>
        <w:t>Хухлаева)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firstLine="260"/>
        <w:jc w:val="both"/>
      </w:pPr>
      <w:r>
        <w:rPr>
          <w:rStyle w:val="CenturySchoolbook85pt0pt"/>
        </w:rPr>
        <w:t>)та история про</w:t>
      </w:r>
      <w:r>
        <w:rPr>
          <w:rStyle w:val="CenturySchoolbook85pt0pt"/>
        </w:rPr>
        <w:t>изошла в давние времена, когда жизнь была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81"/>
        </w:numPr>
        <w:shd w:val="clear" w:color="auto" w:fill="auto"/>
        <w:tabs>
          <w:tab w:val="left" w:pos="138"/>
        </w:tabs>
        <w:spacing w:after="0"/>
        <w:ind w:left="40" w:firstLine="0"/>
        <w:jc w:val="both"/>
      </w:pPr>
      <w:r>
        <w:rPr>
          <w:rStyle w:val="CenturySchoolbook85pt0pt"/>
        </w:rPr>
        <w:t>покойной и размеренной.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right="40" w:firstLine="260"/>
        <w:jc w:val="both"/>
      </w:pPr>
      <w:r>
        <w:rPr>
          <w:rStyle w:val="CenturySchoolbook85pt0pt"/>
        </w:rPr>
        <w:t xml:space="preserve">Тогда люди не знали, что земля состоит из материков и океанов. Они догадывались, что где-то далеко есть земли, в которых живут воинственные племена. Иногда они почему-то п.шадают на мирных </w:t>
      </w:r>
      <w:r>
        <w:rPr>
          <w:rStyle w:val="CenturySchoolbook85pt0pt"/>
        </w:rPr>
        <w:t>жителей, грабят селения, сжигают дома и и тут дальше, принося с собой горе и разорение.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firstLine="260"/>
        <w:jc w:val="both"/>
      </w:pPr>
      <w:r>
        <w:rPr>
          <w:rStyle w:val="CenturySchoolbook85pt0pt"/>
        </w:rPr>
        <w:t>На окраине одной деревушки росла берёзовая роща. И вот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tabs>
          <w:tab w:val="left" w:pos="189"/>
        </w:tabs>
        <w:spacing w:after="0"/>
        <w:ind w:left="40" w:right="40" w:firstLine="0"/>
        <w:jc w:val="both"/>
      </w:pPr>
      <w:r>
        <w:rPr>
          <w:rStyle w:val="CenturySchoolbook85pt0pt"/>
        </w:rPr>
        <w:t>о</w:t>
      </w:r>
      <w:r>
        <w:rPr>
          <w:rStyle w:val="CenturySchoolbook85pt0pt"/>
        </w:rPr>
        <w:tab/>
        <w:t>жажды с той самой стороны, откуда обычно приходили разо</w:t>
      </w:r>
      <w:r>
        <w:rPr>
          <w:rStyle w:val="CenturySchoolbook85pt0pt"/>
        </w:rPr>
        <w:softHyphen/>
        <w:t>рители, появился одинокий путник. С виду обычный челове</w:t>
      </w:r>
      <w:r>
        <w:rPr>
          <w:rStyle w:val="CenturySchoolbook85pt0pt"/>
        </w:rPr>
        <w:t>к, но чем-то он отличался от жителей деревни. Этот путник ре</w:t>
      </w:r>
      <w:r>
        <w:rPr>
          <w:rStyle w:val="CenturySchoolbook85pt0pt"/>
        </w:rPr>
        <w:softHyphen/>
        <w:t>шил передохнуть и остановился в берёзовой роще. Присел на |раву, закрыл глаза и услышал тихий шелест деревьев. Солнеч</w:t>
      </w:r>
      <w:r>
        <w:rPr>
          <w:rStyle w:val="CenturySchoolbook85pt0pt"/>
        </w:rPr>
        <w:softHyphen/>
        <w:t>ные зайчики играли на его лице. Путнику стало так хорошо, •по он решил остать</w:t>
      </w:r>
      <w:r>
        <w:rPr>
          <w:rStyle w:val="CenturySchoolbook85pt0pt"/>
        </w:rPr>
        <w:t>ся в этой деревне.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firstLine="260"/>
        <w:jc w:val="both"/>
      </w:pPr>
      <w:r>
        <w:rPr>
          <w:rStyle w:val="CenturySchoolbook85pt0pt"/>
        </w:rPr>
        <w:t>Подошёл к нему седой старик, присел рядом: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77"/>
        </w:numPr>
        <w:shd w:val="clear" w:color="auto" w:fill="auto"/>
        <w:tabs>
          <w:tab w:val="left" w:pos="586"/>
        </w:tabs>
        <w:spacing w:after="0"/>
        <w:ind w:left="40" w:firstLine="260"/>
        <w:jc w:val="both"/>
      </w:pPr>
      <w:r>
        <w:rPr>
          <w:rStyle w:val="CenturySchoolbook85pt0pt"/>
        </w:rPr>
        <w:t>Откуда путь держишь, чужестранец?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77"/>
        </w:numPr>
        <w:shd w:val="clear" w:color="auto" w:fill="auto"/>
        <w:tabs>
          <w:tab w:val="left" w:pos="582"/>
        </w:tabs>
        <w:spacing w:after="0"/>
        <w:ind w:left="40" w:right="40" w:firstLine="260"/>
        <w:jc w:val="both"/>
      </w:pPr>
      <w:r>
        <w:rPr>
          <w:rStyle w:val="CenturySchoolbook85pt0pt"/>
        </w:rPr>
        <w:t>Я уже и не помню, где начал свой путь, — отвечал юг,— знаю только, что я везде приношу с собой горе. Вроде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85"/>
        </w:numPr>
        <w:shd w:val="clear" w:color="auto" w:fill="auto"/>
        <w:tabs>
          <w:tab w:val="left" w:pos="582"/>
          <w:tab w:val="left" w:pos="150"/>
        </w:tabs>
        <w:spacing w:after="0"/>
        <w:ind w:left="40" w:right="40" w:firstLine="0"/>
        <w:jc w:val="both"/>
      </w:pPr>
      <w:r>
        <w:rPr>
          <w:rStyle w:val="CenturySchoolbook85pt0pt"/>
        </w:rPr>
        <w:t xml:space="preserve">гараюсь помогать людям, но обязательно получается </w:t>
      </w:r>
      <w:r>
        <w:rPr>
          <w:rStyle w:val="CenturySchoolbook85pt0pt"/>
        </w:rPr>
        <w:t>что-то не так.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 w:line="204" w:lineRule="exact"/>
        <w:ind w:left="40" w:right="40" w:firstLine="260"/>
        <w:jc w:val="both"/>
      </w:pPr>
      <w:r>
        <w:rPr>
          <w:rStyle w:val="CenturySchoolbook85pt0pt"/>
        </w:rPr>
        <w:t>Они долго беседовали, а потом старик пригласил путника к себе. Тот остался жить в селении и помогал жителям, чем мог. Когда он узнал о существовании воинственных племён, то за- ипил, что им надо учиться давать отпор. Путник вынес из дома шжё</w:t>
      </w:r>
      <w:r>
        <w:rPr>
          <w:rStyle w:val="CenturySchoolbook85pt0pt"/>
        </w:rPr>
        <w:t>лый, блестящий на солнце меч.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77"/>
        </w:numPr>
        <w:shd w:val="clear" w:color="auto" w:fill="auto"/>
        <w:tabs>
          <w:tab w:val="left" w:pos="585"/>
        </w:tabs>
        <w:spacing w:after="0" w:line="204" w:lineRule="exact"/>
        <w:ind w:left="40" w:right="40" w:firstLine="260"/>
        <w:jc w:val="both"/>
      </w:pPr>
      <w:r>
        <w:rPr>
          <w:rStyle w:val="CenturySchoolbook85pt0pt"/>
        </w:rPr>
        <w:t xml:space="preserve">С помощью такого меча и храбрости в душе можно по- </w:t>
      </w:r>
      <w:r>
        <w:rPr>
          <w:rStyle w:val="CenturySchoolbook8pt0pt0"/>
        </w:rPr>
        <w:t xml:space="preserve">Педить </w:t>
      </w:r>
      <w:r>
        <w:rPr>
          <w:rStyle w:val="CenturySchoolbook85pt0pt"/>
        </w:rPr>
        <w:t>любого врага! — сказал он и взмахнул мечом, со свистом рассекая воздух.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firstLine="260"/>
        <w:jc w:val="both"/>
      </w:pPr>
      <w:r>
        <w:rPr>
          <w:rStyle w:val="CenturySchoolbook85pt0pt"/>
        </w:rPr>
        <w:t>Самые храбрые юноши в деревне пошли в ученики к чуже-</w:t>
      </w:r>
    </w:p>
    <w:p w:rsidR="0027652A" w:rsidRDefault="00A510AB" w:rsidP="00A510AB">
      <w:pPr>
        <w:pStyle w:val="11"/>
        <w:framePr w:w="6338" w:h="7584" w:hRule="exact" w:wrap="none" w:vAnchor="page" w:hAnchor="page" w:x="12405" w:y="13419"/>
        <w:numPr>
          <w:ilvl w:val="0"/>
          <w:numId w:val="84"/>
        </w:numPr>
        <w:shd w:val="clear" w:color="auto" w:fill="auto"/>
        <w:tabs>
          <w:tab w:val="left" w:pos="150"/>
        </w:tabs>
        <w:spacing w:after="0"/>
        <w:ind w:left="40" w:right="40" w:firstLine="0"/>
        <w:jc w:val="both"/>
      </w:pPr>
      <w:r>
        <w:rPr>
          <w:rStyle w:val="CenturySchoolbook85pt0pt"/>
        </w:rPr>
        <w:t xml:space="preserve">I ранцу. После тренировок он уходил в берёзовую рощу, сидел </w:t>
      </w:r>
      <w:r>
        <w:rPr>
          <w:rStyle w:val="CenturySchoolbook8pt0pt0"/>
        </w:rPr>
        <w:t xml:space="preserve">на </w:t>
      </w:r>
      <w:r>
        <w:rPr>
          <w:rStyle w:val="CenturySchoolbook85pt0pt"/>
        </w:rPr>
        <w:t xml:space="preserve">граве, прислонясь спиною к тёплому белому стволу, слушал шепот </w:t>
      </w:r>
      <w:r>
        <w:rPr>
          <w:rStyle w:val="CenturySchoolbook75pt0pt"/>
        </w:rPr>
        <w:t>ЛИСТВЫ.</w:t>
      </w:r>
    </w:p>
    <w:p w:rsidR="0027652A" w:rsidRDefault="00A510AB">
      <w:pPr>
        <w:pStyle w:val="11"/>
        <w:framePr w:w="6338" w:h="7584" w:hRule="exact" w:wrap="none" w:vAnchor="page" w:hAnchor="page" w:x="12405" w:y="13419"/>
        <w:shd w:val="clear" w:color="auto" w:fill="auto"/>
        <w:spacing w:after="0"/>
        <w:ind w:left="40" w:right="40" w:firstLine="0"/>
      </w:pPr>
      <w:r>
        <w:rPr>
          <w:rStyle w:val="CenturySchoolbook85pt0pt"/>
        </w:rPr>
        <w:t>Однажды поутру жители увидели огромные полчища врагов. Ыщитники селения были наготове и ждали врага на большом</w:t>
      </w:r>
    </w:p>
    <w:p w:rsidR="0027652A" w:rsidRDefault="00A510AB">
      <w:pPr>
        <w:pStyle w:val="36"/>
        <w:framePr w:wrap="none" w:vAnchor="page" w:hAnchor="page" w:x="18378" w:y="21359"/>
        <w:shd w:val="clear" w:color="auto" w:fill="auto"/>
        <w:spacing w:line="180" w:lineRule="exact"/>
        <w:ind w:left="80"/>
      </w:pPr>
      <w:r>
        <w:rPr>
          <w:rStyle w:val="30pt0"/>
        </w:rPr>
        <w:t>69</w:t>
      </w:r>
    </w:p>
    <w:p w:rsidR="0027652A" w:rsidRDefault="00A510AB">
      <w:pPr>
        <w:pStyle w:val="140"/>
        <w:framePr w:wrap="none" w:vAnchor="page" w:hAnchor="page" w:x="19770" w:y="10327"/>
        <w:shd w:val="clear" w:color="auto" w:fill="auto"/>
        <w:spacing w:after="0" w:line="170" w:lineRule="exact"/>
      </w:pPr>
      <w:r>
        <w:rPr>
          <w:rStyle w:val="14CenturySchoolbook85pt0pt3"/>
          <w:i/>
          <w:iCs/>
        </w:rPr>
        <w:t>'Л^ТЮЗ'</w:t>
      </w:r>
      <w:r>
        <w:rPr>
          <w:rStyle w:val="14CenturySchoolbook85pt0pt3"/>
          <w:i/>
          <w:iCs/>
        </w:rPr>
        <w:t>РЪ'</w:t>
      </w:r>
    </w:p>
    <w:p w:rsidR="0027652A" w:rsidRDefault="00A510AB">
      <w:pPr>
        <w:pStyle w:val="140"/>
        <w:framePr w:w="682" w:h="341" w:hRule="exact" w:wrap="none" w:vAnchor="page" w:hAnchor="page" w:x="20020" w:y="12409"/>
        <w:shd w:val="clear" w:color="auto" w:fill="auto"/>
        <w:spacing w:after="0" w:line="170" w:lineRule="exact"/>
        <w:jc w:val="center"/>
      </w:pPr>
      <w:r>
        <w:rPr>
          <w:rStyle w:val="14CenturySchoolbook85pt0pt3"/>
          <w:i/>
          <w:iCs/>
        </w:rPr>
        <w:t xml:space="preserve">с </w:t>
      </w:r>
      <w:r>
        <w:rPr>
          <w:rStyle w:val="14CenturySchoolbook85pt0pt3"/>
          <w:i/>
          <w:iCs/>
          <w:lang w:val="en-US"/>
        </w:rPr>
        <w:t>ft</w:t>
      </w:r>
    </w:p>
    <w:p w:rsidR="0027652A" w:rsidRDefault="00A510AB">
      <w:pPr>
        <w:pStyle w:val="140"/>
        <w:framePr w:w="682" w:h="341" w:hRule="exact" w:wrap="none" w:vAnchor="page" w:hAnchor="page" w:x="20020" w:y="12409"/>
        <w:shd w:val="clear" w:color="auto" w:fill="auto"/>
        <w:spacing w:after="0" w:line="170" w:lineRule="exact"/>
        <w:jc w:val="center"/>
      </w:pPr>
      <w:r>
        <w:rPr>
          <w:rStyle w:val="14CenturySchoolbook85pt0pt2"/>
        </w:rPr>
        <w:t>1</w:t>
      </w:r>
      <w:r>
        <w:rPr>
          <w:rStyle w:val="14CenturySchoolbook85pt0pt3"/>
          <w:i/>
          <w:iCs/>
        </w:rPr>
        <w:t>9 Ш7М</w:t>
      </w:r>
    </w:p>
    <w:p w:rsidR="0027652A" w:rsidRDefault="00A510AB">
      <w:pPr>
        <w:pStyle w:val="140"/>
        <w:framePr w:w="864" w:h="372" w:hRule="exact" w:wrap="none" w:vAnchor="page" w:hAnchor="page" w:x="19780" w:y="13158"/>
        <w:shd w:val="clear" w:color="auto" w:fill="auto"/>
        <w:spacing w:after="0" w:line="156" w:lineRule="exact"/>
        <w:jc w:val="center"/>
      </w:pPr>
      <w:r>
        <w:rPr>
          <w:rStyle w:val="14CenturySchoolbook85pt-1pt"/>
          <w:i/>
          <w:iCs/>
        </w:rPr>
        <w:t>/их*</w:t>
      </w:r>
      <w:r>
        <w:rPr>
          <w:rStyle w:val="14CenturySchoolbook85pt-1pt"/>
          <w:i/>
          <w:iCs/>
          <w:vertAlign w:val="subscript"/>
        </w:rPr>
        <w:t>к</w:t>
      </w:r>
      <w:r>
        <w:rPr>
          <w:rStyle w:val="14CenturySchoolbook85pt-1pt"/>
          <w:i/>
          <w:iCs/>
        </w:rPr>
        <w:t xml:space="preserve"> £ </w:t>
      </w:r>
      <w:r>
        <w:rPr>
          <w:rStyle w:val="14CenturySchoolbook85pt-1pt"/>
          <w:i/>
          <w:iCs/>
          <w:lang w:val="en-US"/>
        </w:rPr>
        <w:t>cuujuts</w:t>
      </w:r>
      <w:r w:rsidRPr="00CC7893">
        <w:rPr>
          <w:rStyle w:val="14CenturySchoolbook85pt-1pt"/>
          <w:i/>
          <w:iCs/>
        </w:rPr>
        <w:t>.</w:t>
      </w:r>
    </w:p>
    <w:p w:rsidR="0027652A" w:rsidRDefault="00A510AB">
      <w:pPr>
        <w:pStyle w:val="140"/>
        <w:framePr w:wrap="none" w:vAnchor="page" w:hAnchor="page" w:x="19809" w:y="15789"/>
        <w:shd w:val="clear" w:color="auto" w:fill="auto"/>
        <w:spacing w:after="0" w:line="170" w:lineRule="exact"/>
        <w:ind w:left="100"/>
      </w:pPr>
      <w:r>
        <w:rPr>
          <w:rStyle w:val="14CenturySchoolbook85pt-1pt"/>
          <w:i/>
          <w:iCs/>
        </w:rPr>
        <w:t>С* я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 w:line="209" w:lineRule="exact"/>
        <w:ind w:left="40" w:right="40" w:firstLine="0"/>
        <w:jc w:val="both"/>
      </w:pPr>
      <w:r>
        <w:rPr>
          <w:rStyle w:val="CenturySchoolbook85pt0pt"/>
        </w:rPr>
        <w:lastRenderedPageBreak/>
        <w:t>поле перед берёзовой рощей. Началась битва. Воины сначала потеснили защитников деревни, но как только битва перешла в рощу, у жителей селения как будто прибавилось отваги, и они стали защищаться с</w:t>
      </w:r>
      <w:r>
        <w:rPr>
          <w:rStyle w:val="CenturySchoolbook85pt0pt"/>
        </w:rPr>
        <w:t xml:space="preserve"> удвоенной силой.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Путник уже не помнил, где находится. Он только знал, что надо убивать врагов. Битва так захватила его, что он ничего не чувствовал, кроме злобы и ненависти.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Вдруг он споткнулся и упал. И снова стал самим собою. Он огляделся вокруг, и увид</w:t>
      </w:r>
      <w:r>
        <w:rPr>
          <w:rStyle w:val="CenturySchoolbook85pt0pt"/>
        </w:rPr>
        <w:t>енное поразило его настолько, что он застыл на месте. Старой берёзовой рощи больше не было. От неё остались одни пеньки, а среди них стоял старик и пе</w:t>
      </w:r>
      <w:r>
        <w:rPr>
          <w:rStyle w:val="CenturySchoolbook85pt0pt"/>
        </w:rPr>
        <w:softHyphen/>
        <w:t>чально смотрел на путника.</w:t>
      </w:r>
    </w:p>
    <w:p w:rsidR="0027652A" w:rsidRDefault="00A510AB" w:rsidP="00A510AB">
      <w:pPr>
        <w:pStyle w:val="11"/>
        <w:framePr w:w="6384" w:h="8800" w:hRule="exact" w:wrap="none" w:vAnchor="page" w:hAnchor="page" w:x="6033" w:y="10644"/>
        <w:numPr>
          <w:ilvl w:val="0"/>
          <w:numId w:val="77"/>
        </w:numPr>
        <w:shd w:val="clear" w:color="auto" w:fill="auto"/>
        <w:tabs>
          <w:tab w:val="left" w:pos="618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Что со мной случилось? — спросил путник, когда обрёл дар речи.</w:t>
      </w:r>
    </w:p>
    <w:p w:rsidR="0027652A" w:rsidRDefault="00A510AB" w:rsidP="00A510AB">
      <w:pPr>
        <w:pStyle w:val="11"/>
        <w:framePr w:w="6384" w:h="8800" w:hRule="exact" w:wrap="none" w:vAnchor="page" w:hAnchor="page" w:x="6033" w:y="10644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16" w:lineRule="exact"/>
        <w:ind w:left="40" w:right="40" w:firstLine="280"/>
        <w:jc w:val="both"/>
      </w:pPr>
      <w:r>
        <w:rPr>
          <w:rStyle w:val="CenturySchoolbook85pt0pt"/>
        </w:rPr>
        <w:t xml:space="preserve">Ты так забылся </w:t>
      </w:r>
      <w:r>
        <w:rPr>
          <w:rStyle w:val="CenturySchoolbook85pt0pt"/>
        </w:rPr>
        <w:t>в своём гневе, что не заметил, как враги бежали, а ты всё продолжал рубить и погубил все деревья, — от</w:t>
      </w:r>
      <w:r>
        <w:rPr>
          <w:rStyle w:val="CenturySchoolbook85pt0pt"/>
        </w:rPr>
        <w:softHyphen/>
        <w:t>ветил старик.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Путник сел и зарыдал. Он опять принёс с собой беду и за</w:t>
      </w:r>
      <w:r>
        <w:rPr>
          <w:rStyle w:val="CenturySchoolbook85pt0pt"/>
        </w:rPr>
        <w:softHyphen/>
        <w:t>губил любимую рощу. Он взял свой меч и пошёл прочь из де</w:t>
      </w:r>
      <w:r>
        <w:rPr>
          <w:rStyle w:val="CenturySchoolbook85pt0pt"/>
        </w:rPr>
        <w:softHyphen/>
        <w:t>ревни. Путник остался жить</w:t>
      </w:r>
      <w:r>
        <w:rPr>
          <w:rStyle w:val="CenturySchoolbook85pt0pt"/>
        </w:rPr>
        <w:t xml:space="preserve"> неподалёку, выстроив себе хижину на опушке леса. Меч он припрятал подальше. Улыбка исчезла с его лица. Он больше не появлялся в селении. Люди часто видели его бродящим по лесу, одинокого и печального.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И вот на селение опять напали враги. Началась битва, н</w:t>
      </w:r>
      <w:r>
        <w:rPr>
          <w:rStyle w:val="CenturySchoolbook85pt0pt"/>
        </w:rPr>
        <w:t>о жители поняли, что без силы и ловкости путника им с врагом не справиться. За ним послали гонца, но путник и слышать ничего не хотел: «Я поклялся больше не брать в руки меч. Я приношу горя больше, чем радости».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Когда у защитников селения силы были на исхо</w:t>
      </w:r>
      <w:r>
        <w:rPr>
          <w:rStyle w:val="CenturySchoolbook85pt0pt"/>
        </w:rPr>
        <w:t>де, к пут</w:t>
      </w:r>
      <w:r>
        <w:rPr>
          <w:rStyle w:val="CenturySchoolbook85pt0pt"/>
        </w:rPr>
        <w:softHyphen/>
        <w:t>нику пришёл старик. Он посмотрел путнику в глаза: «Если это необходимо, то нужно взять в руки самый большой меч. Не надо только забывать, что от тебя одного зависит, с какой си</w:t>
      </w:r>
      <w:r>
        <w:rPr>
          <w:rStyle w:val="CenturySchoolbook85pt0pt"/>
        </w:rPr>
        <w:softHyphen/>
        <w:t>лой и на что опустится твой меч». И старик побрёл в деревню.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«Да, — п</w:t>
      </w:r>
      <w:r>
        <w:rPr>
          <w:rStyle w:val="CenturySchoolbook85pt0pt"/>
        </w:rPr>
        <w:t>одумал путник, — от беды не убежишь, беду можно только победить». Он разыскал свой меч и ринулся на помощь жителям селения. Он сражался храбро, но помнил слова стари</w:t>
      </w:r>
      <w:r>
        <w:rPr>
          <w:rStyle w:val="CenturySchoolbook85pt0pt"/>
        </w:rPr>
        <w:softHyphen/>
        <w:t>ка, и когда враги побежали прочь, тут же опустил свой меч. Это была настоящая победа. Сама</w:t>
      </w:r>
      <w:r>
        <w:rPr>
          <w:rStyle w:val="CenturySchoolbook85pt0pt"/>
        </w:rPr>
        <w:t>я радостная победа в его жизни. И он снова улыбнулся.</w:t>
      </w:r>
    </w:p>
    <w:p w:rsidR="0027652A" w:rsidRDefault="00A510AB">
      <w:pPr>
        <w:pStyle w:val="11"/>
        <w:framePr w:w="6384" w:h="8800" w:hRule="exact" w:wrap="none" w:vAnchor="page" w:hAnchor="page" w:x="6033" w:y="10644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А на месте вырубленной рощи выросла новая, и чем выше становились деревья, тем лучше путник умел владеть собой, и всё чаще на его лице светилась улыбка.</w:t>
      </w:r>
    </w:p>
    <w:p w:rsidR="0027652A" w:rsidRDefault="00A510AB">
      <w:pPr>
        <w:pStyle w:val="880"/>
        <w:framePr w:wrap="none" w:vAnchor="page" w:hAnchor="page" w:x="6033" w:y="19649"/>
        <w:shd w:val="clear" w:color="auto" w:fill="000000"/>
        <w:spacing w:line="160" w:lineRule="exact"/>
        <w:ind w:left="40" w:firstLine="280"/>
      </w:pPr>
      <w:r>
        <w:rPr>
          <w:rStyle w:val="880pt"/>
          <w:b/>
          <w:bCs/>
          <w:i/>
          <w:iCs/>
        </w:rPr>
        <w:t>Про мальчика Васю</w:t>
      </w:r>
    </w:p>
    <w:p w:rsidR="0027652A" w:rsidRDefault="00A510AB">
      <w:pPr>
        <w:pStyle w:val="140"/>
        <w:framePr w:w="6384" w:h="960" w:hRule="exact" w:wrap="none" w:vAnchor="page" w:hAnchor="page" w:x="6033" w:y="19937"/>
        <w:shd w:val="clear" w:color="auto" w:fill="auto"/>
        <w:spacing w:after="1" w:line="170" w:lineRule="exact"/>
        <w:ind w:right="40"/>
        <w:jc w:val="right"/>
      </w:pPr>
      <w:r>
        <w:rPr>
          <w:rStyle w:val="14CenturySchoolbook85pt0pt3"/>
          <w:i/>
          <w:iCs/>
        </w:rPr>
        <w:t xml:space="preserve">(Автор </w:t>
      </w:r>
      <w:r>
        <w:rPr>
          <w:rStyle w:val="14CenturySchoolbook8pt0pt"/>
          <w:i/>
          <w:iCs/>
        </w:rPr>
        <w:t xml:space="preserve">О. </w:t>
      </w:r>
      <w:r>
        <w:rPr>
          <w:rStyle w:val="14CenturySchoolbook85pt0pt3"/>
          <w:i/>
          <w:iCs/>
        </w:rPr>
        <w:t>Силина)</w:t>
      </w:r>
    </w:p>
    <w:p w:rsidR="0027652A" w:rsidRDefault="00A510AB">
      <w:pPr>
        <w:pStyle w:val="11"/>
        <w:framePr w:w="6384" w:h="960" w:hRule="exact" w:wrap="none" w:vAnchor="page" w:hAnchor="page" w:x="6033" w:y="19937"/>
        <w:shd w:val="clear" w:color="auto" w:fill="auto"/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 xml:space="preserve">В одно </w:t>
      </w:r>
      <w:r>
        <w:rPr>
          <w:rStyle w:val="CenturySchoolbook85pt0pt"/>
        </w:rPr>
        <w:t>пасмурное утро Вася понял, что ему очень не хо</w:t>
      </w:r>
      <w:r>
        <w:rPr>
          <w:rStyle w:val="CenturySchoolbook85pt0pt"/>
        </w:rPr>
        <w:softHyphen/>
        <w:t>чется вылезать из постели и собираться в школу. Он сбросил с себя одеяло, грустно вздохнул и поплёлся пить утренний чай.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0"/>
        <w:jc w:val="both"/>
      </w:pPr>
      <w:r>
        <w:rPr>
          <w:rStyle w:val="CenturySchoolbook85pt0pt"/>
        </w:rPr>
        <w:t xml:space="preserve">Позавтракав, он взял портфель и побрёл в школу. По дороге он ттретил своего друга. Друг </w:t>
      </w:r>
      <w:r>
        <w:rPr>
          <w:rStyle w:val="CenturySchoolbook85pt0pt"/>
        </w:rPr>
        <w:t>был очень взволнован: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540"/>
        <w:jc w:val="both"/>
      </w:pPr>
      <w:r>
        <w:rPr>
          <w:rStyle w:val="CenturySchoolbook85pt0pt"/>
        </w:rPr>
        <w:t xml:space="preserve">Вася, не ходи по этой улице, там после дождя целое озеро </w:t>
      </w:r>
      <w:r>
        <w:rPr>
          <w:rStyle w:val="CenturySchoolbook85pt0pt4"/>
        </w:rPr>
        <w:t>m</w:t>
      </w:r>
      <w:r w:rsidRPr="00CC7893">
        <w:rPr>
          <w:rStyle w:val="CenturySchoolbook85pt0pt4"/>
          <w:lang w:val="ru-RU"/>
        </w:rPr>
        <w:t xml:space="preserve"> </w:t>
      </w:r>
      <w:r>
        <w:rPr>
          <w:rStyle w:val="CenturySchoolbook85pt0pt4"/>
        </w:rPr>
        <w:t>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текло, никто его обойти не может, иди в обход!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260"/>
        <w:jc w:val="both"/>
      </w:pPr>
      <w:r>
        <w:rPr>
          <w:rStyle w:val="CenturySchoolbook85pt0pt"/>
        </w:rPr>
        <w:t>Васе было так грустно, что он пропустил слова друга мимо ушей. Он только вздохнул и пошёл дальше. Но тут он на- жмулся на огро</w:t>
      </w:r>
      <w:r>
        <w:rPr>
          <w:rStyle w:val="CenturySchoolbook85pt0pt"/>
        </w:rPr>
        <w:t>мное озеро и понял, что не может обойти его. И.к я разозлился: «Мало того что настроение грустное, так ещё и дурацкая вода разлилась, не обойти её, так можно в школу опоздать!» Злость придала ему сил, и он быстро зашагал в сто</w:t>
      </w:r>
      <w:r>
        <w:rPr>
          <w:rStyle w:val="CenturySchoolbook85pt0pt"/>
        </w:rPr>
        <w:softHyphen/>
      </w:r>
      <w:r>
        <w:rPr>
          <w:rStyle w:val="CenturySchoolbook8pt0pt0"/>
        </w:rPr>
        <w:t xml:space="preserve">рону </w:t>
      </w:r>
      <w:r>
        <w:rPr>
          <w:rStyle w:val="CenturySchoolbook85pt0pt"/>
        </w:rPr>
        <w:t xml:space="preserve">школы по другой дороге. </w:t>
      </w:r>
      <w:r>
        <w:rPr>
          <w:rStyle w:val="CenturySchoolbook85pt0pt"/>
        </w:rPr>
        <w:t>Злым он пришёл в школу. Его пкникнул одноклассник: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/>
        <w:ind w:left="20" w:right="40" w:firstLine="540"/>
        <w:jc w:val="both"/>
      </w:pPr>
      <w:r>
        <w:rPr>
          <w:rStyle w:val="CenturySchoolbook85pt0pt"/>
        </w:rPr>
        <w:t xml:space="preserve">Вася, тебя ждёт Наталья Петровна в учительской! Иди </w:t>
      </w:r>
      <w:r>
        <w:rPr>
          <w:rStyle w:val="CenturySchoolbook85pt0pt"/>
          <w:lang w:val="en-US"/>
        </w:rPr>
        <w:t>hi</w:t>
      </w:r>
      <w:r w:rsidRPr="00CC7893">
        <w:rPr>
          <w:rStyle w:val="CenturySchoolbook85pt0pt"/>
        </w:rPr>
        <w:t>.</w:t>
      </w:r>
      <w:r>
        <w:rPr>
          <w:rStyle w:val="CenturySchoolbook85pt0pt"/>
          <w:lang w:val="en-US"/>
        </w:rPr>
        <w:t>it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грее, она хотела тебе что-то сказать!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/>
        <w:ind w:left="20" w:firstLine="260"/>
        <w:jc w:val="both"/>
      </w:pPr>
      <w:r>
        <w:rPr>
          <w:rStyle w:val="CenturySchoolbook85pt0pt"/>
        </w:rPr>
        <w:t>По Вася лишь отмахнулся от него: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/>
        <w:ind w:left="20" w:firstLine="540"/>
        <w:jc w:val="both"/>
      </w:pPr>
      <w:r>
        <w:rPr>
          <w:rStyle w:val="CenturySchoolbook85pt0pt"/>
        </w:rPr>
        <w:t>Ну тебя, врёшь ты всё! Никто меня не ждёт!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82" w:lineRule="exact"/>
        <w:ind w:left="20" w:right="40" w:firstLine="260"/>
        <w:jc w:val="both"/>
      </w:pPr>
      <w:r>
        <w:rPr>
          <w:rStyle w:val="CenturySchoolbook85pt0pt"/>
        </w:rPr>
        <w:t xml:space="preserve">Когда он зашёл в класс, Наталья </w:t>
      </w:r>
      <w:r>
        <w:rPr>
          <w:rStyle w:val="CenturySchoolbook85pt0pt"/>
        </w:rPr>
        <w:t>Петровна с укоризной ска- ыпа: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540"/>
        <w:jc w:val="both"/>
      </w:pPr>
      <w:r>
        <w:rPr>
          <w:rStyle w:val="CenturySchoolbook85pt0pt"/>
        </w:rPr>
        <w:t>Вася, я думала, ты зайдёшь и поможешь мне донести те- |риди до класса, а ты почему-то не обратил на мою просьбу никакого внимания. Мне очень грустно от этого.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260"/>
        <w:jc w:val="both"/>
      </w:pPr>
      <w:r>
        <w:rPr>
          <w:rStyle w:val="CenturySchoolbook85pt0pt"/>
        </w:rPr>
        <w:t>Вася понуро сел за свою парту: «Ну почему же сегодня та</w:t>
      </w:r>
      <w:r>
        <w:rPr>
          <w:rStyle w:val="CenturySchoolbook85pt0pt"/>
        </w:rPr>
        <w:softHyphen/>
      </w:r>
      <w:r>
        <w:rPr>
          <w:rStyle w:val="CenturySchoolbook85pt0pt"/>
        </w:rPr>
        <w:t xml:space="preserve">гом плохой день? Почему со мной происходят эти неприятно- </w:t>
      </w:r>
      <w:r>
        <w:rPr>
          <w:rStyle w:val="CenturySchoolbook85pt0pt"/>
          <w:vertAlign w:val="superscript"/>
        </w:rPr>
        <w:t>1</w:t>
      </w:r>
      <w:r>
        <w:rPr>
          <w:rStyle w:val="CenturySchoolbook85pt0pt"/>
        </w:rPr>
        <w:t xml:space="preserve"> ш/ Ладно, я буду делать всё быстро-быстро!» Вася повеселел,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0"/>
        <w:jc w:val="both"/>
      </w:pPr>
      <w:r>
        <w:rPr>
          <w:rStyle w:val="CenturySchoolbook85pt0pt"/>
          <w:vertAlign w:val="superscript"/>
        </w:rPr>
        <w:t>1</w:t>
      </w:r>
      <w:r>
        <w:rPr>
          <w:rStyle w:val="CenturySchoolbook85pt0pt"/>
        </w:rPr>
        <w:t xml:space="preserve"> просил у учительницы, какой урок сегодня первый. Наталья Петровна была чем-то занята и поэтому ответила не сразу. Вася *&lt;</w:t>
      </w:r>
      <w:r>
        <w:rPr>
          <w:rStyle w:val="CenturySchoolbook85pt0pt"/>
        </w:rPr>
        <w:t>• посмотрел в дневник, достал чтение и счастливый сел на « |ул. Наталья Петровна поглядела на ребят и сказала: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540"/>
        <w:jc w:val="both"/>
      </w:pPr>
      <w:r>
        <w:rPr>
          <w:rStyle w:val="CenturySchoolbook85pt0pt"/>
        </w:rPr>
        <w:t>Приготовьте, пожалуйста, учебники и тетрадки по русско</w:t>
      </w:r>
      <w:r>
        <w:rPr>
          <w:rStyle w:val="CenturySchoolbook85pt0pt"/>
        </w:rPr>
        <w:softHyphen/>
        <w:t>му языку. У нас завтра будет контрольный диктант, нам надо подготовиться.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99" w:lineRule="exact"/>
        <w:ind w:left="20" w:right="40" w:firstLine="260"/>
        <w:jc w:val="both"/>
      </w:pPr>
      <w:r>
        <w:rPr>
          <w:rStyle w:val="CenturySchoolbook85pt0pt"/>
        </w:rPr>
        <w:t>Вася снова обиде</w:t>
      </w:r>
      <w:r>
        <w:rPr>
          <w:rStyle w:val="CenturySchoolbook85pt0pt"/>
        </w:rPr>
        <w:t>лся. Он так старался... Но тут однокласс</w:t>
      </w:r>
      <w:r>
        <w:rPr>
          <w:rStyle w:val="CenturySchoolbook85pt0pt"/>
        </w:rPr>
        <w:softHyphen/>
        <w:t>ник Васи упал со стула прямо на уроке. Он качался на нём и фохнулся! Вася не выдержал, расхохотался. А Наталья Петров</w:t>
      </w:r>
      <w:r>
        <w:rPr>
          <w:rStyle w:val="CenturySchoolbook85pt0pt"/>
        </w:rPr>
        <w:softHyphen/>
        <w:t>на тем временем говорила: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540"/>
        <w:jc w:val="both"/>
      </w:pPr>
      <w:r>
        <w:rPr>
          <w:rStyle w:val="CenturySchoolbook85pt0pt"/>
        </w:rPr>
        <w:t>Ребята, закройте тетради, откройте учебники и повтори- п и равила. Сейч</w:t>
      </w:r>
      <w:r>
        <w:rPr>
          <w:rStyle w:val="CenturySchoolbook85pt0pt"/>
        </w:rPr>
        <w:t>ас я буду вас спрашивать.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204" w:lineRule="exact"/>
        <w:ind w:left="20" w:right="40" w:firstLine="260"/>
        <w:jc w:val="both"/>
      </w:pPr>
      <w:r>
        <w:rPr>
          <w:rStyle w:val="CenturySchoolbook85pt0pt"/>
        </w:rPr>
        <w:t>Но Вася развеселился так сильно, что не услышал учитель</w:t>
      </w:r>
      <w:r>
        <w:rPr>
          <w:rStyle w:val="CenturySchoolbook85pt0pt"/>
        </w:rPr>
        <w:softHyphen/>
        <w:t>ницу. Он стал писать записки, шептаться с соседями, строить тем весёлые рожицы. Сначала ребятам было весело, но Вася т о не унимался, и на их лицах появилось недовольство. Но</w:t>
      </w:r>
      <w:r>
        <w:rPr>
          <w:rStyle w:val="CenturySchoolbook85pt0pt"/>
        </w:rPr>
        <w:t xml:space="preserve"> </w:t>
      </w:r>
      <w:r>
        <w:rPr>
          <w:rStyle w:val="CenturySchoolbook8pt0pt0"/>
        </w:rPr>
        <w:t xml:space="preserve">Пас я </w:t>
      </w:r>
      <w:r>
        <w:rPr>
          <w:rStyle w:val="CenturySchoolbook85pt0pt"/>
        </w:rPr>
        <w:t>не придал этому никакого значения и продолжал весе- шться. Тут Наталья Петровна сказала: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87" w:lineRule="exact"/>
        <w:ind w:left="20" w:right="40" w:firstLine="540"/>
        <w:jc w:val="both"/>
      </w:pPr>
      <w:r>
        <w:rPr>
          <w:rStyle w:val="CenturySchoolbook85pt0pt"/>
        </w:rPr>
        <w:t>Закрываем учебники и начинаем отвечать правило. Вася, к доске!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70" w:lineRule="exact"/>
        <w:ind w:left="20" w:firstLine="260"/>
        <w:jc w:val="both"/>
      </w:pPr>
      <w:r>
        <w:rPr>
          <w:rStyle w:val="CenturySchoolbook85pt0pt"/>
        </w:rPr>
        <w:t>Васе стало очень плохо: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70" w:lineRule="exact"/>
        <w:ind w:left="20" w:firstLine="540"/>
        <w:jc w:val="both"/>
      </w:pPr>
      <w:r>
        <w:rPr>
          <w:rStyle w:val="CenturySchoolbook85pt0pt"/>
        </w:rPr>
        <w:t>Какое правило? Вы же ничего не говорили!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70" w:lineRule="exact"/>
        <w:ind w:left="20" w:firstLine="260"/>
        <w:jc w:val="both"/>
      </w:pPr>
      <w:r>
        <w:rPr>
          <w:rStyle w:val="CenturySchoolbook85pt0pt"/>
        </w:rPr>
        <w:t xml:space="preserve">Наталья Петровна грустно </w:t>
      </w:r>
      <w:r>
        <w:rPr>
          <w:rStyle w:val="CenturySchoolbook85pt0pt"/>
        </w:rPr>
        <w:t>вздохнула:</w:t>
      </w:r>
    </w:p>
    <w:p w:rsidR="0027652A" w:rsidRDefault="00A510AB">
      <w:pPr>
        <w:pStyle w:val="11"/>
        <w:framePr w:w="6300" w:h="10253" w:hRule="exact" w:wrap="none" w:vAnchor="page" w:hAnchor="page" w:x="12777" w:y="10653"/>
        <w:shd w:val="clear" w:color="auto" w:fill="auto"/>
        <w:spacing w:after="0" w:line="170" w:lineRule="exact"/>
        <w:ind w:left="20" w:firstLine="540"/>
        <w:jc w:val="both"/>
      </w:pPr>
      <w:r>
        <w:rPr>
          <w:rStyle w:val="CenturySchoolbook85pt0pt"/>
        </w:rPr>
        <w:t>Эх, Вася, Вася, мне очень хочется поставить тебе двойку.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41" w:h="10238" w:hRule="exact" w:wrap="none" w:vAnchor="page" w:hAnchor="page" w:x="6033" w:y="10782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lastRenderedPageBreak/>
        <w:t>Только вот за что мне поставить тебе её? За невыученное пра</w:t>
      </w:r>
      <w:r>
        <w:rPr>
          <w:rStyle w:val="CenturySchoolbook85pt0pt"/>
        </w:rPr>
        <w:softHyphen/>
        <w:t>вило? Или за поведение на уроке? Но я скажу так: мне тебя очень жалко. Как ты думаешь, почему?</w:t>
      </w:r>
    </w:p>
    <w:p w:rsidR="0027652A" w:rsidRDefault="00A510AB">
      <w:pPr>
        <w:pStyle w:val="11"/>
        <w:framePr w:w="6341" w:h="10238" w:hRule="exact" w:wrap="none" w:vAnchor="page" w:hAnchor="page" w:x="6033" w:y="10782"/>
        <w:shd w:val="clear" w:color="auto" w:fill="auto"/>
        <w:spacing w:after="258"/>
        <w:ind w:left="20" w:firstLine="280"/>
        <w:jc w:val="both"/>
      </w:pPr>
      <w:r>
        <w:rPr>
          <w:rStyle w:val="CenturySchoolbook85pt0pt"/>
        </w:rPr>
        <w:t xml:space="preserve">Вася </w:t>
      </w:r>
      <w:r>
        <w:rPr>
          <w:rStyle w:val="CenturySchoolbook85pt0pt"/>
        </w:rPr>
        <w:t>серьёзно-серьёзно задумался...</w:t>
      </w:r>
    </w:p>
    <w:p w:rsidR="0027652A" w:rsidRDefault="00A510AB" w:rsidP="00A510AB">
      <w:pPr>
        <w:pStyle w:val="623"/>
        <w:framePr w:w="6341" w:h="10238" w:hRule="exact" w:wrap="none" w:vAnchor="page" w:hAnchor="page" w:x="6033" w:y="10782"/>
        <w:numPr>
          <w:ilvl w:val="0"/>
          <w:numId w:val="86"/>
        </w:numPr>
        <w:shd w:val="clear" w:color="auto" w:fill="auto"/>
        <w:tabs>
          <w:tab w:val="left" w:leader="hyphen" w:pos="1849"/>
          <w:tab w:val="left" w:leader="hyphen" w:pos="6344"/>
          <w:tab w:val="left" w:pos="1354"/>
        </w:tabs>
        <w:spacing w:before="0" w:after="162"/>
        <w:ind w:left="20" w:right="20"/>
      </w:pPr>
      <w:bookmarkStart w:id="17" w:name="bookmark17"/>
      <w:r>
        <w:t>Организация коррекционной работы —</w:t>
      </w:r>
      <w:r>
        <w:tab/>
        <w:t xml:space="preserve"> в смешанных классах </w:t>
      </w:r>
      <w:r>
        <w:tab/>
      </w:r>
      <w:bookmarkEnd w:id="17"/>
    </w:p>
    <w:p w:rsidR="0027652A" w:rsidRDefault="00A510AB">
      <w:pPr>
        <w:pStyle w:val="11"/>
        <w:framePr w:w="6341" w:h="10238" w:hRule="exact" w:wrap="none" w:vAnchor="page" w:hAnchor="page" w:x="6033" w:y="10782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 качестве примера организации коррекционной работы в классах, где обучаются дети с различными образовательными возможностями и потребностями, можно представить модель</w:t>
      </w:r>
      <w:r>
        <w:rPr>
          <w:rStyle w:val="CenturySchoolbook85pt0pt"/>
        </w:rPr>
        <w:t xml:space="preserve"> организации коррекционной работы по технологии интегриро</w:t>
      </w:r>
      <w:r>
        <w:rPr>
          <w:rStyle w:val="CenturySchoolbook85pt0pt"/>
        </w:rPr>
        <w:softHyphen/>
        <w:t>ванного обучения детей с ОВЗ в системе смешанных классов, разработанной педагогами МОУ «Детский дом — школа» № 1 г. Бакала. Несмотря на то что представленная модель разрабо</w:t>
      </w:r>
      <w:r>
        <w:rPr>
          <w:rStyle w:val="CenturySchoolbook85pt0pt"/>
        </w:rPr>
        <w:softHyphen/>
        <w:t>тана для школы — детского</w:t>
      </w:r>
      <w:r>
        <w:rPr>
          <w:rStyle w:val="CenturySchoolbook85pt0pt"/>
        </w:rPr>
        <w:t xml:space="preserve"> дома, она может быть использована общеобразовательной организацией при разработке механизма реализации программы коррекционной работы. Практическая значимость данной модели состоит в том, что она описывает возможности организации образовательного процесса</w:t>
      </w:r>
      <w:r>
        <w:rPr>
          <w:rStyle w:val="CenturySchoolbook85pt0pt"/>
        </w:rPr>
        <w:t xml:space="preserve"> в усло</w:t>
      </w:r>
      <w:r>
        <w:rPr>
          <w:rStyle w:val="CenturySchoolbook85pt0pt"/>
        </w:rPr>
        <w:softHyphen/>
        <w:t>виях, когда в одном классе обучаются здоровые дети и дети с разными видами отклонений в здоровье. В этой модели по</w:t>
      </w:r>
      <w:r>
        <w:rPr>
          <w:rStyle w:val="CenturySchoolbook85pt0pt"/>
        </w:rPr>
        <w:softHyphen/>
        <w:t>казана взаимосвязь урочной и внеурочной деятельности, груп</w:t>
      </w:r>
      <w:r>
        <w:rPr>
          <w:rStyle w:val="CenturySchoolbook85pt0pt"/>
        </w:rPr>
        <w:softHyphen/>
        <w:t>повой и индивидуальной коррекционной работы, направления внутриорганизацио</w:t>
      </w:r>
      <w:r>
        <w:rPr>
          <w:rStyle w:val="CenturySchoolbook85pt0pt"/>
        </w:rPr>
        <w:t>нного повышения квалификации педагогов, механизмы их взаимодействия в обучении детей с широким спектром отклонений в состоянии здоровья.</w:t>
      </w:r>
    </w:p>
    <w:p w:rsidR="0027652A" w:rsidRDefault="00A510AB">
      <w:pPr>
        <w:pStyle w:val="11"/>
        <w:framePr w:w="6341" w:h="10238" w:hRule="exact" w:wrap="none" w:vAnchor="page" w:hAnchor="page" w:x="6033" w:y="10782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Модель организации работы по технологии интегрированного обучения детей с ОВЗ в системе смешанных классов на ступени на</w:t>
      </w:r>
      <w:r>
        <w:rPr>
          <w:rStyle w:val="CenturySchoolbook85pt0pt"/>
        </w:rPr>
        <w:t>чального общего образования разработана на основе анализа имеющейся образовательной среды и учитывает сложившиеся традиции муниципальной общеобразовательной организации «Детский дом — школа» № 1 г. Бакала Челябинской области в обучении и воспитании обучающ</w:t>
      </w:r>
      <w:r>
        <w:rPr>
          <w:rStyle w:val="CenturySchoolbook85pt0pt"/>
        </w:rPr>
        <w:t>ихся. При выборе типа модели была учтена выстроенная в общеобразовательной организации структура интегрированного обучения детей с ОВЗ, обеспечива</w:t>
      </w:r>
      <w:r>
        <w:rPr>
          <w:rStyle w:val="CenturySchoolbook85pt0pt"/>
        </w:rPr>
        <w:softHyphen/>
        <w:t>ющая эффективную работу педагогического коллектива, служ</w:t>
      </w:r>
      <w:r>
        <w:rPr>
          <w:rStyle w:val="CenturySchoolbook85pt0pt"/>
        </w:rPr>
        <w:softHyphen/>
        <w:t>бы психолого-педагогического сопровождения образоват</w:t>
      </w:r>
      <w:r>
        <w:rPr>
          <w:rStyle w:val="CenturySchoolbook85pt0pt"/>
        </w:rPr>
        <w:t>ельного процесса по обеспечению реализации основной образователь</w:t>
      </w:r>
      <w:r>
        <w:rPr>
          <w:rStyle w:val="CenturySchoolbook85pt0pt"/>
        </w:rPr>
        <w:softHyphen/>
        <w:t>ной программы начального общего образования.</w:t>
      </w:r>
    </w:p>
    <w:p w:rsidR="0027652A" w:rsidRDefault="00A510AB">
      <w:pPr>
        <w:pStyle w:val="11"/>
        <w:framePr w:w="6341" w:h="10238" w:hRule="exact" w:wrap="none" w:vAnchor="page" w:hAnchor="page" w:x="6033" w:y="10782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Технология интегрированного обучения детей с ОВЗ пред</w:t>
      </w:r>
      <w:r>
        <w:rPr>
          <w:rStyle w:val="CenturySchoolbook85pt0pt"/>
        </w:rPr>
        <w:softHyphen/>
        <w:t>полагает обязательное создание ситуации успеха для каждого обучающегося всеми средствами обр</w:t>
      </w:r>
      <w:r>
        <w:rPr>
          <w:rStyle w:val="CenturySchoolbook85pt0pt"/>
        </w:rPr>
        <w:t>азования, в том числе и дополнительного. Кроме того, важным аспектом интегрирован</w:t>
      </w:r>
      <w:r>
        <w:rPr>
          <w:rStyle w:val="CenturySchoolbook85pt0pt"/>
        </w:rPr>
        <w:softHyphen/>
        <w:t>ного обучения детей с ОВЗ является стремление обучать всех учащихся вместе, не выделяя детей с особенностями в развитии в отдельные классы, избегая тем самым их учебной и соц</w:t>
      </w:r>
      <w:r>
        <w:rPr>
          <w:rStyle w:val="CenturySchoolbook85pt0pt"/>
        </w:rPr>
        <w:t>иаль</w:t>
      </w:r>
      <w:r>
        <w:rPr>
          <w:rStyle w:val="CenturySchoolbook85pt0pt"/>
        </w:rPr>
        <w:softHyphen/>
        <w:t>ной неуспешности.</w:t>
      </w:r>
    </w:p>
    <w:p w:rsidR="0027652A" w:rsidRDefault="00A510AB">
      <w:pPr>
        <w:pStyle w:val="11"/>
        <w:framePr w:w="6302" w:h="10233" w:hRule="exact" w:wrap="none" w:vAnchor="page" w:hAnchor="page" w:x="12770" w:y="10686"/>
        <w:shd w:val="clear" w:color="auto" w:fill="auto"/>
        <w:spacing w:after="0"/>
        <w:ind w:left="20" w:firstLine="260"/>
        <w:jc w:val="both"/>
      </w:pPr>
      <w:r>
        <w:rPr>
          <w:rStyle w:val="CenturySchoolbook85pt0pt"/>
        </w:rPr>
        <w:t>Для решения проблемы интегрированного обучения детей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1"/>
        </w:numPr>
        <w:shd w:val="clear" w:color="auto" w:fill="auto"/>
        <w:tabs>
          <w:tab w:val="left" w:pos="226"/>
        </w:tabs>
        <w:spacing w:after="0"/>
        <w:ind w:left="20" w:firstLine="0"/>
        <w:jc w:val="both"/>
      </w:pPr>
      <w:r>
        <w:rPr>
          <w:rStyle w:val="CenturySchoolbook85pt0pt"/>
        </w:rPr>
        <w:t>ОВЗ в системе смешанных классов на ступени начального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1"/>
        </w:numPr>
        <w:shd w:val="clear" w:color="auto" w:fill="auto"/>
        <w:tabs>
          <w:tab w:val="left" w:pos="188"/>
        </w:tabs>
        <w:spacing w:after="0"/>
        <w:ind w:left="20" w:firstLine="0"/>
        <w:jc w:val="both"/>
      </w:pPr>
      <w:r>
        <w:rPr>
          <w:rStyle w:val="CenturySchoolbook85pt0pt"/>
        </w:rPr>
        <w:t>чисто образования в школе были разработаны педагогические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1"/>
        </w:numPr>
        <w:shd w:val="clear" w:color="auto" w:fill="auto"/>
        <w:tabs>
          <w:tab w:val="left" w:pos="188"/>
          <w:tab w:val="left" w:pos="164"/>
        </w:tabs>
        <w:spacing w:after="0"/>
        <w:ind w:left="20" w:firstLine="0"/>
        <w:jc w:val="both"/>
      </w:pPr>
      <w:r>
        <w:rPr>
          <w:rStyle w:val="CenturySchoolbook85pt0pt"/>
        </w:rPr>
        <w:t>кжия интегрированного обучения школьников в смешанном</w:t>
      </w:r>
    </w:p>
    <w:p w:rsidR="0027652A" w:rsidRDefault="00A510AB">
      <w:pPr>
        <w:pStyle w:val="11"/>
        <w:framePr w:w="6302" w:h="10233" w:hRule="exact" w:wrap="none" w:vAnchor="page" w:hAnchor="page" w:x="12770" w:y="10686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t xml:space="preserve">»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>.</w:t>
      </w:r>
      <w:r>
        <w:rPr>
          <w:rStyle w:val="CenturySchoolbook85pt0pt"/>
          <w:lang w:val="en-US"/>
        </w:rPr>
        <w:t>icce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(дети</w:t>
      </w:r>
      <w:r>
        <w:rPr>
          <w:rStyle w:val="CenturySchoolbook85pt0pt"/>
        </w:rPr>
        <w:t xml:space="preserve"> без ОВЗ, дети с ЗПР VII вида, дети с ЗПР VIII иида (с умственной отсталостью). Педагогами общеобразова- I с т.ной организации разработана технология интегрированного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5"/>
        </w:numPr>
        <w:shd w:val="clear" w:color="auto" w:fill="auto"/>
        <w:tabs>
          <w:tab w:val="left" w:pos="85"/>
        </w:tabs>
        <w:spacing w:after="0"/>
        <w:ind w:left="20" w:right="20" w:firstLine="0"/>
        <w:jc w:val="both"/>
      </w:pPr>
      <w:r>
        <w:rPr>
          <w:rStyle w:val="CenturySchoolbook85pt0pt"/>
        </w:rPr>
        <w:t>бучения, структура которой состоит из четырёх блоков ком- п и-ксного психолого-медико-пед</w:t>
      </w:r>
      <w:r>
        <w:rPr>
          <w:rStyle w:val="CenturySchoolbook85pt0pt"/>
        </w:rPr>
        <w:t xml:space="preserve">агогического сопровождения </w:t>
      </w:r>
      <w:r>
        <w:rPr>
          <w:rStyle w:val="CenturySchoolbook85pt0pt"/>
          <w:lang w:val="en-US"/>
        </w:rPr>
        <w:t>in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&lt; ч категорий детей с ОВЗ: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7"/>
        </w:numPr>
        <w:shd w:val="clear" w:color="auto" w:fill="auto"/>
        <w:tabs>
          <w:tab w:val="left" w:pos="550"/>
        </w:tabs>
        <w:spacing w:after="0"/>
        <w:ind w:left="20" w:right="20" w:firstLine="260"/>
        <w:jc w:val="both"/>
      </w:pPr>
      <w:r>
        <w:rPr>
          <w:rStyle w:val="CenturySchoolbook85pt0pt"/>
        </w:rPr>
        <w:t>обучение в классе смешанного типа, где осуществляется интеграция общеобразовательных и специальных (коррекцион</w:t>
      </w:r>
      <w:r>
        <w:rPr>
          <w:rStyle w:val="CenturySchoolbook85pt0pt"/>
        </w:rPr>
        <w:softHyphen/>
        <w:t>ных) образовательных программ;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7"/>
        </w:numPr>
        <w:shd w:val="clear" w:color="auto" w:fill="auto"/>
        <w:tabs>
          <w:tab w:val="left" w:pos="550"/>
        </w:tabs>
        <w:spacing w:after="0"/>
        <w:ind w:left="20" w:right="20" w:firstLine="260"/>
        <w:jc w:val="both"/>
      </w:pPr>
      <w:r>
        <w:rPr>
          <w:rStyle w:val="CenturySchoolbook85pt0pt"/>
        </w:rPr>
        <w:t xml:space="preserve">организация обучения детей с ОВЗ в условиях гибких </w:t>
      </w:r>
      <w:r>
        <w:rPr>
          <w:rStyle w:val="CenturySchoolbook85pt0pt"/>
          <w:lang w:val="en-US"/>
        </w:rPr>
        <w:t>ipviiii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в классах смешанного типа;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7"/>
        </w:numPr>
        <w:shd w:val="clear" w:color="auto" w:fill="auto"/>
        <w:tabs>
          <w:tab w:val="left" w:pos="548"/>
        </w:tabs>
        <w:spacing w:after="0"/>
        <w:ind w:left="20" w:right="20" w:firstLine="260"/>
        <w:jc w:val="both"/>
      </w:pPr>
      <w:r>
        <w:rPr>
          <w:rStyle w:val="CenturySchoolbook85pt0pt"/>
        </w:rPr>
        <w:t>система коррекционного воздействия в рамках программы коррекционной работы;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7"/>
        </w:numPr>
        <w:shd w:val="clear" w:color="auto" w:fill="auto"/>
        <w:tabs>
          <w:tab w:val="left" w:pos="517"/>
        </w:tabs>
        <w:spacing w:after="0"/>
        <w:ind w:left="20" w:right="20" w:firstLine="260"/>
        <w:jc w:val="both"/>
      </w:pPr>
      <w:r>
        <w:rPr>
          <w:rStyle w:val="CenturySchoolbook85pt0pt"/>
        </w:rPr>
        <w:t>коррекция в условиях внеурочной деятельности, а также тполнительного образования.</w:t>
      </w:r>
    </w:p>
    <w:p w:rsidR="0027652A" w:rsidRDefault="00A510AB">
      <w:pPr>
        <w:pStyle w:val="11"/>
        <w:framePr w:w="6302" w:h="10233" w:hRule="exact" w:wrap="none" w:vAnchor="page" w:hAnchor="page" w:x="12770" w:y="10686"/>
        <w:shd w:val="clear" w:color="auto" w:fill="auto"/>
        <w:spacing w:after="0"/>
        <w:ind w:left="20" w:firstLine="260"/>
        <w:jc w:val="both"/>
      </w:pPr>
      <w:r>
        <w:rPr>
          <w:rStyle w:val="CenturySchoolbook85pt0pt"/>
        </w:rPr>
        <w:t>Технология интегрированного обучения детей с различными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1"/>
        </w:numPr>
        <w:shd w:val="clear" w:color="auto" w:fill="auto"/>
        <w:tabs>
          <w:tab w:val="left" w:pos="87"/>
        </w:tabs>
        <w:spacing w:after="0"/>
        <w:ind w:left="20" w:firstLine="0"/>
        <w:jc w:val="both"/>
      </w:pPr>
      <w:r>
        <w:rPr>
          <w:rStyle w:val="CenturySchoolbook85pt0pt"/>
        </w:rPr>
        <w:t>иклонениями в здоровье может быть представлена следующей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1"/>
        </w:numPr>
        <w:shd w:val="clear" w:color="auto" w:fill="auto"/>
        <w:tabs>
          <w:tab w:val="left" w:pos="138"/>
        </w:tabs>
        <w:spacing w:after="0"/>
        <w:ind w:left="20" w:firstLine="0"/>
        <w:jc w:val="both"/>
      </w:pPr>
      <w:r>
        <w:rPr>
          <w:rStyle w:val="CenturySchoolbook85pt0pt"/>
        </w:rPr>
        <w:t>Фуктурой: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8"/>
        </w:numPr>
        <w:shd w:val="clear" w:color="auto" w:fill="auto"/>
        <w:tabs>
          <w:tab w:val="left" w:pos="541"/>
        </w:tabs>
        <w:spacing w:after="0"/>
        <w:ind w:left="20" w:right="20" w:firstLine="260"/>
        <w:jc w:val="both"/>
      </w:pPr>
      <w:r>
        <w:rPr>
          <w:rStyle w:val="CenturySchoolbook85pt0pt"/>
        </w:rPr>
        <w:t>Интеграция в основной образовательной программе обще</w:t>
      </w:r>
      <w:r>
        <w:rPr>
          <w:rStyle w:val="CenturySchoolbook85pt0pt"/>
        </w:rPr>
        <w:softHyphen/>
        <w:t>образовательных и специальных (коррекционных) образователь</w:t>
      </w:r>
      <w:r>
        <w:rPr>
          <w:rStyle w:val="CenturySchoolbook85pt0pt"/>
        </w:rPr>
        <w:softHyphen/>
        <w:t xml:space="preserve">ных программ (общеобразовательной, в том числе для классов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игциального (кор</w:t>
      </w:r>
      <w:r>
        <w:rPr>
          <w:rStyle w:val="CenturySchoolbook85pt0pt"/>
        </w:rPr>
        <w:t>рекционного) обучения VII вида, программы Iми специального (коррекционного) обучения VIII вида).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8"/>
        </w:numPr>
        <w:shd w:val="clear" w:color="auto" w:fill="auto"/>
        <w:tabs>
          <w:tab w:val="left" w:pos="531"/>
        </w:tabs>
        <w:spacing w:after="0"/>
        <w:ind w:left="20" w:right="20" w:firstLine="260"/>
        <w:jc w:val="both"/>
      </w:pPr>
      <w:r>
        <w:rPr>
          <w:rStyle w:val="CenturySchoolbook85pt0pt"/>
        </w:rPr>
        <w:t xml:space="preserve">Организация обучения детей с ОВЗ в условиях гибких </w:t>
      </w:r>
      <w:r>
        <w:rPr>
          <w:rStyle w:val="CenturySchoolbook85pt0pt"/>
          <w:lang w:val="en-US"/>
        </w:rPr>
        <w:t>ipynn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в классах смешанного типа по отдельным учебным пред</w:t>
      </w:r>
      <w:r>
        <w:rPr>
          <w:rStyle w:val="CenturySchoolbook85pt0pt"/>
        </w:rPr>
        <w:softHyphen/>
        <w:t xml:space="preserve">метам и курсам учебного плана и курсам внеурочной </w:t>
      </w:r>
      <w:r>
        <w:rPr>
          <w:rStyle w:val="CenturySchoolbook85pt0pt"/>
        </w:rPr>
        <w:t>деятель</w:t>
      </w:r>
      <w:r>
        <w:rPr>
          <w:rStyle w:val="CenturySchoolbook85pt0pt"/>
        </w:rPr>
        <w:softHyphen/>
        <w:t>ности.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8"/>
        </w:numPr>
        <w:shd w:val="clear" w:color="auto" w:fill="auto"/>
        <w:tabs>
          <w:tab w:val="left" w:pos="536"/>
        </w:tabs>
        <w:spacing w:after="0"/>
        <w:ind w:left="20" w:right="20" w:firstLine="260"/>
        <w:jc w:val="both"/>
      </w:pPr>
      <w:r>
        <w:rPr>
          <w:rStyle w:val="CenturySchoolbook85pt0pt"/>
        </w:rPr>
        <w:t>Система коррекционного воздействия в рамках програм</w:t>
      </w:r>
      <w:r>
        <w:rPr>
          <w:rStyle w:val="CenturySchoolbook85pt0pt"/>
        </w:rPr>
        <w:softHyphen/>
        <w:t>мы коррекционной работы (психологическая, логопедическая, педагогическая, медицинская, социальная коррекция).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8"/>
        </w:numPr>
        <w:shd w:val="clear" w:color="auto" w:fill="auto"/>
        <w:tabs>
          <w:tab w:val="left" w:pos="555"/>
        </w:tabs>
        <w:spacing w:after="0"/>
        <w:ind w:left="20" w:right="20" w:firstLine="260"/>
        <w:jc w:val="both"/>
      </w:pPr>
      <w:r>
        <w:rPr>
          <w:rStyle w:val="CenturySchoolbook85pt0pt"/>
        </w:rPr>
        <w:t xml:space="preserve">Коррекция в системе дополнительного образования (обра- ижательные программы </w:t>
      </w:r>
      <w:r>
        <w:rPr>
          <w:rStyle w:val="CenturySchoolbook85pt0pt"/>
        </w:rPr>
        <w:t>дополнительного образования, реали- |уемые через спортивный и эстетические центры, вокальную и художественную студии, театр моды, кружки прикладного твор</w:t>
      </w:r>
      <w:r>
        <w:rPr>
          <w:rStyle w:val="CenturySchoolbook85pt0pt"/>
        </w:rPr>
        <w:softHyphen/>
        <w:t>чества, современного танца, швейного мастерства).</w:t>
      </w:r>
    </w:p>
    <w:p w:rsidR="0027652A" w:rsidRDefault="00A510AB">
      <w:pPr>
        <w:pStyle w:val="11"/>
        <w:framePr w:w="6302" w:h="10233" w:hRule="exact" w:wrap="none" w:vAnchor="page" w:hAnchor="page" w:x="12770" w:y="10686"/>
        <w:shd w:val="clear" w:color="auto" w:fill="auto"/>
        <w:spacing w:after="0"/>
        <w:ind w:left="20" w:right="20" w:firstLine="260"/>
        <w:jc w:val="both"/>
      </w:pPr>
      <w:r>
        <w:rPr>
          <w:rStyle w:val="CenturySchoolbook85pt0pt"/>
        </w:rPr>
        <w:t xml:space="preserve">Содержательное наполнение каждого блока имеет свои </w:t>
      </w:r>
      <w:r>
        <w:rPr>
          <w:rStyle w:val="CenturySchoolbook85pt0pt"/>
        </w:rPr>
        <w:t>осо</w:t>
      </w:r>
      <w:r>
        <w:rPr>
          <w:rStyle w:val="CenturySchoolbook85pt0pt"/>
        </w:rPr>
        <w:softHyphen/>
        <w:t>бенности.</w:t>
      </w:r>
    </w:p>
    <w:p w:rsidR="0027652A" w:rsidRDefault="00A510AB" w:rsidP="00A510AB">
      <w:pPr>
        <w:pStyle w:val="8b"/>
        <w:framePr w:w="6302" w:h="10233" w:hRule="exact" w:wrap="none" w:vAnchor="page" w:hAnchor="page" w:x="12770" w:y="10686"/>
        <w:numPr>
          <w:ilvl w:val="0"/>
          <w:numId w:val="89"/>
        </w:numPr>
        <w:shd w:val="clear" w:color="auto" w:fill="auto"/>
        <w:tabs>
          <w:tab w:val="left" w:pos="721"/>
        </w:tabs>
        <w:ind w:left="20" w:right="20" w:firstLine="260"/>
      </w:pPr>
      <w:bookmarkStart w:id="18" w:name="bookmark18"/>
      <w:r>
        <w:rPr>
          <w:rStyle w:val="8CenturySchoolbook85pt0pt1"/>
          <w:b/>
          <w:bCs/>
        </w:rPr>
        <w:t>й блок. Интеграция в основную образовательную про</w:t>
      </w:r>
      <w:r>
        <w:rPr>
          <w:rStyle w:val="8CenturySchoolbook85pt0pt1"/>
          <w:b/>
          <w:bCs/>
        </w:rPr>
        <w:softHyphen/>
        <w:t>грамму общеобразовательных и специальных (коррекцион</w:t>
      </w:r>
      <w:r>
        <w:rPr>
          <w:rStyle w:val="8CenturySchoolbook85pt0pt1"/>
          <w:b/>
          <w:bCs/>
        </w:rPr>
        <w:softHyphen/>
        <w:t>ных) образовательных программ</w:t>
      </w:r>
      <w:bookmarkEnd w:id="18"/>
    </w:p>
    <w:p w:rsidR="0027652A" w:rsidRDefault="00A510AB">
      <w:pPr>
        <w:pStyle w:val="11"/>
        <w:framePr w:w="6302" w:h="10233" w:hRule="exact" w:wrap="none" w:vAnchor="page" w:hAnchor="page" w:x="12770" w:y="10686"/>
        <w:shd w:val="clear" w:color="auto" w:fill="auto"/>
        <w:spacing w:after="0"/>
        <w:ind w:left="20" w:firstLine="260"/>
        <w:jc w:val="both"/>
      </w:pPr>
      <w:r>
        <w:rPr>
          <w:rStyle w:val="CenturySchoolbook85pt0pt"/>
        </w:rPr>
        <w:t>Реализация технологии интегрированного обучения начина-</w:t>
      </w:r>
    </w:p>
    <w:p w:rsidR="0027652A" w:rsidRDefault="00A510AB" w:rsidP="00A510AB">
      <w:pPr>
        <w:pStyle w:val="11"/>
        <w:framePr w:w="6302" w:h="10233" w:hRule="exact" w:wrap="none" w:vAnchor="page" w:hAnchor="page" w:x="12770" w:y="10686"/>
        <w:numPr>
          <w:ilvl w:val="0"/>
          <w:numId w:val="85"/>
        </w:numPr>
        <w:shd w:val="clear" w:color="auto" w:fill="auto"/>
        <w:tabs>
          <w:tab w:val="left" w:pos="130"/>
        </w:tabs>
        <w:spacing w:after="0"/>
        <w:ind w:left="20" w:right="20" w:firstLine="0"/>
        <w:jc w:val="both"/>
      </w:pPr>
      <w:r>
        <w:rPr>
          <w:rStyle w:val="CenturySchoolbook85pt0pt"/>
        </w:rPr>
        <w:t xml:space="preserve">тся с разработки школьного учебного плана как </w:t>
      </w:r>
      <w:r>
        <w:rPr>
          <w:rStyle w:val="CenturySchoolbook85pt0pt"/>
        </w:rPr>
        <w:t>структурного компонента ООП НОО. В него входят примерный общеобразо</w:t>
      </w:r>
      <w:r>
        <w:rPr>
          <w:rStyle w:val="CenturySchoolbook85pt0pt"/>
        </w:rPr>
        <w:softHyphen/>
        <w:t>вательный учебный план и учебные планы специальных (кор</w:t>
      </w:r>
      <w:r>
        <w:rPr>
          <w:rStyle w:val="CenturySchoolbook85pt0pt"/>
        </w:rPr>
        <w:softHyphen/>
        <w:t>рекционных) классов VII и VIII видов, так как в последних</w:t>
      </w:r>
    </w:p>
    <w:p w:rsidR="0027652A" w:rsidRDefault="00A510AB">
      <w:pPr>
        <w:pStyle w:val="36"/>
        <w:framePr w:wrap="none" w:vAnchor="page" w:hAnchor="page" w:x="18815" w:y="21253"/>
        <w:shd w:val="clear" w:color="auto" w:fill="auto"/>
        <w:spacing w:line="180" w:lineRule="exact"/>
        <w:ind w:left="20"/>
      </w:pPr>
      <w:r>
        <w:rPr>
          <w:rStyle w:val="30pt0"/>
        </w:rPr>
        <w:t>73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lastRenderedPageBreak/>
        <w:t>предусмотрены часы коррекционной работы, технолог</w:t>
      </w:r>
      <w:r>
        <w:rPr>
          <w:rStyle w:val="CenturySchoolbook85pt0pt"/>
        </w:rPr>
        <w:t>ию пла</w:t>
      </w:r>
      <w:r>
        <w:rPr>
          <w:rStyle w:val="CenturySchoolbook85pt0pt"/>
        </w:rPr>
        <w:softHyphen/>
        <w:t>нирования которых целесообразно использовать при наполне</w:t>
      </w:r>
      <w:r>
        <w:rPr>
          <w:rStyle w:val="CenturySchoolbook85pt0pt"/>
        </w:rPr>
        <w:softHyphen/>
        <w:t>нии части учебного плана, формируемой участниками образо</w:t>
      </w:r>
      <w:r>
        <w:rPr>
          <w:rStyle w:val="CenturySchoolbook85pt0pt"/>
        </w:rPr>
        <w:softHyphen/>
        <w:t>вательного процесса.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Учебный план соответствуют шестидневной учебной неделе. Образовательный процесс в интегрированном классе смешан</w:t>
      </w:r>
      <w:r>
        <w:rPr>
          <w:rStyle w:val="CenturySchoolbook85pt0pt"/>
        </w:rPr>
        <w:softHyphen/>
        <w:t>но</w:t>
      </w:r>
      <w:r>
        <w:rPr>
          <w:rStyle w:val="CenturySchoolbook85pt0pt"/>
        </w:rPr>
        <w:t>го типа сопровождают учитель-логопед, педагог-психолог, учитель-дефектолог. Для учащихся, не усваивающих учебную программу на уроке, организуется индивидуальная и групповая психолого-педагогическая помощь.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Такой учебный план является одним из основных меха</w:t>
      </w:r>
      <w:r>
        <w:rPr>
          <w:rStyle w:val="CenturySchoolbook85pt0pt"/>
        </w:rPr>
        <w:t>низ</w:t>
      </w:r>
      <w:r>
        <w:rPr>
          <w:rStyle w:val="CenturySchoolbook85pt0pt"/>
        </w:rPr>
        <w:softHyphen/>
        <w:t>мов реализации основной образовательной программы началь</w:t>
      </w:r>
      <w:r>
        <w:rPr>
          <w:rStyle w:val="CenturySchoolbook85pt0pt"/>
        </w:rPr>
        <w:softHyphen/>
        <w:t>ного общего образования для детей с ОВЗ, обучающихся ин</w:t>
      </w:r>
      <w:r>
        <w:rPr>
          <w:rStyle w:val="CenturySchoolbook85pt0pt"/>
        </w:rPr>
        <w:softHyphen/>
        <w:t>тегрированно.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 организации обучения детей в классах смешанного типа за основу разработки рабочих программ учебных предметов и курсов бер</w:t>
      </w:r>
      <w:r>
        <w:rPr>
          <w:rStyle w:val="CenturySchoolbook85pt0pt"/>
        </w:rPr>
        <w:t>утся примерные учебные программы для общеоб</w:t>
      </w:r>
      <w:r>
        <w:rPr>
          <w:rStyle w:val="CenturySchoolbook85pt0pt"/>
        </w:rPr>
        <w:softHyphen/>
        <w:t>разовательных организаций, реализующих ФГОС НОО, в том числе для детей с заключением ПМПК о наличии задержки психического развития VII вида. При этом для обучения детей с умственной отсталостью (ЗПР VIII вида) не</w:t>
      </w:r>
      <w:r>
        <w:rPr>
          <w:rStyle w:val="CenturySchoolbook85pt0pt"/>
        </w:rPr>
        <w:t xml:space="preserve"> только адапти</w:t>
      </w:r>
      <w:r>
        <w:rPr>
          <w:rStyle w:val="CenturySchoolbook85pt0pt"/>
        </w:rPr>
        <w:softHyphen/>
        <w:t>руются общеобразовательные программы, но и по-прежнему используются программы специальных (коррекционных) обще</w:t>
      </w:r>
      <w:r>
        <w:rPr>
          <w:rStyle w:val="CenturySchoolbook85pt0pt"/>
        </w:rPr>
        <w:softHyphen/>
        <w:t>образовательных организаций соответствующего вида, а также применяются специальные учебники в соответствии с учебны</w:t>
      </w:r>
      <w:r>
        <w:rPr>
          <w:rStyle w:val="CenturySchoolbook85pt0pt"/>
        </w:rPr>
        <w:softHyphen/>
        <w:t>ми программами</w:t>
      </w:r>
      <w:r>
        <w:rPr>
          <w:rStyle w:val="CenturySchoolbook85pt0pt"/>
        </w:rPr>
        <w:t>. Разрабатывая рабочие программы, педагоги учитывают рекомендации специалистов школьного психоло- го-медико-педагогического консилиума и планируют изучение материала так, чтобы на одном уроке дети разных уровней развития осваивали одну и ту же тему, котора</w:t>
      </w:r>
      <w:r>
        <w:rPr>
          <w:rStyle w:val="CenturySchoolbook85pt0pt"/>
        </w:rPr>
        <w:t>я должна быть адекватна образовательной программе ученика. Контрольные и творческие работы при этом составляются разноуровневые.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Тематическое, а также поурочное планирование составляет</w:t>
      </w:r>
      <w:r>
        <w:rPr>
          <w:rStyle w:val="CenturySchoolbook85pt0pt"/>
        </w:rPr>
        <w:softHyphen/>
        <w:t>ся каждым учителем школы на основе вышеназванных учебных программ для о</w:t>
      </w:r>
      <w:r>
        <w:rPr>
          <w:rStyle w:val="CenturySchoolbook85pt0pt"/>
        </w:rPr>
        <w:t>бучения всех категорий обучающихся класса, в том числе с ОВЗ. Методика проведения конкретного урока, его тип зависят от того, насколько соприкасаются темы уроков у обучающихся с разными образовательными возможностями.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 практике образовательного процесса и</w:t>
      </w:r>
      <w:r>
        <w:rPr>
          <w:rStyle w:val="CenturySchoolbook85pt0pt"/>
        </w:rPr>
        <w:t>спользуется следую</w:t>
      </w:r>
      <w:r>
        <w:rPr>
          <w:rStyle w:val="CenturySchoolbook85pt0pt"/>
        </w:rPr>
        <w:softHyphen/>
        <w:t>щая типология уроков:</w:t>
      </w:r>
    </w:p>
    <w:p w:rsidR="0027652A" w:rsidRDefault="00A510AB" w:rsidP="00A510AB">
      <w:pPr>
        <w:pStyle w:val="11"/>
        <w:framePr w:w="6343" w:h="10234" w:hRule="exact" w:wrap="none" w:vAnchor="page" w:hAnchor="page" w:x="6033" w:y="10787"/>
        <w:numPr>
          <w:ilvl w:val="0"/>
          <w:numId w:val="81"/>
        </w:numPr>
        <w:shd w:val="clear" w:color="auto" w:fill="auto"/>
        <w:tabs>
          <w:tab w:val="left" w:pos="499"/>
        </w:tabs>
        <w:spacing w:after="0"/>
        <w:ind w:left="20" w:firstLine="280"/>
        <w:jc w:val="both"/>
      </w:pPr>
      <w:r>
        <w:rPr>
          <w:rStyle w:val="CenturySchoolbook85pt0pt"/>
        </w:rPr>
        <w:t>урок закрепления знаний;</w:t>
      </w:r>
    </w:p>
    <w:p w:rsidR="0027652A" w:rsidRDefault="00A510AB" w:rsidP="00A510AB">
      <w:pPr>
        <w:pStyle w:val="11"/>
        <w:framePr w:w="6343" w:h="10234" w:hRule="exact" w:wrap="none" w:vAnchor="page" w:hAnchor="page" w:x="6033" w:y="10787"/>
        <w:numPr>
          <w:ilvl w:val="0"/>
          <w:numId w:val="81"/>
        </w:numPr>
        <w:shd w:val="clear" w:color="auto" w:fill="auto"/>
        <w:tabs>
          <w:tab w:val="left" w:pos="502"/>
        </w:tabs>
        <w:spacing w:after="0"/>
        <w:ind w:left="20" w:firstLine="280"/>
        <w:jc w:val="both"/>
      </w:pPr>
      <w:r>
        <w:rPr>
          <w:rStyle w:val="CenturySchoolbook85pt0pt"/>
        </w:rPr>
        <w:t>урок изучения нового материала;</w:t>
      </w:r>
    </w:p>
    <w:p w:rsidR="0027652A" w:rsidRDefault="00A510AB" w:rsidP="00A510AB">
      <w:pPr>
        <w:pStyle w:val="11"/>
        <w:framePr w:w="6343" w:h="10234" w:hRule="exact" w:wrap="none" w:vAnchor="page" w:hAnchor="page" w:x="6033" w:y="10787"/>
        <w:numPr>
          <w:ilvl w:val="0"/>
          <w:numId w:val="81"/>
        </w:numPr>
        <w:shd w:val="clear" w:color="auto" w:fill="auto"/>
        <w:tabs>
          <w:tab w:val="left" w:pos="499"/>
        </w:tabs>
        <w:spacing w:after="0"/>
        <w:ind w:left="20" w:firstLine="280"/>
        <w:jc w:val="both"/>
      </w:pPr>
      <w:r>
        <w:rPr>
          <w:rStyle w:val="CenturySchoolbook85pt0pt"/>
        </w:rPr>
        <w:t>урок обобщения и контроля полученных знаний;</w:t>
      </w:r>
    </w:p>
    <w:p w:rsidR="0027652A" w:rsidRDefault="00A510AB" w:rsidP="00A510AB">
      <w:pPr>
        <w:pStyle w:val="11"/>
        <w:framePr w:w="6343" w:h="10234" w:hRule="exact" w:wrap="none" w:vAnchor="page" w:hAnchor="page" w:x="6033" w:y="10787"/>
        <w:numPr>
          <w:ilvl w:val="0"/>
          <w:numId w:val="81"/>
        </w:numPr>
        <w:shd w:val="clear" w:color="auto" w:fill="auto"/>
        <w:tabs>
          <w:tab w:val="left" w:pos="506"/>
        </w:tabs>
        <w:spacing w:after="0"/>
        <w:ind w:left="20" w:firstLine="280"/>
        <w:jc w:val="both"/>
      </w:pPr>
      <w:r>
        <w:rPr>
          <w:rStyle w:val="CenturySchoolbook85pt0pt"/>
        </w:rPr>
        <w:t>комбинированный урок.</w:t>
      </w:r>
    </w:p>
    <w:p w:rsidR="0027652A" w:rsidRDefault="00A510AB">
      <w:pPr>
        <w:pStyle w:val="11"/>
        <w:framePr w:w="6343" w:h="10234" w:hRule="exact" w:wrap="none" w:vAnchor="page" w:hAnchor="page" w:x="6033" w:y="10787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 изучении общей для всех учащихся класса темы осво</w:t>
      </w:r>
      <w:r>
        <w:rPr>
          <w:rStyle w:val="CenturySchoolbook85pt0pt"/>
        </w:rPr>
        <w:softHyphen/>
        <w:t xml:space="preserve">ение нового материала идёт </w:t>
      </w:r>
      <w:r>
        <w:rPr>
          <w:rStyle w:val="CenturySchoolbook85pt0pt"/>
        </w:rPr>
        <w:t>фронтально, а учащиеся получают знания того уровня, который определён соответствующей про</w:t>
      </w:r>
      <w:r>
        <w:rPr>
          <w:rStyle w:val="CenturySchoolbook85pt0pt"/>
        </w:rPr>
        <w:softHyphen/>
        <w:t>граммой. В работе используются разные виды дидактического материала: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89"/>
        </w:tabs>
        <w:spacing w:after="0"/>
        <w:ind w:left="20" w:firstLine="260"/>
        <w:jc w:val="both"/>
      </w:pPr>
      <w:r>
        <w:rPr>
          <w:rStyle w:val="CenturySchoolbook85pt0pt"/>
        </w:rPr>
        <w:t>индивидуальные карточки;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79"/>
        </w:tabs>
        <w:spacing w:after="0"/>
        <w:ind w:left="20" w:firstLine="260"/>
        <w:jc w:val="both"/>
      </w:pPr>
      <w:r>
        <w:rPr>
          <w:rStyle w:val="CenturySchoolbook85pt0pt"/>
        </w:rPr>
        <w:t>упражнения из учебника или учебного пособия;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72"/>
        </w:tabs>
        <w:spacing w:after="0"/>
        <w:ind w:left="20" w:firstLine="260"/>
        <w:jc w:val="both"/>
      </w:pPr>
      <w:r>
        <w:rPr>
          <w:rStyle w:val="CenturySchoolbook85pt0pt"/>
        </w:rPr>
        <w:t>тексты на доске;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77"/>
        </w:tabs>
        <w:spacing w:after="0"/>
        <w:ind w:left="20" w:firstLine="260"/>
        <w:jc w:val="both"/>
      </w:pPr>
      <w:r>
        <w:rPr>
          <w:rStyle w:val="CenturySchoolbook85pt0pt"/>
        </w:rPr>
        <w:t>алгоритмы;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67"/>
        </w:tabs>
        <w:spacing w:after="0"/>
        <w:ind w:left="20" w:firstLine="260"/>
        <w:jc w:val="both"/>
      </w:pPr>
      <w:r>
        <w:rPr>
          <w:rStyle w:val="CenturySchoolbook85pt0pt"/>
        </w:rPr>
        <w:t>творческие задания;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84"/>
        </w:tabs>
        <w:spacing w:after="0"/>
        <w:ind w:left="20" w:firstLine="260"/>
        <w:jc w:val="both"/>
      </w:pPr>
      <w:r>
        <w:rPr>
          <w:rStyle w:val="CenturySchoolbook85pt0pt"/>
        </w:rPr>
        <w:t>инструктивные карточки;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467"/>
        </w:tabs>
        <w:spacing w:after="0"/>
        <w:ind w:left="20" w:firstLine="260"/>
        <w:jc w:val="both"/>
      </w:pPr>
      <w:r>
        <w:rPr>
          <w:rStyle w:val="CenturySchoolbook85pt0pt"/>
        </w:rPr>
        <w:t>тестовые задания.</w:t>
      </w:r>
    </w:p>
    <w:p w:rsidR="0027652A" w:rsidRDefault="00A510AB">
      <w:pPr>
        <w:pStyle w:val="11"/>
        <w:framePr w:w="6295" w:h="10238" w:hRule="exact" w:wrap="none" w:vAnchor="page" w:hAnchor="page" w:x="12758" w:y="10778"/>
        <w:shd w:val="clear" w:color="auto" w:fill="auto"/>
        <w:spacing w:after="0"/>
        <w:ind w:left="20" w:right="20" w:firstLine="260"/>
        <w:jc w:val="both"/>
      </w:pPr>
      <w:r>
        <w:rPr>
          <w:rStyle w:val="CenturySchoolbook85pt0pt"/>
        </w:rPr>
        <w:t>Мри изучении на уроке разного по тематике программного мни</w:t>
      </w:r>
      <w:r>
        <w:rPr>
          <w:rStyle w:val="CenturySchoolbook85pt0pt"/>
          <w:vertAlign w:val="superscript"/>
        </w:rPr>
        <w:t>4</w:t>
      </w:r>
      <w:r>
        <w:rPr>
          <w:rStyle w:val="CenturySchoolbook85pt0pt"/>
        </w:rPr>
        <w:t xml:space="preserve">риала урок ведётся по структуре урока в малокомплектной </w:t>
      </w:r>
      <w:r>
        <w:rPr>
          <w:rStyle w:val="CenturySchoolbook75pt0pt"/>
        </w:rPr>
        <w:t xml:space="preserve">школе, </w:t>
      </w:r>
      <w:r>
        <w:rPr>
          <w:rStyle w:val="CenturySchoolbook85pt0pt"/>
        </w:rPr>
        <w:t xml:space="preserve">где одна группа учащихся работает самостоятельно, а Ч'м.ш слушает </w:t>
      </w:r>
      <w:r>
        <w:rPr>
          <w:rStyle w:val="CenturySchoolbook85pt0pt"/>
        </w:rPr>
        <w:t>объяснения учителя по новой теме. На про- ! I |д нии всего урока учитель по очереди работает с группами учащихся. При необходимости педагог может использовать ин-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90"/>
        </w:numPr>
        <w:shd w:val="clear" w:color="auto" w:fill="auto"/>
        <w:tabs>
          <w:tab w:val="left" w:pos="135"/>
        </w:tabs>
        <w:spacing w:after="0"/>
        <w:ind w:left="20" w:firstLine="0"/>
        <w:jc w:val="both"/>
      </w:pPr>
      <w:r>
        <w:rPr>
          <w:rStyle w:val="CenturySchoolbook8pt0pt1"/>
        </w:rPr>
        <w:t xml:space="preserve">Фукгивные </w:t>
      </w:r>
      <w:r>
        <w:rPr>
          <w:rStyle w:val="CenturySchoolbook85pt0pt"/>
        </w:rPr>
        <w:t>карточки, в которых изложен алгоритм действий,</w:t>
      </w:r>
    </w:p>
    <w:p w:rsidR="0027652A" w:rsidRDefault="00A510AB">
      <w:pPr>
        <w:pStyle w:val="11"/>
        <w:framePr w:w="6295" w:h="10238" w:hRule="exact" w:wrap="none" w:vAnchor="page" w:hAnchor="page" w:x="12758" w:y="10778"/>
        <w:shd w:val="clear" w:color="auto" w:fill="auto"/>
        <w:spacing w:after="0"/>
        <w:ind w:left="20" w:firstLine="0"/>
        <w:jc w:val="both"/>
      </w:pPr>
      <w:r>
        <w:rPr>
          <w:rStyle w:val="CenturySchoolbook85pt0pt"/>
        </w:rPr>
        <w:t>! нп</w:t>
      </w:r>
      <w:r>
        <w:rPr>
          <w:rStyle w:val="Candara85pt0pt0"/>
        </w:rPr>
        <w:t>.1</w:t>
      </w:r>
      <w:r>
        <w:rPr>
          <w:rStyle w:val="CenturySchoolbook85pt0pt"/>
        </w:rPr>
        <w:t xml:space="preserve"> различные задания и упражнени</w:t>
      </w:r>
      <w:r>
        <w:rPr>
          <w:rStyle w:val="CenturySchoolbook85pt0pt"/>
        </w:rPr>
        <w:t>я.</w:t>
      </w:r>
    </w:p>
    <w:p w:rsidR="0027652A" w:rsidRDefault="00A510AB" w:rsidP="00A510AB">
      <w:pPr>
        <w:pStyle w:val="33"/>
        <w:framePr w:w="6295" w:h="10238" w:hRule="exact" w:wrap="none" w:vAnchor="page" w:hAnchor="page" w:x="12758" w:y="10778"/>
        <w:numPr>
          <w:ilvl w:val="0"/>
          <w:numId w:val="91"/>
        </w:numPr>
        <w:shd w:val="clear" w:color="auto" w:fill="auto"/>
        <w:tabs>
          <w:tab w:val="left" w:pos="704"/>
        </w:tabs>
        <w:spacing w:before="0" w:line="206" w:lineRule="exact"/>
        <w:ind w:left="20" w:right="20" w:firstLine="260"/>
        <w:jc w:val="both"/>
      </w:pPr>
      <w:r>
        <w:rPr>
          <w:rStyle w:val="3Tahoma85pt0pt"/>
          <w:b/>
          <w:bCs/>
        </w:rPr>
        <w:t xml:space="preserve">й </w:t>
      </w:r>
      <w:r>
        <w:rPr>
          <w:rStyle w:val="3CenturySchoolbook85pt0pt1"/>
          <w:b/>
          <w:bCs/>
        </w:rPr>
        <w:t>блок. Организация обучения детей с ОВЗ в услови- •14 гибких групп в классах смешанного типа по отдельным \&lt;н‘Г&gt;ным предметам и курсам учебного плана и курсам вне- &gt;|</w:t>
      </w:r>
      <w:r>
        <w:rPr>
          <w:rStyle w:val="3Candara85pt0pt0"/>
          <w:b/>
          <w:bCs/>
        </w:rPr>
        <w:t>1</w:t>
      </w:r>
      <w:r>
        <w:rPr>
          <w:rStyle w:val="3CenturySchoolbook85pt0pt1"/>
          <w:b/>
          <w:bCs/>
        </w:rPr>
        <w:t>очпой деятельности</w:t>
      </w:r>
    </w:p>
    <w:p w:rsidR="0027652A" w:rsidRDefault="00A510AB">
      <w:pPr>
        <w:pStyle w:val="11"/>
        <w:framePr w:w="6295" w:h="10238" w:hRule="exact" w:wrap="none" w:vAnchor="page" w:hAnchor="page" w:x="12758" w:y="10778"/>
        <w:shd w:val="clear" w:color="auto" w:fill="auto"/>
        <w:spacing w:after="0"/>
        <w:ind w:left="20" w:right="20" w:firstLine="260"/>
        <w:jc w:val="both"/>
      </w:pPr>
      <w:r>
        <w:rPr>
          <w:rStyle w:val="CenturySchoolbook85pt0pt"/>
        </w:rPr>
        <w:t xml:space="preserve">Большую роль в интегрированном обучении играет работа в шоких </w:t>
      </w:r>
      <w:r>
        <w:rPr>
          <w:rStyle w:val="CenturySchoolbook85pt0pt"/>
        </w:rPr>
        <w:t>группах. Такие группы создаются для детей со схожими проблемами в развитии из разных классов (а в ряде случаев —и параллелей). Учащиеся в рамках нелинейного расписания со- мчестно посещают отдельные уроки и внеурочные занятия. На</w:t>
      </w:r>
      <w:r>
        <w:rPr>
          <w:rStyle w:val="CenturySchoolbook85pt0pt"/>
        </w:rPr>
        <w:softHyphen/>
        <w:t>пример, для группы учащихс</w:t>
      </w:r>
      <w:r>
        <w:rPr>
          <w:rStyle w:val="CenturySchoolbook85pt0pt"/>
        </w:rPr>
        <w:t>я с ЗПР VIII вида организовано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81"/>
        </w:numPr>
        <w:shd w:val="clear" w:color="auto" w:fill="auto"/>
        <w:tabs>
          <w:tab w:val="left" w:pos="121"/>
        </w:tabs>
        <w:spacing w:after="0"/>
        <w:ind w:left="20" w:right="20" w:firstLine="0"/>
        <w:jc w:val="both"/>
      </w:pPr>
      <w:r>
        <w:rPr>
          <w:rStyle w:val="CenturySchoolbook85pt0pt"/>
        </w:rPr>
        <w:t>пиместное обучение технологии, ритмике, информатике, физи- мч кой культуре. Единым для такой группы является и план вне</w:t>
      </w:r>
      <w:r>
        <w:rPr>
          <w:rStyle w:val="CenturySchoolbook85pt0pt"/>
        </w:rPr>
        <w:softHyphen/>
        <w:t xml:space="preserve">урочной деятельности. Для детей с нарушениями речи созданы шокие группы в рамках внеурочной деятельности </w:t>
      </w:r>
      <w:r>
        <w:rPr>
          <w:rStyle w:val="CenturySchoolbook85pt0pt"/>
        </w:rPr>
        <w:t>по коррекци</w:t>
      </w:r>
      <w:r>
        <w:rPr>
          <w:rStyle w:val="CenturySchoolbook85pt0pt"/>
        </w:rPr>
        <w:softHyphen/>
        <w:t>онно-развивающей программе, разработанной учителем-логопе- юм. В гибких группах занимаются также первоклассники с ЗПР VII и VIII видов на внеурочных занятиях по программе социаль</w:t>
      </w:r>
      <w:r>
        <w:rPr>
          <w:rStyle w:val="CenturySchoolbook85pt0pt"/>
        </w:rPr>
        <w:softHyphen/>
        <w:t>но-бытовой ориентировки. В гибкой группе, которой руководит учите</w:t>
      </w:r>
      <w:r>
        <w:rPr>
          <w:rStyle w:val="CenturySchoolbook85pt0pt"/>
        </w:rPr>
        <w:t>ль-дефектолог, также в рамках внеурочной деятельности снимаются дети, нуждающиеся в специальной педагогической помощи. Все занятия гибких групп определены расписаниями уроков и внеурочной деятельности и органично вписываются и образовательный процесс. Расп</w:t>
      </w:r>
      <w:r>
        <w:rPr>
          <w:rStyle w:val="CenturySchoolbook85pt0pt"/>
        </w:rPr>
        <w:t xml:space="preserve">исания составлены в соответ- « </w:t>
      </w:r>
      <w:r>
        <w:rPr>
          <w:rStyle w:val="CenturySchoolbook85pt0pt"/>
          <w:lang w:val="en-US"/>
        </w:rPr>
        <w:t>m</w:t>
      </w:r>
      <w:r>
        <w:rPr>
          <w:rStyle w:val="CenturySchoolbook85pt0pt"/>
        </w:rPr>
        <w:t>ии с нормативными требованиями и обеспечивают для всех обучающихся безопасные условия обучения. Для каждого ребён</w:t>
      </w:r>
      <w:r>
        <w:rPr>
          <w:rStyle w:val="CenturySchoolbook85pt0pt"/>
        </w:rPr>
        <w:softHyphen/>
        <w:t>ка с ОВЗ разрабатывается индивидуальный коррекционно-раз- иикающий маршрут, который обеспечивает ему комплексн</w:t>
      </w:r>
      <w:r>
        <w:rPr>
          <w:rStyle w:val="CenturySchoolbook85pt0pt"/>
        </w:rPr>
        <w:t>ую, системную коррекционную работу. Школьники с умственной от- ггалостъю нуждаются в постоянном целенаправленном специаль</w:t>
      </w:r>
      <w:r>
        <w:rPr>
          <w:rStyle w:val="CenturySchoolbook85pt0pt"/>
        </w:rPr>
        <w:softHyphen/>
        <w:t>ном педагогическом обучении, так как типологические особен</w:t>
      </w:r>
      <w:r>
        <w:rPr>
          <w:rStyle w:val="CenturySchoolbook85pt0pt"/>
        </w:rPr>
        <w:softHyphen/>
        <w:t xml:space="preserve">ности данной категории детей не позволяют полностью решить образовательные </w:t>
      </w:r>
      <w:r>
        <w:rPr>
          <w:rStyle w:val="CenturySchoolbook85pt0pt"/>
        </w:rPr>
        <w:t>задачи в ходе обучения. Поэтому учителя-оли-</w:t>
      </w:r>
    </w:p>
    <w:p w:rsidR="0027652A" w:rsidRDefault="00A510AB" w:rsidP="00A510AB">
      <w:pPr>
        <w:pStyle w:val="11"/>
        <w:framePr w:w="6295" w:h="10238" w:hRule="exact" w:wrap="none" w:vAnchor="page" w:hAnchor="page" w:x="12758" w:y="10778"/>
        <w:numPr>
          <w:ilvl w:val="0"/>
          <w:numId w:val="92"/>
        </w:numPr>
        <w:shd w:val="clear" w:color="auto" w:fill="auto"/>
        <w:tabs>
          <w:tab w:val="left" w:pos="80"/>
        </w:tabs>
        <w:spacing w:after="0"/>
        <w:ind w:left="20" w:right="20" w:firstLine="0"/>
        <w:jc w:val="both"/>
      </w:pPr>
      <w:r>
        <w:rPr>
          <w:rStyle w:val="CenturySchoolbook85pt0pt"/>
        </w:rPr>
        <w:t xml:space="preserve">офренопедагоги постоянно сопровождают процесс обучения де- </w:t>
      </w:r>
      <w:r>
        <w:rPr>
          <w:rStyle w:val="Candara85pt0pt0"/>
        </w:rPr>
        <w:t>1</w:t>
      </w:r>
      <w:r>
        <w:rPr>
          <w:rStyle w:val="CenturySchoolbook85pt0pt"/>
        </w:rPr>
        <w:t>СЙ с умственной отсталостью с первого дня обучения в школе.</w:t>
      </w:r>
    </w:p>
    <w:p w:rsidR="0027652A" w:rsidRDefault="00A510AB">
      <w:pPr>
        <w:pStyle w:val="36"/>
        <w:framePr w:wrap="none" w:vAnchor="page" w:hAnchor="page" w:x="18796" w:y="21349"/>
        <w:shd w:val="clear" w:color="auto" w:fill="auto"/>
        <w:spacing w:line="180" w:lineRule="exact"/>
        <w:ind w:left="20"/>
      </w:pPr>
      <w:r>
        <w:rPr>
          <w:rStyle w:val="30pt0"/>
        </w:rPr>
        <w:t>75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 w:line="211" w:lineRule="exact"/>
        <w:ind w:left="60" w:right="60" w:firstLine="280"/>
        <w:jc w:val="both"/>
      </w:pPr>
      <w:r>
        <w:rPr>
          <w:rStyle w:val="CenturySchoolbook85pt0pt"/>
        </w:rPr>
        <w:lastRenderedPageBreak/>
        <w:t>Кроме того, учебные занятия в гибких группах при усло</w:t>
      </w:r>
      <w:r>
        <w:rPr>
          <w:rStyle w:val="CenturySchoolbook85pt0pt"/>
        </w:rPr>
        <w:softHyphen/>
        <w:t>вии создания</w:t>
      </w:r>
      <w:r>
        <w:rPr>
          <w:rStyle w:val="CenturySchoolbook85pt0pt"/>
        </w:rPr>
        <w:t xml:space="preserve"> индивидуальных коррекционно-образовательных маршрутов для каждого обучающегося с ОВЗ, составленных специалистами школьного психолого-медико-педагогического консилиума, отражены в общешкольном расписании. Работа гибких групп (коррекционно-педагогической по</w:t>
      </w:r>
      <w:r>
        <w:rPr>
          <w:rStyle w:val="CenturySchoolbook85pt0pt"/>
        </w:rPr>
        <w:t>ддержки) опре</w:t>
      </w:r>
      <w:r>
        <w:rPr>
          <w:rStyle w:val="CenturySchoolbook85pt0pt"/>
        </w:rPr>
        <w:softHyphen/>
        <w:t>деляется локальным актом — «Положением о деятельности гиб</w:t>
      </w:r>
      <w:r>
        <w:rPr>
          <w:rStyle w:val="CenturySchoolbook85pt0pt"/>
        </w:rPr>
        <w:softHyphen/>
        <w:t>ких групп-классов для обучающихся с ограниченными возмож</w:t>
      </w:r>
      <w:r>
        <w:rPr>
          <w:rStyle w:val="CenturySchoolbook85pt0pt"/>
        </w:rPr>
        <w:softHyphen/>
        <w:t>ностями здоровья».</w:t>
      </w:r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 w:line="211" w:lineRule="exact"/>
        <w:ind w:left="60" w:right="60" w:firstLine="280"/>
        <w:jc w:val="both"/>
      </w:pPr>
      <w:r>
        <w:rPr>
          <w:rStyle w:val="CenturySchoolbook85pt0pt"/>
        </w:rPr>
        <w:t>В целом организация обучения в условиях гибких групп в классах смешанного типа является эффективным механизм</w:t>
      </w:r>
      <w:r>
        <w:rPr>
          <w:rStyle w:val="CenturySchoolbook85pt0pt"/>
        </w:rPr>
        <w:t>ом индивидуализации процесса освоения детьми с ОВЗ основной образовательной программы начального общего образования.</w:t>
      </w:r>
    </w:p>
    <w:p w:rsidR="0027652A" w:rsidRDefault="00A510AB" w:rsidP="00A510AB">
      <w:pPr>
        <w:pStyle w:val="8b"/>
        <w:framePr w:w="6439" w:h="10299" w:hRule="exact" w:wrap="none" w:vAnchor="page" w:hAnchor="page" w:x="6033" w:y="10544"/>
        <w:numPr>
          <w:ilvl w:val="0"/>
          <w:numId w:val="91"/>
        </w:numPr>
        <w:shd w:val="clear" w:color="auto" w:fill="auto"/>
        <w:tabs>
          <w:tab w:val="left" w:pos="778"/>
        </w:tabs>
        <w:spacing w:line="211" w:lineRule="exact"/>
        <w:ind w:left="60" w:right="60" w:firstLine="280"/>
      </w:pPr>
      <w:bookmarkStart w:id="19" w:name="bookmark19"/>
      <w:r>
        <w:rPr>
          <w:rStyle w:val="8CenturySchoolbook85pt0pt1"/>
          <w:b/>
          <w:bCs/>
        </w:rPr>
        <w:t>й блок. Система коррекционного воздействия в рамках программы коррекционной работы</w:t>
      </w:r>
      <w:bookmarkEnd w:id="19"/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 w:line="209" w:lineRule="exact"/>
        <w:ind w:left="60" w:right="60" w:firstLine="280"/>
        <w:jc w:val="both"/>
      </w:pPr>
      <w:r>
        <w:rPr>
          <w:rStyle w:val="CenturySchoolbook85pt0pt"/>
        </w:rPr>
        <w:t>Параллельно с работой учителей комплексное сопровожде</w:t>
      </w:r>
      <w:r>
        <w:rPr>
          <w:rStyle w:val="CenturySchoolbook85pt0pt"/>
        </w:rPr>
        <w:softHyphen/>
        <w:t>ни</w:t>
      </w:r>
      <w:r>
        <w:rPr>
          <w:rStyle w:val="CenturySchoolbook85pt0pt"/>
        </w:rPr>
        <w:t>е учащихся с ОВЗ ведут и специалисты группы сопровожде</w:t>
      </w:r>
      <w:r>
        <w:rPr>
          <w:rStyle w:val="CenturySchoolbook85pt0pt"/>
        </w:rPr>
        <w:softHyphen/>
        <w:t>ния, чья деятельность представлена системой коррекционных кабинетов, в которых проводится:</w:t>
      </w:r>
    </w:p>
    <w:p w:rsidR="0027652A" w:rsidRDefault="00A510AB" w:rsidP="00A510AB">
      <w:pPr>
        <w:pStyle w:val="11"/>
        <w:framePr w:w="6439" w:h="10299" w:hRule="exact" w:wrap="none" w:vAnchor="page" w:hAnchor="page" w:x="6033" w:y="10544"/>
        <w:numPr>
          <w:ilvl w:val="0"/>
          <w:numId w:val="81"/>
        </w:numPr>
        <w:shd w:val="clear" w:color="auto" w:fill="auto"/>
        <w:tabs>
          <w:tab w:val="left" w:pos="544"/>
        </w:tabs>
        <w:spacing w:after="0" w:line="209" w:lineRule="exact"/>
        <w:ind w:left="60" w:firstLine="280"/>
        <w:jc w:val="both"/>
      </w:pPr>
      <w:r>
        <w:rPr>
          <w:rStyle w:val="CenturySchoolbook85pt0pt"/>
        </w:rPr>
        <w:t>медицинская коррекция;</w:t>
      </w:r>
    </w:p>
    <w:p w:rsidR="0027652A" w:rsidRDefault="00A510AB" w:rsidP="00A510AB">
      <w:pPr>
        <w:pStyle w:val="11"/>
        <w:framePr w:w="6439" w:h="10299" w:hRule="exact" w:wrap="none" w:vAnchor="page" w:hAnchor="page" w:x="6033" w:y="10544"/>
        <w:numPr>
          <w:ilvl w:val="0"/>
          <w:numId w:val="81"/>
        </w:numPr>
        <w:shd w:val="clear" w:color="auto" w:fill="auto"/>
        <w:tabs>
          <w:tab w:val="left" w:pos="546"/>
        </w:tabs>
        <w:spacing w:after="0" w:line="209" w:lineRule="exact"/>
        <w:ind w:left="60" w:firstLine="280"/>
        <w:jc w:val="both"/>
      </w:pPr>
      <w:r>
        <w:rPr>
          <w:rStyle w:val="CenturySchoolbook85pt0pt"/>
        </w:rPr>
        <w:t>психологическая коррекция;</w:t>
      </w:r>
    </w:p>
    <w:p w:rsidR="0027652A" w:rsidRDefault="00A510AB" w:rsidP="00A510AB">
      <w:pPr>
        <w:pStyle w:val="11"/>
        <w:framePr w:w="6439" w:h="10299" w:hRule="exact" w:wrap="none" w:vAnchor="page" w:hAnchor="page" w:x="6033" w:y="10544"/>
        <w:numPr>
          <w:ilvl w:val="0"/>
          <w:numId w:val="81"/>
        </w:numPr>
        <w:shd w:val="clear" w:color="auto" w:fill="auto"/>
        <w:tabs>
          <w:tab w:val="left" w:pos="544"/>
        </w:tabs>
        <w:spacing w:after="0" w:line="209" w:lineRule="exact"/>
        <w:ind w:left="60" w:firstLine="280"/>
        <w:jc w:val="both"/>
      </w:pPr>
      <w:r>
        <w:rPr>
          <w:rStyle w:val="CenturySchoolbook85pt0pt"/>
        </w:rPr>
        <w:t>педагогическая коррекция;</w:t>
      </w:r>
    </w:p>
    <w:p w:rsidR="0027652A" w:rsidRDefault="00A510AB" w:rsidP="00A510AB">
      <w:pPr>
        <w:pStyle w:val="11"/>
        <w:framePr w:w="6439" w:h="10299" w:hRule="exact" w:wrap="none" w:vAnchor="page" w:hAnchor="page" w:x="6033" w:y="10544"/>
        <w:numPr>
          <w:ilvl w:val="0"/>
          <w:numId w:val="81"/>
        </w:numPr>
        <w:shd w:val="clear" w:color="auto" w:fill="auto"/>
        <w:tabs>
          <w:tab w:val="left" w:pos="546"/>
        </w:tabs>
        <w:spacing w:after="0" w:line="209" w:lineRule="exact"/>
        <w:ind w:left="60" w:firstLine="280"/>
        <w:jc w:val="both"/>
      </w:pPr>
      <w:r>
        <w:rPr>
          <w:rStyle w:val="CenturySchoolbook85pt0pt"/>
        </w:rPr>
        <w:t>социальная коррекция.</w:t>
      </w:r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 w:line="209" w:lineRule="exact"/>
        <w:ind w:left="60" w:right="60" w:firstLine="280"/>
        <w:jc w:val="both"/>
      </w:pPr>
      <w:r>
        <w:rPr>
          <w:rStyle w:val="CenturySchoolbook85pt0pt"/>
        </w:rPr>
        <w:t>Деятельность</w:t>
      </w:r>
      <w:r>
        <w:rPr>
          <w:rStyle w:val="CenturySchoolbook85pt0pt"/>
        </w:rPr>
        <w:t xml:space="preserve"> субъектов управления реализацией программы коррекционной работы должна осуществляться планомерно, организованно, должна быть направлена на мотивацию пе</w:t>
      </w:r>
      <w:r>
        <w:rPr>
          <w:rStyle w:val="CenturySchoolbook85pt0pt"/>
        </w:rPr>
        <w:softHyphen/>
        <w:t>дагогических кадров, корректироваться с помощью контроля. Организованная таким образом система управлен</w:t>
      </w:r>
      <w:r>
        <w:rPr>
          <w:rStyle w:val="CenturySchoolbook85pt0pt"/>
        </w:rPr>
        <w:t>ия обеспечит необходимые условия успешного перехода на технологию ин</w:t>
      </w:r>
      <w:r>
        <w:rPr>
          <w:rStyle w:val="CenturySchoolbook85pt0pt"/>
        </w:rPr>
        <w:softHyphen/>
        <w:t>тегрированного обучения детей с ОВЗ в классах смешанного типа, а значит, обеспечит соответствующее качество образова</w:t>
      </w:r>
      <w:r>
        <w:rPr>
          <w:rStyle w:val="CenturySchoolbook85pt0pt"/>
        </w:rPr>
        <w:softHyphen/>
        <w:t>тельных услуг в общеобразовательной организации.</w:t>
      </w:r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 w:line="209" w:lineRule="exact"/>
        <w:ind w:left="60" w:right="60" w:firstLine="280"/>
        <w:jc w:val="both"/>
      </w:pPr>
      <w:r>
        <w:rPr>
          <w:rStyle w:val="CenturySchoolbook85pt0pt"/>
        </w:rPr>
        <w:t>Роль специалистов гру</w:t>
      </w:r>
      <w:r>
        <w:rPr>
          <w:rStyle w:val="CenturySchoolbook85pt0pt"/>
        </w:rPr>
        <w:t>ппы сопровождения очень велика в осуществлении комплексного диагностико-консультативного и учебно-коррекционного сопровождения учащихся с ОВЗ, об</w:t>
      </w:r>
      <w:r>
        <w:rPr>
          <w:rStyle w:val="CenturySchoolbook85pt0pt"/>
        </w:rPr>
        <w:softHyphen/>
        <w:t>учающихся в классах смешанного типа. Каждый специалист, осуществляющий коррекционно-педагогическую деятельност</w:t>
      </w:r>
      <w:r>
        <w:rPr>
          <w:rStyle w:val="CenturySchoolbook85pt0pt"/>
        </w:rPr>
        <w:t>ь, проводит диагностические и коррекционные мероприятия как с учениками, так и с воспитателями — законными представителя</w:t>
      </w:r>
      <w:r>
        <w:rPr>
          <w:rStyle w:val="CenturySchoolbook85pt0pt"/>
        </w:rPr>
        <w:softHyphen/>
        <w:t>ми детей из детского дома, просвещает и консультирует учите</w:t>
      </w:r>
      <w:r>
        <w:rPr>
          <w:rStyle w:val="CenturySchoolbook85pt0pt"/>
        </w:rPr>
        <w:softHyphen/>
        <w:t>лей и воспитателей по возникающим проблемам при обучении и воспитании учащи</w:t>
      </w:r>
      <w:r>
        <w:rPr>
          <w:rStyle w:val="CenturySchoolbook85pt0pt"/>
        </w:rPr>
        <w:t>хся.</w:t>
      </w:r>
    </w:p>
    <w:p w:rsidR="0027652A" w:rsidRDefault="00A510AB">
      <w:pPr>
        <w:pStyle w:val="11"/>
        <w:framePr w:w="6439" w:h="10299" w:hRule="exact" w:wrap="none" w:vAnchor="page" w:hAnchor="page" w:x="6033" w:y="10544"/>
        <w:shd w:val="clear" w:color="auto" w:fill="auto"/>
        <w:spacing w:after="0"/>
        <w:ind w:left="60" w:right="60" w:firstLine="280"/>
        <w:jc w:val="both"/>
      </w:pPr>
      <w:r>
        <w:rPr>
          <w:rStyle w:val="CenturySchoolbook85pt0pt"/>
        </w:rPr>
        <w:t>Большую роль в коррекционной работе играет семья, в ко</w:t>
      </w:r>
      <w:r>
        <w:rPr>
          <w:rStyle w:val="CenturySchoolbook85pt0pt"/>
        </w:rPr>
        <w:softHyphen/>
        <w:t>торой ребёнок воспитывается и влиянию которой подвергается. В условиях детского дома семья является очень важным фак</w:t>
      </w:r>
      <w:r>
        <w:rPr>
          <w:rStyle w:val="CenturySchoolbook85pt0pt"/>
        </w:rPr>
        <w:softHyphen/>
        <w:t>тором воспитания. Поэтому в отношениях «ребёнок — семья» весома роль социальног</w:t>
      </w:r>
      <w:r>
        <w:rPr>
          <w:rStyle w:val="CenturySchoolbook85pt0pt"/>
        </w:rPr>
        <w:t>о педагога, который формирует соци</w:t>
      </w:r>
      <w:r>
        <w:rPr>
          <w:rStyle w:val="CenturySchoolbook85pt0pt"/>
        </w:rPr>
        <w:softHyphen/>
        <w:t>альные отношения и вместе с воспитателями оказывает помощь ребёнку в его обучении, следит за тем, чтобы не произошло</w:t>
      </w:r>
    </w:p>
    <w:p w:rsidR="0027652A" w:rsidRDefault="00A510AB">
      <w:pPr>
        <w:pStyle w:val="11"/>
        <w:framePr w:w="6461" w:h="10289" w:hRule="exact" w:wrap="none" w:vAnchor="page" w:hAnchor="page" w:x="12892" w:y="10535"/>
        <w:shd w:val="clear" w:color="auto" w:fill="auto"/>
        <w:spacing w:after="0" w:line="204" w:lineRule="exact"/>
        <w:ind w:left="60" w:right="60" w:firstLine="0"/>
        <w:jc w:val="both"/>
      </w:pPr>
      <w:r>
        <w:rPr>
          <w:rStyle w:val="CenturySchoolbook85pt0pt"/>
        </w:rPr>
        <w:t xml:space="preserve">отчуждение семьи и ребёнка с ОВЗ от школы, учителей. </w:t>
      </w:r>
      <w:r>
        <w:rPr>
          <w:rStyle w:val="CenturySchoolbook85pt0pt7"/>
        </w:rPr>
        <w:t xml:space="preserve">Успех </w:t>
      </w:r>
      <w:r>
        <w:rPr>
          <w:rStyle w:val="CenturySchoolbook85pt0pt"/>
        </w:rPr>
        <w:t xml:space="preserve">ребёнка в учении, пусть даже очень </w:t>
      </w:r>
      <w:r>
        <w:rPr>
          <w:rStyle w:val="CenturySchoolbook85pt0pt"/>
        </w:rPr>
        <w:t>незначительный, — это шанс получить похвалу в семье и удовлетворение своих потреб</w:t>
      </w:r>
      <w:r>
        <w:rPr>
          <w:rStyle w:val="CenturySchoolbook85pt0pt"/>
        </w:rPr>
        <w:softHyphen/>
        <w:t>ностей в признании личностных качеств, возможность саморе</w:t>
      </w:r>
      <w:r>
        <w:rPr>
          <w:rStyle w:val="CenturySchoolbook85pt0pt"/>
        </w:rPr>
        <w:softHyphen/>
        <w:t>ализоваться. Организация образовательного процесса по техно</w:t>
      </w:r>
      <w:r>
        <w:rPr>
          <w:rStyle w:val="CenturySchoolbook85pt0pt"/>
        </w:rPr>
        <w:softHyphen/>
        <w:t>логии интегрированного обучения требует системной работы</w:t>
      </w:r>
      <w:r>
        <w:rPr>
          <w:rStyle w:val="CenturySchoolbook85pt0pt"/>
        </w:rPr>
        <w:t xml:space="preserve"> с кадрами, которую осуществляют специалисты группы сопро</w:t>
      </w:r>
      <w:r>
        <w:rPr>
          <w:rStyle w:val="CenturySchoolbook85pt0pt"/>
        </w:rPr>
        <w:softHyphen/>
        <w:t>вождения во главе с заместителем директора по учебно-вос</w:t>
      </w:r>
      <w:r>
        <w:rPr>
          <w:rStyle w:val="CenturySchoolbook85pt0pt"/>
        </w:rPr>
        <w:softHyphen/>
        <w:t>питательной работе. В течение всего учебного года проводят</w:t>
      </w:r>
      <w:r>
        <w:rPr>
          <w:rStyle w:val="CenturySchoolbook85pt0pt"/>
        </w:rPr>
        <w:softHyphen/>
      </w:r>
      <w:r>
        <w:rPr>
          <w:rStyle w:val="CenturySchoolbook85pt0pt7"/>
        </w:rPr>
        <w:t xml:space="preserve">ся </w:t>
      </w:r>
      <w:r>
        <w:rPr>
          <w:rStyle w:val="CenturySchoolbook85pt0pt"/>
        </w:rPr>
        <w:t xml:space="preserve">обучающие семинары, освещающие наиболее эффективные методики и приёмы работы с </w:t>
      </w:r>
      <w:r>
        <w:rPr>
          <w:rStyle w:val="CenturySchoolbook85pt0pt"/>
        </w:rPr>
        <w:t>детьми с разными отклонениями в развитии.</w:t>
      </w:r>
    </w:p>
    <w:p w:rsidR="0027652A" w:rsidRDefault="00A510AB" w:rsidP="00A510AB">
      <w:pPr>
        <w:pStyle w:val="8b"/>
        <w:framePr w:w="6461" w:h="10289" w:hRule="exact" w:wrap="none" w:vAnchor="page" w:hAnchor="page" w:x="12892" w:y="10535"/>
        <w:numPr>
          <w:ilvl w:val="0"/>
          <w:numId w:val="91"/>
        </w:numPr>
        <w:shd w:val="clear" w:color="auto" w:fill="auto"/>
        <w:tabs>
          <w:tab w:val="left" w:pos="826"/>
        </w:tabs>
        <w:spacing w:line="168" w:lineRule="exact"/>
        <w:ind w:left="80" w:right="80" w:firstLine="280"/>
      </w:pPr>
      <w:bookmarkStart w:id="20" w:name="bookmark20"/>
      <w:r>
        <w:rPr>
          <w:rStyle w:val="8CenturySchoolbook85pt0pt1"/>
          <w:b/>
          <w:bCs/>
        </w:rPr>
        <w:t>й блок. Коррекция в системе дополнительного обра</w:t>
      </w:r>
      <w:r>
        <w:rPr>
          <w:rStyle w:val="8CenturySchoolbook85pt0pt1"/>
          <w:b/>
          <w:bCs/>
        </w:rPr>
        <w:softHyphen/>
        <w:t>зования</w:t>
      </w:r>
      <w:bookmarkEnd w:id="20"/>
    </w:p>
    <w:p w:rsidR="0027652A" w:rsidRDefault="00A510AB">
      <w:pPr>
        <w:pStyle w:val="11"/>
        <w:framePr w:w="6461" w:h="10289" w:hRule="exact" w:wrap="none" w:vAnchor="page" w:hAnchor="page" w:x="12892" w:y="10535"/>
        <w:shd w:val="clear" w:color="auto" w:fill="auto"/>
        <w:spacing w:after="0" w:line="204" w:lineRule="exact"/>
        <w:ind w:left="80" w:right="80" w:firstLine="280"/>
        <w:jc w:val="both"/>
      </w:pPr>
      <w:r>
        <w:rPr>
          <w:rStyle w:val="CenturySchoolbook85pt0pt"/>
        </w:rPr>
        <w:t>В коррекционной работе главным является коррекция со</w:t>
      </w:r>
      <w:r>
        <w:rPr>
          <w:rStyle w:val="CenturySchoolbook85pt0pt"/>
        </w:rPr>
        <w:softHyphen/>
        <w:t>циального опыта и межличностных отношений в классе, в семье. Совместное обучение не решает в полной мере</w:t>
      </w:r>
      <w:r>
        <w:rPr>
          <w:rStyle w:val="CenturySchoolbook85pt0pt"/>
        </w:rPr>
        <w:t xml:space="preserve"> </w:t>
      </w:r>
      <w:r>
        <w:rPr>
          <w:rStyle w:val="CenturySchoolbook85pt0pt7"/>
        </w:rPr>
        <w:t xml:space="preserve">всех </w:t>
      </w:r>
      <w:r>
        <w:rPr>
          <w:rStyle w:val="CenturySchoolbook85pt0pt"/>
        </w:rPr>
        <w:t>вопросов взаимодействия обычных детей и детей с отклонени</w:t>
      </w:r>
      <w:r>
        <w:rPr>
          <w:rStyle w:val="CenturySchoolbook85pt0pt"/>
        </w:rPr>
        <w:softHyphen/>
        <w:t xml:space="preserve">ями в развитии. Важно </w:t>
      </w:r>
      <w:r>
        <w:rPr>
          <w:rStyle w:val="CenturySchoolbook85pt0pt7"/>
        </w:rPr>
        <w:t xml:space="preserve">воспитать </w:t>
      </w:r>
      <w:r>
        <w:rPr>
          <w:rStyle w:val="CenturySchoolbook85pt0pt"/>
        </w:rPr>
        <w:t xml:space="preserve">в таких детях </w:t>
      </w:r>
      <w:r>
        <w:rPr>
          <w:rStyle w:val="CenturySchoolbook85pt0pt7"/>
        </w:rPr>
        <w:t xml:space="preserve">способность </w:t>
      </w:r>
      <w:r>
        <w:rPr>
          <w:rStyle w:val="CenturySchoolbook85pt0pt"/>
        </w:rPr>
        <w:t>(&gt;ыть индивидуальностью, иметь свою точку зрения, чувствовать ответственность за свою деятельность, своё поведение. Поэтому очень важн</w:t>
      </w:r>
      <w:r>
        <w:rPr>
          <w:rStyle w:val="CenturySchoolbook85pt0pt"/>
        </w:rPr>
        <w:t>о привлекать учащихся с психофизическими нару</w:t>
      </w:r>
      <w:r>
        <w:rPr>
          <w:rStyle w:val="CenturySchoolbook85pt0pt"/>
        </w:rPr>
        <w:softHyphen/>
        <w:t>шениями к совместной внеклассной деятельности с обычными детьми, где они могли бы проявить личные качества, творче</w:t>
      </w:r>
      <w:r>
        <w:rPr>
          <w:rStyle w:val="CenturySchoolbook85pt0pt"/>
        </w:rPr>
        <w:softHyphen/>
        <w:t>ские способности, не относящиеся к учебному процессу и не связанные с интеллектуальной деятельн</w:t>
      </w:r>
      <w:r>
        <w:rPr>
          <w:rStyle w:val="CenturySchoolbook85pt0pt"/>
        </w:rPr>
        <w:t>остью. Для решения пой проблемы в детском доме создана и работает целая си</w:t>
      </w:r>
      <w:r>
        <w:rPr>
          <w:rStyle w:val="CenturySchoolbook85pt0pt"/>
        </w:rPr>
        <w:softHyphen/>
        <w:t>стема дополнительного образования.</w:t>
      </w:r>
    </w:p>
    <w:p w:rsidR="0027652A" w:rsidRDefault="00A510AB">
      <w:pPr>
        <w:pStyle w:val="11"/>
        <w:framePr w:w="6461" w:h="10289" w:hRule="exact" w:wrap="none" w:vAnchor="page" w:hAnchor="page" w:x="12892" w:y="10535"/>
        <w:shd w:val="clear" w:color="auto" w:fill="auto"/>
        <w:spacing w:after="0"/>
        <w:ind w:left="80" w:right="80" w:firstLine="280"/>
        <w:jc w:val="both"/>
      </w:pPr>
      <w:r>
        <w:rPr>
          <w:rStyle w:val="CenturySchoolbook85pt0pt"/>
        </w:rPr>
        <w:t xml:space="preserve">Важным механизмом достижения детьми с ОВЗ </w:t>
      </w:r>
      <w:r>
        <w:rPr>
          <w:rStyle w:val="CenturySchoolbook85pt0pt7"/>
        </w:rPr>
        <w:t xml:space="preserve">личностных </w:t>
      </w:r>
      <w:r>
        <w:rPr>
          <w:rStyle w:val="CenturySchoolbook85pt0pt"/>
        </w:rPr>
        <w:t>результатов освоения ООП НОО является внеурочная деятель</w:t>
      </w:r>
      <w:r>
        <w:rPr>
          <w:rStyle w:val="CenturySchoolbook85pt0pt"/>
        </w:rPr>
        <w:softHyphen/>
        <w:t>ность, которая организована из расчё</w:t>
      </w:r>
      <w:r>
        <w:rPr>
          <w:rStyle w:val="CenturySchoolbook85pt0pt"/>
        </w:rPr>
        <w:t>та до 10 часов в неделю на каждую группу обучающихся по всем направлениям разви- | ия личности, предусмотренным в новом стандарте. Особенно</w:t>
      </w:r>
      <w:r>
        <w:rPr>
          <w:rStyle w:val="CenturySchoolbook85pt0pt"/>
        </w:rPr>
        <w:softHyphen/>
        <w:t>стью развёртывания внеурочной деятельности в представленной</w:t>
      </w:r>
    </w:p>
    <w:p w:rsidR="0027652A" w:rsidRDefault="00A510AB" w:rsidP="00A510AB">
      <w:pPr>
        <w:pStyle w:val="11"/>
        <w:framePr w:w="6461" w:h="10289" w:hRule="exact" w:wrap="none" w:vAnchor="page" w:hAnchor="page" w:x="12892" w:y="10535"/>
        <w:numPr>
          <w:ilvl w:val="0"/>
          <w:numId w:val="78"/>
        </w:numPr>
        <w:shd w:val="clear" w:color="auto" w:fill="auto"/>
        <w:tabs>
          <w:tab w:val="left" w:pos="214"/>
        </w:tabs>
        <w:spacing w:after="0"/>
        <w:ind w:left="80" w:right="80" w:firstLine="0"/>
        <w:jc w:val="both"/>
      </w:pPr>
      <w:r>
        <w:rPr>
          <w:rStyle w:val="CenturySchoolbook85pt0pt"/>
        </w:rPr>
        <w:t>рограмме является выраженная коррекционно-развивающая на</w:t>
      </w:r>
      <w:r>
        <w:rPr>
          <w:rStyle w:val="CenturySchoolbook85pt0pt"/>
        </w:rPr>
        <w:t>правленность как самих площадок, на которых реализуют</w:t>
      </w:r>
      <w:r>
        <w:rPr>
          <w:rStyle w:val="CenturySchoolbook85pt0pt"/>
        </w:rPr>
        <w:softHyphen/>
        <w:t>ся программы курсов внеурочной деятельности (специализиро</w:t>
      </w:r>
      <w:r>
        <w:rPr>
          <w:rStyle w:val="CenturySchoolbook85pt0pt"/>
        </w:rPr>
        <w:softHyphen/>
        <w:t>ванные кабинеты работников службы сопровождения, кабине- п</w:t>
      </w:r>
      <w:r>
        <w:rPr>
          <w:rStyle w:val="Candara85pt0pt0"/>
        </w:rPr>
        <w:t>,1</w:t>
      </w:r>
      <w:r>
        <w:rPr>
          <w:rStyle w:val="CenturySchoolbook85pt0pt"/>
        </w:rPr>
        <w:t xml:space="preserve"> трудового обучения, спортивный зал, школьный музей, му- »ыкальная студия), так и пр</w:t>
      </w:r>
      <w:r>
        <w:rPr>
          <w:rStyle w:val="CenturySchoolbook85pt0pt"/>
        </w:rPr>
        <w:t>ограмм курсов внеурочной деятель</w:t>
      </w:r>
      <w:r>
        <w:rPr>
          <w:rStyle w:val="CenturySchoolbook85pt0pt"/>
        </w:rPr>
        <w:softHyphen/>
        <w:t>ности, которые по формам и содержанию отражают прежде всего потребность в социализации детей с ОВЗ.</w:t>
      </w:r>
    </w:p>
    <w:p w:rsidR="0027652A" w:rsidRDefault="00A510AB">
      <w:pPr>
        <w:pStyle w:val="11"/>
        <w:framePr w:w="6461" w:h="10289" w:hRule="exact" w:wrap="none" w:vAnchor="page" w:hAnchor="page" w:x="12892" w:y="10535"/>
        <w:shd w:val="clear" w:color="auto" w:fill="auto"/>
        <w:spacing w:after="0"/>
        <w:ind w:left="80" w:right="80" w:firstLine="280"/>
        <w:jc w:val="both"/>
      </w:pPr>
      <w:r>
        <w:rPr>
          <w:rStyle w:val="CenturySchoolbook85pt0pt"/>
        </w:rPr>
        <w:t>Привлечение детей с ОВЗ к занятиям в музыкальной сту</w:t>
      </w:r>
      <w:r>
        <w:rPr>
          <w:rStyle w:val="CenturySchoolbook85pt0pt"/>
        </w:rPr>
        <w:softHyphen/>
        <w:t xml:space="preserve">ши, спортивных секциях, в театральном кружке и в других </w:t>
      </w:r>
      <w:r>
        <w:rPr>
          <w:rStyle w:val="CenturySchoolbook75pt0pt"/>
        </w:rPr>
        <w:t xml:space="preserve">I Руппах </w:t>
      </w:r>
      <w:r>
        <w:rPr>
          <w:rStyle w:val="CenturySchoolbook85pt0pt"/>
        </w:rPr>
        <w:t xml:space="preserve">по </w:t>
      </w:r>
      <w:r>
        <w:rPr>
          <w:rStyle w:val="CenturySchoolbook85pt0pt"/>
        </w:rPr>
        <w:t>интересам способствует развитию и формированию коммуникативных навыков, влияет на формирование мотива</w:t>
      </w:r>
      <w:r>
        <w:rPr>
          <w:rStyle w:val="CenturySchoolbook85pt0pt"/>
        </w:rPr>
        <w:softHyphen/>
        <w:t>ции развивающейся личности к познанию окружающего мира и творчеству, способствует приобретению социального опыта, оказывает психолого-педагогическую помощ</w:t>
      </w:r>
      <w:r>
        <w:rPr>
          <w:rStyle w:val="CenturySchoolbook85pt0pt"/>
        </w:rPr>
        <w:t>ь и поддержку в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406" w:h="10254" w:hRule="exact" w:wrap="none" w:vAnchor="page" w:hAnchor="page" w:x="6016" w:y="10591"/>
        <w:shd w:val="clear" w:color="auto" w:fill="auto"/>
        <w:spacing w:after="0" w:line="211" w:lineRule="exact"/>
        <w:ind w:left="80" w:right="80" w:firstLine="0"/>
        <w:jc w:val="both"/>
      </w:pPr>
      <w:r>
        <w:rPr>
          <w:rStyle w:val="CenturySchoolbook85pt0pt"/>
        </w:rPr>
        <w:lastRenderedPageBreak/>
        <w:t>индивидуальном развитии школьников с отклонениями в вос</w:t>
      </w:r>
      <w:r>
        <w:rPr>
          <w:rStyle w:val="CenturySchoolbook85pt0pt"/>
        </w:rPr>
        <w:softHyphen/>
        <w:t>питании, помогает преподавателям объединений дополнитель</w:t>
      </w:r>
      <w:r>
        <w:rPr>
          <w:rStyle w:val="CenturySchoolbook85pt0pt"/>
        </w:rPr>
        <w:softHyphen/>
        <w:t>ного образования создавать и развивать пространство детско</w:t>
      </w:r>
      <w:r>
        <w:rPr>
          <w:rStyle w:val="CenturySchoolbook85pt0pt"/>
        </w:rPr>
        <w:softHyphen/>
        <w:t>го благополучия. В работе с детьми с ОВЗ, обуч</w:t>
      </w:r>
      <w:r>
        <w:rPr>
          <w:rStyle w:val="CenturySchoolbook85pt0pt"/>
        </w:rPr>
        <w:t>ающимися по технологии смешанных классов, целевая установка процесса освоения ООП НОО изменяется от ориентировки на усвоение всего, что даёт наиболее полный вариант программы, к уста</w:t>
      </w:r>
      <w:r>
        <w:rPr>
          <w:rStyle w:val="CenturySchoolbook85pt0pt"/>
        </w:rPr>
        <w:softHyphen/>
        <w:t>новке «возьми, сколько ты можешь и хочешь, но не меньше обязательного».</w:t>
      </w:r>
    </w:p>
    <w:p w:rsidR="0027652A" w:rsidRDefault="00A510AB">
      <w:pPr>
        <w:pStyle w:val="11"/>
        <w:framePr w:w="6406" w:h="10254" w:hRule="exact" w:wrap="none" w:vAnchor="page" w:hAnchor="page" w:x="6016" w:y="10591"/>
        <w:shd w:val="clear" w:color="auto" w:fill="auto"/>
        <w:spacing w:after="0" w:line="211" w:lineRule="exact"/>
        <w:ind w:left="40" w:right="60" w:firstLine="280"/>
        <w:jc w:val="both"/>
      </w:pPr>
      <w:r>
        <w:rPr>
          <w:rStyle w:val="CenturySchoolbook85pt0pt"/>
        </w:rPr>
        <w:t>У</w:t>
      </w:r>
      <w:r>
        <w:rPr>
          <w:rStyle w:val="CenturySchoolbook85pt0pt"/>
        </w:rPr>
        <w:t>чащиеся по собственному выбору посещают те кружки, спортивные секции, внеурочные занятия, которые наиболее полно отвечают их интересам, внутренним потребностям, при этом задача педагогов при организации обучения — учёт реко</w:t>
      </w:r>
      <w:r>
        <w:rPr>
          <w:rStyle w:val="CenturySchoolbook85pt0pt"/>
        </w:rPr>
        <w:softHyphen/>
        <w:t>мендаций врача-психиатра и врача</w:t>
      </w:r>
      <w:r>
        <w:rPr>
          <w:rStyle w:val="CenturySchoolbook85pt0pt"/>
        </w:rPr>
        <w:t>-педиатра, а также воспита</w:t>
      </w:r>
      <w:r>
        <w:rPr>
          <w:rStyle w:val="CenturySchoolbook85pt0pt"/>
        </w:rPr>
        <w:softHyphen/>
        <w:t>телей, социальных педагогов, педагога-психолога и других спе</w:t>
      </w:r>
      <w:r>
        <w:rPr>
          <w:rStyle w:val="CenturySchoolbook85pt0pt"/>
        </w:rPr>
        <w:softHyphen/>
        <w:t>циалистов.</w:t>
      </w:r>
    </w:p>
    <w:p w:rsidR="0027652A" w:rsidRDefault="00A510AB">
      <w:pPr>
        <w:pStyle w:val="11"/>
        <w:framePr w:w="6406" w:h="10254" w:hRule="exact" w:wrap="none" w:vAnchor="page" w:hAnchor="page" w:x="6016" w:y="10591"/>
        <w:shd w:val="clear" w:color="auto" w:fill="auto"/>
        <w:spacing w:after="0" w:line="209" w:lineRule="exact"/>
        <w:ind w:left="40" w:right="60" w:firstLine="280"/>
        <w:jc w:val="both"/>
      </w:pPr>
      <w:r>
        <w:rPr>
          <w:rStyle w:val="CenturySchoolbook85pt0pt"/>
        </w:rPr>
        <w:t>В целом представленная модель организации коррекцион</w:t>
      </w:r>
      <w:r>
        <w:rPr>
          <w:rStyle w:val="CenturySchoolbook85pt0pt"/>
        </w:rPr>
        <w:softHyphen/>
        <w:t>ной работы по технологии интегрированного обучения детей с ОВЗ в системе смешанных классов способна обес</w:t>
      </w:r>
      <w:r>
        <w:rPr>
          <w:rStyle w:val="CenturySchoolbook85pt0pt"/>
        </w:rPr>
        <w:t>печить усло</w:t>
      </w:r>
      <w:r>
        <w:rPr>
          <w:rStyle w:val="CenturySchoolbook85pt0pt"/>
        </w:rPr>
        <w:softHyphen/>
        <w:t>вия развития для любого растущего человека, независимо от имеющихся у него ограниченных возможностей здоровья.</w:t>
      </w:r>
    </w:p>
    <w:p w:rsidR="0027652A" w:rsidRDefault="00A510AB">
      <w:pPr>
        <w:pStyle w:val="11"/>
        <w:framePr w:w="6406" w:h="10254" w:hRule="exact" w:wrap="none" w:vAnchor="page" w:hAnchor="page" w:x="6016" w:y="10591"/>
        <w:shd w:val="clear" w:color="auto" w:fill="auto"/>
        <w:spacing w:after="0" w:line="209" w:lineRule="exact"/>
        <w:ind w:left="40" w:right="60" w:firstLine="280"/>
        <w:jc w:val="both"/>
      </w:pPr>
      <w:r>
        <w:rPr>
          <w:rStyle w:val="CenturySchoolbook85pt0pt"/>
        </w:rPr>
        <w:t>Результативность модели организации коррекционной рабо</w:t>
      </w:r>
      <w:r>
        <w:rPr>
          <w:rStyle w:val="CenturySchoolbook85pt0pt"/>
        </w:rPr>
        <w:softHyphen/>
        <w:t>ты по технологии интегрированного обучения детей с ОВЗ в системе смешанных кла</w:t>
      </w:r>
      <w:r>
        <w:rPr>
          <w:rStyle w:val="CenturySchoolbook85pt0pt"/>
        </w:rPr>
        <w:t>ссов определяется включённостью са</w:t>
      </w:r>
      <w:r>
        <w:rPr>
          <w:rStyle w:val="CenturySchoolbook85pt0pt"/>
        </w:rPr>
        <w:softHyphen/>
        <w:t>мих учащихся в активное взаимодействие в процессе учебной, внеурочной, внеучебной деятельности с другими детьми и со взрослыми. Организованная в системно-деятельностной пара</w:t>
      </w:r>
      <w:r>
        <w:rPr>
          <w:rStyle w:val="CenturySchoolbook85pt0pt"/>
        </w:rPr>
        <w:softHyphen/>
        <w:t xml:space="preserve">дигме коррекционно-развивающая работа помогает </w:t>
      </w:r>
      <w:r>
        <w:rPr>
          <w:rStyle w:val="CenturySchoolbook85pt0pt"/>
        </w:rPr>
        <w:t>ребёнку с ОВЗ освоить новый социальный опыт, принять участие в жиз</w:t>
      </w:r>
      <w:r>
        <w:rPr>
          <w:rStyle w:val="CenturySchoolbook85pt0pt"/>
        </w:rPr>
        <w:softHyphen/>
        <w:t>ни других людей, осознать перспективы своего личностного и профессионального развития, включиться в совместную учеб- но-воспитательную деятельность. Формирование новых комму</w:t>
      </w:r>
      <w:r>
        <w:rPr>
          <w:rStyle w:val="CenturySchoolbook85pt0pt"/>
        </w:rPr>
        <w:softHyphen/>
        <w:t>никативных умен</w:t>
      </w:r>
      <w:r>
        <w:rPr>
          <w:rStyle w:val="CenturySchoolbook85pt0pt"/>
        </w:rPr>
        <w:t>ий у детей с ОВЗ способствует сглаживанию имеющихся последствий социальной и эмоциональной депри</w:t>
      </w:r>
      <w:r>
        <w:rPr>
          <w:rStyle w:val="CenturySchoolbook85pt0pt"/>
        </w:rPr>
        <w:softHyphen/>
        <w:t>вации.</w:t>
      </w:r>
    </w:p>
    <w:p w:rsidR="0027652A" w:rsidRDefault="00A510AB">
      <w:pPr>
        <w:pStyle w:val="11"/>
        <w:framePr w:w="6406" w:h="10254" w:hRule="exact" w:wrap="none" w:vAnchor="page" w:hAnchor="page" w:x="6016" w:y="10591"/>
        <w:shd w:val="clear" w:color="auto" w:fill="auto"/>
        <w:spacing w:after="0"/>
        <w:ind w:left="40" w:right="60" w:firstLine="280"/>
        <w:jc w:val="both"/>
      </w:pPr>
      <w:r>
        <w:rPr>
          <w:rStyle w:val="CenturySchoolbook85pt0pt"/>
        </w:rPr>
        <w:t>Сотрудничество педагогов и обучающихся, основанное на субъектной позиции учащегося в процессе коррекционной ра</w:t>
      </w:r>
      <w:r>
        <w:rPr>
          <w:rStyle w:val="CenturySchoolbook85pt0pt"/>
        </w:rPr>
        <w:softHyphen/>
        <w:t xml:space="preserve">боты, предполагает создание в </w:t>
      </w:r>
      <w:r>
        <w:rPr>
          <w:rStyle w:val="CenturySchoolbook85pt0pt"/>
        </w:rPr>
        <w:t>образовательном процессе ситу</w:t>
      </w:r>
      <w:r>
        <w:rPr>
          <w:rStyle w:val="CenturySchoolbook85pt0pt"/>
        </w:rPr>
        <w:softHyphen/>
        <w:t>аций переживания успеха, в которых учитель выступает как по</w:t>
      </w:r>
      <w:r>
        <w:rPr>
          <w:rStyle w:val="CenturySchoolbook85pt0pt"/>
        </w:rPr>
        <w:softHyphen/>
        <w:t>мощник, создающий ситуацию успеха ученику с отклонениями в психофизическом развитии, и в то же время обеспечивает его деятельностную активность. Дети с интеллектуальн</w:t>
      </w:r>
      <w:r>
        <w:rPr>
          <w:rStyle w:val="CenturySchoolbook85pt0pt"/>
        </w:rPr>
        <w:t>ой недо</w:t>
      </w:r>
      <w:r>
        <w:rPr>
          <w:rStyle w:val="CenturySchoolbook85pt0pt"/>
        </w:rPr>
        <w:softHyphen/>
        <w:t>статочностью не могут сравниться в учебных успехах со своими сверстниками, но в классе могут оценить их трудолюбие, чест</w:t>
      </w:r>
      <w:r>
        <w:rPr>
          <w:rStyle w:val="CenturySchoolbook85pt0pt"/>
        </w:rPr>
        <w:softHyphen/>
        <w:t>ность, доброту, т. е. человеческое достоинство и добропорядоч</w:t>
      </w:r>
      <w:r>
        <w:rPr>
          <w:rStyle w:val="CenturySchoolbook85pt0pt"/>
        </w:rPr>
        <w:softHyphen/>
        <w:t>ность. Каждый участник образовательного процесса настраива</w:t>
      </w:r>
      <w:r>
        <w:rPr>
          <w:rStyle w:val="CenturySchoolbook85pt0pt"/>
        </w:rPr>
        <w:softHyphen/>
        <w:t>ется н</w:t>
      </w:r>
      <w:r>
        <w:rPr>
          <w:rStyle w:val="CenturySchoolbook85pt0pt"/>
        </w:rPr>
        <w:t>а позитивные результаты от интегрированного обучения в решении вопросов социализации и адаптации всех воспитанни</w:t>
      </w:r>
      <w:r>
        <w:rPr>
          <w:rStyle w:val="CenturySchoolbook85pt0pt"/>
        </w:rPr>
        <w:softHyphen/>
        <w:t>ков детского дома, а это в результате повышает эмоциональную</w:t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0" w:line="187" w:lineRule="exact"/>
        <w:ind w:left="40" w:right="60" w:firstLine="0"/>
        <w:jc w:val="both"/>
      </w:pPr>
      <w:r>
        <w:rPr>
          <w:rStyle w:val="CenturySchoolbook85pt0pt"/>
        </w:rPr>
        <w:t>устойчивость детей к социальным стрессам, гармонизирует вза</w:t>
      </w:r>
      <w:r>
        <w:rPr>
          <w:rStyle w:val="CenturySchoolbook85pt0pt"/>
        </w:rPr>
        <w:softHyphen/>
        <w:t>имоотношения в обществ</w:t>
      </w:r>
      <w:r>
        <w:rPr>
          <w:rStyle w:val="CenturySchoolbook85pt0pt"/>
        </w:rPr>
        <w:t>е.</w:t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256" w:line="204" w:lineRule="exact"/>
        <w:ind w:left="60" w:right="80" w:firstLine="280"/>
        <w:jc w:val="both"/>
      </w:pPr>
      <w:r>
        <w:rPr>
          <w:rStyle w:val="CenturySchoolbook85pt0pt"/>
        </w:rPr>
        <w:t>Таким образом, модель интегрированного обучения детей с ОВЗ в системе смешанных классов позволяет в ходе реализации программы коррекционной работы обеспечить достижение та</w:t>
      </w:r>
      <w:r>
        <w:rPr>
          <w:rStyle w:val="CenturySchoolbook85pt0pt"/>
        </w:rPr>
        <w:softHyphen/>
        <w:t>кими обучающимися в соответствии с их возможностями пла</w:t>
      </w:r>
      <w:r>
        <w:rPr>
          <w:rStyle w:val="CenturySchoolbook85pt0pt"/>
        </w:rPr>
        <w:softHyphen/>
        <w:t>нируемых результатов осво</w:t>
      </w:r>
      <w:r>
        <w:rPr>
          <w:rStyle w:val="CenturySchoolbook85pt0pt"/>
        </w:rPr>
        <w:t>ения основной образовательной про</w:t>
      </w:r>
      <w:r>
        <w:rPr>
          <w:rStyle w:val="CenturySchoolbook85pt0pt"/>
        </w:rPr>
        <w:softHyphen/>
        <w:t>граммы начального общего образования.</w:t>
      </w:r>
    </w:p>
    <w:p w:rsidR="0027652A" w:rsidRDefault="00A510AB" w:rsidP="00A510AB">
      <w:pPr>
        <w:pStyle w:val="700"/>
        <w:framePr w:w="6413" w:h="10286" w:hRule="exact" w:wrap="none" w:vAnchor="page" w:hAnchor="page" w:x="12974" w:y="10559"/>
        <w:numPr>
          <w:ilvl w:val="0"/>
          <w:numId w:val="86"/>
        </w:numPr>
        <w:shd w:val="clear" w:color="auto" w:fill="auto"/>
        <w:tabs>
          <w:tab w:val="left" w:leader="hyphen" w:pos="1018"/>
          <w:tab w:val="left" w:leader="hyphen" w:pos="6362"/>
          <w:tab w:val="left" w:pos="1478"/>
        </w:tabs>
        <w:spacing w:line="259" w:lineRule="exact"/>
        <w:ind w:left="60" w:right="80" w:firstLine="960"/>
        <w:jc w:val="left"/>
      </w:pPr>
      <w:r>
        <w:rPr>
          <w:rStyle w:val="700pt"/>
          <w:b/>
          <w:bCs/>
        </w:rPr>
        <w:t xml:space="preserve">Опыт разработки локальных актов, регламентирующих реализацию программы коррекционной работы </w:t>
      </w:r>
      <w:r>
        <w:rPr>
          <w:rStyle w:val="700pt"/>
          <w:b/>
          <w:bCs/>
        </w:rPr>
        <w:tab/>
        <w:t>в общеобразовательной организации —</w:t>
      </w:r>
      <w:r>
        <w:rPr>
          <w:rStyle w:val="700pt"/>
          <w:b/>
          <w:bCs/>
        </w:rPr>
        <w:tab/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0" w:line="204" w:lineRule="exact"/>
        <w:ind w:left="60" w:right="80" w:firstLine="280"/>
        <w:jc w:val="both"/>
      </w:pPr>
      <w:r>
        <w:rPr>
          <w:rStyle w:val="CenturySchoolbook85pt0pt"/>
        </w:rPr>
        <w:t>В соответствии с положениями Федерального государствен</w:t>
      </w:r>
      <w:r>
        <w:rPr>
          <w:rStyle w:val="CenturySchoolbook85pt0pt"/>
        </w:rPr>
        <w:softHyphen/>
        <w:t>ного образовательного стандарта начального общего образова</w:t>
      </w:r>
      <w:r>
        <w:rPr>
          <w:rStyle w:val="CenturySchoolbook85pt0pt"/>
        </w:rPr>
        <w:softHyphen/>
        <w:t>ния (п. 19.8) программа коррекционной работы общеобразо</w:t>
      </w:r>
      <w:r>
        <w:rPr>
          <w:rStyle w:val="CenturySchoolbook85pt0pt"/>
        </w:rPr>
        <w:softHyphen/>
        <w:t>вательной организации должна содержать такой обязательный хлемент механизма реализации программы, как система ком-</w:t>
      </w:r>
    </w:p>
    <w:p w:rsidR="0027652A" w:rsidRDefault="00A510AB" w:rsidP="00A510AB">
      <w:pPr>
        <w:pStyle w:val="11"/>
        <w:framePr w:w="6413" w:h="10286" w:hRule="exact" w:wrap="none" w:vAnchor="page" w:hAnchor="page" w:x="12974" w:y="10559"/>
        <w:numPr>
          <w:ilvl w:val="0"/>
          <w:numId w:val="93"/>
        </w:numPr>
        <w:shd w:val="clear" w:color="auto" w:fill="auto"/>
        <w:tabs>
          <w:tab w:val="left" w:pos="144"/>
        </w:tabs>
        <w:spacing w:after="0" w:line="204" w:lineRule="exact"/>
        <w:ind w:left="60" w:right="80" w:firstLine="0"/>
        <w:jc w:val="both"/>
      </w:pPr>
      <w:r>
        <w:rPr>
          <w:rStyle w:val="CenturySchoolbook85pt0pt"/>
        </w:rPr>
        <w:t>шексного психолого-медико</w:t>
      </w:r>
      <w:r>
        <w:rPr>
          <w:rStyle w:val="CenturySchoolbook85pt0pt"/>
        </w:rPr>
        <w:t>-педагогического сопровождения детей с ОВЗ в условиях образовательного процесса. Такая си</w:t>
      </w:r>
      <w:r>
        <w:rPr>
          <w:rStyle w:val="CenturySchoolbook85pt0pt"/>
        </w:rPr>
        <w:softHyphen/>
        <w:t>стема должна предусматривать:</w:t>
      </w:r>
    </w:p>
    <w:p w:rsidR="0027652A" w:rsidRDefault="00A510AB" w:rsidP="00A510AB">
      <w:pPr>
        <w:pStyle w:val="11"/>
        <w:framePr w:w="6413" w:h="10286" w:hRule="exact" w:wrap="none" w:vAnchor="page" w:hAnchor="page" w:x="12974" w:y="10559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199" w:lineRule="exact"/>
        <w:ind w:left="60" w:right="80" w:firstLine="280"/>
        <w:jc w:val="both"/>
      </w:pPr>
      <w:r>
        <w:rPr>
          <w:rStyle w:val="CenturySchoolbook85pt0pt"/>
        </w:rPr>
        <w:t>психолого-медико-педагогическое обследование детей с целью выявления их особых образовательных потребностей;</w:t>
      </w:r>
    </w:p>
    <w:p w:rsidR="0027652A" w:rsidRDefault="00A510AB" w:rsidP="00A510AB">
      <w:pPr>
        <w:pStyle w:val="11"/>
        <w:framePr w:w="6413" w:h="10286" w:hRule="exact" w:wrap="none" w:vAnchor="page" w:hAnchor="page" w:x="12974" w:y="10559"/>
        <w:numPr>
          <w:ilvl w:val="0"/>
          <w:numId w:val="77"/>
        </w:numPr>
        <w:shd w:val="clear" w:color="auto" w:fill="auto"/>
        <w:tabs>
          <w:tab w:val="left" w:pos="624"/>
        </w:tabs>
        <w:spacing w:after="0" w:line="199" w:lineRule="exact"/>
        <w:ind w:left="60" w:right="80" w:firstLine="280"/>
        <w:jc w:val="both"/>
      </w:pPr>
      <w:r>
        <w:rPr>
          <w:rStyle w:val="CenturySchoolbook85pt0pt"/>
        </w:rPr>
        <w:t>мониторинг динамики развити</w:t>
      </w:r>
      <w:r>
        <w:rPr>
          <w:rStyle w:val="CenturySchoolbook85pt0pt"/>
        </w:rPr>
        <w:t>я детей, их успешности н освоении основной образовательной программы начального общего образования;</w:t>
      </w:r>
    </w:p>
    <w:p w:rsidR="0027652A" w:rsidRDefault="00A510AB" w:rsidP="00A510AB">
      <w:pPr>
        <w:pStyle w:val="11"/>
        <w:framePr w:w="6413" w:h="10286" w:hRule="exact" w:wrap="none" w:vAnchor="page" w:hAnchor="page" w:x="12974" w:y="10559"/>
        <w:numPr>
          <w:ilvl w:val="0"/>
          <w:numId w:val="77"/>
        </w:numPr>
        <w:shd w:val="clear" w:color="auto" w:fill="auto"/>
        <w:tabs>
          <w:tab w:val="left" w:pos="618"/>
        </w:tabs>
        <w:spacing w:after="0"/>
        <w:ind w:left="60" w:firstLine="280"/>
        <w:jc w:val="both"/>
      </w:pPr>
      <w:r>
        <w:rPr>
          <w:rStyle w:val="CenturySchoolbook85pt0pt"/>
        </w:rPr>
        <w:t>уточнение коррекционных мероприятий.</w:t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0"/>
        <w:ind w:left="60" w:right="80" w:firstLine="280"/>
        <w:jc w:val="both"/>
      </w:pPr>
      <w:r>
        <w:rPr>
          <w:rStyle w:val="CenturySchoolbook85pt0pt"/>
        </w:rPr>
        <w:t xml:space="preserve">Система комплексного психолого-медико-педагогического сопровождения на институциональном уровне должна быть нормативно </w:t>
      </w:r>
      <w:r>
        <w:rPr>
          <w:rStyle w:val="CenturySchoolbook85pt0pt"/>
        </w:rPr>
        <w:t>обеспечена. При формировании локальной нор</w:t>
      </w:r>
      <w:r>
        <w:rPr>
          <w:rStyle w:val="CenturySchoolbook85pt0pt"/>
        </w:rPr>
        <w:softHyphen/>
        <w:t>мативной базы общеобразовательной организации необходимо ориентироваться на федеральную нормативную базу. Перечень нормативных актов, регламентирующих разработку и реализа</w:t>
      </w:r>
      <w:r>
        <w:rPr>
          <w:rStyle w:val="CenturySchoolbook85pt0pt"/>
        </w:rPr>
        <w:softHyphen/>
        <w:t>цию общеобразовательной организацией прог</w:t>
      </w:r>
      <w:r>
        <w:rPr>
          <w:rStyle w:val="CenturySchoolbook85pt0pt"/>
        </w:rPr>
        <w:t>раммы коррекци</w:t>
      </w:r>
      <w:r>
        <w:rPr>
          <w:rStyle w:val="CenturySchoolbook85pt0pt"/>
        </w:rPr>
        <w:softHyphen/>
        <w:t>онной работы, представлен в Приложении 1.</w:t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0"/>
        <w:ind w:left="60" w:right="80" w:firstLine="280"/>
        <w:jc w:val="both"/>
      </w:pPr>
      <w:r>
        <w:rPr>
          <w:rStyle w:val="CenturySchoolbook85pt0pt"/>
        </w:rPr>
        <w:t>В этой связи актуальным при разработке внутришкольно- го механизма реализации в общеобразовательной организации программы коррекционной работы является опыт разработки локальных актов, регламентирующ</w:t>
      </w:r>
      <w:r>
        <w:rPr>
          <w:rStyle w:val="CenturySchoolbook85pt0pt"/>
        </w:rPr>
        <w:t>их реализацию программы коррекционной работы в общеобразовательной организации (Приложение 2). Данный раздел методических рекомендаций актуален при организации деятельности служб сопровождения но комплексному психолого-медико-педагогическому сопрово</w:t>
      </w:r>
      <w:r>
        <w:rPr>
          <w:rStyle w:val="CenturySchoolbook85pt0pt"/>
        </w:rPr>
        <w:softHyphen/>
        <w:t>ждению</w:t>
      </w:r>
      <w:r>
        <w:rPr>
          <w:rStyle w:val="CenturySchoolbook85pt0pt"/>
        </w:rPr>
        <w:t xml:space="preserve"> детей с ОВЗ в условиях образовательного процесса и нключает:</w:t>
      </w:r>
    </w:p>
    <w:p w:rsidR="0027652A" w:rsidRDefault="00A510AB">
      <w:pPr>
        <w:pStyle w:val="11"/>
        <w:framePr w:w="6413" w:h="10286" w:hRule="exact" w:wrap="none" w:vAnchor="page" w:hAnchor="page" w:x="12974" w:y="10559"/>
        <w:shd w:val="clear" w:color="auto" w:fill="auto"/>
        <w:spacing w:after="0" w:line="202" w:lineRule="exact"/>
        <w:ind w:left="60" w:right="80" w:firstLine="0"/>
      </w:pPr>
      <w:r>
        <w:rPr>
          <w:rStyle w:val="CenturySchoolbook85pt0pt"/>
        </w:rPr>
        <w:t>приказы по общеобразовательной организации, регла</w:t>
      </w:r>
      <w:r>
        <w:rPr>
          <w:rStyle w:val="CenturySchoolbook85pt0pt"/>
        </w:rPr>
        <w:softHyphen/>
        <w:t>ментирующие реализацию программы коррекционной работы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34" w:h="5673" w:hRule="exact" w:wrap="none" w:vAnchor="page" w:hAnchor="page" w:x="5965" w:y="10759"/>
        <w:shd w:val="clear" w:color="auto" w:fill="auto"/>
        <w:spacing w:after="0"/>
        <w:ind w:left="20" w:right="20" w:firstLine="0"/>
        <w:jc w:val="both"/>
      </w:pPr>
      <w:r>
        <w:rPr>
          <w:rStyle w:val="CenturySchoolbook85pt0pt"/>
        </w:rPr>
        <w:lastRenderedPageBreak/>
        <w:t xml:space="preserve">(«О формировании первого специального (коррекционного) класса VII </w:t>
      </w:r>
      <w:r>
        <w:rPr>
          <w:rStyle w:val="CenturySchoolbook85pt0pt"/>
        </w:rPr>
        <w:t>вида», «О создании психолого-медико-психологиче</w:t>
      </w:r>
      <w:r>
        <w:rPr>
          <w:rStyle w:val="CenturySchoolbook85pt0pt"/>
        </w:rPr>
        <w:softHyphen/>
        <w:t>ского консилиума общеобразовательной организации», «О про</w:t>
      </w:r>
      <w:r>
        <w:rPr>
          <w:rStyle w:val="CenturySchoolbook85pt0pt"/>
        </w:rPr>
        <w:softHyphen/>
        <w:t>ведении внутришкольного психолого-меди ко-педагогического обследования обучающихся первых классов общеобразователь</w:t>
      </w:r>
      <w:r>
        <w:rPr>
          <w:rStyle w:val="CenturySchoolbook85pt0pt"/>
        </w:rPr>
        <w:softHyphen/>
        <w:t>ной организации»);</w:t>
      </w:r>
    </w:p>
    <w:p w:rsidR="0027652A" w:rsidRDefault="00A510AB" w:rsidP="00A510AB">
      <w:pPr>
        <w:pStyle w:val="11"/>
        <w:framePr w:w="6334" w:h="5673" w:hRule="exact" w:wrap="none" w:vAnchor="page" w:hAnchor="page" w:x="5965" w:y="10759"/>
        <w:numPr>
          <w:ilvl w:val="0"/>
          <w:numId w:val="77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 xml:space="preserve">положения («О </w:t>
      </w:r>
      <w:r>
        <w:rPr>
          <w:rStyle w:val="CenturySchoolbook85pt0pt"/>
        </w:rPr>
        <w:t>специальных (коррекционных) классах VII вида общеобразовательной организации», «О классах интегри</w:t>
      </w:r>
      <w:r>
        <w:rPr>
          <w:rStyle w:val="CenturySchoolbook85pt0pt"/>
        </w:rPr>
        <w:softHyphen/>
        <w:t>рованного обучения общеобразовательной организации», «О психолого-медико-педагогическом консилиуме общеобщеобра</w:t>
      </w:r>
      <w:r>
        <w:rPr>
          <w:rStyle w:val="CenturySchoolbook85pt0pt"/>
        </w:rPr>
        <w:softHyphen/>
        <w:t>зовательной организации»);</w:t>
      </w:r>
    </w:p>
    <w:p w:rsidR="0027652A" w:rsidRDefault="00A510AB" w:rsidP="00A510AB">
      <w:pPr>
        <w:pStyle w:val="11"/>
        <w:framePr w:w="6334" w:h="5673" w:hRule="exact" w:wrap="none" w:vAnchor="page" w:hAnchor="page" w:x="5965" w:y="10759"/>
        <w:numPr>
          <w:ilvl w:val="0"/>
          <w:numId w:val="77"/>
        </w:numPr>
        <w:shd w:val="clear" w:color="auto" w:fill="auto"/>
        <w:tabs>
          <w:tab w:val="left" w:pos="601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примерное распредел</w:t>
      </w:r>
      <w:r>
        <w:rPr>
          <w:rStyle w:val="CenturySchoolbook85pt0pt"/>
        </w:rPr>
        <w:t>ение должностных обязанностей пе</w:t>
      </w:r>
      <w:r>
        <w:rPr>
          <w:rStyle w:val="CenturySchoolbook85pt0pt"/>
        </w:rPr>
        <w:softHyphen/>
        <w:t>дагогических работников общеобразовательной организации в части реализации программы коррекционной работы;</w:t>
      </w:r>
    </w:p>
    <w:p w:rsidR="0027652A" w:rsidRDefault="00A510AB" w:rsidP="00A510AB">
      <w:pPr>
        <w:pStyle w:val="11"/>
        <w:framePr w:w="6334" w:h="5673" w:hRule="exact" w:wrap="none" w:vAnchor="page" w:hAnchor="page" w:x="5965" w:y="10759"/>
        <w:numPr>
          <w:ilvl w:val="0"/>
          <w:numId w:val="77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примерный план работы психолого-медико-педагогиче- ского консилиума общеобразовательной организации;</w:t>
      </w:r>
    </w:p>
    <w:p w:rsidR="0027652A" w:rsidRDefault="00A510AB" w:rsidP="00A510AB">
      <w:pPr>
        <w:pStyle w:val="11"/>
        <w:framePr w:w="6334" w:h="5673" w:hRule="exact" w:wrap="none" w:vAnchor="page" w:hAnchor="page" w:x="5965" w:y="10759"/>
        <w:numPr>
          <w:ilvl w:val="0"/>
          <w:numId w:val="77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примерную модел</w:t>
      </w:r>
      <w:r>
        <w:rPr>
          <w:rStyle w:val="CenturySchoolbook85pt0pt"/>
        </w:rPr>
        <w:t>ь индивидуального коррекционно-раз</w:t>
      </w:r>
      <w:r>
        <w:rPr>
          <w:rStyle w:val="CenturySchoolbook85pt0pt"/>
        </w:rPr>
        <w:softHyphen/>
        <w:t>вивающего маршрута обучающегося;</w:t>
      </w:r>
    </w:p>
    <w:p w:rsidR="0027652A" w:rsidRDefault="00A510AB" w:rsidP="00A510AB">
      <w:pPr>
        <w:pStyle w:val="11"/>
        <w:framePr w:w="6334" w:h="5673" w:hRule="exact" w:wrap="none" w:vAnchor="page" w:hAnchor="page" w:x="5965" w:y="10759"/>
        <w:numPr>
          <w:ilvl w:val="0"/>
          <w:numId w:val="77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примерную индивидуальную психолого-педагогическую карту обучающегося с ОВЗ.</w:t>
      </w:r>
    </w:p>
    <w:p w:rsidR="0027652A" w:rsidRDefault="00A510AB">
      <w:pPr>
        <w:pStyle w:val="11"/>
        <w:framePr w:w="6334" w:h="5673" w:hRule="exact" w:wrap="none" w:vAnchor="page" w:hAnchor="page" w:x="5965" w:y="10759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Предлагаемые материалы разработаны и прошли апроба</w:t>
      </w:r>
      <w:r>
        <w:rPr>
          <w:rStyle w:val="CenturySchoolbook85pt0pt"/>
        </w:rPr>
        <w:softHyphen/>
        <w:t>цию в общеобразовательных организациях Челябинской обла</w:t>
      </w:r>
      <w:r>
        <w:rPr>
          <w:rStyle w:val="CenturySchoolbook85pt0pt"/>
        </w:rPr>
        <w:softHyphen/>
        <w:t xml:space="preserve">сти. </w:t>
      </w:r>
      <w:r>
        <w:rPr>
          <w:rStyle w:val="CenturySchoolbook85pt0pt"/>
        </w:rPr>
        <w:t>Каждый из представленных материалов может быть взят общеобразовательными организациями за основу локального нормативного обеспечения системы комплексного психолого- медико-педагогического сопровождения детей с ОВЗ в условиях образовательного процесса.</w:t>
      </w:r>
    </w:p>
    <w:p w:rsidR="0027652A" w:rsidRDefault="00A510AB">
      <w:pPr>
        <w:pStyle w:val="50"/>
        <w:framePr w:w="6322" w:h="624" w:hRule="exact" w:wrap="none" w:vAnchor="page" w:hAnchor="page" w:x="13117" w:y="10701"/>
        <w:shd w:val="clear" w:color="auto" w:fill="auto"/>
        <w:spacing w:after="0"/>
        <w:ind w:right="80"/>
      </w:pPr>
      <w:bookmarkStart w:id="21" w:name="bookmark21"/>
      <w:r>
        <w:rPr>
          <w:rStyle w:val="5Tahoma95pt0pt"/>
          <w:b/>
          <w:bCs/>
        </w:rPr>
        <w:t xml:space="preserve">4. </w:t>
      </w:r>
      <w:r>
        <w:rPr>
          <w:rStyle w:val="5Tahoma95pt0pt"/>
          <w:b/>
          <w:bCs/>
        </w:rPr>
        <w:t>ОРГАНИЗАЦИЯ ДЕЯТЕЛЬНОСТИ СЛУЖБ СОПРОВОЖДЕНИЯ</w:t>
      </w:r>
      <w:bookmarkEnd w:id="21"/>
    </w:p>
    <w:p w:rsidR="0027652A" w:rsidRDefault="00A510AB">
      <w:pPr>
        <w:pStyle w:val="11"/>
        <w:framePr w:w="6322" w:h="5997" w:hRule="exact" w:wrap="none" w:vAnchor="page" w:hAnchor="page" w:x="13117" w:y="11539"/>
        <w:shd w:val="clear" w:color="auto" w:fill="auto"/>
        <w:spacing w:after="0"/>
        <w:ind w:right="20" w:firstLine="280"/>
        <w:jc w:val="both"/>
      </w:pPr>
      <w:r>
        <w:rPr>
          <w:rStyle w:val="CenturySchoolbook85pt0pt"/>
        </w:rPr>
        <w:t>Организация деятельности служб сопровождения по ком</w:t>
      </w:r>
      <w:r>
        <w:rPr>
          <w:rStyle w:val="CenturySchoolbook85pt0pt"/>
        </w:rPr>
        <w:softHyphen/>
        <w:t>плексному психолого-медико-педагогическому сопровождению детей с ОВЗ в рамках реализации программы коррекционной работы предполагает определённый алгоритм, сле</w:t>
      </w:r>
      <w:r>
        <w:rPr>
          <w:rStyle w:val="CenturySchoolbook85pt0pt"/>
        </w:rPr>
        <w:t>дование кото</w:t>
      </w:r>
      <w:r>
        <w:rPr>
          <w:rStyle w:val="CenturySchoolbook85pt0pt"/>
        </w:rPr>
        <w:softHyphen/>
        <w:t>рому позволит результативно управлять коррекционно-развива</w:t>
      </w:r>
      <w:r>
        <w:rPr>
          <w:rStyle w:val="CenturySchoolbook85pt0pt"/>
        </w:rPr>
        <w:softHyphen/>
        <w:t>ющей работой общеобразовательной организации. Планирова</w:t>
      </w:r>
      <w:r>
        <w:rPr>
          <w:rStyle w:val="CenturySchoolbook85pt0pt"/>
        </w:rPr>
        <w:softHyphen/>
        <w:t>ние деятельности службы психолого-медико-педагогического со</w:t>
      </w:r>
      <w:r>
        <w:rPr>
          <w:rStyle w:val="CenturySchoolbook85pt0pt"/>
        </w:rPr>
        <w:softHyphen/>
        <w:t>провождения общеобразовательной организации (далее — Служ</w:t>
      </w:r>
      <w:r>
        <w:rPr>
          <w:rStyle w:val="CenturySchoolbook85pt0pt"/>
        </w:rPr>
        <w:softHyphen/>
        <w:t xml:space="preserve">бы) может </w:t>
      </w:r>
      <w:r>
        <w:rPr>
          <w:rStyle w:val="CenturySchoolbook85pt0pt"/>
        </w:rPr>
        <w:t>быть построено по следующему алгоритму:</w:t>
      </w:r>
    </w:p>
    <w:p w:rsidR="0027652A" w:rsidRDefault="00A510AB" w:rsidP="00A510AB">
      <w:pPr>
        <w:pStyle w:val="33"/>
        <w:framePr w:w="6322" w:h="5997" w:hRule="exact" w:wrap="none" w:vAnchor="page" w:hAnchor="page" w:x="13117" w:y="11539"/>
        <w:numPr>
          <w:ilvl w:val="0"/>
          <w:numId w:val="94"/>
        </w:numPr>
        <w:shd w:val="clear" w:color="auto" w:fill="auto"/>
        <w:tabs>
          <w:tab w:val="left" w:pos="576"/>
        </w:tabs>
        <w:spacing w:before="0" w:line="209" w:lineRule="exact"/>
        <w:ind w:right="20" w:firstLine="280"/>
        <w:jc w:val="both"/>
      </w:pPr>
      <w:r>
        <w:rPr>
          <w:rStyle w:val="3CenturySchoolbook85pt0pt1"/>
          <w:b/>
          <w:bCs/>
        </w:rPr>
        <w:t xml:space="preserve">Определение состава и анализ кадрового состава Службы </w:t>
      </w:r>
      <w:r>
        <w:rPr>
          <w:rStyle w:val="3CenturySchoolbook85pt0pt0"/>
        </w:rPr>
        <w:t>(согласно штатному расписанию).</w:t>
      </w:r>
    </w:p>
    <w:p w:rsidR="0027652A" w:rsidRDefault="00A510AB">
      <w:pPr>
        <w:pStyle w:val="140"/>
        <w:framePr w:w="6322" w:h="5997" w:hRule="exact" w:wrap="none" w:vAnchor="page" w:hAnchor="page" w:x="13117" w:y="11539"/>
        <w:shd w:val="clear" w:color="auto" w:fill="auto"/>
        <w:spacing w:after="0" w:line="170" w:lineRule="exact"/>
        <w:ind w:firstLine="280"/>
        <w:jc w:val="both"/>
      </w:pPr>
      <w:r>
        <w:rPr>
          <w:rStyle w:val="14CenturySchoolbook85pt0pt3"/>
          <w:i/>
          <w:iCs/>
        </w:rPr>
        <w:t>Например: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71"/>
        </w:tabs>
        <w:spacing w:after="0" w:line="204" w:lineRule="exact"/>
        <w:ind w:right="20" w:firstLine="280"/>
        <w:jc w:val="both"/>
      </w:pPr>
      <w:r>
        <w:rPr>
          <w:rStyle w:val="CenturySchoolbook85pt0pt"/>
        </w:rPr>
        <w:t>заместитель директора по УВР (ВР), руководитель Служ</w:t>
      </w:r>
      <w:r>
        <w:rPr>
          <w:rStyle w:val="CenturySchoolbook85pt0pt"/>
        </w:rPr>
        <w:softHyphen/>
        <w:t>бы, Ф. И. О.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1"/>
        </w:tabs>
        <w:spacing w:after="0" w:line="235" w:lineRule="exact"/>
        <w:ind w:firstLine="280"/>
        <w:jc w:val="both"/>
      </w:pPr>
      <w:r>
        <w:rPr>
          <w:rStyle w:val="CenturySchoolbook85pt0pt"/>
        </w:rPr>
        <w:t>учитель-логопед, Ф. И. О.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1"/>
        </w:tabs>
        <w:spacing w:after="0" w:line="235" w:lineRule="exact"/>
        <w:ind w:firstLine="280"/>
        <w:jc w:val="both"/>
      </w:pPr>
      <w:r>
        <w:rPr>
          <w:rStyle w:val="CenturySchoolbook85pt0pt"/>
        </w:rPr>
        <w:t>учитель-дефектолог, Ф. И. О.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6"/>
        </w:tabs>
        <w:spacing w:after="0" w:line="235" w:lineRule="exact"/>
        <w:ind w:firstLine="280"/>
        <w:jc w:val="both"/>
      </w:pPr>
      <w:r>
        <w:rPr>
          <w:rStyle w:val="CenturySchoolbook85pt0pt"/>
        </w:rPr>
        <w:t>педагог-психолог, Ф. И. О.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6"/>
        </w:tabs>
        <w:spacing w:after="0" w:line="235" w:lineRule="exact"/>
        <w:ind w:firstLine="280"/>
        <w:jc w:val="both"/>
      </w:pPr>
      <w:r>
        <w:rPr>
          <w:rStyle w:val="CenturySchoolbook85pt0pt"/>
        </w:rPr>
        <w:t>социальный педагог, Ф. И. О.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6"/>
        </w:tabs>
        <w:spacing w:after="0" w:line="235" w:lineRule="exact"/>
        <w:ind w:firstLine="280"/>
        <w:jc w:val="both"/>
      </w:pPr>
      <w:r>
        <w:rPr>
          <w:rStyle w:val="CenturySchoolbook85pt0pt"/>
        </w:rPr>
        <w:t>медицинский работник (по согласованию), Ф. И. О.</w:t>
      </w:r>
    </w:p>
    <w:p w:rsidR="0027652A" w:rsidRDefault="00A510AB" w:rsidP="00A510AB">
      <w:pPr>
        <w:pStyle w:val="880"/>
        <w:framePr w:w="6322" w:h="5997" w:hRule="exact" w:wrap="none" w:vAnchor="page" w:hAnchor="page" w:x="13117" w:y="11539"/>
        <w:numPr>
          <w:ilvl w:val="0"/>
          <w:numId w:val="95"/>
        </w:numPr>
        <w:shd w:val="clear" w:color="auto" w:fill="auto"/>
        <w:tabs>
          <w:tab w:val="left" w:pos="746"/>
        </w:tabs>
        <w:spacing w:line="160" w:lineRule="exact"/>
        <w:ind w:firstLine="280"/>
      </w:pPr>
      <w:r>
        <w:rPr>
          <w:rStyle w:val="880pt0"/>
          <w:b/>
          <w:bCs/>
          <w:i/>
          <w:iCs/>
        </w:rPr>
        <w:t>Аналитическая информация по составу.</w:t>
      </w:r>
    </w:p>
    <w:p w:rsidR="0027652A" w:rsidRDefault="00A510AB">
      <w:pPr>
        <w:pStyle w:val="140"/>
        <w:framePr w:w="6322" w:h="5997" w:hRule="exact" w:wrap="none" w:vAnchor="page" w:hAnchor="page" w:x="13117" w:y="11539"/>
        <w:shd w:val="clear" w:color="auto" w:fill="auto"/>
        <w:spacing w:after="0" w:line="209" w:lineRule="exact"/>
        <w:ind w:firstLine="280"/>
        <w:jc w:val="both"/>
      </w:pPr>
      <w:r>
        <w:rPr>
          <w:rStyle w:val="14CenturySchoolbook85pt0pt3"/>
          <w:i/>
          <w:iCs/>
        </w:rPr>
        <w:t>Например: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96"/>
        </w:numPr>
        <w:shd w:val="clear" w:color="auto" w:fill="auto"/>
        <w:tabs>
          <w:tab w:val="left" w:pos="544"/>
        </w:tabs>
        <w:spacing w:after="0" w:line="209" w:lineRule="exact"/>
        <w:ind w:firstLine="280"/>
        <w:jc w:val="both"/>
      </w:pPr>
      <w:r>
        <w:rPr>
          <w:rStyle w:val="CenturySchoolbook85pt0pt"/>
        </w:rPr>
        <w:t>всего в состав Службы входят _ специалистов, из которых: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6"/>
        </w:tabs>
        <w:spacing w:after="0" w:line="209" w:lineRule="exact"/>
        <w:ind w:firstLine="280"/>
        <w:jc w:val="both"/>
      </w:pPr>
      <w:r>
        <w:rPr>
          <w:rStyle w:val="CenturySchoolbook85pt0pt"/>
        </w:rPr>
        <w:t>с высшей квалификационной категорией — ;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6"/>
        </w:tabs>
        <w:spacing w:after="0" w:line="209" w:lineRule="exact"/>
        <w:ind w:firstLine="280"/>
        <w:jc w:val="both"/>
      </w:pPr>
      <w:r>
        <w:rPr>
          <w:rStyle w:val="CenturySchoolbook85pt0pt"/>
        </w:rPr>
        <w:t xml:space="preserve">с </w:t>
      </w:r>
      <w:r>
        <w:rPr>
          <w:rStyle w:val="CenturySchoolbook85pt0pt"/>
        </w:rPr>
        <w:t>первой квалификационной категорией — ;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77"/>
        </w:numPr>
        <w:shd w:val="clear" w:color="auto" w:fill="auto"/>
        <w:tabs>
          <w:tab w:val="left" w:pos="568"/>
        </w:tabs>
        <w:spacing w:after="0" w:line="209" w:lineRule="exact"/>
        <w:ind w:firstLine="280"/>
        <w:jc w:val="both"/>
      </w:pPr>
      <w:r>
        <w:rPr>
          <w:rStyle w:val="CenturySchoolbook85pt0pt"/>
        </w:rPr>
        <w:t>без категории — ;</w:t>
      </w:r>
    </w:p>
    <w:p w:rsidR="0027652A" w:rsidRDefault="00A510AB" w:rsidP="00A510AB">
      <w:pPr>
        <w:pStyle w:val="11"/>
        <w:framePr w:w="6322" w:h="5997" w:hRule="exact" w:wrap="none" w:vAnchor="page" w:hAnchor="page" w:x="13117" w:y="11539"/>
        <w:numPr>
          <w:ilvl w:val="0"/>
          <w:numId w:val="96"/>
        </w:numPr>
        <w:shd w:val="clear" w:color="auto" w:fill="auto"/>
        <w:tabs>
          <w:tab w:val="left" w:pos="566"/>
          <w:tab w:val="left" w:leader="underscore" w:pos="6278"/>
        </w:tabs>
        <w:spacing w:after="0" w:line="170" w:lineRule="exact"/>
        <w:ind w:firstLine="280"/>
        <w:jc w:val="both"/>
      </w:pPr>
      <w:r>
        <w:rPr>
          <w:rStyle w:val="CenturySchoolbook85pt0pt"/>
        </w:rPr>
        <w:t xml:space="preserve">выявленные проблемы в кадровом обеспечении: </w:t>
      </w:r>
      <w:r>
        <w:rPr>
          <w:rStyle w:val="CenturySchoolbook85pt0pt"/>
        </w:rPr>
        <w:tab/>
      </w:r>
    </w:p>
    <w:p w:rsidR="0027652A" w:rsidRDefault="00A510AB" w:rsidP="00A510AB">
      <w:pPr>
        <w:pStyle w:val="11"/>
        <w:framePr w:w="6365" w:h="504" w:hRule="exact" w:wrap="none" w:vAnchor="page" w:hAnchor="page" w:x="13086" w:y="17811"/>
        <w:numPr>
          <w:ilvl w:val="0"/>
          <w:numId w:val="97"/>
        </w:numPr>
        <w:shd w:val="clear" w:color="auto" w:fill="auto"/>
        <w:tabs>
          <w:tab w:val="left" w:leader="underscore" w:pos="4568"/>
          <w:tab w:val="left" w:pos="584"/>
        </w:tabs>
        <w:spacing w:after="0" w:line="235" w:lineRule="exact"/>
        <w:ind w:left="20" w:firstLine="280"/>
        <w:jc w:val="left"/>
      </w:pPr>
      <w:r>
        <w:rPr>
          <w:rStyle w:val="CenturySchoolbook85pt0pt"/>
        </w:rPr>
        <w:t>планируемые управленческие решения по кадровым про</w:t>
      </w:r>
      <w:r>
        <w:rPr>
          <w:rStyle w:val="CenturySchoolbook85pt0pt"/>
        </w:rPr>
        <w:softHyphen/>
        <w:t xml:space="preserve">блемам: </w:t>
      </w:r>
      <w:r>
        <w:rPr>
          <w:rStyle w:val="CenturySchoolbook85pt0pt"/>
        </w:rPr>
        <w:tab/>
      </w:r>
    </w:p>
    <w:p w:rsidR="0027652A" w:rsidRDefault="00A510AB" w:rsidP="00A510AB">
      <w:pPr>
        <w:pStyle w:val="33"/>
        <w:framePr w:w="6365" w:h="738" w:hRule="exact" w:wrap="none" w:vAnchor="page" w:hAnchor="page" w:x="13086" w:y="18391"/>
        <w:numPr>
          <w:ilvl w:val="0"/>
          <w:numId w:val="98"/>
        </w:numPr>
        <w:shd w:val="clear" w:color="auto" w:fill="auto"/>
        <w:tabs>
          <w:tab w:val="left" w:pos="594"/>
        </w:tabs>
        <w:spacing w:before="0" w:line="209" w:lineRule="exact"/>
        <w:ind w:left="20" w:firstLine="280"/>
      </w:pPr>
      <w:r>
        <w:rPr>
          <w:rStyle w:val="3CenturySchoolbook85pt0pt1"/>
          <w:b/>
          <w:bCs/>
        </w:rPr>
        <w:t>Анализ деятельности за предыдущий год и формули</w:t>
      </w:r>
      <w:r>
        <w:rPr>
          <w:rStyle w:val="3CenturySchoolbook85pt0pt1"/>
          <w:b/>
          <w:bCs/>
        </w:rPr>
        <w:softHyphen/>
        <w:t xml:space="preserve">рование целей и задач на текущий учебный </w:t>
      </w:r>
      <w:r>
        <w:rPr>
          <w:rStyle w:val="3CenturySchoolbook85pt0pt1"/>
          <w:b/>
          <w:bCs/>
        </w:rPr>
        <w:t>год.</w:t>
      </w:r>
    </w:p>
    <w:p w:rsidR="0027652A" w:rsidRDefault="00A510AB">
      <w:pPr>
        <w:pStyle w:val="140"/>
        <w:framePr w:w="6365" w:h="738" w:hRule="exact" w:wrap="none" w:vAnchor="page" w:hAnchor="page" w:x="13086" w:y="18391"/>
        <w:shd w:val="clear" w:color="auto" w:fill="auto"/>
        <w:spacing w:after="0" w:line="170" w:lineRule="exact"/>
        <w:ind w:left="20" w:firstLine="280"/>
      </w:pPr>
      <w:r>
        <w:rPr>
          <w:rStyle w:val="14CenturySchoolbook85pt0pt3"/>
          <w:i/>
          <w:iCs/>
        </w:rPr>
        <w:t>Например: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1685"/>
        <w:gridCol w:w="1550"/>
        <w:gridCol w:w="1488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41" w:h="1733" w:wrap="none" w:vAnchor="page" w:hAnchor="page" w:x="13091" w:y="19244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Цель, задачи предыдущего года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41" w:h="1733" w:wrap="none" w:vAnchor="page" w:hAnchor="page" w:x="13091" w:y="19244"/>
              <w:shd w:val="clear" w:color="auto" w:fill="auto"/>
              <w:spacing w:line="199" w:lineRule="exact"/>
              <w:ind w:left="240" w:firstLine="140"/>
              <w:jc w:val="left"/>
            </w:pPr>
            <w:r>
              <w:rPr>
                <w:rStyle w:val="84Tahoma7pt0pt"/>
              </w:rPr>
              <w:t>Механизмы реализации по каждой задаче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41" w:h="1733" w:wrap="none" w:vAnchor="page" w:hAnchor="page" w:x="13091" w:y="19244"/>
              <w:shd w:val="clear" w:color="auto" w:fill="auto"/>
              <w:spacing w:line="202" w:lineRule="exact"/>
              <w:jc w:val="both"/>
            </w:pPr>
            <w:r>
              <w:rPr>
                <w:rStyle w:val="84Tahoma7pt0pt"/>
              </w:rPr>
              <w:t>Результаты по каждой задаче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41" w:h="1733" w:wrap="none" w:vAnchor="page" w:hAnchor="page" w:x="13091" w:y="19244"/>
              <w:shd w:val="clear" w:color="auto" w:fill="auto"/>
              <w:spacing w:line="202" w:lineRule="exact"/>
              <w:ind w:left="240"/>
              <w:jc w:val="left"/>
            </w:pPr>
            <w:r>
              <w:rPr>
                <w:rStyle w:val="84Tahoma7pt0pt"/>
              </w:rPr>
              <w:t>Цель, задачи нового года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41" w:h="1733" w:wrap="none" w:vAnchor="page" w:hAnchor="page" w:x="13091" w:y="19244"/>
              <w:rPr>
                <w:sz w:val="10"/>
                <w:szCs w:val="10"/>
              </w:rPr>
            </w:pP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31" style="position:absolute;margin-left:301.7pt;margin-top:650.95pt;width:312.95pt;height:125.75pt;z-index:-251658745;mso-position-horizontal-relative:page;mso-position-vertical-relative:page" fillcolor="#d6d6d6" stroked="f">
            <w10:wrap anchorx="page" anchory="page"/>
          </v:rect>
        </w:pict>
      </w:r>
      <w:r w:rsidRPr="0027652A">
        <w:pict>
          <v:rect id="_x0000_s1030" style="position:absolute;margin-left:654.05pt;margin-top:784.65pt;width:313.45pt;height:177.85pt;z-index:-251658744;mso-position-horizontal-relative:page;mso-position-vertical-relative:page" fillcolor="#e7e7e7" stroked="f">
            <w10:wrap anchorx="page" anchory="page"/>
          </v:rect>
        </w:pict>
      </w:r>
    </w:p>
    <w:p w:rsidR="0027652A" w:rsidRDefault="00A510AB" w:rsidP="00A510AB">
      <w:pPr>
        <w:pStyle w:val="8b"/>
        <w:framePr w:w="6300" w:h="2322" w:hRule="exact" w:wrap="none" w:vAnchor="page" w:hAnchor="page" w:x="6028" w:y="10547"/>
        <w:numPr>
          <w:ilvl w:val="0"/>
          <w:numId w:val="99"/>
        </w:numPr>
        <w:shd w:val="clear" w:color="auto" w:fill="auto"/>
        <w:tabs>
          <w:tab w:val="left" w:pos="601"/>
        </w:tabs>
        <w:ind w:left="20" w:right="60" w:firstLine="300"/>
      </w:pPr>
      <w:bookmarkStart w:id="22" w:name="bookmark22"/>
      <w:r>
        <w:rPr>
          <w:rStyle w:val="8CenturySchoolbook85pt0pt1"/>
          <w:b/>
          <w:bCs/>
        </w:rPr>
        <w:t>Организация деятельности Службы по направлениям программы коррекционной работы.</w:t>
      </w:r>
      <w:bookmarkEnd w:id="22"/>
    </w:p>
    <w:p w:rsidR="0027652A" w:rsidRDefault="00A510AB">
      <w:pPr>
        <w:pStyle w:val="140"/>
        <w:framePr w:w="6300" w:h="2322" w:hRule="exact" w:wrap="none" w:vAnchor="page" w:hAnchor="page" w:x="6028" w:y="10547"/>
        <w:shd w:val="clear" w:color="auto" w:fill="auto"/>
        <w:spacing w:after="47" w:line="170" w:lineRule="exact"/>
        <w:ind w:left="20" w:firstLine="300"/>
        <w:jc w:val="both"/>
      </w:pPr>
      <w:r>
        <w:rPr>
          <w:rStyle w:val="14CenturySchoolbook85pt0pt3"/>
          <w:i/>
          <w:iCs/>
        </w:rPr>
        <w:t>Например:</w:t>
      </w:r>
    </w:p>
    <w:p w:rsidR="0027652A" w:rsidRDefault="00A510AB" w:rsidP="00A510AB">
      <w:pPr>
        <w:pStyle w:val="852"/>
        <w:framePr w:w="6300" w:h="2322" w:hRule="exact" w:wrap="none" w:vAnchor="page" w:hAnchor="page" w:x="6028" w:y="10547"/>
        <w:numPr>
          <w:ilvl w:val="1"/>
          <w:numId w:val="99"/>
        </w:numPr>
        <w:shd w:val="clear" w:color="auto" w:fill="auto"/>
        <w:tabs>
          <w:tab w:val="left" w:pos="795"/>
        </w:tabs>
        <w:spacing w:before="0" w:after="1" w:line="160" w:lineRule="exact"/>
        <w:ind w:left="20" w:firstLine="300"/>
      </w:pPr>
      <w:bookmarkStart w:id="23" w:name="bookmark23"/>
      <w:r>
        <w:t>Диагностическая работа:</w:t>
      </w:r>
      <w:bookmarkEnd w:id="23"/>
    </w:p>
    <w:p w:rsidR="0027652A" w:rsidRDefault="00A510AB" w:rsidP="00A510AB">
      <w:pPr>
        <w:pStyle w:val="11"/>
        <w:framePr w:w="6300" w:h="2322" w:hRule="exact" w:wrap="none" w:vAnchor="page" w:hAnchor="page" w:x="6028" w:y="10547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6" w:lineRule="exact"/>
        <w:ind w:left="20" w:firstLine="300"/>
        <w:jc w:val="both"/>
      </w:pPr>
      <w:r>
        <w:rPr>
          <w:rStyle w:val="CenturySchoolbook85pt0pt"/>
        </w:rPr>
        <w:t>решённые проблемы;</w:t>
      </w:r>
    </w:p>
    <w:p w:rsidR="0027652A" w:rsidRDefault="00A510AB" w:rsidP="00A510AB">
      <w:pPr>
        <w:pStyle w:val="11"/>
        <w:framePr w:w="6300" w:h="2322" w:hRule="exact" w:wrap="none" w:vAnchor="page" w:hAnchor="page" w:x="6028" w:y="10547"/>
        <w:numPr>
          <w:ilvl w:val="0"/>
          <w:numId w:val="77"/>
        </w:numPr>
        <w:shd w:val="clear" w:color="auto" w:fill="auto"/>
        <w:tabs>
          <w:tab w:val="left" w:pos="610"/>
        </w:tabs>
        <w:spacing w:after="0" w:line="216" w:lineRule="exact"/>
        <w:ind w:left="20" w:firstLine="300"/>
        <w:jc w:val="both"/>
      </w:pPr>
      <w:r>
        <w:rPr>
          <w:rStyle w:val="CenturySchoolbook85pt0pt"/>
        </w:rPr>
        <w:t>нерешённые проблемы;</w:t>
      </w:r>
    </w:p>
    <w:p w:rsidR="0027652A" w:rsidRDefault="00A510AB" w:rsidP="00A510AB">
      <w:pPr>
        <w:pStyle w:val="11"/>
        <w:framePr w:w="6300" w:h="2322" w:hRule="exact" w:wrap="none" w:vAnchor="page" w:hAnchor="page" w:x="6028" w:y="10547"/>
        <w:numPr>
          <w:ilvl w:val="0"/>
          <w:numId w:val="77"/>
        </w:numPr>
        <w:shd w:val="clear" w:color="auto" w:fill="auto"/>
        <w:tabs>
          <w:tab w:val="left" w:pos="610"/>
        </w:tabs>
        <w:spacing w:after="0" w:line="216" w:lineRule="exact"/>
        <w:ind w:left="20" w:firstLine="300"/>
        <w:jc w:val="both"/>
      </w:pPr>
      <w:r>
        <w:rPr>
          <w:rStyle w:val="CenturySchoolbook85pt0pt"/>
        </w:rPr>
        <w:t>поставленные задачи;</w:t>
      </w:r>
    </w:p>
    <w:p w:rsidR="0027652A" w:rsidRDefault="00A510AB" w:rsidP="00A510AB">
      <w:pPr>
        <w:pStyle w:val="11"/>
        <w:framePr w:w="6300" w:h="2322" w:hRule="exact" w:wrap="none" w:vAnchor="page" w:hAnchor="page" w:x="6028" w:y="10547"/>
        <w:numPr>
          <w:ilvl w:val="0"/>
          <w:numId w:val="77"/>
        </w:numPr>
        <w:shd w:val="clear" w:color="auto" w:fill="auto"/>
        <w:tabs>
          <w:tab w:val="left" w:pos="613"/>
        </w:tabs>
        <w:spacing w:after="0" w:line="216" w:lineRule="exact"/>
        <w:ind w:left="20" w:firstLine="300"/>
        <w:jc w:val="both"/>
      </w:pPr>
      <w:r>
        <w:rPr>
          <w:rStyle w:val="CenturySchoolbook85pt0pt"/>
        </w:rPr>
        <w:t>возможные управленческие решения.</w:t>
      </w:r>
    </w:p>
    <w:p w:rsidR="0027652A" w:rsidRDefault="00A510AB">
      <w:pPr>
        <w:pStyle w:val="11"/>
        <w:framePr w:w="6300" w:h="2322" w:hRule="exact" w:wrap="none" w:vAnchor="page" w:hAnchor="page" w:x="6028" w:y="10547"/>
        <w:shd w:val="clear" w:color="auto" w:fill="auto"/>
        <w:spacing w:after="0" w:line="216" w:lineRule="exact"/>
        <w:ind w:left="20" w:right="60" w:firstLine="300"/>
        <w:jc w:val="both"/>
      </w:pPr>
      <w:r>
        <w:rPr>
          <w:rStyle w:val="CenturySchoolbook85pt0pt"/>
        </w:rPr>
        <w:t>По результатам диагностики специалистами СПМПС состав</w:t>
      </w:r>
      <w:r>
        <w:rPr>
          <w:rStyle w:val="CenturySchoolbook85pt0pt"/>
        </w:rPr>
        <w:softHyphen/>
        <w:t>ляется таблица.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36"/>
        <w:gridCol w:w="374"/>
        <w:gridCol w:w="336"/>
        <w:gridCol w:w="336"/>
        <w:gridCol w:w="1637"/>
        <w:gridCol w:w="1771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Количество</w:t>
            </w:r>
          </w:p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субъектов</w:t>
            </w:r>
          </w:p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диагностики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Выявлено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Направлено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Специалист</w:t>
            </w:r>
          </w:p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Службы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84Tahoma7pt0pt"/>
              </w:rPr>
              <w:t>Всего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84Tahoma7pt0pt"/>
              </w:rPr>
              <w:t>Обучающиеся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84Tahoma7pt0pt"/>
              </w:rPr>
              <w:t>Педагоги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84Tahoma7pt0pt"/>
              </w:rPr>
              <w:t>Родители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Обучающихся с ОВЗ, нуждающих</w:t>
            </w:r>
            <w:r>
              <w:rPr>
                <w:rStyle w:val="84Tahoma7pt0pt"/>
              </w:rPr>
              <w:softHyphen/>
              <w:t>ся в различной коррекции, меди</w:t>
            </w:r>
            <w:r>
              <w:rPr>
                <w:rStyle w:val="84Tahoma7pt0pt"/>
              </w:rPr>
              <w:softHyphen/>
              <w:t>цинской и соци</w:t>
            </w:r>
            <w:r>
              <w:rPr>
                <w:rStyle w:val="84Tahoma7pt0pt"/>
              </w:rPr>
              <w:softHyphen/>
              <w:t>альной помощи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59" w:h="2515" w:wrap="none" w:vAnchor="page" w:hAnchor="page" w:x="6035" w:y="13020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Обучающихся к специалистам для коррекционной работы и оказания медицинской и со</w:t>
            </w:r>
            <w:r>
              <w:rPr>
                <w:rStyle w:val="84Tahoma7pt0pt"/>
              </w:rPr>
              <w:softHyphen/>
              <w:t>циальной помощи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59" w:h="2515" w:wrap="none" w:vAnchor="page" w:hAnchor="page" w:x="6035" w:y="13020"/>
              <w:rPr>
                <w:sz w:val="10"/>
                <w:szCs w:val="10"/>
              </w:rPr>
            </w:pPr>
          </w:p>
        </w:tc>
      </w:tr>
    </w:tbl>
    <w:p w:rsidR="0027652A" w:rsidRDefault="00A510AB" w:rsidP="00A510AB">
      <w:pPr>
        <w:pStyle w:val="880"/>
        <w:framePr w:w="6300" w:h="1512" w:hRule="exact" w:wrap="none" w:vAnchor="page" w:hAnchor="page" w:x="6028" w:y="15632"/>
        <w:numPr>
          <w:ilvl w:val="1"/>
          <w:numId w:val="99"/>
        </w:numPr>
        <w:shd w:val="clear" w:color="auto" w:fill="auto"/>
        <w:tabs>
          <w:tab w:val="left" w:pos="829"/>
        </w:tabs>
        <w:ind w:left="20" w:right="60" w:firstLine="300"/>
      </w:pPr>
      <w:r>
        <w:rPr>
          <w:rStyle w:val="880pt0"/>
          <w:b/>
          <w:bCs/>
          <w:i/>
          <w:iCs/>
        </w:rPr>
        <w:t>Коррекционно-развивающая работа</w:t>
      </w:r>
      <w:r>
        <w:rPr>
          <w:rStyle w:val="8885pt0pt"/>
        </w:rPr>
        <w:t>, которая может включать:</w:t>
      </w:r>
    </w:p>
    <w:p w:rsidR="0027652A" w:rsidRDefault="00A510AB" w:rsidP="00A510AB">
      <w:pPr>
        <w:pStyle w:val="11"/>
        <w:framePr w:w="6300" w:h="1512" w:hRule="exact" w:wrap="none" w:vAnchor="page" w:hAnchor="page" w:x="6028" w:y="15632"/>
        <w:numPr>
          <w:ilvl w:val="0"/>
          <w:numId w:val="77"/>
        </w:numPr>
        <w:shd w:val="clear" w:color="auto" w:fill="auto"/>
        <w:tabs>
          <w:tab w:val="left" w:pos="601"/>
        </w:tabs>
        <w:spacing w:after="0"/>
        <w:ind w:left="20" w:right="60" w:firstLine="300"/>
        <w:jc w:val="both"/>
      </w:pPr>
      <w:r>
        <w:rPr>
          <w:rStyle w:val="CenturySchoolbook85pt0pt"/>
        </w:rPr>
        <w:t>проблемно ориентированный анализ деятельности специ</w:t>
      </w:r>
      <w:r>
        <w:rPr>
          <w:rStyle w:val="CenturySchoolbook85pt0pt"/>
        </w:rPr>
        <w:softHyphen/>
        <w:t>алистов Службы (решённые и нерешённые проблемы, постав</w:t>
      </w:r>
      <w:r>
        <w:rPr>
          <w:rStyle w:val="CenturySchoolbook85pt0pt"/>
        </w:rPr>
        <w:softHyphen/>
        <w:t>ленные задачи, возможные управленческие решения): учителя- дефектолога, учителя-логопеда, со</w:t>
      </w:r>
      <w:r>
        <w:rPr>
          <w:rStyle w:val="CenturySchoolbook85pt0pt"/>
        </w:rPr>
        <w:t>циального педагога, педагога- психолога и др.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382"/>
        <w:gridCol w:w="528"/>
        <w:gridCol w:w="782"/>
        <w:gridCol w:w="442"/>
        <w:gridCol w:w="600"/>
        <w:gridCol w:w="720"/>
        <w:gridCol w:w="49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Специалист</w:t>
            </w:r>
          </w:p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Службы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9" w:lineRule="exact"/>
              <w:ind w:firstLine="160"/>
              <w:jc w:val="both"/>
            </w:pPr>
            <w:r>
              <w:rPr>
                <w:rStyle w:val="84Tahoma7pt0pt"/>
              </w:rPr>
              <w:t>Кол-во детей с ОВЗ, посещавших индивиду</w:t>
            </w:r>
            <w:r>
              <w:rPr>
                <w:rStyle w:val="84Tahoma7pt0pt"/>
              </w:rPr>
              <w:softHyphen/>
              <w:t>альные и групповые занятия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Результаты кор- рекционно-разви- вающей работы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Планируемое коли</w:t>
            </w:r>
            <w:r>
              <w:rPr>
                <w:rStyle w:val="84Tahoma7pt0pt"/>
              </w:rPr>
              <w:softHyphen/>
              <w:t>чество обучающихся для коррекционно</w:t>
            </w:r>
            <w:r>
              <w:rPr>
                <w:rStyle w:val="84Tahoma7pt0pt"/>
              </w:rPr>
              <w:softHyphen/>
              <w:t>развивающей ра</w:t>
            </w:r>
            <w:r>
              <w:rPr>
                <w:rStyle w:val="84Tahoma7pt0pt"/>
              </w:rPr>
              <w:softHyphen/>
              <w:t>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 xml:space="preserve">С </w:t>
            </w:r>
            <w:r>
              <w:rPr>
                <w:rStyle w:val="84Tahoma7pt0pt"/>
              </w:rPr>
              <w:t>хорошей динамикой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2" w:lineRule="exact"/>
              <w:jc w:val="both"/>
            </w:pPr>
            <w:r>
              <w:rPr>
                <w:rStyle w:val="84Tahoma7pt0pt"/>
              </w:rPr>
              <w:t>С удовлет</w:t>
            </w:r>
            <w:r>
              <w:rPr>
                <w:rStyle w:val="84Tahoma7pt0pt"/>
              </w:rPr>
              <w:softHyphen/>
              <w:t>ворительной динамикой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2" w:lineRule="exact"/>
              <w:jc w:val="both"/>
            </w:pPr>
            <w:r>
              <w:rPr>
                <w:rStyle w:val="84Tahoma7pt0pt"/>
              </w:rPr>
              <w:t>Без дина</w:t>
            </w:r>
            <w:r>
              <w:rPr>
                <w:rStyle w:val="84Tahoma7pt0pt"/>
              </w:rPr>
              <w:softHyphen/>
              <w:t>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С хорошей динамикой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78" w:lineRule="exact"/>
              <w:jc w:val="both"/>
            </w:pPr>
            <w:r>
              <w:rPr>
                <w:rStyle w:val="84Tahoma7pt0pt"/>
              </w:rPr>
              <w:t>С удовлет</w:t>
            </w:r>
            <w:r>
              <w:rPr>
                <w:rStyle w:val="84Tahoma7pt0pt"/>
              </w:rPr>
              <w:softHyphen/>
            </w:r>
            <w:r>
              <w:rPr>
                <w:rStyle w:val="84Tahoma7pt0pt0"/>
              </w:rPr>
              <w:t>ворительной динамикой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Без дина</w:t>
            </w:r>
            <w:r>
              <w:rPr>
                <w:rStyle w:val="84Tahoma7pt0pt"/>
              </w:rPr>
              <w:softHyphen/>
              <w:t>мики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after="60" w:line="120" w:lineRule="exact"/>
              <w:ind w:left="140"/>
              <w:jc w:val="left"/>
            </w:pPr>
            <w:r>
              <w:rPr>
                <w:rStyle w:val="84Dotum6pt0pt0"/>
              </w:rPr>
              <w:t>Учитель-</w:t>
            </w:r>
          </w:p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before="60" w:line="120" w:lineRule="exact"/>
              <w:ind w:left="140"/>
              <w:jc w:val="left"/>
            </w:pPr>
            <w:r>
              <w:rPr>
                <w:rStyle w:val="84Dotum6pt0pt0"/>
              </w:rPr>
              <w:t>логопед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after="60" w:line="120" w:lineRule="exact"/>
              <w:ind w:left="140"/>
              <w:jc w:val="left"/>
            </w:pPr>
            <w:r>
              <w:rPr>
                <w:rStyle w:val="84Dotum6pt0pt0"/>
              </w:rPr>
              <w:t>Педагог-</w:t>
            </w:r>
          </w:p>
          <w:p w:rsidR="0027652A" w:rsidRDefault="00A510AB">
            <w:pPr>
              <w:pStyle w:val="840"/>
              <w:framePr w:w="6230" w:h="3480" w:wrap="none" w:vAnchor="page" w:hAnchor="page" w:x="6030" w:y="17302"/>
              <w:shd w:val="clear" w:color="auto" w:fill="auto"/>
              <w:spacing w:before="60" w:line="120" w:lineRule="exact"/>
              <w:ind w:left="140"/>
              <w:jc w:val="left"/>
            </w:pPr>
            <w:r>
              <w:rPr>
                <w:rStyle w:val="84Dotum6pt0pt0"/>
              </w:rPr>
              <w:t>психолог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30" w:h="3480" w:wrap="none" w:vAnchor="page" w:hAnchor="page" w:x="6030" w:y="17302"/>
              <w:rPr>
                <w:sz w:val="10"/>
                <w:szCs w:val="10"/>
              </w:rPr>
            </w:pPr>
          </w:p>
        </w:tc>
      </w:tr>
    </w:tbl>
    <w:p w:rsidR="0027652A" w:rsidRDefault="00A510AB">
      <w:pPr>
        <w:pStyle w:val="150"/>
        <w:framePr w:wrap="none" w:vAnchor="page" w:hAnchor="page" w:x="18393" w:y="10618"/>
        <w:shd w:val="clear" w:color="auto" w:fill="auto"/>
        <w:spacing w:line="150" w:lineRule="exact"/>
      </w:pPr>
      <w:r>
        <w:rPr>
          <w:rStyle w:val="150pt"/>
          <w:i/>
          <w:iCs/>
        </w:rP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1330"/>
        <w:gridCol w:w="528"/>
        <w:gridCol w:w="806"/>
        <w:gridCol w:w="451"/>
        <w:gridCol w:w="590"/>
        <w:gridCol w:w="778"/>
        <w:gridCol w:w="47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Специалист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9" w:lineRule="exact"/>
              <w:ind w:firstLine="160"/>
              <w:jc w:val="both"/>
            </w:pPr>
            <w:r>
              <w:rPr>
                <w:rStyle w:val="84Tahoma7pt0pt"/>
              </w:rPr>
              <w:t>Кол-во детей с ОВЗ, посещавших индивиду</w:t>
            </w:r>
            <w:r>
              <w:rPr>
                <w:rStyle w:val="84Tahoma7pt0pt"/>
              </w:rPr>
              <w:softHyphen/>
              <w:t xml:space="preserve">альные и </w:t>
            </w:r>
            <w:r>
              <w:rPr>
                <w:rStyle w:val="84Tahoma7pt0pt"/>
              </w:rPr>
              <w:t>групповые занятия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202" w:lineRule="exact"/>
              <w:jc w:val="both"/>
            </w:pPr>
            <w:r>
              <w:rPr>
                <w:rStyle w:val="84Tahoma7pt0pt"/>
              </w:rPr>
              <w:t>Результаты кор- рекционно-разви- вающей работы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Планируемое коли</w:t>
            </w:r>
            <w:r>
              <w:rPr>
                <w:rStyle w:val="84Tahoma7pt0pt"/>
              </w:rPr>
              <w:softHyphen/>
              <w:t>чество обучающихся для коррекционно</w:t>
            </w:r>
            <w:r>
              <w:rPr>
                <w:rStyle w:val="84Tahoma7pt0pt"/>
              </w:rPr>
              <w:softHyphen/>
              <w:t>развивающей ра</w:t>
            </w:r>
            <w:r>
              <w:rPr>
                <w:rStyle w:val="84Tahoma7pt0pt"/>
              </w:rPr>
              <w:softHyphen/>
              <w:t>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Службы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С хорошей динамикой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С удовлет</w:t>
            </w:r>
            <w:r>
              <w:rPr>
                <w:rStyle w:val="84Tahoma7pt0pt"/>
              </w:rPr>
              <w:softHyphen/>
              <w:t>ворительной динамикой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Без дина</w:t>
            </w:r>
            <w:r>
              <w:rPr>
                <w:rStyle w:val="84Tahoma7pt0pt"/>
              </w:rPr>
              <w:softHyphen/>
              <w:t>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С хорошей динамикой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С удовлет</w:t>
            </w:r>
            <w:r>
              <w:rPr>
                <w:rStyle w:val="84Tahoma7pt0pt"/>
              </w:rPr>
              <w:softHyphen/>
              <w:t xml:space="preserve">ворительной </w:t>
            </w:r>
            <w:r>
              <w:rPr>
                <w:rStyle w:val="84Tahoma7pt0pt"/>
              </w:rPr>
              <w:t>динамикой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Без дина</w:t>
            </w:r>
            <w:r>
              <w:rPr>
                <w:rStyle w:val="84Tahoma7pt0pt"/>
              </w:rPr>
              <w:softHyphen/>
              <w:t>мики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after="60" w:line="120" w:lineRule="exact"/>
              <w:ind w:left="140"/>
              <w:jc w:val="left"/>
            </w:pPr>
            <w:r>
              <w:rPr>
                <w:rStyle w:val="84Dotum6pt0pt0"/>
              </w:rPr>
              <w:t>Учитель-</w:t>
            </w:r>
          </w:p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before="60" w:line="120" w:lineRule="exact"/>
              <w:ind w:left="140"/>
              <w:jc w:val="left"/>
            </w:pPr>
            <w:r>
              <w:rPr>
                <w:rStyle w:val="84Dotum6pt0pt0"/>
              </w:rPr>
              <w:t>дефектолог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after="60" w:line="120" w:lineRule="exact"/>
              <w:ind w:left="140"/>
              <w:jc w:val="left"/>
            </w:pPr>
            <w:r>
              <w:rPr>
                <w:rStyle w:val="84Dotum6pt0pt0"/>
              </w:rPr>
              <w:t>Социальный</w:t>
            </w:r>
          </w:p>
          <w:p w:rsidR="0027652A" w:rsidRDefault="00A510AB">
            <w:pPr>
              <w:pStyle w:val="840"/>
              <w:framePr w:w="6221" w:h="3518" w:wrap="none" w:vAnchor="page" w:hAnchor="page" w:x="13149" w:y="10860"/>
              <w:shd w:val="clear" w:color="auto" w:fill="auto"/>
              <w:spacing w:before="60" w:line="120" w:lineRule="exact"/>
              <w:ind w:left="140"/>
              <w:jc w:val="left"/>
            </w:pPr>
            <w:r>
              <w:rPr>
                <w:rStyle w:val="84Dotum6pt0pt0"/>
              </w:rPr>
              <w:t>педагог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21" w:h="3518" w:wrap="none" w:vAnchor="page" w:hAnchor="page" w:x="13149" w:y="10860"/>
              <w:rPr>
                <w:sz w:val="10"/>
                <w:szCs w:val="10"/>
              </w:rPr>
            </w:pPr>
          </w:p>
        </w:tc>
      </w:tr>
    </w:tbl>
    <w:p w:rsidR="0027652A" w:rsidRDefault="00A510AB" w:rsidP="00A510AB">
      <w:pPr>
        <w:pStyle w:val="11"/>
        <w:framePr w:w="6310" w:h="1096" w:hRule="exact" w:wrap="none" w:vAnchor="page" w:hAnchor="page" w:x="13065" w:y="14459"/>
        <w:numPr>
          <w:ilvl w:val="1"/>
          <w:numId w:val="99"/>
        </w:numPr>
        <w:shd w:val="clear" w:color="auto" w:fill="auto"/>
        <w:tabs>
          <w:tab w:val="left" w:pos="818"/>
        </w:tabs>
        <w:spacing w:after="0"/>
        <w:ind w:left="20" w:firstLine="320"/>
        <w:jc w:val="both"/>
      </w:pPr>
      <w:r>
        <w:rPr>
          <w:rStyle w:val="CenturySchoolbook8pt0pt2"/>
        </w:rPr>
        <w:t>Консультативная работа,</w:t>
      </w:r>
      <w:r>
        <w:rPr>
          <w:rStyle w:val="Candara85pt0pt1"/>
        </w:rPr>
        <w:t xml:space="preserve"> </w:t>
      </w:r>
      <w:r>
        <w:rPr>
          <w:rStyle w:val="CenturySchoolbook85pt0pt"/>
        </w:rPr>
        <w:t>которая отражает результаты:</w:t>
      </w:r>
    </w:p>
    <w:p w:rsidR="0027652A" w:rsidRDefault="00A510AB" w:rsidP="00A510AB">
      <w:pPr>
        <w:pStyle w:val="11"/>
        <w:framePr w:w="6310" w:h="1096" w:hRule="exact" w:wrap="none" w:vAnchor="page" w:hAnchor="page" w:x="13065" w:y="14459"/>
        <w:numPr>
          <w:ilvl w:val="0"/>
          <w:numId w:val="77"/>
        </w:numPr>
        <w:shd w:val="clear" w:color="auto" w:fill="auto"/>
        <w:tabs>
          <w:tab w:val="left" w:pos="621"/>
        </w:tabs>
        <w:spacing w:after="0"/>
        <w:ind w:left="20" w:firstLine="320"/>
        <w:jc w:val="both"/>
      </w:pPr>
      <w:r>
        <w:rPr>
          <w:rStyle w:val="CenturySchoolbook85pt0pt"/>
        </w:rPr>
        <w:t>решённые проблемы;</w:t>
      </w:r>
    </w:p>
    <w:p w:rsidR="0027652A" w:rsidRDefault="00A510AB" w:rsidP="00A510AB">
      <w:pPr>
        <w:pStyle w:val="11"/>
        <w:framePr w:w="6310" w:h="1096" w:hRule="exact" w:wrap="none" w:vAnchor="page" w:hAnchor="page" w:x="13065" w:y="14459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20" w:firstLine="320"/>
        <w:jc w:val="both"/>
      </w:pPr>
      <w:r>
        <w:rPr>
          <w:rStyle w:val="CenturySchoolbook85pt0pt"/>
        </w:rPr>
        <w:t>нерешённые проблемы;</w:t>
      </w:r>
    </w:p>
    <w:p w:rsidR="0027652A" w:rsidRDefault="00A510AB" w:rsidP="00A510AB">
      <w:pPr>
        <w:pStyle w:val="11"/>
        <w:framePr w:w="6310" w:h="1096" w:hRule="exact" w:wrap="none" w:vAnchor="page" w:hAnchor="page" w:x="13065" w:y="14459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20" w:firstLine="320"/>
        <w:jc w:val="both"/>
      </w:pPr>
      <w:r>
        <w:rPr>
          <w:rStyle w:val="CenturySchoolbook85pt0pt"/>
        </w:rPr>
        <w:t>поставленные задачи;</w:t>
      </w:r>
    </w:p>
    <w:p w:rsidR="0027652A" w:rsidRDefault="00A510AB" w:rsidP="00A510AB">
      <w:pPr>
        <w:pStyle w:val="11"/>
        <w:framePr w:w="6310" w:h="1096" w:hRule="exact" w:wrap="none" w:vAnchor="page" w:hAnchor="page" w:x="13065" w:y="14459"/>
        <w:numPr>
          <w:ilvl w:val="0"/>
          <w:numId w:val="77"/>
        </w:numPr>
        <w:shd w:val="clear" w:color="auto" w:fill="auto"/>
        <w:tabs>
          <w:tab w:val="left" w:pos="628"/>
        </w:tabs>
        <w:spacing w:after="0"/>
        <w:ind w:left="20" w:firstLine="320"/>
        <w:jc w:val="both"/>
      </w:pPr>
      <w:r>
        <w:rPr>
          <w:rStyle w:val="CenturySchoolbook85pt0pt"/>
        </w:rPr>
        <w:t>возможные управленческие решения.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638"/>
        <w:gridCol w:w="562"/>
        <w:gridCol w:w="706"/>
        <w:gridCol w:w="557"/>
        <w:gridCol w:w="653"/>
        <w:gridCol w:w="494"/>
        <w:gridCol w:w="619"/>
        <w:gridCol w:w="547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Специалисты</w:t>
            </w:r>
          </w:p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Службы</w:t>
            </w:r>
          </w:p>
        </w:tc>
        <w:tc>
          <w:tcPr>
            <w:tcW w:w="4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202" w:lineRule="exact"/>
              <w:jc w:val="center"/>
            </w:pPr>
            <w:r>
              <w:rPr>
                <w:rStyle w:val="84Tahoma7pt0pt"/>
              </w:rPr>
              <w:t>Количество консультаций (индивидуальная и групповая формы)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Всего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80"/>
              <w:jc w:val="left"/>
            </w:pPr>
            <w:r>
              <w:rPr>
                <w:rStyle w:val="84Tahoma7pt0pt"/>
              </w:rPr>
              <w:t>Обучающиеся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240"/>
              <w:jc w:val="left"/>
            </w:pPr>
            <w:r>
              <w:rPr>
                <w:rStyle w:val="84Tahoma7pt0pt"/>
              </w:rPr>
              <w:t>Педагоги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right="220"/>
            </w:pPr>
            <w:r>
              <w:rPr>
                <w:rStyle w:val="84Tahoma7pt0pt"/>
              </w:rPr>
              <w:t>Родители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40"/>
              <w:jc w:val="left"/>
            </w:pPr>
            <w:r>
              <w:rPr>
                <w:rStyle w:val="84Tahoma7pt0pt"/>
              </w:rPr>
              <w:t>Коне.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20"/>
              <w:jc w:val="left"/>
            </w:pPr>
            <w:r>
              <w:rPr>
                <w:rStyle w:val="84Tahoma7pt0pt"/>
              </w:rPr>
              <w:t>Чел.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Инд.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84Tahoma7pt0pt"/>
              </w:rPr>
              <w:t>Гр.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Инд.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Гр.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40"/>
              <w:jc w:val="left"/>
            </w:pPr>
            <w:r>
              <w:rPr>
                <w:rStyle w:val="84Tahoma7pt0pt"/>
              </w:rPr>
              <w:t>Инд.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Гр.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after="60" w:line="120" w:lineRule="exact"/>
              <w:ind w:left="160"/>
              <w:jc w:val="left"/>
            </w:pPr>
            <w:r>
              <w:rPr>
                <w:rStyle w:val="84Dotum6pt0pt0"/>
              </w:rPr>
              <w:t>Социальный</w:t>
            </w:r>
          </w:p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before="60" w:line="120" w:lineRule="exact"/>
              <w:ind w:left="160"/>
              <w:jc w:val="left"/>
            </w:pPr>
            <w:r>
              <w:rPr>
                <w:rStyle w:val="84Dotum6pt0pt0"/>
              </w:rPr>
              <w:t>педагог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Учитель-логопед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Педагог-психолог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after="60" w:line="120" w:lineRule="exact"/>
              <w:jc w:val="center"/>
            </w:pPr>
            <w:r>
              <w:rPr>
                <w:rStyle w:val="84Dotum6pt0pt0"/>
              </w:rPr>
              <w:t>Учитель-дефек</w:t>
            </w:r>
            <w:r>
              <w:rPr>
                <w:rStyle w:val="84Dotum6pt0pt0"/>
              </w:rPr>
              <w:softHyphen/>
            </w:r>
          </w:p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before="60" w:line="120" w:lineRule="exact"/>
              <w:ind w:left="160"/>
              <w:jc w:val="left"/>
            </w:pPr>
            <w:r>
              <w:rPr>
                <w:rStyle w:val="84Dotum6pt0pt0"/>
              </w:rPr>
              <w:t>толог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Медицинский</w:t>
            </w:r>
          </w:p>
          <w:p w:rsidR="0027652A" w:rsidRDefault="00A510AB">
            <w:pPr>
              <w:pStyle w:val="840"/>
              <w:framePr w:w="6269" w:h="3557" w:wrap="none" w:vAnchor="page" w:hAnchor="page" w:x="13082" w:y="15694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работник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9" w:h="3557" w:wrap="none" w:vAnchor="page" w:hAnchor="page" w:x="13082" w:y="15694"/>
              <w:rPr>
                <w:sz w:val="10"/>
                <w:szCs w:val="10"/>
              </w:rPr>
            </w:pPr>
          </w:p>
        </w:tc>
      </w:tr>
    </w:tbl>
    <w:p w:rsidR="0027652A" w:rsidRDefault="00A510AB" w:rsidP="00A510AB">
      <w:pPr>
        <w:pStyle w:val="880"/>
        <w:framePr w:w="6310" w:h="1519" w:hRule="exact" w:wrap="none" w:vAnchor="page" w:hAnchor="page" w:x="13065" w:y="19335"/>
        <w:numPr>
          <w:ilvl w:val="1"/>
          <w:numId w:val="99"/>
        </w:numPr>
        <w:shd w:val="clear" w:color="auto" w:fill="auto"/>
        <w:tabs>
          <w:tab w:val="left" w:pos="766"/>
        </w:tabs>
        <w:ind w:left="20" w:right="40" w:firstLine="320"/>
      </w:pPr>
      <w:r>
        <w:rPr>
          <w:rStyle w:val="880pt0"/>
          <w:b/>
          <w:bCs/>
          <w:i/>
          <w:iCs/>
        </w:rPr>
        <w:t>Информационно-просветительская работа</w:t>
      </w:r>
      <w:r>
        <w:rPr>
          <w:rStyle w:val="88Candara85pt0pt0"/>
          <w:b/>
          <w:bCs/>
        </w:rPr>
        <w:t xml:space="preserve"> </w:t>
      </w:r>
      <w:r>
        <w:rPr>
          <w:rStyle w:val="8885pt0pt"/>
        </w:rPr>
        <w:t>может включать:</w:t>
      </w:r>
    </w:p>
    <w:p w:rsidR="0027652A" w:rsidRDefault="00A510AB" w:rsidP="00A510AB">
      <w:pPr>
        <w:pStyle w:val="11"/>
        <w:framePr w:w="6310" w:h="1519" w:hRule="exact" w:wrap="none" w:vAnchor="page" w:hAnchor="page" w:x="13065" w:y="19335"/>
        <w:numPr>
          <w:ilvl w:val="0"/>
          <w:numId w:val="77"/>
        </w:numPr>
        <w:shd w:val="clear" w:color="auto" w:fill="auto"/>
        <w:tabs>
          <w:tab w:val="left" w:pos="596"/>
        </w:tabs>
        <w:spacing w:after="0"/>
        <w:ind w:left="20" w:right="40" w:firstLine="320"/>
        <w:jc w:val="both"/>
      </w:pPr>
      <w:r>
        <w:rPr>
          <w:rStyle w:val="CenturySchoolbook85pt0pt"/>
        </w:rPr>
        <w:t>описание содержания и результатов использования раз</w:t>
      </w:r>
      <w:r>
        <w:rPr>
          <w:rStyle w:val="CenturySchoolbook85pt0pt"/>
        </w:rPr>
        <w:softHyphen/>
        <w:t>личных форм просветительской деятельности, направленных на разъяснение вопросов, связанных с особенностями обра</w:t>
      </w:r>
      <w:r>
        <w:rPr>
          <w:rStyle w:val="CenturySchoolbook85pt0pt"/>
        </w:rPr>
        <w:softHyphen/>
      </w:r>
      <w:r>
        <w:rPr>
          <w:rStyle w:val="CenturySchoolbook85pt0pt"/>
        </w:rPr>
        <w:t>зовательного процесса и сопровождения детей с ОВЗ (лекции, беседы, информационные стенды, печатные материалы), для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rap="none" w:vAnchor="page" w:hAnchor="page" w:x="3757" w:y="14322"/>
        <w:shd w:val="clear" w:color="auto" w:fill="auto"/>
        <w:spacing w:after="0" w:line="170" w:lineRule="exact"/>
        <w:ind w:firstLine="0"/>
        <w:jc w:val="left"/>
      </w:pPr>
      <w:r>
        <w:rPr>
          <w:rStyle w:val="CenturySchoolbook85pt0pt"/>
        </w:rPr>
        <w:lastRenderedPageBreak/>
        <w:t>чи *</w:t>
      </w:r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40" w:firstLine="0"/>
        <w:jc w:val="both"/>
      </w:pPr>
      <w:r>
        <w:rPr>
          <w:rStyle w:val="CenturySchoolbook85pt0pt"/>
        </w:rPr>
        <w:t>обучающихся с ОВЗ, друг</w:t>
      </w:r>
      <w:r>
        <w:rPr>
          <w:rStyle w:val="CenturySchoolbook85pt0pt"/>
        </w:rPr>
        <w:t>их обучающихся, педагогов, роди</w:t>
      </w:r>
      <w:r>
        <w:rPr>
          <w:rStyle w:val="CenturySchoolbook85pt0pt"/>
        </w:rPr>
        <w:softHyphen/>
        <w:t>телей;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96"/>
        </w:tabs>
        <w:spacing w:after="0"/>
        <w:ind w:left="20" w:right="20" w:firstLine="280"/>
        <w:jc w:val="both"/>
      </w:pPr>
      <w:r>
        <w:rPr>
          <w:rStyle w:val="CenturySchoolbook85pt0pt"/>
        </w:rPr>
        <w:t>результативность проведения тематических выступлений по разъяснению индивидуально-типологических особенностей различных категорий детей с ОВЗ для педагогов, родителей;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90"/>
        </w:tabs>
        <w:spacing w:after="0"/>
        <w:ind w:left="20" w:firstLine="280"/>
        <w:jc w:val="both"/>
      </w:pPr>
      <w:r>
        <w:rPr>
          <w:rStyle w:val="CenturySchoolbook85pt0pt"/>
        </w:rPr>
        <w:t>нерешённые проблемы;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88"/>
        </w:tabs>
        <w:spacing w:after="0"/>
        <w:ind w:left="20" w:firstLine="280"/>
        <w:jc w:val="both"/>
      </w:pPr>
      <w:r>
        <w:rPr>
          <w:rStyle w:val="CenturySchoolbook85pt0pt"/>
        </w:rPr>
        <w:t>поставленные задачи;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93"/>
        </w:tabs>
        <w:spacing w:after="60"/>
        <w:ind w:left="20" w:firstLine="280"/>
        <w:jc w:val="both"/>
      </w:pPr>
      <w:r>
        <w:rPr>
          <w:rStyle w:val="CenturySchoolbook85pt0pt"/>
        </w:rPr>
        <w:t>возможные управленческие решения.</w:t>
      </w:r>
    </w:p>
    <w:p w:rsidR="0027652A" w:rsidRDefault="00A510AB" w:rsidP="00A510AB">
      <w:pPr>
        <w:pStyle w:val="8b"/>
        <w:framePr w:w="6336" w:h="10245" w:hRule="exact" w:wrap="none" w:vAnchor="page" w:hAnchor="page" w:x="5943" w:y="10691"/>
        <w:numPr>
          <w:ilvl w:val="0"/>
          <w:numId w:val="99"/>
        </w:numPr>
        <w:shd w:val="clear" w:color="auto" w:fill="auto"/>
        <w:tabs>
          <w:tab w:val="left" w:pos="606"/>
        </w:tabs>
        <w:ind w:left="20" w:right="20" w:firstLine="280"/>
      </w:pPr>
      <w:bookmarkStart w:id="24" w:name="bookmark24"/>
      <w:r>
        <w:rPr>
          <w:rStyle w:val="8CenturySchoolbook85pt0pt1"/>
          <w:b/>
          <w:bCs/>
        </w:rPr>
        <w:t xml:space="preserve">Формулирование целей и задач Службы на текущий учебный год </w:t>
      </w:r>
      <w:r>
        <w:rPr>
          <w:rStyle w:val="8CenturySchoolbook85pt0pt2"/>
        </w:rPr>
        <w:t>может включать описание:</w:t>
      </w:r>
      <w:bookmarkEnd w:id="24"/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601"/>
        </w:tabs>
        <w:spacing w:after="0"/>
        <w:ind w:left="20" w:right="20" w:firstLine="280"/>
        <w:jc w:val="both"/>
      </w:pPr>
      <w:r>
        <w:rPr>
          <w:rStyle w:val="CenturySchoolbook85pt0pt"/>
        </w:rPr>
        <w:t>целей коррекционной работы, соотнесения их с целями работы общеобразовательной организации;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89"/>
        </w:tabs>
        <w:spacing w:after="0"/>
        <w:ind w:left="20" w:right="20" w:firstLine="280"/>
        <w:jc w:val="both"/>
      </w:pPr>
      <w:r>
        <w:rPr>
          <w:rStyle w:val="CenturySchoolbook85pt0pt"/>
        </w:rPr>
        <w:t xml:space="preserve">определения общих задач коррекционной </w:t>
      </w:r>
      <w:r>
        <w:rPr>
          <w:rStyle w:val="CenturySchoolbook85pt0pt"/>
        </w:rPr>
        <w:t>деятельности Службы;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86"/>
        </w:tabs>
        <w:spacing w:after="0"/>
        <w:ind w:left="20" w:right="20" w:firstLine="280"/>
        <w:jc w:val="both"/>
      </w:pPr>
      <w:r>
        <w:rPr>
          <w:rStyle w:val="CenturySchoolbook85pt0pt"/>
        </w:rPr>
        <w:t>декомпозиции задач по направлениям деятельности спе</w:t>
      </w:r>
      <w:r>
        <w:rPr>
          <w:rStyle w:val="CenturySchoolbook85pt0pt"/>
        </w:rPr>
        <w:softHyphen/>
        <w:t>циалистов Службы;</w:t>
      </w:r>
    </w:p>
    <w:p w:rsidR="0027652A" w:rsidRDefault="00A510AB" w:rsidP="00A510AB">
      <w:pPr>
        <w:pStyle w:val="11"/>
        <w:framePr w:w="6336" w:h="10245" w:hRule="exact" w:wrap="none" w:vAnchor="page" w:hAnchor="page" w:x="5943" w:y="10691"/>
        <w:numPr>
          <w:ilvl w:val="0"/>
          <w:numId w:val="77"/>
        </w:numPr>
        <w:shd w:val="clear" w:color="auto" w:fill="auto"/>
        <w:tabs>
          <w:tab w:val="left" w:pos="598"/>
        </w:tabs>
        <w:spacing w:after="60"/>
        <w:ind w:left="20" w:right="20" w:firstLine="280"/>
        <w:jc w:val="both"/>
      </w:pPr>
      <w:r>
        <w:rPr>
          <w:rStyle w:val="CenturySchoolbook85pt0pt"/>
        </w:rPr>
        <w:t>планирования мероприятий по всем направлениям кор</w:t>
      </w:r>
      <w:r>
        <w:rPr>
          <w:rStyle w:val="CenturySchoolbook85pt0pt"/>
        </w:rPr>
        <w:softHyphen/>
        <w:t>рекционной работы.</w:t>
      </w:r>
    </w:p>
    <w:p w:rsidR="0027652A" w:rsidRDefault="00A510AB" w:rsidP="00A510AB">
      <w:pPr>
        <w:pStyle w:val="8b"/>
        <w:framePr w:w="6336" w:h="10245" w:hRule="exact" w:wrap="none" w:vAnchor="page" w:hAnchor="page" w:x="5943" w:y="10691"/>
        <w:numPr>
          <w:ilvl w:val="0"/>
          <w:numId w:val="99"/>
        </w:numPr>
        <w:shd w:val="clear" w:color="auto" w:fill="auto"/>
        <w:tabs>
          <w:tab w:val="left" w:pos="598"/>
        </w:tabs>
        <w:ind w:left="20" w:right="20" w:firstLine="280"/>
      </w:pPr>
      <w:bookmarkStart w:id="25" w:name="bookmark25"/>
      <w:r>
        <w:rPr>
          <w:rStyle w:val="8CenturySchoolbook85pt0pt1"/>
          <w:b/>
          <w:bCs/>
        </w:rPr>
        <w:t>Описание системы комплексного психолого-медико- педагогического сопровождения учащихся с ОВЗ.</w:t>
      </w:r>
      <w:bookmarkEnd w:id="25"/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Следующим шагом в проектировании программы коррекци</w:t>
      </w:r>
      <w:r>
        <w:rPr>
          <w:rStyle w:val="CenturySchoolbook85pt0pt"/>
        </w:rPr>
        <w:softHyphen/>
        <w:t>онной работы является описание системы комплексного психо- лого-медико-педагогического сопровождения учащихся с ОВЗ. В качестве примера приводим опыт работы муниципальной общеобразовательной организации с</w:t>
      </w:r>
      <w:r>
        <w:rPr>
          <w:rStyle w:val="CenturySchoolbook85pt0pt"/>
        </w:rPr>
        <w:t>редней общеобразователь</w:t>
      </w:r>
      <w:r>
        <w:rPr>
          <w:rStyle w:val="CenturySchoolbook85pt0pt"/>
        </w:rPr>
        <w:softHyphen/>
        <w:t>ной школы № 1 г. Карабаша Челябинской области.</w:t>
      </w:r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Представленная система разработана творческой группой педагогов и отражает специфику контингента обучающихся с ОВЗ, реальные условия развёртывания коррекционной рабо</w:t>
      </w:r>
      <w:r>
        <w:rPr>
          <w:rStyle w:val="CenturySchoolbook85pt0pt"/>
        </w:rPr>
        <w:softHyphen/>
        <w:t>ты в школе. Сильной</w:t>
      </w:r>
      <w:r>
        <w:rPr>
          <w:rStyle w:val="CenturySchoolbook85pt0pt"/>
        </w:rPr>
        <w:t xml:space="preserve"> стороной данной системы, несомненно, является оптимизация внутренних ресурсов, эффективность их использования при разработке внутришкольного механизма ре</w:t>
      </w:r>
      <w:r>
        <w:rPr>
          <w:rStyle w:val="CenturySchoolbook85pt0pt"/>
        </w:rPr>
        <w:softHyphen/>
        <w:t>ализации программы коррекционной работы.</w:t>
      </w:r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Одним из основных и неотъемлемых условий успешной соци</w:t>
      </w:r>
      <w:r>
        <w:rPr>
          <w:rStyle w:val="CenturySchoolbook85pt0pt"/>
        </w:rPr>
        <w:softHyphen/>
        <w:t>ализа</w:t>
      </w:r>
      <w:r>
        <w:rPr>
          <w:rStyle w:val="CenturySchoolbook85pt0pt"/>
        </w:rPr>
        <w:t>ции детей с ОВЗ и детей-инвалидов, получения ими полно</w:t>
      </w:r>
      <w:r>
        <w:rPr>
          <w:rStyle w:val="CenturySchoolbook85pt0pt"/>
        </w:rPr>
        <w:softHyphen/>
        <w:t>ценного образования и участия в жизни общества, эффективной самореализации в различных видах профессиональной и соци</w:t>
      </w:r>
      <w:r>
        <w:rPr>
          <w:rStyle w:val="CenturySchoolbook85pt0pt"/>
        </w:rPr>
        <w:softHyphen/>
        <w:t>альной деятельности является программа коррекционной работы.</w:t>
      </w:r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Программа коррекционной</w:t>
      </w:r>
      <w:r>
        <w:rPr>
          <w:rStyle w:val="CenturySchoolbook85pt0pt"/>
        </w:rPr>
        <w:t xml:space="preserve"> работы — это комплексная про</w:t>
      </w:r>
      <w:r>
        <w:rPr>
          <w:rStyle w:val="CenturySchoolbook85pt0pt"/>
        </w:rPr>
        <w:softHyphen/>
        <w:t>грамма по оказанию помощи детям с ОВЗ в освоении ООП общего образования. Она позволяет реализовать личностно ори</w:t>
      </w:r>
      <w:r>
        <w:rPr>
          <w:rStyle w:val="CenturySchoolbook85pt0pt"/>
        </w:rPr>
        <w:softHyphen/>
        <w:t>ентированный подход через систему медико-психолого-педагоги- ческого сопровождения ребёнка.</w:t>
      </w:r>
    </w:p>
    <w:p w:rsidR="0027652A" w:rsidRDefault="00A510AB">
      <w:pPr>
        <w:pStyle w:val="11"/>
        <w:framePr w:w="6336" w:h="10245" w:hRule="exact" w:wrap="none" w:vAnchor="page" w:hAnchor="page" w:x="5943" w:y="1069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Система комплексного </w:t>
      </w:r>
      <w:r>
        <w:rPr>
          <w:rStyle w:val="CenturySchoolbook85pt0pt"/>
        </w:rPr>
        <w:t>психолого-медико-педагогического сопровождения детей с ОВЗ в условиях образовательного про</w:t>
      </w:r>
      <w:r>
        <w:rPr>
          <w:rStyle w:val="CenturySchoolbook85pt0pt"/>
        </w:rPr>
        <w:softHyphen/>
        <w:t>цесса включает характеристику контингента обучающихся с ОВЗ и внутришкольный механизм комплексного психолого- медико-педагогического сопровождения.</w:t>
      </w:r>
    </w:p>
    <w:p w:rsidR="0027652A" w:rsidRDefault="00A510AB">
      <w:pPr>
        <w:pStyle w:val="36"/>
        <w:framePr w:wrap="none" w:vAnchor="page" w:hAnchor="page" w:x="5945" w:y="21248"/>
        <w:shd w:val="clear" w:color="auto" w:fill="auto"/>
        <w:spacing w:line="180" w:lineRule="exact"/>
        <w:ind w:left="20"/>
      </w:pPr>
      <w:r>
        <w:rPr>
          <w:rStyle w:val="30pt0"/>
        </w:rPr>
        <w:t>84</w:t>
      </w:r>
    </w:p>
    <w:p w:rsidR="0027652A" w:rsidRDefault="00A510AB">
      <w:pPr>
        <w:pStyle w:val="880"/>
        <w:framePr w:w="6353" w:h="10241" w:hRule="exact" w:wrap="none" w:vAnchor="page" w:hAnchor="page" w:x="13107" w:y="10706"/>
        <w:shd w:val="clear" w:color="auto" w:fill="auto"/>
        <w:spacing w:line="211" w:lineRule="exact"/>
        <w:ind w:left="40" w:right="20" w:firstLine="280"/>
      </w:pPr>
      <w:r>
        <w:rPr>
          <w:rStyle w:val="88Candara85pt0pt0"/>
          <w:b/>
          <w:bCs/>
        </w:rPr>
        <w:t xml:space="preserve">/. </w:t>
      </w:r>
      <w:r>
        <w:rPr>
          <w:rStyle w:val="880pt0"/>
          <w:b/>
          <w:bCs/>
          <w:i/>
          <w:iCs/>
        </w:rPr>
        <w:t>Характерист</w:t>
      </w:r>
      <w:r>
        <w:rPr>
          <w:rStyle w:val="880pt0"/>
          <w:b/>
          <w:bCs/>
          <w:i/>
          <w:iCs/>
        </w:rPr>
        <w:t>ика контингента обучающихся с ОВЗ и особыми потребностями</w:t>
      </w:r>
      <w:r>
        <w:rPr>
          <w:rStyle w:val="88Candara85pt0pt0"/>
          <w:b/>
          <w:bCs/>
        </w:rPr>
        <w:t>.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Число обучающихся с ОВЗ и особыми потребностями в общеобразовательной организации;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анализ состояния здоровья этой категории детей на ос</w:t>
      </w:r>
      <w:r>
        <w:rPr>
          <w:rStyle w:val="CenturySchoolbook85pt0pt"/>
        </w:rPr>
        <w:softHyphen/>
        <w:t xml:space="preserve">новании медицинских карт и данных медико-психологического </w:t>
      </w:r>
      <w:r>
        <w:rPr>
          <w:rStyle w:val="CenturySchoolbook85pt0pt"/>
        </w:rPr>
        <w:t>обследования;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анализ данных о динамике психического и физического состояния школьников, их интеллектуального психофизиологи</w:t>
      </w:r>
      <w:r>
        <w:rPr>
          <w:rStyle w:val="CenturySchoolbook85pt0pt"/>
        </w:rPr>
        <w:softHyphen/>
        <w:t>ческого потенциала;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599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анализ рекомендаций специалистов (медицинских работ</w:t>
      </w:r>
      <w:r>
        <w:rPr>
          <w:rStyle w:val="CenturySchoolbook85pt0pt"/>
        </w:rPr>
        <w:softHyphen/>
        <w:t>ников, психологов, дефектологов, логопедов, педагогов) по ор</w:t>
      </w:r>
      <w:r>
        <w:rPr>
          <w:rStyle w:val="CenturySchoolbook85pt0pt"/>
        </w:rPr>
        <w:softHyphen/>
        <w:t>ганизации занятий с детьми с особыми потребностями.</w:t>
      </w:r>
    </w:p>
    <w:p w:rsidR="0027652A" w:rsidRDefault="00A510AB" w:rsidP="00A510AB">
      <w:pPr>
        <w:pStyle w:val="852"/>
        <w:framePr w:w="6353" w:h="10241" w:hRule="exact" w:wrap="none" w:vAnchor="page" w:hAnchor="page" w:x="13107" w:y="10706"/>
        <w:numPr>
          <w:ilvl w:val="0"/>
          <w:numId w:val="94"/>
        </w:numPr>
        <w:shd w:val="clear" w:color="auto" w:fill="auto"/>
        <w:tabs>
          <w:tab w:val="left" w:pos="623"/>
        </w:tabs>
        <w:spacing w:before="0" w:after="0" w:line="209" w:lineRule="exact"/>
        <w:ind w:left="40" w:right="20"/>
      </w:pPr>
      <w:bookmarkStart w:id="26" w:name="bookmark26"/>
      <w:r>
        <w:t>Внутришкольный механизм комплексного психолого- медико-педагогического сопровождения детей с ОВЗ в ус</w:t>
      </w:r>
      <w:r>
        <w:softHyphen/>
        <w:t>ловиях образовательного процесса</w:t>
      </w:r>
      <w:r>
        <w:rPr>
          <w:rStyle w:val="85Candara85pt0pt"/>
          <w:b/>
          <w:bCs/>
        </w:rPr>
        <w:t>.</w:t>
      </w:r>
      <w:bookmarkEnd w:id="26"/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В школе создана социально-психологическая служба, осу</w:t>
      </w:r>
      <w:r>
        <w:rPr>
          <w:rStyle w:val="CenturySchoolbook85pt0pt"/>
        </w:rPr>
        <w:softHyphen/>
        <w:t xml:space="preserve">ществляющая </w:t>
      </w:r>
      <w:r>
        <w:rPr>
          <w:rStyle w:val="CenturySchoolbook85pt0pt"/>
        </w:rPr>
        <w:t>педагогическое сопровождение детей с ОВЗ на протяжении всего периода их обучения.</w:t>
      </w:r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В службу социально-психологического сопровождения входят следующие специалисты: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59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дефектолог,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педагог-логопед,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педагог-психолог,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социальные педагоги,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1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учителя,</w:t>
      </w:r>
    </w:p>
    <w:p w:rsidR="0027652A" w:rsidRDefault="00A510AB" w:rsidP="00A510AB">
      <w:pPr>
        <w:pStyle w:val="11"/>
        <w:framePr w:w="6353" w:h="10241" w:hRule="exact" w:wrap="none" w:vAnchor="page" w:hAnchor="page" w:x="13107" w:y="10706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 xml:space="preserve">классные </w:t>
      </w:r>
      <w:r>
        <w:rPr>
          <w:rStyle w:val="CenturySchoolbook85pt0pt"/>
        </w:rPr>
        <w:t>руководители.</w:t>
      </w:r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Полное, комплексное изучение ребёнка, выбор наиболее адекватных проблеме методов работы, отбор содержания обу</w:t>
      </w:r>
      <w:r>
        <w:rPr>
          <w:rStyle w:val="CenturySchoolbook85pt0pt"/>
        </w:rPr>
        <w:softHyphen/>
        <w:t>чения с учётом индивидуально-психологических особенностей детей осуществляются на школьном психолого-медико-педаго- гическом консили</w:t>
      </w:r>
      <w:r>
        <w:rPr>
          <w:rStyle w:val="CenturySchoolbook85pt0pt"/>
        </w:rPr>
        <w:t>уме.</w:t>
      </w:r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Приём детей с ОВЗ в общеобразовательную организацию осуществляется на основе заключения медико-психологиче</w:t>
      </w:r>
      <w:r>
        <w:rPr>
          <w:rStyle w:val="CenturySchoolbook85pt0pt"/>
        </w:rPr>
        <w:softHyphen/>
        <w:t>ской и педагогической комиссий, в которых указано, что ре</w:t>
      </w:r>
      <w:r>
        <w:rPr>
          <w:rStyle w:val="CenturySchoolbook85pt0pt"/>
        </w:rPr>
        <w:softHyphen/>
        <w:t>бёнок может учиться в общеобразовательной школе. На каж</w:t>
      </w:r>
      <w:r>
        <w:rPr>
          <w:rStyle w:val="CenturySchoolbook85pt0pt"/>
        </w:rPr>
        <w:softHyphen/>
        <w:t>дого такого ученика заполняетс</w:t>
      </w:r>
      <w:r>
        <w:rPr>
          <w:rStyle w:val="CenturySchoolbook85pt0pt"/>
        </w:rPr>
        <w:t>я и ведётся в течение всего времени обучения психолого-педагогическая карта, в которой фиксируются психолого-педагогические особенности разви</w:t>
      </w:r>
      <w:r>
        <w:rPr>
          <w:rStyle w:val="CenturySchoolbook85pt0pt"/>
        </w:rPr>
        <w:softHyphen/>
        <w:t>тия личности учащегося; результаты педагогической и психо</w:t>
      </w:r>
      <w:r>
        <w:rPr>
          <w:rStyle w:val="CenturySchoolbook85pt0pt"/>
        </w:rPr>
        <w:softHyphen/>
        <w:t>логической диагностики; рекомендации по сопровождающей р</w:t>
      </w:r>
      <w:r>
        <w:rPr>
          <w:rStyle w:val="CenturySchoolbook85pt0pt"/>
        </w:rPr>
        <w:t>аботе.</w:t>
      </w:r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Процесс обучения ребёнка с ОВЗ осуществляется с помо</w:t>
      </w:r>
      <w:r>
        <w:rPr>
          <w:rStyle w:val="CenturySchoolbook85pt0pt"/>
        </w:rPr>
        <w:softHyphen/>
        <w:t>щью комплексного внутришкольного психолого-медико-педаго- гического сопровождения.</w:t>
      </w:r>
    </w:p>
    <w:p w:rsidR="0027652A" w:rsidRDefault="00A510AB">
      <w:pPr>
        <w:pStyle w:val="11"/>
        <w:framePr w:w="6353" w:h="10241" w:hRule="exact" w:wrap="none" w:vAnchor="page" w:hAnchor="page" w:x="13107" w:y="10706"/>
        <w:shd w:val="clear" w:color="auto" w:fill="auto"/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Целью такого сопровождения ребёнка с ОВЗ является обе</w:t>
      </w:r>
      <w:r>
        <w:rPr>
          <w:rStyle w:val="CenturySchoolbook85pt0pt"/>
        </w:rPr>
        <w:softHyphen/>
        <w:t>спечение условий для оптимального развития ребёнка, успеш</w:t>
      </w:r>
      <w:r>
        <w:rPr>
          <w:rStyle w:val="CenturySchoolbook85pt0pt"/>
        </w:rPr>
        <w:softHyphen/>
        <w:t>н</w:t>
      </w:r>
      <w:r>
        <w:rPr>
          <w:rStyle w:val="CenturySchoolbook85pt0pt"/>
        </w:rPr>
        <w:t>ой интеграции его в социум.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lastRenderedPageBreak/>
        <w:t>Комплексное внутришкольное психолого-медико-педагоги- ческое сопровождение ребёнка с ОВЗ включает: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81"/>
        </w:numPr>
        <w:shd w:val="clear" w:color="auto" w:fill="auto"/>
        <w:tabs>
          <w:tab w:val="left" w:pos="502"/>
        </w:tabs>
        <w:spacing w:after="0"/>
        <w:ind w:left="20" w:right="20" w:firstLine="280"/>
        <w:jc w:val="both"/>
      </w:pPr>
      <w:r>
        <w:rPr>
          <w:rStyle w:val="CenturySchoolbook85pt0pt"/>
        </w:rPr>
        <w:t>диагностику когнитивно-познавательной сферы личности, педагогические наблюдения;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81"/>
        </w:numPr>
        <w:shd w:val="clear" w:color="auto" w:fill="auto"/>
        <w:tabs>
          <w:tab w:val="left" w:pos="507"/>
        </w:tabs>
        <w:spacing w:after="0"/>
        <w:ind w:left="20" w:right="20" w:firstLine="280"/>
        <w:jc w:val="both"/>
      </w:pPr>
      <w:r>
        <w:rPr>
          <w:rStyle w:val="CenturySchoolbook85pt0pt"/>
        </w:rPr>
        <w:t xml:space="preserve">создание благоприятных </w:t>
      </w:r>
      <w:r>
        <w:rPr>
          <w:rStyle w:val="CenturySchoolbook85pt0pt"/>
        </w:rPr>
        <w:t>социально-педагогических усло</w:t>
      </w:r>
      <w:r>
        <w:rPr>
          <w:rStyle w:val="CenturySchoolbook85pt0pt"/>
        </w:rPr>
        <w:softHyphen/>
        <w:t>вий для развития личности, успешности обучения;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81"/>
        </w:numPr>
        <w:shd w:val="clear" w:color="auto" w:fill="auto"/>
        <w:tabs>
          <w:tab w:val="left" w:pos="509"/>
        </w:tabs>
        <w:spacing w:after="0"/>
        <w:ind w:left="20" w:firstLine="280"/>
        <w:jc w:val="both"/>
      </w:pPr>
      <w:r>
        <w:rPr>
          <w:rStyle w:val="CenturySchoolbook85pt0pt"/>
        </w:rPr>
        <w:t>конкретную психолого-педагогическую помощь ребёнку.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0"/>
        <w:ind w:left="20" w:firstLine="280"/>
        <w:jc w:val="both"/>
      </w:pPr>
      <w:r>
        <w:rPr>
          <w:rStyle w:val="CenturySchoolbook85pt0pt"/>
        </w:rPr>
        <w:t>Результативность коррекционной работы возможна только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0"/>
        <w:ind w:left="20" w:firstLine="0"/>
        <w:jc w:val="left"/>
      </w:pPr>
      <w:r>
        <w:rPr>
          <w:rStyle w:val="CenturySchoolbook85pt0pt"/>
        </w:rPr>
        <w:t>при условии системной деятельности.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Системность коррекционной работы </w:t>
      </w:r>
      <w:r>
        <w:rPr>
          <w:rStyle w:val="CenturySchoolbook85pt0pt"/>
        </w:rPr>
        <w:t>обеспечивает органи</w:t>
      </w:r>
      <w:r>
        <w:rPr>
          <w:rStyle w:val="CenturySchoolbook85pt0pt"/>
        </w:rPr>
        <w:softHyphen/>
        <w:t>зованный в общеобразовательной организации механизм вза</w:t>
      </w:r>
      <w:r>
        <w:rPr>
          <w:rStyle w:val="CenturySchoolbook85pt0pt"/>
        </w:rPr>
        <w:softHyphen/>
        <w:t>имодействия в разработке и реализации коррекционных меро</w:t>
      </w:r>
      <w:r>
        <w:rPr>
          <w:rStyle w:val="CenturySchoolbook85pt0pt"/>
        </w:rPr>
        <w:softHyphen/>
        <w:t>приятий учителей, специалистов в области коррекционной педагогики, медицинских работников общеобразовательной организации.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Результативность и эффективность механизма внутришколь- ного взаимодействия в разработке и реализации коррекцион</w:t>
      </w:r>
      <w:r>
        <w:rPr>
          <w:rStyle w:val="CenturySchoolbook85pt0pt"/>
        </w:rPr>
        <w:softHyphen/>
        <w:t>ных мероприятий учителей, медицинских работников ОО опре</w:t>
      </w:r>
      <w:r>
        <w:rPr>
          <w:rStyle w:val="CenturySchoolbook85pt0pt"/>
        </w:rPr>
        <w:softHyphen/>
        <w:t>деляются следующими показателями: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77"/>
        </w:numPr>
        <w:shd w:val="clear" w:color="auto" w:fill="auto"/>
        <w:tabs>
          <w:tab w:val="left" w:pos="594"/>
        </w:tabs>
        <w:spacing w:after="0"/>
        <w:ind w:left="20" w:right="20" w:firstLine="280"/>
        <w:jc w:val="both"/>
      </w:pPr>
      <w:r>
        <w:rPr>
          <w:rStyle w:val="CenturySchoolbook85pt0pt"/>
        </w:rPr>
        <w:t>положительной динамикой индивидуальных достижений уч</w:t>
      </w:r>
      <w:r>
        <w:rPr>
          <w:rStyle w:val="CenturySchoolbook85pt0pt"/>
        </w:rPr>
        <w:t>ащихся с ОВЗ в освоении предметных программ;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77"/>
        </w:numPr>
        <w:shd w:val="clear" w:color="auto" w:fill="auto"/>
        <w:tabs>
          <w:tab w:val="left" w:pos="596"/>
        </w:tabs>
        <w:spacing w:after="0"/>
        <w:ind w:left="20" w:right="20" w:firstLine="280"/>
        <w:jc w:val="both"/>
      </w:pPr>
      <w:r>
        <w:rPr>
          <w:rStyle w:val="CenturySchoolbook85pt0pt"/>
        </w:rPr>
        <w:t>созданием необходимых условий для обеспечения доступ</w:t>
      </w:r>
      <w:r>
        <w:rPr>
          <w:rStyle w:val="CenturySchoolbook85pt0pt"/>
        </w:rPr>
        <w:softHyphen/>
        <w:t>ности качественного образования для детей с ОВЗ (формы обу</w:t>
      </w:r>
      <w:r>
        <w:rPr>
          <w:rStyle w:val="CenturySchoolbook85pt0pt"/>
        </w:rPr>
        <w:softHyphen/>
        <w:t>чения, оптимизирующие коррекционную работу, и наличие со</w:t>
      </w:r>
      <w:r>
        <w:rPr>
          <w:rStyle w:val="CenturySchoolbook85pt0pt"/>
        </w:rPr>
        <w:softHyphen/>
        <w:t>ответствующих материально-технических усло</w:t>
      </w:r>
      <w:r>
        <w:rPr>
          <w:rStyle w:val="CenturySchoolbook85pt0pt"/>
        </w:rPr>
        <w:t>вий);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77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увеличением количества педагогических работников шко</w:t>
      </w:r>
      <w:r>
        <w:rPr>
          <w:rStyle w:val="CenturySchoolbook85pt0pt"/>
        </w:rPr>
        <w:softHyphen/>
        <w:t>лы, прошедших специальную подготовку и обладающих необ</w:t>
      </w:r>
      <w:r>
        <w:rPr>
          <w:rStyle w:val="CenturySchoolbook85pt0pt"/>
        </w:rPr>
        <w:softHyphen/>
        <w:t>ходимой квалификацией для организации работы с обучающи</w:t>
      </w:r>
      <w:r>
        <w:rPr>
          <w:rStyle w:val="CenturySchoolbook85pt0pt"/>
        </w:rPr>
        <w:softHyphen/>
        <w:t>мися с ОВЗ;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77"/>
        </w:numPr>
        <w:shd w:val="clear" w:color="auto" w:fill="auto"/>
        <w:tabs>
          <w:tab w:val="left" w:pos="598"/>
        </w:tabs>
        <w:spacing w:after="0"/>
        <w:ind w:left="20" w:right="20" w:firstLine="280"/>
        <w:jc w:val="both"/>
      </w:pPr>
      <w:r>
        <w:rPr>
          <w:rStyle w:val="CenturySchoolbook85pt0pt"/>
        </w:rPr>
        <w:t>сравнительной характеристикой данных медико-психо</w:t>
      </w:r>
      <w:r>
        <w:rPr>
          <w:rStyle w:val="CenturySchoolbook85pt0pt"/>
        </w:rPr>
        <w:softHyphen/>
        <w:t xml:space="preserve">логической и </w:t>
      </w:r>
      <w:r>
        <w:rPr>
          <w:rStyle w:val="CenturySchoolbook85pt0pt"/>
        </w:rPr>
        <w:t>педагогической диагностики учащихся с ОВЗ на разных этапах обучения;</w:t>
      </w:r>
    </w:p>
    <w:p w:rsidR="0027652A" w:rsidRDefault="00A510AB" w:rsidP="00A510AB">
      <w:pPr>
        <w:pStyle w:val="11"/>
        <w:framePr w:w="6319" w:h="9633" w:hRule="exact" w:wrap="none" w:vAnchor="page" w:hAnchor="page" w:x="5909" w:y="10598"/>
        <w:numPr>
          <w:ilvl w:val="0"/>
          <w:numId w:val="77"/>
        </w:numPr>
        <w:shd w:val="clear" w:color="auto" w:fill="auto"/>
        <w:tabs>
          <w:tab w:val="left" w:pos="591"/>
        </w:tabs>
        <w:spacing w:after="0"/>
        <w:ind w:left="20" w:right="20" w:firstLine="280"/>
        <w:jc w:val="both"/>
      </w:pPr>
      <w:r>
        <w:rPr>
          <w:rStyle w:val="CenturySchoolbook85pt0pt"/>
        </w:rPr>
        <w:t>количеством специалистов, привлекаемых к индивидуаль</w:t>
      </w:r>
      <w:r>
        <w:rPr>
          <w:rStyle w:val="CenturySchoolbook85pt0pt"/>
        </w:rPr>
        <w:softHyphen/>
        <w:t>ной и групповой работе с детьми с ОВЗ.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spacing w:after="180"/>
        <w:ind w:left="20" w:right="20" w:firstLine="280"/>
        <w:jc w:val="both"/>
      </w:pPr>
      <w:r>
        <w:rPr>
          <w:rStyle w:val="CenturySchoolbook85pt0pt"/>
        </w:rPr>
        <w:t>В общеобразовательной организации может быть разработа</w:t>
      </w:r>
      <w:r>
        <w:rPr>
          <w:rStyle w:val="CenturySchoolbook85pt0pt"/>
        </w:rPr>
        <w:softHyphen/>
        <w:t>на психолого-педагогическая карта обучаю</w:t>
      </w:r>
      <w:r>
        <w:rPr>
          <w:rStyle w:val="CenturySchoolbook85pt0pt"/>
        </w:rPr>
        <w:t>щегося с ОВЗ, кото</w:t>
      </w:r>
      <w:r>
        <w:rPr>
          <w:rStyle w:val="CenturySchoolbook85pt0pt"/>
        </w:rPr>
        <w:softHyphen/>
        <w:t>рая позволяет отразить психолого-педагогические особенности развития личности обучающегося в процессе освоения ООП НОО, спланировать комплекс коррекционных мероприятий, выявить динамику.</w:t>
      </w:r>
    </w:p>
    <w:p w:rsidR="0027652A" w:rsidRDefault="00A510AB">
      <w:pPr>
        <w:pStyle w:val="33"/>
        <w:framePr w:w="6319" w:h="9633" w:hRule="exact" w:wrap="none" w:vAnchor="page" w:hAnchor="page" w:x="5909" w:y="10598"/>
        <w:shd w:val="clear" w:color="auto" w:fill="auto"/>
        <w:spacing w:before="0" w:after="149" w:line="206" w:lineRule="exact"/>
        <w:ind w:left="20" w:right="20" w:firstLine="280"/>
        <w:jc w:val="both"/>
      </w:pPr>
      <w:r>
        <w:rPr>
          <w:rStyle w:val="3CenturySchoolbook85pt0pt1"/>
          <w:b/>
          <w:bCs/>
        </w:rPr>
        <w:t>Примерная психолого-педагогическая карта обучающе</w:t>
      </w:r>
      <w:r>
        <w:rPr>
          <w:rStyle w:val="3CenturySchoolbook85pt0pt1"/>
          <w:b/>
          <w:bCs/>
        </w:rPr>
        <w:softHyphen/>
      </w:r>
      <w:r>
        <w:rPr>
          <w:rStyle w:val="3CenturySchoolbook85pt0pt1"/>
          <w:b/>
          <w:bCs/>
        </w:rPr>
        <w:t>гося с ограниченными возможностями здоровья</w:t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tabs>
          <w:tab w:val="left" w:leader="underscore" w:pos="5566"/>
        </w:tabs>
        <w:spacing w:after="96" w:line="170" w:lineRule="exact"/>
        <w:ind w:left="20" w:firstLine="280"/>
        <w:jc w:val="both"/>
      </w:pPr>
      <w:r>
        <w:rPr>
          <w:rStyle w:val="CenturySchoolbook85pt0pt"/>
        </w:rPr>
        <w:t xml:space="preserve">Фамилия, имя: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19" w:h="9633" w:hRule="exact" w:wrap="none" w:vAnchor="page" w:hAnchor="page" w:x="5909" w:y="10598"/>
        <w:shd w:val="clear" w:color="auto" w:fill="auto"/>
        <w:tabs>
          <w:tab w:val="left" w:leader="underscore" w:pos="5597"/>
        </w:tabs>
        <w:spacing w:after="0" w:line="170" w:lineRule="exact"/>
        <w:ind w:left="20" w:firstLine="280"/>
        <w:jc w:val="both"/>
      </w:pPr>
      <w:r>
        <w:rPr>
          <w:rStyle w:val="CenturySchoolbook85pt0pt"/>
        </w:rPr>
        <w:t xml:space="preserve">Дата рождения: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rap="none" w:vAnchor="page" w:hAnchor="page" w:x="6166" w:y="20303"/>
        <w:shd w:val="clear" w:color="auto" w:fill="auto"/>
        <w:spacing w:after="0" w:line="170" w:lineRule="exact"/>
        <w:ind w:left="100" w:firstLine="0"/>
        <w:jc w:val="left"/>
      </w:pPr>
      <w:r>
        <w:rPr>
          <w:rStyle w:val="CenturySchoolbook85pt0pt"/>
        </w:rPr>
        <w:t>Класс:</w:t>
      </w:r>
    </w:p>
    <w:p w:rsidR="0027652A" w:rsidRDefault="00A510AB">
      <w:pPr>
        <w:pStyle w:val="11"/>
        <w:framePr w:w="6319" w:h="232" w:hRule="exact" w:wrap="none" w:vAnchor="page" w:hAnchor="page" w:x="5909" w:y="20316"/>
        <w:shd w:val="clear" w:color="auto" w:fill="auto"/>
        <w:spacing w:after="0" w:line="170" w:lineRule="exact"/>
        <w:ind w:right="2453" w:firstLine="0"/>
      </w:pPr>
      <w:r>
        <w:rPr>
          <w:rStyle w:val="CenturySchoolbook85pt0pt"/>
        </w:rPr>
        <w:t>тип класса:</w:t>
      </w:r>
    </w:p>
    <w:p w:rsidR="0027652A" w:rsidRDefault="00A510AB">
      <w:pPr>
        <w:pStyle w:val="105"/>
        <w:framePr w:w="5666" w:h="533" w:hRule="exact" w:wrap="none" w:vAnchor="page" w:hAnchor="page" w:x="13349" w:y="10550"/>
        <w:shd w:val="clear" w:color="auto" w:fill="auto"/>
        <w:ind w:firstLine="300"/>
      </w:pPr>
      <w:r>
        <w:rPr>
          <w:rStyle w:val="10CenturySchoolbook85pt0pt0"/>
          <w:b/>
          <w:bCs/>
        </w:rPr>
        <w:t xml:space="preserve">Психолого-педагогические особенности </w:t>
      </w:r>
      <w:r>
        <w:rPr>
          <w:rStyle w:val="10CenturySchoolbook85pt0pt0"/>
          <w:b/>
          <w:bCs/>
          <w:lang w:val="en-US"/>
        </w:rPr>
        <w:t>P</w:t>
      </w:r>
      <w:r>
        <w:rPr>
          <w:rStyle w:val="10CenturySchoolbook85pt0pt0"/>
          <w:b/>
          <w:bCs/>
          <w:vertAlign w:val="superscript"/>
          <w:lang w:val="en-US"/>
        </w:rPr>
        <w:t>a</w:t>
      </w:r>
      <w:r w:rsidRPr="00CC7893">
        <w:rPr>
          <w:rStyle w:val="10CenturySchoolbook85pt0pt0"/>
          <w:b/>
          <w:bCs/>
          <w:vertAlign w:val="superscript"/>
        </w:rPr>
        <w:t>30</w:t>
      </w:r>
      <w:r>
        <w:rPr>
          <w:rStyle w:val="10CenturySchoolbook85pt0pt0"/>
          <w:b/>
          <w:bCs/>
          <w:lang w:val="en-US"/>
        </w:rPr>
        <w:t>g</w:t>
      </w:r>
      <w:r>
        <w:rPr>
          <w:rStyle w:val="10CenturySchoolbook85pt0pt0"/>
          <w:b/>
          <w:bCs/>
        </w:rPr>
        <w:t>'</w:t>
      </w:r>
      <w:r>
        <w:rPr>
          <w:rStyle w:val="10CenturySchoolbook85pt0pt0"/>
          <w:b/>
          <w:bCs/>
          <w:vertAlign w:val="superscript"/>
        </w:rPr>
        <w:t>И</w:t>
      </w:r>
      <w:r>
        <w:rPr>
          <w:rStyle w:val="10CenturySchoolbook85pt0pt0"/>
          <w:b/>
          <w:bCs/>
          <w:vertAlign w:val="subscript"/>
        </w:rPr>
        <w:t>е</w:t>
      </w:r>
      <w:r>
        <w:rPr>
          <w:rStyle w:val="10CenturySchoolbook85pt0pt0"/>
          <w:b/>
          <w:bCs/>
        </w:rPr>
        <w:t>^</w:t>
      </w:r>
      <w:r>
        <w:rPr>
          <w:rStyle w:val="10CenturySchoolbook85pt0pt0"/>
          <w:b/>
          <w:bCs/>
          <w:vertAlign w:val="subscript"/>
        </w:rPr>
        <w:t>|ИЯ</w:t>
      </w:r>
      <w:r>
        <w:rPr>
          <w:rStyle w:val="10CenturySchoolbook85pt0pt0"/>
          <w:b/>
          <w:bCs/>
        </w:rPr>
        <w:t xml:space="preserve"> личности обучающегося на начальном этапе </w:t>
      </w:r>
      <w:r>
        <w:rPr>
          <w:rStyle w:val="10CenturySchoolbook75pt-1pt"/>
          <w:b/>
          <w:bCs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07"/>
        <w:gridCol w:w="1752"/>
        <w:gridCol w:w="3005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4" w:h="1474" w:wrap="none" w:vAnchor="page" w:hAnchor="page" w:x="13073" w:y="11202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Уровень готовности к школьному обучению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4" w:h="1474" w:wrap="none" w:vAnchor="page" w:hAnchor="page" w:x="13073" w:y="11202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Особенности протекания про</w:t>
            </w:r>
            <w:r>
              <w:rPr>
                <w:rStyle w:val="84Tahoma7pt0pt"/>
              </w:rPr>
              <w:softHyphen/>
            </w:r>
            <w:r>
              <w:rPr>
                <w:rStyle w:val="84Tahoma7pt0pt"/>
              </w:rPr>
              <w:t>цесса адаптации к школе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264" w:h="1474" w:wrap="none" w:vAnchor="page" w:hAnchor="page" w:x="13073" w:y="11202"/>
              <w:shd w:val="clear" w:color="auto" w:fill="auto"/>
              <w:spacing w:line="178" w:lineRule="exact"/>
              <w:ind w:right="300"/>
            </w:pPr>
            <w:r>
              <w:rPr>
                <w:rStyle w:val="84Tahoma7pt0pt"/>
              </w:rPr>
              <w:t xml:space="preserve">Способности Динамика </w:t>
            </w:r>
            <w:r>
              <w:rPr>
                <w:rStyle w:val="84Tahoma7pt0pt"/>
                <w:vertAlign w:val="subscript"/>
              </w:rPr>
              <w:t>чащег</w:t>
            </w:r>
            <w:r>
              <w:rPr>
                <w:rStyle w:val="84Tahoma7pt0pt"/>
              </w:rPr>
              <w:t xml:space="preserve">ося уровня Интел- » </w:t>
            </w:r>
            <w:r>
              <w:rPr>
                <w:rStyle w:val="84Tahoma7pt0pt"/>
                <w:vertAlign w:val="subscript"/>
              </w:rPr>
              <w:t>основным</w:t>
            </w:r>
            <w:r>
              <w:rPr>
                <w:rStyle w:val="84Tahoma7pt0pt"/>
              </w:rPr>
              <w:t xml:space="preserve"> легального </w:t>
            </w:r>
            <w:r>
              <w:rPr>
                <w:rStyle w:val="84Tahoma7pt0pt"/>
                <w:vertAlign w:val="subscript"/>
              </w:rPr>
              <w:t>едметам</w:t>
            </w:r>
            <w:r>
              <w:rPr>
                <w:rStyle w:val="84Tahoma7pt0pt"/>
              </w:rPr>
              <w:t xml:space="preserve"> развития </w:t>
            </w:r>
            <w:r>
              <w:rPr>
                <w:rStyle w:val="84Tahoma7pt0pt"/>
                <w:vertAlign w:val="superscript"/>
              </w:rPr>
              <w:t>г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4" w:h="1474" w:wrap="none" w:vAnchor="page" w:hAnchor="page" w:x="13073" w:y="11202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4" w:h="1474" w:wrap="none" w:vAnchor="page" w:hAnchor="page" w:x="13073" w:y="11202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264" w:h="1474" w:wrap="none" w:vAnchor="page" w:hAnchor="page" w:x="13073" w:y="11202"/>
              <w:rPr>
                <w:sz w:val="10"/>
                <w:szCs w:val="10"/>
              </w:rPr>
            </w:pPr>
          </w:p>
        </w:tc>
      </w:tr>
    </w:tbl>
    <w:p w:rsidR="0027652A" w:rsidRDefault="00A510AB">
      <w:pPr>
        <w:pStyle w:val="105"/>
        <w:framePr w:wrap="none" w:vAnchor="page" w:hAnchor="page" w:x="14731" w:y="12816"/>
        <w:shd w:val="clear" w:color="auto" w:fill="auto"/>
        <w:spacing w:line="170" w:lineRule="exact"/>
      </w:pPr>
      <w:r>
        <w:rPr>
          <w:rStyle w:val="10CenturySchoolbook85pt0pt0"/>
          <w:b/>
          <w:bCs/>
        </w:rPr>
        <w:t>Педагогическая диагностика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661"/>
        <w:gridCol w:w="1752"/>
        <w:gridCol w:w="2136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left="4960"/>
              <w:jc w:val="left"/>
            </w:pPr>
            <w:r>
              <w:rPr>
                <w:rStyle w:val="84Dotum6pt0pt0"/>
              </w:rPr>
              <w:t>—-—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99" w:lineRule="exact"/>
              <w:jc w:val="both"/>
            </w:pPr>
            <w:r>
              <w:rPr>
                <w:rStyle w:val="84Tahoma7pt0pt"/>
              </w:rPr>
              <w:t>Уровень актуаль</w:t>
            </w:r>
            <w:r>
              <w:rPr>
                <w:rStyle w:val="84Tahoma7pt0pt"/>
              </w:rPr>
              <w:softHyphen/>
              <w:t>ного развития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97" w:lineRule="exact"/>
              <w:jc w:val="center"/>
            </w:pPr>
            <w:r>
              <w:rPr>
                <w:rStyle w:val="84Tahoma7pt0pt"/>
              </w:rPr>
              <w:t>Зона ближайшего развития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209" w:lineRule="exact"/>
              <w:jc w:val="both"/>
            </w:pPr>
            <w:r>
              <w:rPr>
                <w:rStyle w:val="84Tahoma7pt0pt"/>
              </w:rPr>
              <w:t>Сфера нарушении школьной адаптации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84Calibri65pt0pt"/>
              </w:rPr>
              <w:t xml:space="preserve">Русский </w:t>
            </w:r>
            <w:r>
              <w:rPr>
                <w:rStyle w:val="84Calibri65pt0pt"/>
              </w:rPr>
              <w:t>язык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1 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235" w:lineRule="exact"/>
              <w:jc w:val="both"/>
            </w:pPr>
            <w:r>
              <w:rPr>
                <w:rStyle w:val="84Tahoma75pt0pt"/>
              </w:rPr>
              <w:t xml:space="preserve">Сложности </w:t>
            </w:r>
            <w:r>
              <w:rPr>
                <w:rStyle w:val="84Dotum6pt0pt0"/>
              </w:rPr>
              <w:t>в обучении, воспитании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right="100"/>
            </w:pPr>
            <w:r>
              <w:rPr>
                <w:rStyle w:val="84Dotum6pt0pt1"/>
              </w:rPr>
              <w:t>Л1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jc w:val="left"/>
            </w:pPr>
            <w:r>
              <w:rPr>
                <w:rStyle w:val="84Dotum6pt0pt0"/>
              </w:rPr>
              <w:t>/иературное чтение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tabs>
                <w:tab w:val="left" w:leader="underscore" w:pos="1048"/>
              </w:tabs>
              <w:spacing w:line="200" w:lineRule="exact"/>
              <w:ind w:left="760"/>
              <w:jc w:val="left"/>
            </w:pPr>
            <w:r>
              <w:rPr>
                <w:rStyle w:val="84Calibri10pt0pt"/>
              </w:rPr>
              <w:tab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1 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223" w:lineRule="exact"/>
              <w:jc w:val="both"/>
            </w:pPr>
            <w:r>
              <w:rPr>
                <w:rStyle w:val="84Dotum6pt0pt1"/>
              </w:rPr>
              <w:t xml:space="preserve">трудности </w:t>
            </w:r>
            <w:r>
              <w:rPr>
                <w:rStyle w:val="84Dotum6pt0pt0"/>
              </w:rPr>
              <w:t xml:space="preserve">в освоении </w:t>
            </w:r>
            <w:r>
              <w:rPr>
                <w:rStyle w:val="84Dotum6pt0pt1"/>
                <w:lang w:val="en-US"/>
              </w:rPr>
              <w:t>MODM</w:t>
            </w:r>
            <w:r w:rsidRPr="00CC7893">
              <w:rPr>
                <w:rStyle w:val="84Dotum6pt0pt1"/>
              </w:rPr>
              <w:t xml:space="preserve"> </w:t>
            </w:r>
            <w:r>
              <w:rPr>
                <w:rStyle w:val="84Dotum6pt0pt1"/>
              </w:rPr>
              <w:t>поведения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80" w:lineRule="exact"/>
              <w:ind w:left="220"/>
              <w:jc w:val="left"/>
            </w:pPr>
            <w:r>
              <w:rPr>
                <w:rStyle w:val="844pt0pt"/>
              </w:rPr>
              <w:t>Млтрмдтикд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1 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90" w:lineRule="exact"/>
              <w:jc w:val="both"/>
            </w:pPr>
            <w:r>
              <w:rPr>
                <w:rStyle w:val="8475pt"/>
              </w:rPr>
              <w:t xml:space="preserve">Сложности </w:t>
            </w:r>
            <w:r>
              <w:rPr>
                <w:rStyle w:val="84Dotum6pt0pt0"/>
              </w:rPr>
              <w:t>в формиро</w:t>
            </w:r>
            <w:r>
              <w:rPr>
                <w:rStyle w:val="84Dotum6pt0pt0"/>
              </w:rPr>
              <w:softHyphen/>
              <w:t>вании предметных ком-</w:t>
            </w:r>
          </w:p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петентносггей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right="100"/>
            </w:pPr>
            <w:r>
              <w:rPr>
                <w:rStyle w:val="84Dotum6pt0pt0"/>
              </w:rPr>
              <w:t>(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tabs>
                <w:tab w:val="left" w:leader="dot" w:pos="2748"/>
                <w:tab w:val="left" w:leader="dot" w:pos="2969"/>
              </w:tabs>
              <w:spacing w:line="120" w:lineRule="exact"/>
              <w:jc w:val="left"/>
            </w:pPr>
            <w:r>
              <w:rPr>
                <w:rStyle w:val="84Dotum6pt0pt0"/>
              </w:rPr>
              <w:t>Окружающий мир ^</w:t>
            </w:r>
            <w:r>
              <w:rPr>
                <w:rStyle w:val="84Dotum6pt0pt0"/>
              </w:rPr>
              <w:tab/>
              <w:t xml:space="preserve"> </w:t>
            </w:r>
            <w:r>
              <w:rPr>
                <w:rStyle w:val="84Dotum6pt0pt0"/>
              </w:rPr>
              <w:tab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1 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spacing w:line="218" w:lineRule="exact"/>
              <w:jc w:val="both"/>
            </w:pPr>
            <w:r>
              <w:rPr>
                <w:rStyle w:val="84Tahoma65pt0pt"/>
              </w:rPr>
              <w:t xml:space="preserve">Особенности </w:t>
            </w:r>
            <w:r>
              <w:rPr>
                <w:rStyle w:val="84Dotum6pt0pt0"/>
              </w:rPr>
              <w:t>социаль</w:t>
            </w:r>
            <w:r>
              <w:rPr>
                <w:rStyle w:val="84Dotum6pt0pt0"/>
              </w:rPr>
              <w:softHyphen/>
              <w:t xml:space="preserve">ных </w:t>
            </w:r>
            <w:r>
              <w:rPr>
                <w:rStyle w:val="84Tahoma65pt0pt"/>
              </w:rPr>
              <w:t>контактов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94" w:h="6274" w:wrap="none" w:vAnchor="page" w:hAnchor="page" w:x="13068" w:y="1300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94" w:h="6274" w:wrap="none" w:vAnchor="page" w:hAnchor="page" w:x="13068" w:y="13007"/>
              <w:shd w:val="clear" w:color="auto" w:fill="auto"/>
              <w:tabs>
                <w:tab w:val="left" w:leader="underscore" w:pos="874"/>
                <w:tab w:val="left" w:leader="underscore" w:pos="936"/>
                <w:tab w:val="left" w:leader="underscore" w:pos="1622"/>
              </w:tabs>
              <w:spacing w:line="200" w:lineRule="exact"/>
              <w:jc w:val="both"/>
            </w:pPr>
            <w:r>
              <w:rPr>
                <w:rStyle w:val="84Dotum6pt0pt0"/>
              </w:rPr>
              <w:t>. .л</w:t>
            </w:r>
            <w:r>
              <w:rPr>
                <w:rStyle w:val="84Dotum6pt0pt0"/>
                <w:lang w:val="en-US"/>
              </w:rPr>
              <w:t xml:space="preserve">-j </w:t>
            </w:r>
            <w:r>
              <w:rPr>
                <w:rStyle w:val="84Calibri10pt0pt"/>
                <w:lang w:val="en-US"/>
              </w:rPr>
              <w:t>L</w:t>
            </w:r>
            <w:r>
              <w:rPr>
                <w:rStyle w:val="84Tahoma7pt0pt"/>
              </w:rPr>
              <w:tab/>
            </w:r>
            <w:r>
              <w:rPr>
                <w:rStyle w:val="84Dotum6pt0pt0"/>
              </w:rPr>
              <w:tab/>
            </w:r>
            <w:r>
              <w:rPr>
                <w:rStyle w:val="84Dotum6pt0pt0"/>
              </w:rPr>
              <w:tab/>
              <w:t>—</w:t>
            </w:r>
          </w:p>
        </w:tc>
      </w:tr>
    </w:tbl>
    <w:p w:rsidR="0027652A" w:rsidRDefault="00A510AB">
      <w:pPr>
        <w:pStyle w:val="105"/>
        <w:framePr w:wrap="none" w:vAnchor="page" w:hAnchor="page" w:x="14640" w:y="19416"/>
        <w:shd w:val="clear" w:color="auto" w:fill="auto"/>
        <w:spacing w:line="170" w:lineRule="exact"/>
      </w:pPr>
      <w:r>
        <w:rPr>
          <w:rStyle w:val="10CenturySchoolbook85pt0pt0"/>
          <w:b/>
          <w:bCs/>
        </w:rPr>
        <w:t>Психологическая диагностика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1982"/>
        <w:gridCol w:w="2458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tabs>
                <w:tab w:val="left" w:leader="hyphen" w:pos="5144"/>
              </w:tabs>
              <w:spacing w:line="200" w:lineRule="exact"/>
              <w:ind w:left="4820"/>
              <w:jc w:val="left"/>
            </w:pPr>
            <w:r>
              <w:rPr>
                <w:rStyle w:val="84Dotum10pt0pt"/>
                <w:vertAlign w:val="subscript"/>
              </w:rPr>
              <w:t>г</w:t>
            </w:r>
            <w:r>
              <w:rPr>
                <w:rStyle w:val="84Tahoma7pt0pt"/>
              </w:rPr>
              <w:tab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Познавательная</w:t>
            </w:r>
          </w:p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Личностные</w:t>
            </w:r>
          </w:p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особенности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Мотивационно-волевая</w:t>
            </w:r>
          </w:p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сфера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422" w:h="1190" w:wrap="none" w:vAnchor="page" w:hAnchor="page" w:x="13068" w:y="19641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422" w:h="1190" w:wrap="none" w:vAnchor="page" w:hAnchor="page" w:x="13068" w:y="1964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422" w:h="1190" w:wrap="none" w:vAnchor="page" w:hAnchor="page" w:x="13068" w:y="19641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422" w:h="1190" w:wrap="none" w:vAnchor="page" w:hAnchor="page" w:x="13068" w:y="1964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422" w:h="1190" w:wrap="none" w:vAnchor="page" w:hAnchor="page" w:x="13068" w:y="19641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422" w:h="1190" w:wrap="none" w:vAnchor="page" w:hAnchor="page" w:x="13068" w:y="19641"/>
              <w:shd w:val="clear" w:color="auto" w:fill="auto"/>
              <w:tabs>
                <w:tab w:val="left" w:leader="hyphen" w:pos="594"/>
                <w:tab w:val="left" w:leader="hyphen" w:pos="1184"/>
              </w:tabs>
              <w:spacing w:line="200" w:lineRule="exact"/>
              <w:ind w:left="560"/>
              <w:jc w:val="left"/>
            </w:pPr>
            <w:r>
              <w:rPr>
                <w:rStyle w:val="84Dotum10pt0pt"/>
              </w:rPr>
              <w:tab/>
            </w:r>
            <w:r>
              <w:rPr>
                <w:rStyle w:val="84Tahoma7pt0pt"/>
              </w:rPr>
              <w:tab/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rPr>
          <w:sz w:val="2"/>
          <w:szCs w:val="2"/>
        </w:rPr>
      </w:pPr>
      <w:r w:rsidRPr="0027652A">
        <w:lastRenderedPageBreak/>
        <w:pict>
          <v:rect id="_x0000_s1028" style="position:absolute;margin-left:297.4pt;margin-top:588.85pt;width:317.5pt;height:41.3pt;z-index:-251658743;mso-position-horizontal-relative:page;mso-position-vertical-relative:page" fillcolor="#e5e5e5" stroked="f">
            <w10:wrap anchorx="page" anchory="page"/>
          </v:rect>
        </w:pict>
      </w:r>
      <w:r w:rsidRPr="0027652A">
        <w:pict>
          <v:rect id="_x0000_s1027" style="position:absolute;margin-left:297.9pt;margin-top:772.2pt;width:318.5pt;height:276.95pt;z-index:-251658742;mso-position-horizontal-relative:page;mso-position-vertical-relative:page" fillcolor="#e6e6e6" stroked="f">
            <w10:wrap anchorx="page" anchory="page"/>
          </v:rect>
        </w:pict>
      </w:r>
      <w:r w:rsidRPr="0027652A">
        <w:pict>
          <v:rect id="_x0000_s1026" style="position:absolute;margin-left:654.3pt;margin-top:555.95pt;width:318.25pt;height:488.9pt;z-index:-251658741;mso-position-horizontal-relative:page;mso-position-vertical-relative:page" fillcolor="#e7e7e7" stroked="f">
            <w10:wrap anchorx="page" anchory="page"/>
          </v:rect>
        </w:pict>
      </w:r>
    </w:p>
    <w:p w:rsidR="0027652A" w:rsidRDefault="00A510AB">
      <w:pPr>
        <w:pStyle w:val="11"/>
        <w:framePr w:w="6384" w:h="888" w:hRule="exact" w:wrap="none" w:vAnchor="page" w:hAnchor="page" w:x="5947" w:y="10754"/>
        <w:shd w:val="clear" w:color="auto" w:fill="auto"/>
        <w:tabs>
          <w:tab w:val="left" w:leader="underscore" w:pos="6307"/>
        </w:tabs>
        <w:spacing w:after="0"/>
        <w:ind w:left="20" w:firstLine="280"/>
        <w:jc w:val="both"/>
      </w:pPr>
      <w:r>
        <w:rPr>
          <w:rStyle w:val="CenturySchoolbook85pt0pt"/>
        </w:rPr>
        <w:t xml:space="preserve">Биологические факторы: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84" w:h="888" w:hRule="exact" w:wrap="none" w:vAnchor="page" w:hAnchor="page" w:x="5947" w:y="10754"/>
        <w:shd w:val="clear" w:color="auto" w:fill="auto"/>
        <w:spacing w:after="0"/>
        <w:ind w:left="20" w:right="60" w:firstLine="280"/>
        <w:jc w:val="both"/>
      </w:pPr>
      <w:r>
        <w:rPr>
          <w:rStyle w:val="CenturySchoolbook85pt0pt"/>
        </w:rPr>
        <w:t xml:space="preserve">Дополнительные сведения (участие в </w:t>
      </w:r>
      <w:r>
        <w:rPr>
          <w:rStyle w:val="CenturySchoolbook85pt0pt"/>
        </w:rPr>
        <w:t>конференциях, олим</w:t>
      </w:r>
      <w:r>
        <w:rPr>
          <w:rStyle w:val="CenturySchoolbook85pt0pt"/>
        </w:rPr>
        <w:softHyphen/>
        <w:t>пиадах; грамоты, награды/занятость в системе дополнительного образования):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1262"/>
        <w:gridCol w:w="1253"/>
        <w:gridCol w:w="1248"/>
        <w:gridCol w:w="132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50" w:h="826" w:wrap="none" w:vAnchor="page" w:hAnchor="page" w:x="5949" w:y="1177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1 класс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50" w:h="826" w:wrap="none" w:vAnchor="page" w:hAnchor="page" w:x="5949" w:y="1177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2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50" w:h="826" w:wrap="none" w:vAnchor="page" w:hAnchor="page" w:x="5949" w:y="1177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3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50" w:h="826" w:wrap="none" w:vAnchor="page" w:hAnchor="page" w:x="5949" w:y="1177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4 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50" w:h="826" w:wrap="none" w:vAnchor="page" w:hAnchor="page" w:x="5949" w:y="1177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5 класс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50" w:h="826" w:wrap="none" w:vAnchor="page" w:hAnchor="page" w:x="5949" w:y="1177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50" w:h="826" w:wrap="none" w:vAnchor="page" w:hAnchor="page" w:x="5949" w:y="11778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50" w:h="826" w:wrap="none" w:vAnchor="page" w:hAnchor="page" w:x="5949" w:y="11778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50" w:h="826" w:wrap="none" w:vAnchor="page" w:hAnchor="page" w:x="5949" w:y="11778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50" w:h="826" w:wrap="none" w:vAnchor="page" w:hAnchor="page" w:x="5949" w:y="11778"/>
              <w:rPr>
                <w:sz w:val="10"/>
                <w:szCs w:val="10"/>
              </w:rPr>
            </w:pPr>
          </w:p>
        </w:tc>
      </w:tr>
    </w:tbl>
    <w:p w:rsidR="0027652A" w:rsidRDefault="00A510AB">
      <w:pPr>
        <w:pStyle w:val="11"/>
        <w:framePr w:w="6384" w:h="2099" w:hRule="exact" w:wrap="none" w:vAnchor="page" w:hAnchor="page" w:x="5947" w:y="12640"/>
        <w:shd w:val="clear" w:color="auto" w:fill="auto"/>
        <w:spacing w:after="0" w:line="293" w:lineRule="exact"/>
        <w:ind w:left="20" w:firstLine="280"/>
        <w:jc w:val="both"/>
      </w:pPr>
      <w:r>
        <w:rPr>
          <w:rStyle w:val="CenturySchoolbook85pt0pt"/>
        </w:rPr>
        <w:t>Рекомендации по коррекционной работе:</w:t>
      </w:r>
    </w:p>
    <w:p w:rsidR="0027652A" w:rsidRDefault="00A510AB">
      <w:pPr>
        <w:pStyle w:val="11"/>
        <w:framePr w:w="6384" w:h="2099" w:hRule="exact" w:wrap="none" w:vAnchor="page" w:hAnchor="page" w:x="5947" w:y="12640"/>
        <w:shd w:val="clear" w:color="auto" w:fill="auto"/>
        <w:tabs>
          <w:tab w:val="left" w:leader="underscore" w:pos="6338"/>
        </w:tabs>
        <w:spacing w:after="0" w:line="293" w:lineRule="exact"/>
        <w:ind w:left="20" w:firstLine="280"/>
        <w:jc w:val="both"/>
      </w:pPr>
      <w:r>
        <w:rPr>
          <w:rStyle w:val="CenturySchoolbook85pt0pt"/>
        </w:rPr>
        <w:t xml:space="preserve">Учитель: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84" w:h="2099" w:hRule="exact" w:wrap="none" w:vAnchor="page" w:hAnchor="page" w:x="5947" w:y="12640"/>
        <w:shd w:val="clear" w:color="auto" w:fill="auto"/>
        <w:tabs>
          <w:tab w:val="left" w:leader="underscore" w:pos="6353"/>
        </w:tabs>
        <w:spacing w:after="0" w:line="293" w:lineRule="exact"/>
        <w:ind w:left="20" w:firstLine="280"/>
        <w:jc w:val="both"/>
      </w:pPr>
      <w:r>
        <w:rPr>
          <w:rStyle w:val="CenturySchoolbook85pt0pt"/>
        </w:rPr>
        <w:t xml:space="preserve">Классный руководитель: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84" w:h="2099" w:hRule="exact" w:wrap="none" w:vAnchor="page" w:hAnchor="page" w:x="5947" w:y="12640"/>
        <w:shd w:val="clear" w:color="auto" w:fill="auto"/>
        <w:tabs>
          <w:tab w:val="left" w:leader="underscore" w:pos="6353"/>
        </w:tabs>
        <w:spacing w:after="0" w:line="293" w:lineRule="exact"/>
        <w:ind w:left="20" w:firstLine="280"/>
        <w:jc w:val="both"/>
      </w:pPr>
      <w:r>
        <w:rPr>
          <w:rStyle w:val="CenturySchoolbook85pt0pt"/>
        </w:rPr>
        <w:t xml:space="preserve">Педагог-психолог: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84" w:h="2099" w:hRule="exact" w:wrap="none" w:vAnchor="page" w:hAnchor="page" w:x="5947" w:y="12640"/>
        <w:shd w:val="clear" w:color="auto" w:fill="auto"/>
        <w:spacing w:after="0"/>
        <w:ind w:left="20" w:right="60" w:firstLine="280"/>
        <w:jc w:val="both"/>
      </w:pPr>
      <w:r>
        <w:rPr>
          <w:rStyle w:val="CenturySchoolbook85pt0pt"/>
        </w:rPr>
        <w:t xml:space="preserve">Важным </w:t>
      </w:r>
      <w:r>
        <w:rPr>
          <w:rStyle w:val="CenturySchoolbook85pt0pt"/>
        </w:rPr>
        <w:t>технологическим дополнением к психолого-педаго- гической карте обучающегося с ОВЗ в программе коррекци</w:t>
      </w:r>
      <w:r>
        <w:rPr>
          <w:rStyle w:val="CenturySchoolbook85pt0pt"/>
        </w:rPr>
        <w:softHyphen/>
        <w:t>онной работы ОО может являться разработанная практиками программа медико-психолого-педагогического изучения ребёнка.</w:t>
      </w:r>
    </w:p>
    <w:p w:rsidR="0027652A" w:rsidRDefault="00A510AB">
      <w:pPr>
        <w:pStyle w:val="33"/>
        <w:framePr w:w="6384" w:h="477" w:hRule="exact" w:wrap="none" w:vAnchor="page" w:hAnchor="page" w:x="5947" w:y="14858"/>
        <w:shd w:val="clear" w:color="auto" w:fill="auto"/>
        <w:spacing w:before="0" w:line="209" w:lineRule="exact"/>
        <w:ind w:right="60"/>
        <w:jc w:val="center"/>
      </w:pPr>
      <w:r>
        <w:rPr>
          <w:rStyle w:val="3CenturySchoolbook85pt0pt1"/>
          <w:b/>
          <w:bCs/>
        </w:rPr>
        <w:t>Программа медико-психолого-педагогич</w:t>
      </w:r>
      <w:r>
        <w:rPr>
          <w:rStyle w:val="3CenturySchoolbook85pt0pt1"/>
          <w:b/>
          <w:bCs/>
        </w:rPr>
        <w:t>еского изучения обучающегося с ОВЗ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58"/>
        <w:gridCol w:w="2976"/>
        <w:gridCol w:w="2035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Направление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изучения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Содержание работы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202" w:lineRule="exact"/>
              <w:jc w:val="center"/>
            </w:pPr>
            <w:r>
              <w:rPr>
                <w:rStyle w:val="84Tahoma7pt0pt"/>
              </w:rPr>
              <w:t>Где и кем выполня</w:t>
            </w:r>
            <w:r>
              <w:rPr>
                <w:rStyle w:val="84Tahoma7pt0pt"/>
              </w:rPr>
              <w:softHyphen/>
              <w:t>ется работа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16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Медицинское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Выявление состояния физического и психического здоровья.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Изучение медицинской докумен</w:t>
            </w:r>
            <w:r>
              <w:rPr>
                <w:rStyle w:val="84Dotum6pt0pt0"/>
              </w:rPr>
              <w:softHyphen/>
              <w:t>тации: истории развития ребёнка, здоровья родителей.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Анализ физического состояния уча</w:t>
            </w:r>
            <w:r>
              <w:rPr>
                <w:rStyle w:val="84Dotum6pt0pt0"/>
              </w:rPr>
              <w:softHyphen/>
              <w:t>щегося:</w:t>
            </w:r>
          </w:p>
          <w:p w:rsidR="0027652A" w:rsidRDefault="00A510AB" w:rsidP="00A510AB">
            <w:pPr>
              <w:pStyle w:val="840"/>
              <w:framePr w:w="6370" w:h="5539" w:wrap="none" w:vAnchor="page" w:hAnchor="page" w:x="5959" w:y="15445"/>
              <w:numPr>
                <w:ilvl w:val="0"/>
                <w:numId w:val="100"/>
              </w:numPr>
              <w:shd w:val="clear" w:color="auto" w:fill="auto"/>
              <w:tabs>
                <w:tab w:val="left" w:pos="211"/>
              </w:tabs>
              <w:spacing w:line="199" w:lineRule="exact"/>
              <w:jc w:val="both"/>
            </w:pPr>
            <w:r>
              <w:rPr>
                <w:rStyle w:val="84Dotum6pt0pt0"/>
              </w:rPr>
              <w:t>изменения в физическом разви</w:t>
            </w:r>
            <w:r>
              <w:rPr>
                <w:rStyle w:val="84Dotum6pt0pt0"/>
              </w:rPr>
              <w:softHyphen/>
              <w:t>тии (рост, вес и т. д.);</w:t>
            </w:r>
          </w:p>
          <w:p w:rsidR="0027652A" w:rsidRDefault="00A510AB" w:rsidP="00A510AB">
            <w:pPr>
              <w:pStyle w:val="840"/>
              <w:framePr w:w="6370" w:h="5539" w:wrap="none" w:vAnchor="page" w:hAnchor="page" w:x="5959" w:y="15445"/>
              <w:numPr>
                <w:ilvl w:val="0"/>
                <w:numId w:val="100"/>
              </w:numPr>
              <w:shd w:val="clear" w:color="auto" w:fill="auto"/>
              <w:tabs>
                <w:tab w:val="left" w:pos="209"/>
              </w:tabs>
              <w:spacing w:line="199" w:lineRule="exact"/>
              <w:jc w:val="both"/>
            </w:pPr>
            <w:r>
              <w:rPr>
                <w:rStyle w:val="84Dotum6pt0pt0"/>
              </w:rPr>
              <w:t>нарушения движений (скован</w:t>
            </w:r>
            <w:r>
              <w:rPr>
                <w:rStyle w:val="84Dotum6pt0pt0"/>
              </w:rPr>
              <w:softHyphen/>
              <w:t>ность, расторможенность, параличи, парезы, стереотипные и навязчивые движения);</w:t>
            </w:r>
          </w:p>
          <w:p w:rsidR="0027652A" w:rsidRDefault="00A510AB" w:rsidP="00A510AB">
            <w:pPr>
              <w:pStyle w:val="840"/>
              <w:framePr w:w="6370" w:h="5539" w:wrap="none" w:vAnchor="page" w:hAnchor="page" w:x="5959" w:y="15445"/>
              <w:numPr>
                <w:ilvl w:val="0"/>
                <w:numId w:val="100"/>
              </w:numPr>
              <w:shd w:val="clear" w:color="auto" w:fill="auto"/>
              <w:tabs>
                <w:tab w:val="left" w:pos="194"/>
              </w:tabs>
              <w:spacing w:line="199" w:lineRule="exact"/>
              <w:jc w:val="both"/>
            </w:pPr>
            <w:r>
              <w:rPr>
                <w:rStyle w:val="84Dotum6pt0pt0"/>
              </w:rPr>
              <w:t>утомляемость;</w:t>
            </w:r>
          </w:p>
          <w:p w:rsidR="0027652A" w:rsidRDefault="00A510AB" w:rsidP="00A510AB">
            <w:pPr>
              <w:pStyle w:val="840"/>
              <w:framePr w:w="6370" w:h="5539" w:wrap="none" w:vAnchor="page" w:hAnchor="page" w:x="5959" w:y="15445"/>
              <w:numPr>
                <w:ilvl w:val="0"/>
                <w:numId w:val="100"/>
              </w:numPr>
              <w:shd w:val="clear" w:color="auto" w:fill="auto"/>
              <w:tabs>
                <w:tab w:val="left" w:pos="197"/>
              </w:tabs>
              <w:spacing w:line="199" w:lineRule="exact"/>
              <w:jc w:val="both"/>
            </w:pPr>
            <w:r>
              <w:rPr>
                <w:rStyle w:val="84Dotum6pt0pt0"/>
              </w:rPr>
              <w:t>состояние анализаторов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Школьный медицин</w:t>
            </w:r>
            <w:r>
              <w:rPr>
                <w:rStyle w:val="84Dotum6pt0pt0"/>
              </w:rPr>
              <w:softHyphen/>
            </w:r>
            <w:r>
              <w:rPr>
                <w:rStyle w:val="84Dotum6pt0pt0"/>
              </w:rPr>
              <w:t>ский работник, педагог. Наблюдения во время занятий, на переменах, во время игр и т. д. (педагог).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Обследование ребёнка врачом.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Беседа врача с роди</w:t>
            </w:r>
            <w:r>
              <w:rPr>
                <w:rStyle w:val="84Dotum6pt0pt0"/>
              </w:rPr>
              <w:softHyphen/>
              <w:t>телями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after="60" w:line="120" w:lineRule="exact"/>
              <w:jc w:val="center"/>
            </w:pPr>
            <w:r>
              <w:rPr>
                <w:rStyle w:val="84Dotum6pt0pt0"/>
              </w:rPr>
              <w:t>Психологиче</w:t>
            </w:r>
            <w:r>
              <w:rPr>
                <w:rStyle w:val="84Dotum6pt0pt0"/>
              </w:rPr>
              <w:softHyphen/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before="60" w:line="120" w:lineRule="exact"/>
              <w:ind w:left="140"/>
              <w:jc w:val="left"/>
            </w:pPr>
            <w:r>
              <w:rPr>
                <w:rStyle w:val="84Dotum6pt0pt0"/>
              </w:rPr>
              <w:t>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Обследование актуального уровня психического и речевого развития, определение зоны</w:t>
            </w:r>
            <w:r>
              <w:rPr>
                <w:rStyle w:val="84Dotum6pt0pt0"/>
              </w:rPr>
              <w:t xml:space="preserve"> ближайшего раз</w:t>
            </w:r>
            <w:r>
              <w:rPr>
                <w:rStyle w:val="84Dotum6pt0pt0"/>
              </w:rPr>
              <w:softHyphen/>
              <w:t>вития: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- внимание: устойчивость, пере- кпючаемость с одного вида деятель</w:t>
            </w:r>
            <w:r>
              <w:rPr>
                <w:rStyle w:val="84Dotum6pt0pt0"/>
              </w:rPr>
              <w:softHyphen/>
              <w:t>ности на другой, объём, работоспо</w:t>
            </w:r>
            <w:r>
              <w:rPr>
                <w:rStyle w:val="84Dotum6pt0pt0"/>
              </w:rPr>
              <w:softHyphen/>
              <w:t>собность;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Педагог-психолог, учи- тель-логопед, учитель. Наблюдение за ре</w:t>
            </w:r>
            <w:r>
              <w:rPr>
                <w:rStyle w:val="84Dotum6pt0pt0"/>
              </w:rPr>
              <w:softHyphen/>
              <w:t>бёнком на занятиях и во внеурочное время (учитель).</w:t>
            </w:r>
          </w:p>
          <w:p w:rsidR="0027652A" w:rsidRDefault="00A510AB">
            <w:pPr>
              <w:pStyle w:val="840"/>
              <w:framePr w:w="6370" w:h="5539" w:wrap="none" w:vAnchor="page" w:hAnchor="page" w:x="5959" w:y="15445"/>
              <w:shd w:val="clear" w:color="auto" w:fill="auto"/>
              <w:spacing w:line="199" w:lineRule="exact"/>
              <w:jc w:val="center"/>
            </w:pPr>
            <w:r>
              <w:rPr>
                <w:rStyle w:val="84Dotum6pt0pt0"/>
              </w:rPr>
              <w:t>Специальный экспери</w:t>
            </w:r>
            <w:r>
              <w:rPr>
                <w:rStyle w:val="84Dotum6pt0pt0"/>
              </w:rPr>
              <w:softHyphen/>
              <w:t>мент (педагог-психолог).</w:t>
            </w:r>
          </w:p>
        </w:tc>
      </w:tr>
    </w:tbl>
    <w:p w:rsidR="0027652A" w:rsidRDefault="00A510AB">
      <w:pPr>
        <w:pStyle w:val="150"/>
        <w:framePr w:wrap="none" w:vAnchor="page" w:hAnchor="page" w:x="18449" w:y="10871"/>
        <w:shd w:val="clear" w:color="auto" w:fill="auto"/>
        <w:spacing w:line="150" w:lineRule="exact"/>
      </w:pPr>
      <w:r>
        <w:rPr>
          <w:rStyle w:val="150pt"/>
          <w:i/>
          <w:iCs/>
        </w:rPr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54"/>
        <w:gridCol w:w="2971"/>
        <w:gridCol w:w="2040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Направление</w:t>
            </w:r>
          </w:p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изучения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Содержание работы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jc w:val="center"/>
            </w:pPr>
            <w:r>
              <w:rPr>
                <w:rStyle w:val="84Tahoma7pt0pt"/>
              </w:rPr>
              <w:t>Где и кем выполня</w:t>
            </w:r>
            <w:r>
              <w:rPr>
                <w:rStyle w:val="84Tahoma7pt0pt"/>
              </w:rPr>
              <w:softHyphen/>
              <w:t>ется работа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65" w:h="9778" w:wrap="none" w:vAnchor="page" w:hAnchor="page" w:x="13087" w:y="11120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1"/>
              </w:numPr>
              <w:shd w:val="clear" w:color="auto" w:fill="auto"/>
              <w:tabs>
                <w:tab w:val="left" w:pos="211"/>
              </w:tabs>
              <w:spacing w:line="199" w:lineRule="exact"/>
              <w:jc w:val="both"/>
            </w:pPr>
            <w:r>
              <w:rPr>
                <w:rStyle w:val="84Dotum6pt0pt0"/>
              </w:rPr>
              <w:t>мышление: визуальное (линей</w:t>
            </w:r>
            <w:r>
              <w:rPr>
                <w:rStyle w:val="84Dotum6pt0pt0"/>
              </w:rPr>
              <w:softHyphen/>
              <w:t>ное, структурное); понятийное (ин</w:t>
            </w:r>
            <w:r>
              <w:rPr>
                <w:rStyle w:val="84Dotum6pt0pt0"/>
              </w:rPr>
              <w:softHyphen/>
              <w:t>туитивное, логическое); абстракт</w:t>
            </w:r>
            <w:r>
              <w:rPr>
                <w:rStyle w:val="84Dotum6pt0pt0"/>
              </w:rPr>
              <w:softHyphen/>
              <w:t>ное, речевое, образное;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1"/>
              </w:numPr>
              <w:shd w:val="clear" w:color="auto" w:fill="auto"/>
              <w:tabs>
                <w:tab w:val="left" w:pos="209"/>
              </w:tabs>
              <w:spacing w:line="199" w:lineRule="exact"/>
              <w:jc w:val="both"/>
            </w:pPr>
            <w:r>
              <w:rPr>
                <w:rStyle w:val="84Dotum6pt0pt0"/>
              </w:rPr>
              <w:t xml:space="preserve">память: </w:t>
            </w:r>
            <w:r>
              <w:rPr>
                <w:rStyle w:val="84Dotum6pt0pt0"/>
              </w:rPr>
              <w:t>зрительная, слуховая, моторная, смешанная. Быстрота и прочность запоминания. Индивиду</w:t>
            </w:r>
            <w:r>
              <w:rPr>
                <w:rStyle w:val="84Dotum6pt0pt0"/>
              </w:rPr>
              <w:softHyphen/>
              <w:t>альные особенности;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1"/>
              </w:numPr>
              <w:shd w:val="clear" w:color="auto" w:fill="auto"/>
              <w:tabs>
                <w:tab w:val="left" w:pos="202"/>
              </w:tabs>
              <w:spacing w:line="199" w:lineRule="exact"/>
              <w:jc w:val="both"/>
            </w:pPr>
            <w:r>
              <w:rPr>
                <w:rStyle w:val="84Dotum6pt0pt0"/>
              </w:rPr>
              <w:t>моторика. Речь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Беседы с ребёнком, с родителями. Наблюдения за речью ребёнка на занятиях и в свободное время. Изучение письменных работ (учитель). Спе</w:t>
            </w:r>
            <w:r>
              <w:rPr>
                <w:rStyle w:val="84Dotum6pt0pt0"/>
              </w:rPr>
              <w:softHyphen/>
            </w:r>
            <w:r>
              <w:rPr>
                <w:rStyle w:val="84Dotum6pt0pt0"/>
              </w:rPr>
              <w:t>циальный эксперимент (логопед)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21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after="60" w:line="120" w:lineRule="exact"/>
              <w:jc w:val="center"/>
            </w:pPr>
            <w:r>
              <w:rPr>
                <w:rStyle w:val="84Dotum6pt0pt0"/>
              </w:rPr>
              <w:t>Социально-пе</w:t>
            </w:r>
            <w:r>
              <w:rPr>
                <w:rStyle w:val="84Dotum6pt0pt0"/>
              </w:rPr>
              <w:softHyphen/>
            </w:r>
          </w:p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before="60" w:line="120" w:lineRule="exact"/>
              <w:jc w:val="center"/>
            </w:pPr>
            <w:r>
              <w:rPr>
                <w:rStyle w:val="84Dotum6pt0pt0"/>
              </w:rPr>
              <w:t>дагогическое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Работа ведётся по следующим на</w:t>
            </w:r>
            <w:r>
              <w:rPr>
                <w:rStyle w:val="84Dotum6pt0pt0"/>
              </w:rPr>
              <w:softHyphen/>
              <w:t>правлениям: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211"/>
              </w:tabs>
              <w:spacing w:line="199" w:lineRule="exact"/>
              <w:jc w:val="both"/>
            </w:pPr>
            <w:r>
              <w:rPr>
                <w:rStyle w:val="84Dotum6pt0pt0"/>
              </w:rPr>
              <w:t>семья ребёнка. Состав семьи. Ус</w:t>
            </w:r>
            <w:r>
              <w:rPr>
                <w:rStyle w:val="84Dotum6pt0pt0"/>
              </w:rPr>
              <w:softHyphen/>
              <w:t>ловия воспитания;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206"/>
              </w:tabs>
              <w:spacing w:line="199" w:lineRule="exact"/>
              <w:jc w:val="both"/>
            </w:pPr>
            <w:r>
              <w:rPr>
                <w:rStyle w:val="84Dotum6pt0pt0"/>
              </w:rPr>
              <w:t>умение учиться. Организован</w:t>
            </w:r>
            <w:r>
              <w:rPr>
                <w:rStyle w:val="84Dotum6pt0pt0"/>
              </w:rPr>
              <w:softHyphen/>
              <w:t>ность, выполнение требований пе</w:t>
            </w:r>
            <w:r>
              <w:rPr>
                <w:rStyle w:val="84Dotum6pt0pt0"/>
              </w:rPr>
              <w:softHyphen/>
              <w:t xml:space="preserve">дагогов, самостоятельная работа, </w:t>
            </w:r>
            <w:r>
              <w:rPr>
                <w:rStyle w:val="84Dotum6pt0pt0"/>
              </w:rPr>
              <w:t>самоконтроль. Трудности в овладе</w:t>
            </w:r>
            <w:r>
              <w:rPr>
                <w:rStyle w:val="84Dotum6pt0pt0"/>
              </w:rPr>
              <w:softHyphen/>
              <w:t>нии новым материалом;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202"/>
              </w:tabs>
              <w:spacing w:line="199" w:lineRule="exact"/>
              <w:jc w:val="both"/>
            </w:pPr>
            <w:r>
              <w:rPr>
                <w:rStyle w:val="84Dotum6pt0pt0"/>
              </w:rPr>
              <w:t>мотивы учебной деятельности. Прилежание, отношение к отметке, похвале или порицанию учителя, воспитателя;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197"/>
              </w:tabs>
              <w:spacing w:line="199" w:lineRule="exact"/>
              <w:jc w:val="both"/>
            </w:pPr>
            <w:r>
              <w:rPr>
                <w:rStyle w:val="84Dotum6pt0pt0"/>
              </w:rPr>
              <w:t>эмоционально-волевая сфера. Преобладающее настроение ребён</w:t>
            </w:r>
            <w:r>
              <w:rPr>
                <w:rStyle w:val="84Dotum6pt0pt0"/>
              </w:rPr>
              <w:softHyphen/>
              <w:t xml:space="preserve">ка. Наличие аффективных вспышек. </w:t>
            </w:r>
            <w:r>
              <w:rPr>
                <w:rStyle w:val="84Dotum6pt0pt0"/>
              </w:rPr>
              <w:t>Способность к волевому усилию, внушаемость, проявления негати</w:t>
            </w:r>
            <w:r>
              <w:rPr>
                <w:rStyle w:val="84Dotum6pt0pt0"/>
              </w:rPr>
              <w:softHyphen/>
              <w:t>визма;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197"/>
              </w:tabs>
              <w:spacing w:line="199" w:lineRule="exact"/>
              <w:jc w:val="both"/>
            </w:pPr>
            <w:r>
              <w:rPr>
                <w:rStyle w:val="84Dotum6pt0pt0"/>
              </w:rPr>
              <w:t>особенности личности: интересы, потребности, идеалы, убеждения. Наличие чувства долга и ответствен</w:t>
            </w:r>
            <w:r>
              <w:rPr>
                <w:rStyle w:val="84Dotum6pt0pt0"/>
              </w:rPr>
              <w:softHyphen/>
              <w:t>ности;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199"/>
              </w:tabs>
              <w:spacing w:line="199" w:lineRule="exact"/>
              <w:jc w:val="both"/>
            </w:pPr>
            <w:r>
              <w:rPr>
                <w:rStyle w:val="84Dotum6pt0pt0"/>
              </w:rPr>
              <w:t>соблюдение правил поведения в обществе, школе, дома;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206"/>
              </w:tabs>
              <w:spacing w:line="199" w:lineRule="exact"/>
              <w:jc w:val="both"/>
            </w:pPr>
            <w:r>
              <w:rPr>
                <w:rStyle w:val="84Dotum6pt0pt0"/>
              </w:rPr>
              <w:t>взаимоотношения с коллективо</w:t>
            </w:r>
            <w:r>
              <w:rPr>
                <w:rStyle w:val="84Dotum6pt0pt0"/>
              </w:rPr>
              <w:t>м: роль в коллективе, симпатии, друж</w:t>
            </w:r>
            <w:r>
              <w:rPr>
                <w:rStyle w:val="84Dotum6pt0pt0"/>
              </w:rPr>
              <w:softHyphen/>
              <w:t>ба с детьми, отношение к младшим и старшим товарищам;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211"/>
              </w:tabs>
              <w:spacing w:line="199" w:lineRule="exact"/>
              <w:jc w:val="both"/>
            </w:pPr>
            <w:r>
              <w:rPr>
                <w:rStyle w:val="84Dotum6pt0pt0"/>
              </w:rPr>
              <w:t>нарушения в поведении: гиперак</w:t>
            </w:r>
            <w:r>
              <w:rPr>
                <w:rStyle w:val="84Dotum6pt0pt0"/>
              </w:rPr>
              <w:softHyphen/>
              <w:t>тивность, замкнутость, аутистические проявления, обидчивость, эгоизм;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199"/>
              </w:tabs>
              <w:spacing w:line="199" w:lineRule="exact"/>
              <w:jc w:val="both"/>
            </w:pPr>
            <w:r>
              <w:rPr>
                <w:rStyle w:val="84Dotum6pt0pt0"/>
              </w:rPr>
              <w:t>поведение;</w:t>
            </w:r>
          </w:p>
          <w:p w:rsidR="0027652A" w:rsidRDefault="00A510AB" w:rsidP="00A510AB">
            <w:pPr>
              <w:pStyle w:val="840"/>
              <w:framePr w:w="6365" w:h="9778" w:wrap="none" w:vAnchor="page" w:hAnchor="page" w:x="13087" w:y="11120"/>
              <w:numPr>
                <w:ilvl w:val="0"/>
                <w:numId w:val="102"/>
              </w:numPr>
              <w:shd w:val="clear" w:color="auto" w:fill="auto"/>
              <w:tabs>
                <w:tab w:val="left" w:pos="197"/>
              </w:tabs>
              <w:spacing w:line="199" w:lineRule="exact"/>
              <w:jc w:val="both"/>
            </w:pPr>
            <w:r>
              <w:rPr>
                <w:rStyle w:val="84Dotum6pt0pt0"/>
              </w:rPr>
              <w:t>уровень притязаний и само</w:t>
            </w:r>
            <w:r>
              <w:rPr>
                <w:rStyle w:val="84Dotum6pt0pt0"/>
              </w:rPr>
              <w:softHyphen/>
              <w:t>оценка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ind w:left="120"/>
              <w:jc w:val="left"/>
            </w:pPr>
            <w:r>
              <w:rPr>
                <w:rStyle w:val="84Dotum6pt0pt0"/>
              </w:rPr>
              <w:t>Посещение семьи ре</w:t>
            </w:r>
            <w:r>
              <w:rPr>
                <w:rStyle w:val="84Dotum6pt0pt0"/>
              </w:rPr>
              <w:softHyphen/>
            </w:r>
            <w:r>
              <w:rPr>
                <w:rStyle w:val="84Dotum6pt0pt0"/>
              </w:rPr>
              <w:t>бёнка (учитель, соци</w:t>
            </w:r>
            <w:r>
              <w:rPr>
                <w:rStyle w:val="84Dotum6pt0pt0"/>
              </w:rPr>
              <w:softHyphen/>
              <w:t>альный педагог). Наблюдения во время занятий. Изучение ра</w:t>
            </w:r>
            <w:r>
              <w:rPr>
                <w:rStyle w:val="84Dotum6pt0pt0"/>
              </w:rPr>
              <w:softHyphen/>
              <w:t>бот ученика (учитель, педагог-психолог). Анкетирование роди</w:t>
            </w:r>
            <w:r>
              <w:rPr>
                <w:rStyle w:val="84Dotum6pt0pt0"/>
              </w:rPr>
              <w:softHyphen/>
              <w:t>телей по выявлению школьных трудностей ребёнка (учитель). Беседа с родителями и учителями-предметни</w:t>
            </w:r>
            <w:r>
              <w:rPr>
                <w:rStyle w:val="84Dotum6pt0pt0"/>
              </w:rPr>
              <w:softHyphen/>
              <w:t>ками.</w:t>
            </w:r>
          </w:p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Специальный</w:t>
            </w:r>
            <w:r>
              <w:rPr>
                <w:rStyle w:val="84Dotum6pt0pt0"/>
              </w:rPr>
              <w:t xml:space="preserve"> экспери</w:t>
            </w:r>
            <w:r>
              <w:rPr>
                <w:rStyle w:val="84Dotum6pt0pt0"/>
              </w:rPr>
              <w:softHyphen/>
              <w:t>мент (педагог-психо- лог).</w:t>
            </w:r>
          </w:p>
          <w:p w:rsidR="0027652A" w:rsidRDefault="00A510AB">
            <w:pPr>
              <w:pStyle w:val="840"/>
              <w:framePr w:w="6365" w:h="9778" w:wrap="none" w:vAnchor="page" w:hAnchor="page" w:x="13087" w:y="11120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Наблюдение за ребён</w:t>
            </w:r>
            <w:r>
              <w:rPr>
                <w:rStyle w:val="84Dotum6pt0pt0"/>
              </w:rPr>
              <w:softHyphen/>
              <w:t>ком в различных видах внеурочной деятель</w:t>
            </w:r>
            <w:r>
              <w:rPr>
                <w:rStyle w:val="84Dotum6pt0pt0"/>
              </w:rPr>
              <w:softHyphen/>
              <w:t>ности</w:t>
            </w:r>
          </w:p>
        </w:tc>
      </w:tr>
    </w:tbl>
    <w:p w:rsidR="0027652A" w:rsidRDefault="00A510AB">
      <w:pPr>
        <w:pStyle w:val="36"/>
        <w:framePr w:wrap="none" w:vAnchor="page" w:hAnchor="page" w:x="19149" w:y="21438"/>
        <w:shd w:val="clear" w:color="auto" w:fill="auto"/>
        <w:spacing w:line="180" w:lineRule="exact"/>
        <w:ind w:left="20"/>
      </w:pPr>
      <w:r>
        <w:rPr>
          <w:rStyle w:val="30pt0"/>
        </w:rPr>
        <w:t>89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46"/>
        <w:framePr w:w="6384" w:h="271" w:hRule="exact" w:wrap="none" w:vAnchor="page" w:hAnchor="page" w:x="4092" w:y="10657"/>
        <w:shd w:val="clear" w:color="auto" w:fill="auto"/>
        <w:spacing w:line="240" w:lineRule="exact"/>
        <w:ind w:right="60"/>
      </w:pPr>
      <w:r>
        <w:lastRenderedPageBreak/>
        <w:t>Приложение 1</w:t>
      </w:r>
    </w:p>
    <w:p w:rsidR="0027652A" w:rsidRDefault="00A510AB">
      <w:pPr>
        <w:pStyle w:val="33"/>
        <w:framePr w:w="6329" w:h="9751" w:hRule="exact" w:wrap="none" w:vAnchor="page" w:hAnchor="page" w:x="4120" w:y="11144"/>
        <w:shd w:val="clear" w:color="auto" w:fill="auto"/>
        <w:spacing w:before="0" w:line="266" w:lineRule="exact"/>
        <w:ind w:left="20" w:right="20"/>
        <w:jc w:val="right"/>
      </w:pPr>
      <w:r>
        <w:rPr>
          <w:rStyle w:val="3CenturySchoolbook85pt0pt1"/>
          <w:b/>
          <w:bCs/>
        </w:rPr>
        <w:t>Перечень нормативных актов федерального уровня, регламентирующих разработку общеобразовательной</w:t>
      </w:r>
    </w:p>
    <w:p w:rsidR="0027652A" w:rsidRDefault="00A510AB">
      <w:pPr>
        <w:pStyle w:val="33"/>
        <w:framePr w:w="6329" w:h="9751" w:hRule="exact" w:wrap="none" w:vAnchor="page" w:hAnchor="page" w:x="4120" w:y="11144"/>
        <w:shd w:val="clear" w:color="auto" w:fill="auto"/>
        <w:spacing w:before="0" w:after="168" w:line="266" w:lineRule="exact"/>
        <w:ind w:left="20" w:firstLine="280"/>
        <w:jc w:val="both"/>
      </w:pPr>
      <w:r>
        <w:rPr>
          <w:rStyle w:val="3CenturySchoolbook85pt0pt1"/>
          <w:b/>
          <w:bCs/>
        </w:rPr>
        <w:t xml:space="preserve">организацией </w:t>
      </w:r>
      <w:r>
        <w:rPr>
          <w:rStyle w:val="3CenturySchoolbook85pt0pt1"/>
          <w:b/>
          <w:bCs/>
        </w:rPr>
        <w:t>программы коррекционной работы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Федеральный закон от 29 декабря 2012 года № 273-ФЭ «Об образовании в Российской Федерации».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Приказ Министерства образования и науки Российской Фе</w:t>
      </w:r>
      <w:r>
        <w:rPr>
          <w:rStyle w:val="CenturySchoolbook85pt0pt"/>
        </w:rPr>
        <w:softHyphen/>
        <w:t>дерации от 06 октября 2009 г. № 373 «Об утверждении и введе</w:t>
      </w:r>
      <w:r>
        <w:rPr>
          <w:rStyle w:val="CenturySchoolbook85pt0pt"/>
        </w:rPr>
        <w:softHyphen/>
        <w:t>нии в действие феде</w:t>
      </w:r>
      <w:r>
        <w:rPr>
          <w:rStyle w:val="CenturySchoolbook85pt0pt"/>
        </w:rPr>
        <w:t>рального государственного образовательно</w:t>
      </w:r>
      <w:r>
        <w:rPr>
          <w:rStyle w:val="CenturySchoolbook85pt0pt"/>
        </w:rPr>
        <w:softHyphen/>
        <w:t xml:space="preserve">го стандарта начального общего образования», зарегистрирован Минюстом России 22 декабря 2009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17785.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Приказ Министерства образования и науки Российской Фе</w:t>
      </w:r>
      <w:r>
        <w:rPr>
          <w:rStyle w:val="CenturySchoolbook85pt0pt"/>
        </w:rPr>
        <w:softHyphen/>
        <w:t>дерации от 04 октября 2010 г. № 986 «Об утверждени</w:t>
      </w:r>
      <w:r>
        <w:rPr>
          <w:rStyle w:val="CenturySchoolbook85pt0pt"/>
        </w:rPr>
        <w:t>и феде</w:t>
      </w:r>
      <w:r>
        <w:rPr>
          <w:rStyle w:val="CenturySchoolbook85pt0pt"/>
        </w:rPr>
        <w:softHyphen/>
        <w:t>ральных требований к образовательным учреждениям в части минимальной оснащённости учебного процесса и оборудова</w:t>
      </w:r>
      <w:r>
        <w:rPr>
          <w:rStyle w:val="CenturySchoolbook85pt0pt"/>
        </w:rPr>
        <w:softHyphen/>
        <w:t>ния учебных помещений», зарегистрирован Минюстом России</w:t>
      </w:r>
    </w:p>
    <w:p w:rsidR="0027652A" w:rsidRDefault="00A510AB" w:rsidP="00A510AB">
      <w:pPr>
        <w:pStyle w:val="11"/>
        <w:framePr w:w="6329" w:h="9751" w:hRule="exact" w:wrap="none" w:vAnchor="page" w:hAnchor="page" w:x="4120" w:y="11144"/>
        <w:numPr>
          <w:ilvl w:val="0"/>
          <w:numId w:val="103"/>
        </w:numPr>
        <w:shd w:val="clear" w:color="auto" w:fill="auto"/>
        <w:tabs>
          <w:tab w:val="left" w:pos="330"/>
        </w:tabs>
        <w:spacing w:after="0"/>
        <w:ind w:left="20" w:firstLine="0"/>
        <w:jc w:val="left"/>
      </w:pPr>
      <w:r>
        <w:rPr>
          <w:rStyle w:val="CenturySchoolbook85pt0pt"/>
        </w:rPr>
        <w:t xml:space="preserve">февраля 2010 г., </w:t>
      </w:r>
      <w:r>
        <w:rPr>
          <w:rStyle w:val="CenturySchoolbook85pt0pt"/>
          <w:lang w:val="en-US"/>
        </w:rPr>
        <w:t xml:space="preserve">per. </w:t>
      </w:r>
      <w:r>
        <w:rPr>
          <w:rStyle w:val="CenturySchoolbook85pt0pt"/>
        </w:rPr>
        <w:t>№ 16299.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Приказ Министерства здравоохранения и социального </w:t>
      </w:r>
      <w:r>
        <w:rPr>
          <w:rStyle w:val="CenturySchoolbook85pt0pt"/>
        </w:rPr>
        <w:t>раз</w:t>
      </w:r>
      <w:r>
        <w:rPr>
          <w:rStyle w:val="CenturySchoolbook85pt0pt"/>
        </w:rPr>
        <w:softHyphen/>
        <w:t>вития Российской Федерации от 26 августа 2010 г. № 761н «Об утверждении Единого квалификационного справочника долж</w:t>
      </w:r>
      <w:r>
        <w:rPr>
          <w:rStyle w:val="CenturySchoolbook85pt0pt"/>
        </w:rPr>
        <w:softHyphen/>
        <w:t>ностей руководителей, специалистов и служащих, раздел «Ква</w:t>
      </w:r>
      <w:r>
        <w:rPr>
          <w:rStyle w:val="CenturySchoolbook85pt0pt"/>
        </w:rPr>
        <w:softHyphen/>
        <w:t>лификационные характеристики должностей работников обра</w:t>
      </w:r>
      <w:r>
        <w:rPr>
          <w:rStyle w:val="CenturySchoolbook85pt0pt"/>
        </w:rPr>
        <w:softHyphen/>
        <w:t>зования», зарегистриро</w:t>
      </w:r>
      <w:r>
        <w:rPr>
          <w:rStyle w:val="CenturySchoolbook85pt0pt"/>
        </w:rPr>
        <w:t xml:space="preserve">ван Минюстом России 6 октября 2010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18638.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Приказ Министерства образования и науки Российской Фе</w:t>
      </w:r>
      <w:r>
        <w:rPr>
          <w:rStyle w:val="CenturySchoolbook85pt0pt"/>
        </w:rPr>
        <w:softHyphen/>
        <w:t>дерации от 07 декабря 2011 г. № 2885 «Об утверждении феде</w:t>
      </w:r>
      <w:r>
        <w:rPr>
          <w:rStyle w:val="CenturySchoolbook85pt0pt"/>
        </w:rPr>
        <w:softHyphen/>
        <w:t xml:space="preserve">ральных перечней учебников, рекомендованных (допущенных) к использованию в образовательном </w:t>
      </w:r>
      <w:r>
        <w:rPr>
          <w:rStyle w:val="CenturySchoolbook85pt0pt"/>
        </w:rPr>
        <w:t>процессе в образователь</w:t>
      </w:r>
      <w:r>
        <w:rPr>
          <w:rStyle w:val="CenturySchoolbook85pt0pt"/>
        </w:rPr>
        <w:softHyphen/>
        <w:t xml:space="preserve">ных учреждениях, реализующих образовательные программы общего образования и имеющих государственную аккредитацию на 2012/2013 учебный год», зарегистрирован Минюстом России 21 февраля 2012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23290.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Приказ Министерства образо</w:t>
      </w:r>
      <w:r>
        <w:rPr>
          <w:rStyle w:val="CenturySchoolbook85pt0pt"/>
        </w:rPr>
        <w:t>вания и науки Российской Фе</w:t>
      </w:r>
      <w:r>
        <w:rPr>
          <w:rStyle w:val="CenturySchoolbook85pt0pt"/>
        </w:rPr>
        <w:softHyphen/>
        <w:t>дерации от 28 декабря 2010 г. № 2106 «Об утверждении феде</w:t>
      </w:r>
      <w:r>
        <w:rPr>
          <w:rStyle w:val="CenturySchoolbook85pt0pt"/>
        </w:rPr>
        <w:softHyphen/>
        <w:t>ральных требований к образовательным учреждениям в части охраны здоровья обучающихся, воспитанников», зарегистриро</w:t>
      </w:r>
      <w:r>
        <w:rPr>
          <w:rStyle w:val="CenturySchoolbook85pt0pt"/>
        </w:rPr>
        <w:softHyphen/>
        <w:t xml:space="preserve">ван Минюстом России 02 февраля 2011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19676.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</w:t>
      </w:r>
      <w:r>
        <w:rPr>
          <w:rStyle w:val="CenturySchoolbook85pt0pt"/>
        </w:rPr>
        <w:t>остановление Главного государственного санитарного врача Российской Федерации от 29 декабря 2010 г. № 189 г. Москвы «Об утверждении СанПиН 2.4.2.2821-10 «Санитарно-эпидемио- логические требования к условиям и организации обучения в общеобразовательных учре</w:t>
      </w:r>
      <w:r>
        <w:rPr>
          <w:rStyle w:val="CenturySchoolbook85pt0pt"/>
        </w:rPr>
        <w:t>ждениях», зарегистрировано Мин</w:t>
      </w:r>
      <w:r>
        <w:rPr>
          <w:rStyle w:val="CenturySchoolbook85pt0pt"/>
        </w:rPr>
        <w:softHyphen/>
        <w:t xml:space="preserve">юстом России 03 марта 2011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19993, опубликовано 16 марта 2011 г.</w:t>
      </w:r>
    </w:p>
    <w:p w:rsidR="0027652A" w:rsidRDefault="00A510AB">
      <w:pPr>
        <w:pStyle w:val="11"/>
        <w:framePr w:w="6329" w:h="9751" w:hRule="exact" w:wrap="none" w:vAnchor="page" w:hAnchor="page" w:x="4120" w:y="11144"/>
        <w:shd w:val="clear" w:color="auto" w:fill="auto"/>
        <w:spacing w:after="0"/>
        <w:ind w:left="20" w:right="20" w:firstLine="0"/>
      </w:pPr>
      <w:r>
        <w:rPr>
          <w:rStyle w:val="CenturySchoolbook85pt0pt"/>
        </w:rPr>
        <w:t>Специальный Федеральный государственный образователь</w:t>
      </w:r>
      <w:r>
        <w:rPr>
          <w:rStyle w:val="CenturySchoolbook85pt0pt"/>
        </w:rPr>
        <w:softHyphen/>
        <w:t>ный стандарт начального образования детей с расстройствами</w:t>
      </w:r>
    </w:p>
    <w:p w:rsidR="0027652A" w:rsidRDefault="00A510AB">
      <w:pPr>
        <w:pStyle w:val="36"/>
        <w:framePr w:wrap="none" w:vAnchor="page" w:hAnchor="page" w:x="4135" w:y="21239"/>
        <w:shd w:val="clear" w:color="auto" w:fill="auto"/>
        <w:spacing w:line="180" w:lineRule="exact"/>
        <w:ind w:left="20"/>
      </w:pPr>
      <w:r>
        <w:rPr>
          <w:rStyle w:val="30pt0"/>
        </w:rPr>
        <w:t>90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0"/>
        <w:ind w:left="20" w:right="40" w:firstLine="0"/>
        <w:jc w:val="both"/>
      </w:pPr>
      <w:r>
        <w:rPr>
          <w:rStyle w:val="CenturySchoolbook85pt0pt"/>
        </w:rPr>
        <w:t>аутистического спектра: проект / О.</w:t>
      </w:r>
      <w:r>
        <w:rPr>
          <w:rStyle w:val="CenturySchoolbook85pt0pt"/>
        </w:rPr>
        <w:t xml:space="preserve"> С. Никольская. — М.: Про</w:t>
      </w:r>
      <w:r>
        <w:rPr>
          <w:rStyle w:val="CenturySchoolbook85pt0pt"/>
        </w:rPr>
        <w:softHyphen/>
        <w:t>свещение, 2013.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192"/>
        <w:ind w:left="20" w:right="40" w:firstLine="280"/>
        <w:jc w:val="both"/>
      </w:pPr>
      <w:r>
        <w:rPr>
          <w:rStyle w:val="CenturySchoolbook85pt0pt"/>
        </w:rPr>
        <w:t>Специальный Федеральный государственный образователь</w:t>
      </w:r>
      <w:r>
        <w:rPr>
          <w:rStyle w:val="CenturySchoolbook85pt0pt"/>
        </w:rPr>
        <w:softHyphen/>
        <w:t>ный стандарт начального образования глухих детей: проект / Т. С. Зыкова, М. А. Зыкова, Т. А. Соловьёва. — М.: Просве</w:t>
      </w:r>
      <w:r>
        <w:rPr>
          <w:rStyle w:val="CenturySchoolbook85pt0pt"/>
        </w:rPr>
        <w:softHyphen/>
        <w:t>щение, 2013.</w:t>
      </w:r>
    </w:p>
    <w:p w:rsidR="0027652A" w:rsidRDefault="00A510AB">
      <w:pPr>
        <w:pStyle w:val="33"/>
        <w:framePr w:w="6350" w:h="5221" w:hRule="exact" w:wrap="none" w:vAnchor="page" w:hAnchor="page" w:x="11347" w:y="10670"/>
        <w:shd w:val="clear" w:color="auto" w:fill="auto"/>
        <w:spacing w:before="0" w:after="168" w:line="266" w:lineRule="exact"/>
        <w:ind w:left="1160" w:right="880" w:hanging="260"/>
      </w:pPr>
      <w:r>
        <w:rPr>
          <w:rStyle w:val="3CenturySchoolbook85pt0pt1"/>
          <w:b/>
          <w:bCs/>
        </w:rPr>
        <w:t xml:space="preserve">Пособия, необходимые для </w:t>
      </w:r>
      <w:r>
        <w:rPr>
          <w:rStyle w:val="3CenturySchoolbook85pt0pt1"/>
          <w:b/>
          <w:bCs/>
        </w:rPr>
        <w:t>разработки общеобразовательной организацией программы коррекционной работы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0"/>
        <w:ind w:left="20" w:right="40" w:firstLine="280"/>
        <w:jc w:val="both"/>
      </w:pPr>
      <w:r>
        <w:rPr>
          <w:rStyle w:val="CenturySchoolbook85pt0pt"/>
        </w:rPr>
        <w:t>Данилюк А. Я. Концепция духовно-нравственного развития и воспитания личности гражданина России / А. Я. Данилюк, А. М. Кондаков, В. А. Тишков. — М.: Просвещение, 2010.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0"/>
        <w:ind w:left="20" w:right="40" w:firstLine="280"/>
        <w:jc w:val="both"/>
      </w:pPr>
      <w:r>
        <w:rPr>
          <w:rStyle w:val="CenturySchoolbook85pt0pt"/>
        </w:rPr>
        <w:t>Концепция Спец</w:t>
      </w:r>
      <w:r>
        <w:rPr>
          <w:rStyle w:val="CenturySchoolbook85pt0pt"/>
        </w:rPr>
        <w:t>иального Федерального государственного образовательного стандарта для детей с ограниченными воз</w:t>
      </w:r>
      <w:r>
        <w:rPr>
          <w:rStyle w:val="CenturySchoolbook85pt0pt"/>
        </w:rPr>
        <w:softHyphen/>
        <w:t>можностями здоровья / Н. Н. Малофеев, О. И. Кукушкина,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tabs>
          <w:tab w:val="left" w:pos="339"/>
        </w:tabs>
        <w:spacing w:after="0"/>
        <w:ind w:left="20" w:firstLine="0"/>
        <w:jc w:val="both"/>
      </w:pPr>
      <w:r>
        <w:rPr>
          <w:rStyle w:val="CenturySchoolbook85pt0pt"/>
        </w:rPr>
        <w:t>О.</w:t>
      </w:r>
      <w:r>
        <w:rPr>
          <w:rStyle w:val="CenturySchoolbook85pt0pt"/>
        </w:rPr>
        <w:tab/>
        <w:t>С. Никольская, Е. Л. Гончарова. — М.: Просвещение, 2013.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0"/>
        <w:ind w:left="20" w:right="40" w:firstLine="280"/>
        <w:jc w:val="both"/>
      </w:pPr>
      <w:r>
        <w:rPr>
          <w:rStyle w:val="CenturySchoolbook85pt0pt"/>
        </w:rPr>
        <w:t>Фундаментальное ядро содержания общего образо</w:t>
      </w:r>
      <w:r>
        <w:rPr>
          <w:rStyle w:val="CenturySchoolbook85pt0pt"/>
        </w:rPr>
        <w:t>вания / под ред. В. В. Козлова, А. М. Кондакова. — 2-е изд. — М.: Про</w:t>
      </w:r>
      <w:r>
        <w:rPr>
          <w:rStyle w:val="CenturySchoolbook85pt0pt"/>
        </w:rPr>
        <w:softHyphen/>
        <w:t>свещение, 2010.</w:t>
      </w:r>
    </w:p>
    <w:p w:rsidR="0027652A" w:rsidRDefault="00A510AB">
      <w:pPr>
        <w:pStyle w:val="11"/>
        <w:framePr w:w="6350" w:h="5221" w:hRule="exact" w:wrap="none" w:vAnchor="page" w:hAnchor="page" w:x="11347" w:y="10670"/>
        <w:shd w:val="clear" w:color="auto" w:fill="auto"/>
        <w:spacing w:after="0"/>
        <w:ind w:left="20" w:right="40" w:firstLine="280"/>
        <w:jc w:val="both"/>
      </w:pPr>
      <w:r>
        <w:rPr>
          <w:rStyle w:val="CenturySchoolbook85pt0pt"/>
        </w:rPr>
        <w:t>Примерная основная образовательная программа образова</w:t>
      </w:r>
      <w:r>
        <w:rPr>
          <w:rStyle w:val="CenturySchoolbook85pt0pt"/>
        </w:rPr>
        <w:softHyphen/>
        <w:t>тельного учреждения. Начальная школа / [сост. Е. С. Сави</w:t>
      </w:r>
      <w:r>
        <w:rPr>
          <w:rStyle w:val="CenturySchoolbook85pt0pt"/>
        </w:rPr>
        <w:softHyphen/>
        <w:t>нов].—М.: Просвещение, 2011.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46"/>
        <w:framePr w:wrap="none" w:vAnchor="page" w:hAnchor="page" w:x="10169" w:y="10595"/>
        <w:shd w:val="clear" w:color="auto" w:fill="auto"/>
        <w:spacing w:line="240" w:lineRule="exact"/>
        <w:ind w:left="20"/>
        <w:jc w:val="left"/>
      </w:pPr>
      <w:r>
        <w:lastRenderedPageBreak/>
        <w:t>Приложение 2</w:t>
      </w:r>
    </w:p>
    <w:p w:rsidR="0027652A" w:rsidRDefault="00A510AB">
      <w:pPr>
        <w:pStyle w:val="33"/>
        <w:framePr w:w="6348" w:h="4860" w:hRule="exact" w:wrap="none" w:vAnchor="page" w:hAnchor="page" w:x="6104" w:y="11042"/>
        <w:shd w:val="clear" w:color="auto" w:fill="auto"/>
        <w:spacing w:before="0" w:after="377" w:line="266" w:lineRule="exact"/>
        <w:ind w:right="40"/>
        <w:jc w:val="center"/>
      </w:pPr>
      <w:r>
        <w:rPr>
          <w:rStyle w:val="3CenturySchoolbook85pt0pt1"/>
          <w:b/>
          <w:bCs/>
        </w:rPr>
        <w:t>Примерные локальные акты общеобразовательной организации, обеспечивающие реализацию програм</w:t>
      </w:r>
      <w:r>
        <w:rPr>
          <w:rStyle w:val="3CenturySchoolbook85pt0pt1"/>
          <w:b/>
          <w:bCs/>
        </w:rPr>
        <w:softHyphen/>
        <w:t>мы коррекционной работы Приказы по общеобразовательной организации</w:t>
      </w:r>
    </w:p>
    <w:p w:rsidR="0027652A" w:rsidRDefault="00A510AB">
      <w:pPr>
        <w:pStyle w:val="33"/>
        <w:framePr w:w="6348" w:h="4860" w:hRule="exact" w:wrap="none" w:vAnchor="page" w:hAnchor="page" w:x="6104" w:y="11042"/>
        <w:shd w:val="clear" w:color="auto" w:fill="auto"/>
        <w:spacing w:before="0" w:after="154" w:line="170" w:lineRule="exact"/>
        <w:ind w:right="40"/>
        <w:jc w:val="center"/>
      </w:pPr>
      <w:r>
        <w:rPr>
          <w:rStyle w:val="3CenturySchoolbook85pt0pt1"/>
          <w:b/>
          <w:bCs/>
        </w:rPr>
        <w:t>ПРИКАЗ по ОО</w:t>
      </w:r>
    </w:p>
    <w:p w:rsidR="0027652A" w:rsidRDefault="00A510AB">
      <w:pPr>
        <w:pStyle w:val="33"/>
        <w:framePr w:w="6348" w:h="4860" w:hRule="exact" w:wrap="none" w:vAnchor="page" w:hAnchor="page" w:x="6104" w:y="11042"/>
        <w:shd w:val="clear" w:color="auto" w:fill="auto"/>
        <w:tabs>
          <w:tab w:val="left" w:leader="underscore" w:pos="1466"/>
          <w:tab w:val="left" w:leader="underscore" w:pos="2868"/>
        </w:tabs>
        <w:spacing w:before="0" w:after="142" w:line="170" w:lineRule="exact"/>
        <w:ind w:right="40"/>
        <w:jc w:val="center"/>
      </w:pPr>
      <w:r>
        <w:rPr>
          <w:rStyle w:val="3CenturySchoolbook85pt0pt1"/>
          <w:b/>
          <w:bCs/>
        </w:rPr>
        <w:t xml:space="preserve">от </w:t>
      </w:r>
      <w:r>
        <w:rPr>
          <w:rStyle w:val="3CenturySchoolbook85pt0pt1"/>
          <w:b/>
          <w:bCs/>
        </w:rPr>
        <w:tab/>
        <w:t xml:space="preserve"> № </w:t>
      </w:r>
      <w:r>
        <w:rPr>
          <w:rStyle w:val="3CenturySchoolbook85pt0pt1"/>
          <w:b/>
          <w:bCs/>
        </w:rPr>
        <w:tab/>
      </w:r>
    </w:p>
    <w:p w:rsidR="0027652A" w:rsidRDefault="00A510AB">
      <w:pPr>
        <w:pStyle w:val="33"/>
        <w:framePr w:w="6348" w:h="4860" w:hRule="exact" w:wrap="none" w:vAnchor="page" w:hAnchor="page" w:x="6104" w:y="11042"/>
        <w:shd w:val="clear" w:color="auto" w:fill="auto"/>
        <w:spacing w:before="0" w:after="180" w:line="206" w:lineRule="exact"/>
        <w:ind w:right="40"/>
        <w:jc w:val="center"/>
      </w:pPr>
      <w:r>
        <w:rPr>
          <w:rStyle w:val="3CenturySchoolbook85pt0pt1"/>
          <w:b/>
          <w:bCs/>
        </w:rPr>
        <w:t>«О формировании первого специального (коррекционного) класса V</w:t>
      </w:r>
      <w:r>
        <w:rPr>
          <w:rStyle w:val="3CenturySchoolbook85pt0pt1"/>
          <w:b/>
          <w:bCs/>
        </w:rPr>
        <w:t>II вида»</w:t>
      </w:r>
    </w:p>
    <w:p w:rsidR="0027652A" w:rsidRDefault="00A510AB">
      <w:pPr>
        <w:pStyle w:val="11"/>
        <w:framePr w:w="6348" w:h="4860" w:hRule="exact" w:wrap="none" w:vAnchor="page" w:hAnchor="page" w:x="6104" w:y="11042"/>
        <w:shd w:val="clear" w:color="auto" w:fill="auto"/>
        <w:spacing w:after="0"/>
        <w:ind w:right="40" w:firstLine="0"/>
        <w:jc w:val="center"/>
      </w:pPr>
      <w:r>
        <w:rPr>
          <w:rStyle w:val="CenturySchoolbook85pt0pt"/>
        </w:rPr>
        <w:t>На основании заключений психолого-медико-педагогической комиссии соответствующего уровня и заявления родителей в целях обеспечения освоения обучающимися с ОВЗ основной образовательной программы начального общего образования</w:t>
      </w:r>
    </w:p>
    <w:p w:rsidR="0027652A" w:rsidRDefault="00A510AB">
      <w:pPr>
        <w:pStyle w:val="11"/>
        <w:framePr w:w="6348" w:h="4860" w:hRule="exact" w:wrap="none" w:vAnchor="page" w:hAnchor="page" w:x="6104" w:y="11042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ПРИКАЗЫВАЮ:</w:t>
      </w:r>
    </w:p>
    <w:p w:rsidR="0027652A" w:rsidRDefault="00A510AB" w:rsidP="00A510AB">
      <w:pPr>
        <w:pStyle w:val="11"/>
        <w:framePr w:w="6348" w:h="4860" w:hRule="exact" w:wrap="none" w:vAnchor="page" w:hAnchor="page" w:x="6104" w:y="11042"/>
        <w:numPr>
          <w:ilvl w:val="0"/>
          <w:numId w:val="104"/>
        </w:numPr>
        <w:shd w:val="clear" w:color="auto" w:fill="auto"/>
        <w:tabs>
          <w:tab w:val="left" w:pos="560"/>
        </w:tabs>
        <w:spacing w:after="0" w:line="199" w:lineRule="exact"/>
        <w:ind w:left="20" w:right="60" w:firstLine="280"/>
        <w:jc w:val="both"/>
      </w:pPr>
      <w:r>
        <w:rPr>
          <w:rStyle w:val="CenturySchoolbook85pt0pt"/>
        </w:rPr>
        <w:t>Сформировать первый класс специального (коррекцион</w:t>
      </w:r>
      <w:r>
        <w:rPr>
          <w:rStyle w:val="CenturySchoolbook85pt0pt"/>
        </w:rPr>
        <w:softHyphen/>
        <w:t>ного) обучения с 01.09.2011 г.</w:t>
      </w:r>
    </w:p>
    <w:p w:rsidR="0027652A" w:rsidRDefault="00A510AB" w:rsidP="00A510AB">
      <w:pPr>
        <w:pStyle w:val="11"/>
        <w:framePr w:w="6348" w:h="4860" w:hRule="exact" w:wrap="none" w:vAnchor="page" w:hAnchor="page" w:x="6104" w:y="11042"/>
        <w:numPr>
          <w:ilvl w:val="0"/>
          <w:numId w:val="104"/>
        </w:numPr>
        <w:shd w:val="clear" w:color="auto" w:fill="auto"/>
        <w:tabs>
          <w:tab w:val="left" w:pos="577"/>
        </w:tabs>
        <w:spacing w:after="0"/>
        <w:ind w:left="20" w:right="60" w:firstLine="280"/>
        <w:jc w:val="both"/>
      </w:pPr>
      <w:r>
        <w:rPr>
          <w:rStyle w:val="CenturySchoolbook85pt0pt"/>
        </w:rPr>
        <w:t>Назначить классным руководителем (Ф. И. О.), учителя начальных классов, закрепив за ней 8 обучающихся с ОВЗ: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1358"/>
        <w:gridCol w:w="1378"/>
        <w:gridCol w:w="1632"/>
        <w:gridCol w:w="1387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84Tahoma7pt0pt"/>
              </w:rPr>
              <w:t>№</w:t>
            </w:r>
          </w:p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84Tahoma7pt0pt"/>
              </w:rPr>
              <w:t>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Фамилия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Имя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Отчество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36" w:h="1776" w:wrap="none" w:vAnchor="page" w:hAnchor="page" w:x="6113" w:y="16038"/>
              <w:shd w:val="clear" w:color="auto" w:fill="auto"/>
              <w:spacing w:line="199" w:lineRule="exact"/>
              <w:ind w:left="160" w:firstLine="360"/>
              <w:jc w:val="left"/>
            </w:pPr>
            <w:r>
              <w:rPr>
                <w:rStyle w:val="84Tahoma7pt0pt"/>
              </w:rPr>
              <w:t>Дата обследования, № протокола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6336" w:h="1776" w:wrap="none" w:vAnchor="page" w:hAnchor="page" w:x="6113" w:y="16038"/>
              <w:rPr>
                <w:sz w:val="10"/>
                <w:szCs w:val="10"/>
              </w:rPr>
            </w:pPr>
          </w:p>
        </w:tc>
      </w:tr>
    </w:tbl>
    <w:p w:rsidR="0027652A" w:rsidRDefault="00A510AB" w:rsidP="00A510AB">
      <w:pPr>
        <w:pStyle w:val="11"/>
        <w:framePr w:w="6348" w:h="2837" w:hRule="exact" w:wrap="none" w:vAnchor="page" w:hAnchor="page" w:x="6104" w:y="17956"/>
        <w:numPr>
          <w:ilvl w:val="0"/>
          <w:numId w:val="104"/>
        </w:numPr>
        <w:shd w:val="clear" w:color="auto" w:fill="auto"/>
        <w:tabs>
          <w:tab w:val="left" w:pos="572"/>
        </w:tabs>
        <w:spacing w:after="0"/>
        <w:ind w:left="20" w:right="60" w:firstLine="280"/>
        <w:jc w:val="both"/>
      </w:pPr>
      <w:r>
        <w:rPr>
          <w:rStyle w:val="CenturySchoolbook85pt0pt"/>
        </w:rPr>
        <w:t>Назначить ответственным за организацию образователь</w:t>
      </w:r>
      <w:r>
        <w:rPr>
          <w:rStyle w:val="CenturySchoolbook85pt0pt"/>
        </w:rPr>
        <w:softHyphen/>
        <w:t>ного процесса в классе специального (коррекционного) обуче</w:t>
      </w:r>
      <w:r>
        <w:rPr>
          <w:rStyle w:val="CenturySchoolbook85pt0pt"/>
        </w:rPr>
        <w:softHyphen/>
        <w:t>ния (Ф. И. О.), заместителя директора по УВР</w:t>
      </w:r>
    </w:p>
    <w:p w:rsidR="0027652A" w:rsidRDefault="00A510AB" w:rsidP="00A510AB">
      <w:pPr>
        <w:pStyle w:val="11"/>
        <w:framePr w:w="6348" w:h="2837" w:hRule="exact" w:wrap="none" w:vAnchor="page" w:hAnchor="page" w:x="6104" w:y="17956"/>
        <w:numPr>
          <w:ilvl w:val="0"/>
          <w:numId w:val="104"/>
        </w:numPr>
        <w:shd w:val="clear" w:color="auto" w:fill="auto"/>
        <w:tabs>
          <w:tab w:val="left" w:pos="579"/>
        </w:tabs>
        <w:spacing w:after="0"/>
        <w:ind w:left="20" w:right="60" w:firstLine="280"/>
        <w:jc w:val="both"/>
      </w:pPr>
      <w:r>
        <w:rPr>
          <w:rStyle w:val="CenturySchoolbook85pt0pt"/>
        </w:rPr>
        <w:t>(Ф. И. О.), заместителю директора по УВР, ответствен</w:t>
      </w:r>
      <w:r>
        <w:rPr>
          <w:rStyle w:val="CenturySchoolbook85pt0pt"/>
        </w:rPr>
        <w:softHyphen/>
        <w:t xml:space="preserve">ному за организацию образовательного </w:t>
      </w:r>
      <w:r>
        <w:rPr>
          <w:rStyle w:val="CenturySchoolbook85pt0pt"/>
        </w:rPr>
        <w:t>процесса в классе спе</w:t>
      </w:r>
      <w:r>
        <w:rPr>
          <w:rStyle w:val="CenturySchoolbook85pt0pt"/>
        </w:rPr>
        <w:softHyphen/>
        <w:t>циального (коррекционного) обучения, обеспечить реализацию в полном объёме программы коррекционной работы в части обеспечения освоения обучающимися с ОВЗ основной образо</w:t>
      </w:r>
      <w:r>
        <w:rPr>
          <w:rStyle w:val="CenturySchoolbook85pt0pt"/>
        </w:rPr>
        <w:softHyphen/>
        <w:t>вательной программы начального общего образования.</w:t>
      </w:r>
    </w:p>
    <w:p w:rsidR="0027652A" w:rsidRDefault="00A510AB" w:rsidP="00A510AB">
      <w:pPr>
        <w:pStyle w:val="11"/>
        <w:framePr w:w="6348" w:h="2837" w:hRule="exact" w:wrap="none" w:vAnchor="page" w:hAnchor="page" w:x="6104" w:y="17956"/>
        <w:numPr>
          <w:ilvl w:val="0"/>
          <w:numId w:val="104"/>
        </w:numPr>
        <w:shd w:val="clear" w:color="auto" w:fill="auto"/>
        <w:tabs>
          <w:tab w:val="left" w:pos="566"/>
        </w:tabs>
        <w:spacing w:after="161" w:line="170" w:lineRule="exact"/>
        <w:ind w:left="20" w:firstLine="280"/>
        <w:jc w:val="both"/>
      </w:pPr>
      <w:r>
        <w:rPr>
          <w:rStyle w:val="CenturySchoolbook85pt0pt"/>
        </w:rPr>
        <w:t xml:space="preserve">Контроль за </w:t>
      </w:r>
      <w:r>
        <w:rPr>
          <w:rStyle w:val="CenturySchoolbook85pt0pt"/>
        </w:rPr>
        <w:t>исполнением приказа оставляю за собой.</w:t>
      </w:r>
    </w:p>
    <w:p w:rsidR="0027652A" w:rsidRDefault="00A510AB">
      <w:pPr>
        <w:pStyle w:val="11"/>
        <w:framePr w:w="6348" w:h="2837" w:hRule="exact" w:wrap="none" w:vAnchor="page" w:hAnchor="page" w:x="6104" w:y="17956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Директор ОО:</w:t>
      </w:r>
    </w:p>
    <w:p w:rsidR="0027652A" w:rsidRDefault="00A510AB">
      <w:pPr>
        <w:pStyle w:val="11"/>
        <w:framePr w:w="6348" w:h="2837" w:hRule="exact" w:wrap="none" w:vAnchor="page" w:hAnchor="page" w:x="6104" w:y="17956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С приказом ознакомлены:</w:t>
      </w:r>
    </w:p>
    <w:p w:rsidR="0027652A" w:rsidRDefault="00A510AB">
      <w:pPr>
        <w:pStyle w:val="36"/>
        <w:framePr w:wrap="none" w:vAnchor="page" w:hAnchor="page" w:x="6099" w:y="21148"/>
        <w:shd w:val="clear" w:color="auto" w:fill="auto"/>
        <w:spacing w:line="180" w:lineRule="exact"/>
        <w:ind w:left="20"/>
      </w:pPr>
      <w:r>
        <w:rPr>
          <w:rStyle w:val="30pt0"/>
        </w:rPr>
        <w:t>92</w:t>
      </w:r>
    </w:p>
    <w:p w:rsidR="0027652A" w:rsidRDefault="00A510AB">
      <w:pPr>
        <w:pStyle w:val="8d"/>
        <w:framePr w:wrap="none" w:vAnchor="page" w:hAnchor="page" w:x="15589" w:y="10599"/>
        <w:shd w:val="clear" w:color="auto" w:fill="auto"/>
        <w:spacing w:line="170" w:lineRule="exact"/>
        <w:ind w:left="40"/>
      </w:pPr>
      <w:r>
        <w:t>ПРИКАЗ по ОО</w:t>
      </w:r>
    </w:p>
    <w:p w:rsidR="0027652A" w:rsidRDefault="00A510AB">
      <w:pPr>
        <w:pStyle w:val="33"/>
        <w:framePr w:w="6329" w:h="7450" w:hRule="exact" w:wrap="none" w:vAnchor="page" w:hAnchor="page" w:x="13373" w:y="10974"/>
        <w:shd w:val="clear" w:color="auto" w:fill="auto"/>
        <w:tabs>
          <w:tab w:val="left" w:leader="underscore" w:pos="3704"/>
          <w:tab w:val="left" w:leader="underscore" w:pos="5120"/>
        </w:tabs>
        <w:spacing w:before="0" w:after="178" w:line="170" w:lineRule="exact"/>
        <w:ind w:left="2240"/>
      </w:pPr>
      <w:r>
        <w:rPr>
          <w:rStyle w:val="3CenturySchoolbook85pt0pt1"/>
          <w:b/>
          <w:bCs/>
        </w:rPr>
        <w:t xml:space="preserve">от </w:t>
      </w:r>
      <w:r>
        <w:rPr>
          <w:rStyle w:val="3CenturySchoolbook85pt0pt1"/>
          <w:b/>
          <w:bCs/>
        </w:rPr>
        <w:tab/>
        <w:t xml:space="preserve"> № </w:t>
      </w:r>
      <w:r>
        <w:rPr>
          <w:rStyle w:val="3CenturySchoolbook85pt0pt1"/>
          <w:b/>
          <w:bCs/>
        </w:rPr>
        <w:tab/>
      </w:r>
    </w:p>
    <w:p w:rsidR="0027652A" w:rsidRDefault="00A510AB">
      <w:pPr>
        <w:pStyle w:val="33"/>
        <w:framePr w:w="6329" w:h="7450" w:hRule="exact" w:wrap="none" w:vAnchor="page" w:hAnchor="page" w:x="13373" w:y="10974"/>
        <w:shd w:val="clear" w:color="auto" w:fill="auto"/>
        <w:spacing w:before="0" w:after="242" w:line="209" w:lineRule="exact"/>
        <w:ind w:right="120"/>
        <w:jc w:val="center"/>
      </w:pPr>
      <w:r>
        <w:rPr>
          <w:rStyle w:val="3CenturySchoolbook85pt0pt1"/>
          <w:b/>
          <w:bCs/>
        </w:rPr>
        <w:t>«О создании психолого-медико-педагогического консилиума ОО»</w:t>
      </w:r>
    </w:p>
    <w:p w:rsidR="0027652A" w:rsidRDefault="00A510AB">
      <w:pPr>
        <w:pStyle w:val="11"/>
        <w:framePr w:w="6329" w:h="7450" w:hRule="exact" w:wrap="none" w:vAnchor="page" w:hAnchor="page" w:x="13373" w:y="10974"/>
        <w:shd w:val="clear" w:color="auto" w:fill="auto"/>
        <w:spacing w:after="0"/>
        <w:ind w:right="20" w:firstLine="280"/>
        <w:jc w:val="both"/>
      </w:pPr>
      <w:r>
        <w:rPr>
          <w:rStyle w:val="CenturySchoolbook85pt0pt"/>
        </w:rPr>
        <w:t xml:space="preserve">С целью создания в ОО целостной системы, обеспечивающей оптимальные педагогические условия </w:t>
      </w:r>
      <w:r>
        <w:rPr>
          <w:rStyle w:val="CenturySchoolbook85pt0pt"/>
        </w:rPr>
        <w:t>освоения основной обра</w:t>
      </w:r>
      <w:r>
        <w:rPr>
          <w:rStyle w:val="CenturySchoolbook85pt0pt"/>
        </w:rPr>
        <w:softHyphen/>
        <w:t>зовательной программы начального общего образования деть</w:t>
      </w:r>
      <w:r>
        <w:rPr>
          <w:rStyle w:val="CenturySchoolbook85pt0pt"/>
        </w:rPr>
        <w:softHyphen/>
        <w:t>ми с ограниченными возможностями здоровья (далее — детьми с ОВЗ) в соответствии с их возрастными и индивидуальными особенностями, уровнем актуального развития, состоянием со</w:t>
      </w:r>
      <w:r>
        <w:rPr>
          <w:rStyle w:val="CenturySchoolbook85pt0pt"/>
        </w:rPr>
        <w:softHyphen/>
        <w:t>ма</w:t>
      </w:r>
      <w:r>
        <w:rPr>
          <w:rStyle w:val="CenturySchoolbook85pt0pt"/>
        </w:rPr>
        <w:t>тического и нервно-психического здоровья</w:t>
      </w:r>
    </w:p>
    <w:p w:rsidR="0027652A" w:rsidRDefault="00A510AB">
      <w:pPr>
        <w:pStyle w:val="11"/>
        <w:framePr w:w="6329" w:h="7450" w:hRule="exact" w:wrap="none" w:vAnchor="page" w:hAnchor="page" w:x="13373" w:y="10974"/>
        <w:shd w:val="clear" w:color="auto" w:fill="auto"/>
        <w:spacing w:after="0" w:line="170" w:lineRule="exact"/>
        <w:ind w:firstLine="280"/>
        <w:jc w:val="both"/>
      </w:pPr>
      <w:r>
        <w:rPr>
          <w:rStyle w:val="CenturySchoolbook85pt0pt"/>
        </w:rPr>
        <w:t>ПРИКАЗЫВАЮ: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33"/>
        </w:tabs>
        <w:spacing w:after="0" w:line="214" w:lineRule="exact"/>
        <w:ind w:right="20" w:firstLine="280"/>
        <w:jc w:val="both"/>
      </w:pPr>
      <w:r>
        <w:rPr>
          <w:rStyle w:val="CenturySchoolbook85pt0pt"/>
        </w:rPr>
        <w:t>Создать психолого-медико-педагогический консилиум ОО (далее — Консилиум).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40"/>
        </w:tabs>
        <w:spacing w:after="0" w:line="216" w:lineRule="exact"/>
        <w:ind w:right="20" w:firstLine="280"/>
        <w:jc w:val="both"/>
      </w:pPr>
      <w:r>
        <w:rPr>
          <w:rStyle w:val="CenturySchoolbook85pt0pt"/>
        </w:rPr>
        <w:t>Утвердить Положение о психолого-медико-педагогическом консилиуме ОО.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52"/>
        </w:tabs>
        <w:spacing w:after="0" w:line="214" w:lineRule="exact"/>
        <w:ind w:right="20" w:firstLine="280"/>
        <w:jc w:val="both"/>
      </w:pPr>
      <w:r>
        <w:rPr>
          <w:rStyle w:val="CenturySchoolbook85pt0pt"/>
        </w:rPr>
        <w:t>Назначить Председателем Консилиума (Ф. И. О.), заме</w:t>
      </w:r>
      <w:r>
        <w:rPr>
          <w:rStyle w:val="CenturySchoolbook85pt0pt"/>
        </w:rPr>
        <w:softHyphen/>
        <w:t xml:space="preserve">стителя </w:t>
      </w:r>
      <w:r>
        <w:rPr>
          <w:rStyle w:val="CenturySchoolbook85pt0pt"/>
        </w:rPr>
        <w:t>директора по УВР.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827"/>
        </w:tabs>
        <w:spacing w:after="0" w:line="211" w:lineRule="exact"/>
        <w:ind w:firstLine="280"/>
        <w:jc w:val="both"/>
      </w:pPr>
      <w:r>
        <w:rPr>
          <w:rStyle w:val="CenturySchoolbook85pt0pt"/>
        </w:rPr>
        <w:t>Назначить заместителем Председателя Консилиума (Ф. И.</w:t>
      </w:r>
    </w:p>
    <w:p w:rsidR="0027652A" w:rsidRDefault="00A510AB">
      <w:pPr>
        <w:pStyle w:val="11"/>
        <w:framePr w:w="6329" w:h="7450" w:hRule="exact" w:wrap="none" w:vAnchor="page" w:hAnchor="page" w:x="13373" w:y="10974"/>
        <w:shd w:val="clear" w:color="auto" w:fill="auto"/>
        <w:tabs>
          <w:tab w:val="left" w:pos="547"/>
          <w:tab w:val="left" w:pos="454"/>
        </w:tabs>
        <w:spacing w:after="0" w:line="211" w:lineRule="exact"/>
        <w:ind w:firstLine="0"/>
        <w:jc w:val="left"/>
      </w:pPr>
      <w:r>
        <w:rPr>
          <w:rStyle w:val="CenturySchoolbook85pt0pt"/>
        </w:rPr>
        <w:t>О.), педагога-психолога ОО.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54"/>
        </w:tabs>
        <w:spacing w:after="0" w:line="211" w:lineRule="exact"/>
        <w:ind w:right="20" w:firstLine="280"/>
        <w:jc w:val="both"/>
      </w:pPr>
      <w:r>
        <w:rPr>
          <w:rStyle w:val="CenturySchoolbook85pt0pt"/>
        </w:rPr>
        <w:t>Ввести в состав Консилиума следующих педагогических работников: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5"/>
        </w:tabs>
        <w:spacing w:after="0" w:line="235" w:lineRule="exact"/>
        <w:ind w:firstLine="280"/>
        <w:jc w:val="both"/>
      </w:pPr>
      <w:r>
        <w:rPr>
          <w:rStyle w:val="CenturySchoolbook85pt0pt"/>
        </w:rPr>
        <w:t>(Ф. И. О.) — учителя-логопеда;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5"/>
        </w:tabs>
        <w:spacing w:after="0" w:line="235" w:lineRule="exact"/>
        <w:ind w:firstLine="280"/>
        <w:jc w:val="both"/>
      </w:pPr>
      <w:r>
        <w:rPr>
          <w:rStyle w:val="CenturySchoolbook85pt0pt"/>
        </w:rPr>
        <w:t>(Ф. И. О.) — социального педагога;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5"/>
        </w:tabs>
        <w:spacing w:after="0" w:line="235" w:lineRule="exact"/>
        <w:ind w:firstLine="280"/>
        <w:jc w:val="both"/>
      </w:pPr>
      <w:r>
        <w:rPr>
          <w:rStyle w:val="CenturySchoolbook85pt0pt"/>
        </w:rPr>
        <w:t xml:space="preserve">(Ф. И. О.) — врача (по </w:t>
      </w:r>
      <w:r>
        <w:rPr>
          <w:rStyle w:val="CenturySchoolbook85pt0pt"/>
        </w:rPr>
        <w:t>согласованию);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5"/>
        </w:tabs>
        <w:spacing w:after="0" w:line="235" w:lineRule="exact"/>
        <w:ind w:firstLine="280"/>
        <w:jc w:val="both"/>
      </w:pPr>
      <w:r>
        <w:rPr>
          <w:rStyle w:val="CenturySchoolbook85pt0pt"/>
        </w:rPr>
        <w:t>(Ф. И. О.) — учителя;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3"/>
        </w:tabs>
        <w:spacing w:after="0" w:line="235" w:lineRule="exact"/>
        <w:ind w:firstLine="280"/>
        <w:jc w:val="both"/>
      </w:pPr>
      <w:r>
        <w:rPr>
          <w:rStyle w:val="CenturySchoolbook85pt0pt"/>
        </w:rPr>
        <w:t>(Ф. И. О.) — воспитателя;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77"/>
        </w:numPr>
        <w:shd w:val="clear" w:color="auto" w:fill="auto"/>
        <w:tabs>
          <w:tab w:val="left" w:pos="575"/>
        </w:tabs>
        <w:spacing w:after="0" w:line="235" w:lineRule="exact"/>
        <w:ind w:firstLine="280"/>
        <w:jc w:val="both"/>
      </w:pPr>
      <w:r>
        <w:rPr>
          <w:rStyle w:val="CenturySchoolbook85pt0pt"/>
        </w:rPr>
        <w:t>(Ф. И. О.) — педагога-психолога.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40"/>
        </w:tabs>
        <w:spacing w:after="0" w:line="211" w:lineRule="exact"/>
        <w:ind w:right="20" w:firstLine="280"/>
        <w:jc w:val="both"/>
      </w:pPr>
      <w:r>
        <w:rPr>
          <w:rStyle w:val="CenturySchoolbook85pt0pt"/>
        </w:rPr>
        <w:t>Утвердить должностные обязанности педагогических ра</w:t>
      </w:r>
      <w:r>
        <w:rPr>
          <w:rStyle w:val="CenturySchoolbook85pt0pt"/>
        </w:rPr>
        <w:softHyphen/>
        <w:t>ботников — членов Консилиума в части реализации программы коррекционной работы.</w:t>
      </w:r>
    </w:p>
    <w:p w:rsidR="0027652A" w:rsidRDefault="00A510AB" w:rsidP="00A510AB">
      <w:pPr>
        <w:pStyle w:val="11"/>
        <w:framePr w:w="6329" w:h="7450" w:hRule="exact" w:wrap="none" w:vAnchor="page" w:hAnchor="page" w:x="13373" w:y="10974"/>
        <w:numPr>
          <w:ilvl w:val="0"/>
          <w:numId w:val="105"/>
        </w:numPr>
        <w:shd w:val="clear" w:color="auto" w:fill="auto"/>
        <w:tabs>
          <w:tab w:val="left" w:pos="534"/>
        </w:tabs>
        <w:spacing w:after="0" w:line="170" w:lineRule="exact"/>
        <w:ind w:firstLine="280"/>
        <w:jc w:val="both"/>
      </w:pPr>
      <w:r>
        <w:rPr>
          <w:rStyle w:val="CenturySchoolbook85pt0pt"/>
        </w:rPr>
        <w:t>Контроль за исполнением прик</w:t>
      </w:r>
      <w:r>
        <w:rPr>
          <w:rStyle w:val="CenturySchoolbook85pt0pt"/>
        </w:rPr>
        <w:t>аза оставляю за собой.</w:t>
      </w:r>
    </w:p>
    <w:p w:rsidR="0027652A" w:rsidRDefault="00A510AB">
      <w:pPr>
        <w:pStyle w:val="11"/>
        <w:framePr w:w="6329" w:h="451" w:hRule="exact" w:wrap="none" w:vAnchor="page" w:hAnchor="page" w:x="13373" w:y="18630"/>
        <w:shd w:val="clear" w:color="auto" w:fill="auto"/>
        <w:spacing w:after="0" w:line="170" w:lineRule="exact"/>
        <w:ind w:firstLine="280"/>
        <w:jc w:val="both"/>
      </w:pPr>
      <w:r>
        <w:rPr>
          <w:rStyle w:val="CenturySchoolbook85pt0pt"/>
        </w:rPr>
        <w:t>Директор ОО:</w:t>
      </w:r>
    </w:p>
    <w:p w:rsidR="0027652A" w:rsidRDefault="00A510AB">
      <w:pPr>
        <w:pStyle w:val="11"/>
        <w:framePr w:w="6329" w:h="451" w:hRule="exact" w:wrap="none" w:vAnchor="page" w:hAnchor="page" w:x="13373" w:y="18630"/>
        <w:shd w:val="clear" w:color="auto" w:fill="auto"/>
        <w:spacing w:after="0" w:line="170" w:lineRule="exact"/>
        <w:ind w:firstLine="280"/>
        <w:jc w:val="both"/>
      </w:pPr>
      <w:r>
        <w:rPr>
          <w:rStyle w:val="CenturySchoolbook85pt0pt"/>
        </w:rPr>
        <w:t>С приказом ознакомлены: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33"/>
        <w:framePr w:w="6350" w:h="248" w:hRule="exact" w:wrap="none" w:vAnchor="page" w:hAnchor="page" w:x="4121" w:y="10655"/>
        <w:shd w:val="clear" w:color="auto" w:fill="auto"/>
        <w:spacing w:before="0" w:line="170" w:lineRule="exact"/>
        <w:ind w:right="80"/>
        <w:jc w:val="center"/>
      </w:pPr>
      <w:r>
        <w:rPr>
          <w:rStyle w:val="3CenturySchoolbook85pt0pt1"/>
          <w:b/>
          <w:bCs/>
        </w:rPr>
        <w:lastRenderedPageBreak/>
        <w:t>ПРИКАЗ по ОО</w:t>
      </w:r>
    </w:p>
    <w:p w:rsidR="0027652A" w:rsidRDefault="00A510AB">
      <w:pPr>
        <w:pStyle w:val="33"/>
        <w:framePr w:w="6350" w:h="7704" w:hRule="exact" w:wrap="none" w:vAnchor="page" w:hAnchor="page" w:x="4121" w:y="11034"/>
        <w:shd w:val="clear" w:color="auto" w:fill="auto"/>
        <w:tabs>
          <w:tab w:val="left" w:leader="underscore" w:pos="1462"/>
          <w:tab w:val="left" w:leader="underscore" w:pos="2870"/>
        </w:tabs>
        <w:spacing w:before="0" w:after="123" w:line="170" w:lineRule="exact"/>
        <w:ind w:right="80"/>
        <w:jc w:val="center"/>
      </w:pPr>
      <w:r>
        <w:rPr>
          <w:rStyle w:val="3CenturySchoolbook85pt0pt1"/>
          <w:b/>
          <w:bCs/>
        </w:rPr>
        <w:t xml:space="preserve">от </w:t>
      </w:r>
      <w:r>
        <w:rPr>
          <w:rStyle w:val="3CenturySchoolbook85pt0pt1"/>
          <w:b/>
          <w:bCs/>
        </w:rPr>
        <w:tab/>
        <w:t xml:space="preserve"> № </w:t>
      </w:r>
      <w:r>
        <w:rPr>
          <w:rStyle w:val="3CenturySchoolbook85pt0pt1"/>
          <w:b/>
          <w:bCs/>
        </w:rPr>
        <w:tab/>
      </w:r>
    </w:p>
    <w:p w:rsidR="0027652A" w:rsidRDefault="00A510AB">
      <w:pPr>
        <w:pStyle w:val="33"/>
        <w:framePr w:w="6350" w:h="7704" w:hRule="exact" w:wrap="none" w:vAnchor="page" w:hAnchor="page" w:x="4121" w:y="11034"/>
        <w:shd w:val="clear" w:color="auto" w:fill="auto"/>
        <w:spacing w:before="0" w:after="180" w:line="209" w:lineRule="exact"/>
        <w:ind w:right="80"/>
        <w:jc w:val="center"/>
      </w:pPr>
      <w:r>
        <w:rPr>
          <w:rStyle w:val="3CenturySchoolbook85pt0pt1"/>
          <w:b/>
          <w:bCs/>
        </w:rPr>
        <w:t>«О проведении внутришкольного психолого - медико - педагогического обследования обучающихся первых классов»</w:t>
      </w:r>
    </w:p>
    <w:p w:rsidR="0027652A" w:rsidRDefault="00A510AB">
      <w:pPr>
        <w:pStyle w:val="11"/>
        <w:framePr w:w="6350" w:h="7704" w:hRule="exact" w:wrap="none" w:vAnchor="page" w:hAnchor="page" w:x="4121" w:y="11034"/>
        <w:shd w:val="clear" w:color="auto" w:fill="auto"/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 xml:space="preserve">В соответствии с программой коррекционной </w:t>
      </w:r>
      <w:r>
        <w:rPr>
          <w:rStyle w:val="CenturySchoolbook85pt0pt"/>
        </w:rPr>
        <w:t>работы в це</w:t>
      </w:r>
      <w:r>
        <w:rPr>
          <w:rStyle w:val="CenturySchoolbook85pt0pt"/>
        </w:rPr>
        <w:softHyphen/>
        <w:t>лях обеспечения системы комплексного психолого-медико-пе- дагогического сопровождения детей с ограниченными возмож</w:t>
      </w:r>
      <w:r>
        <w:rPr>
          <w:rStyle w:val="CenturySchoolbook85pt0pt"/>
        </w:rPr>
        <w:softHyphen/>
        <w:t>ностями здоровья в ОО</w:t>
      </w:r>
    </w:p>
    <w:p w:rsidR="0027652A" w:rsidRDefault="00A510AB">
      <w:pPr>
        <w:pStyle w:val="11"/>
        <w:framePr w:w="6350" w:h="7704" w:hRule="exact" w:wrap="none" w:vAnchor="page" w:hAnchor="page" w:x="4121" w:y="11034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ПРИКАЗЫВАЮ: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106"/>
        </w:numPr>
        <w:shd w:val="clear" w:color="auto" w:fill="auto"/>
        <w:tabs>
          <w:tab w:val="left" w:pos="560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 xml:space="preserve">Провести с согласия родителей (или лиц, их заменяющих) обследование обучающихся первых классов </w:t>
      </w:r>
      <w:r>
        <w:rPr>
          <w:rStyle w:val="CenturySchoolbook85pt0pt"/>
        </w:rPr>
        <w:t>в рамках деятельно</w:t>
      </w:r>
      <w:r>
        <w:rPr>
          <w:rStyle w:val="CenturySchoolbook85pt0pt"/>
        </w:rPr>
        <w:softHyphen/>
        <w:t>сти школьного психолого-медико-педагогического консилиума в соответствии с графиком.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106"/>
        </w:numPr>
        <w:shd w:val="clear" w:color="auto" w:fill="auto"/>
        <w:tabs>
          <w:tab w:val="left" w:pos="570"/>
        </w:tabs>
        <w:spacing w:after="0" w:line="209" w:lineRule="exact"/>
        <w:ind w:left="20" w:right="20" w:firstLine="280"/>
        <w:jc w:val="both"/>
      </w:pPr>
      <w:r>
        <w:rPr>
          <w:rStyle w:val="CenturySchoolbook85pt0pt"/>
        </w:rPr>
        <w:t>Учителям начальной школы (Ф. И. О.) (по списку), вы</w:t>
      </w:r>
      <w:r>
        <w:rPr>
          <w:rStyle w:val="CenturySchoolbook85pt0pt"/>
        </w:rPr>
        <w:softHyphen/>
        <w:t>полняющим функции классных руководителей, обеспечить для прохождения обучающимися первых классов про</w:t>
      </w:r>
      <w:r>
        <w:rPr>
          <w:rStyle w:val="CenturySchoolbook85pt0pt"/>
        </w:rPr>
        <w:t>цедуры обсле</w:t>
      </w:r>
      <w:r>
        <w:rPr>
          <w:rStyle w:val="CenturySchoolbook85pt0pt"/>
        </w:rPr>
        <w:softHyphen/>
        <w:t>дования на Консилиум следующие документы: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77"/>
        </w:numPr>
        <w:shd w:val="clear" w:color="auto" w:fill="auto"/>
        <w:tabs>
          <w:tab w:val="left" w:pos="591"/>
        </w:tabs>
        <w:spacing w:after="0" w:line="214" w:lineRule="exact"/>
        <w:ind w:left="20" w:right="20" w:firstLine="280"/>
        <w:jc w:val="both"/>
      </w:pPr>
      <w:r>
        <w:rPr>
          <w:rStyle w:val="CenturySchoolbook85pt0pt"/>
        </w:rPr>
        <w:t>диагностические карты педагогического, медицинского, логопедического, психологического обследования;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77"/>
        </w:numPr>
        <w:shd w:val="clear" w:color="auto" w:fill="auto"/>
        <w:tabs>
          <w:tab w:val="left" w:pos="588"/>
        </w:tabs>
        <w:spacing w:after="0" w:line="170" w:lineRule="exact"/>
        <w:ind w:left="20" w:firstLine="280"/>
        <w:jc w:val="both"/>
      </w:pPr>
      <w:r>
        <w:rPr>
          <w:rStyle w:val="CenturySchoolbook85pt0pt"/>
        </w:rPr>
        <w:t>анкеты для родителей;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77"/>
        </w:numPr>
        <w:shd w:val="clear" w:color="auto" w:fill="auto"/>
        <w:tabs>
          <w:tab w:val="left" w:pos="583"/>
        </w:tabs>
        <w:spacing w:after="0" w:line="170" w:lineRule="exact"/>
        <w:ind w:left="20" w:firstLine="280"/>
        <w:jc w:val="both"/>
      </w:pPr>
      <w:r>
        <w:rPr>
          <w:rStyle w:val="CenturySchoolbook85pt0pt"/>
        </w:rPr>
        <w:t>характеристику на каждого обучающегося класса;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77"/>
        </w:numPr>
        <w:shd w:val="clear" w:color="auto" w:fill="auto"/>
        <w:tabs>
          <w:tab w:val="left" w:pos="586"/>
        </w:tabs>
        <w:spacing w:after="0" w:line="214" w:lineRule="exact"/>
        <w:ind w:left="20" w:right="20" w:firstLine="280"/>
        <w:jc w:val="both"/>
      </w:pPr>
      <w:r>
        <w:rPr>
          <w:rStyle w:val="CenturySchoolbook85pt0pt"/>
        </w:rPr>
        <w:t xml:space="preserve">рабочие тетради и тетради для </w:t>
      </w:r>
      <w:r>
        <w:rPr>
          <w:rStyle w:val="CenturySchoolbook85pt0pt"/>
        </w:rPr>
        <w:t>контрольных работ по рус</w:t>
      </w:r>
      <w:r>
        <w:rPr>
          <w:rStyle w:val="CenturySchoolbook85pt0pt"/>
        </w:rPr>
        <w:softHyphen/>
        <w:t>скому языку и математике.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106"/>
        </w:numPr>
        <w:shd w:val="clear" w:color="auto" w:fill="auto"/>
        <w:tabs>
          <w:tab w:val="left" w:pos="577"/>
        </w:tabs>
        <w:spacing w:after="0"/>
        <w:ind w:left="20" w:right="20" w:firstLine="280"/>
        <w:jc w:val="both"/>
      </w:pPr>
      <w:r>
        <w:rPr>
          <w:rStyle w:val="CenturySchoolbook85pt0pt"/>
        </w:rPr>
        <w:t>Заместителю директора по УВР (Ф. И. О.), председате</w:t>
      </w:r>
      <w:r>
        <w:rPr>
          <w:rStyle w:val="CenturySchoolbook85pt0pt"/>
        </w:rPr>
        <w:softHyphen/>
        <w:t>лю Консилиума, провести заседание согласно Положению о психолого-медико-педагогическом консилиуме ОО, обеспечить выполнение в полном объёме соответствующ</w:t>
      </w:r>
      <w:r>
        <w:rPr>
          <w:rStyle w:val="CenturySchoolbook85pt0pt"/>
        </w:rPr>
        <w:t>их мероприятий программы коррекционной работы.</w:t>
      </w:r>
    </w:p>
    <w:p w:rsidR="0027652A" w:rsidRDefault="00A510AB" w:rsidP="00A510AB">
      <w:pPr>
        <w:pStyle w:val="11"/>
        <w:framePr w:w="6350" w:h="7704" w:hRule="exact" w:wrap="none" w:vAnchor="page" w:hAnchor="page" w:x="4121" w:y="11034"/>
        <w:numPr>
          <w:ilvl w:val="0"/>
          <w:numId w:val="106"/>
        </w:numPr>
        <w:shd w:val="clear" w:color="auto" w:fill="auto"/>
        <w:tabs>
          <w:tab w:val="left" w:pos="562"/>
        </w:tabs>
        <w:spacing w:after="213" w:line="211" w:lineRule="exact"/>
        <w:ind w:left="20" w:right="20" w:firstLine="280"/>
        <w:jc w:val="both"/>
      </w:pPr>
      <w:r>
        <w:rPr>
          <w:rStyle w:val="CenturySchoolbook85pt0pt"/>
        </w:rPr>
        <w:t>Контроль за исполнением данного приказа возложить на (Ф. И. О.), заместителя директора по УВР</w:t>
      </w:r>
    </w:p>
    <w:p w:rsidR="0027652A" w:rsidRDefault="00A510AB">
      <w:pPr>
        <w:pStyle w:val="11"/>
        <w:framePr w:w="6350" w:h="7704" w:hRule="exact" w:wrap="none" w:vAnchor="page" w:hAnchor="page" w:x="4121" w:y="11034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Директор ОО:</w:t>
      </w:r>
    </w:p>
    <w:p w:rsidR="0027652A" w:rsidRDefault="00A510AB">
      <w:pPr>
        <w:pStyle w:val="11"/>
        <w:framePr w:w="6350" w:h="7704" w:hRule="exact" w:wrap="none" w:vAnchor="page" w:hAnchor="page" w:x="4121" w:y="11034"/>
        <w:shd w:val="clear" w:color="auto" w:fill="auto"/>
        <w:spacing w:after="0" w:line="170" w:lineRule="exact"/>
        <w:ind w:left="20" w:firstLine="280"/>
        <w:jc w:val="both"/>
      </w:pPr>
      <w:r>
        <w:rPr>
          <w:rStyle w:val="CenturySchoolbook85pt0pt"/>
        </w:rPr>
        <w:t>С приказом ознакомлены:</w:t>
      </w:r>
    </w:p>
    <w:p w:rsidR="0027652A" w:rsidRDefault="00A510AB">
      <w:pPr>
        <w:pStyle w:val="7c"/>
        <w:framePr w:w="6353" w:h="10269" w:hRule="exact" w:wrap="none" w:vAnchor="page" w:hAnchor="page" w:x="11343" w:y="10629"/>
        <w:shd w:val="clear" w:color="auto" w:fill="auto"/>
        <w:spacing w:after="526"/>
        <w:ind w:right="80"/>
      </w:pPr>
      <w:bookmarkStart w:id="27" w:name="bookmark27"/>
      <w:r>
        <w:rPr>
          <w:rStyle w:val="7CenturySchoolbook85pt0pt"/>
          <w:b/>
          <w:bCs/>
        </w:rPr>
        <w:t xml:space="preserve">Примерные Положения, регламентирующие коррекционно-развивающую работу в </w:t>
      </w:r>
      <w:r>
        <w:rPr>
          <w:rStyle w:val="7CenturySchoolbook85pt0pt"/>
          <w:b/>
          <w:bCs/>
        </w:rPr>
        <w:t>общеобразовательной организации</w:t>
      </w:r>
      <w:bookmarkEnd w:id="27"/>
    </w:p>
    <w:p w:rsidR="0027652A" w:rsidRDefault="00A510AB">
      <w:pPr>
        <w:pStyle w:val="33"/>
        <w:framePr w:w="6353" w:h="10269" w:hRule="exact" w:wrap="none" w:vAnchor="page" w:hAnchor="page" w:x="11343" w:y="10629"/>
        <w:shd w:val="clear" w:color="auto" w:fill="auto"/>
        <w:spacing w:before="0" w:after="151" w:line="209" w:lineRule="exact"/>
        <w:ind w:right="80"/>
        <w:jc w:val="center"/>
      </w:pPr>
      <w:r>
        <w:rPr>
          <w:rStyle w:val="3CenturySchoolbook85pt0pt1"/>
          <w:b/>
          <w:bCs/>
        </w:rPr>
        <w:t>ПОЛОЖЕНИЕ о психолого-медико-педагогическом консилиуме общеобразовательной организации</w:t>
      </w:r>
    </w:p>
    <w:p w:rsidR="0027652A" w:rsidRDefault="00A510AB" w:rsidP="00A510AB">
      <w:pPr>
        <w:pStyle w:val="33"/>
        <w:framePr w:w="6353" w:h="10269" w:hRule="exact" w:wrap="none" w:vAnchor="page" w:hAnchor="page" w:x="11343" w:y="10629"/>
        <w:numPr>
          <w:ilvl w:val="0"/>
          <w:numId w:val="107"/>
        </w:numPr>
        <w:shd w:val="clear" w:color="auto" w:fill="auto"/>
        <w:tabs>
          <w:tab w:val="left" w:pos="618"/>
        </w:tabs>
        <w:spacing w:before="0" w:line="170" w:lineRule="exact"/>
        <w:ind w:left="40" w:firstLine="300"/>
        <w:jc w:val="both"/>
      </w:pPr>
      <w:r>
        <w:rPr>
          <w:rStyle w:val="3CenturySchoolbook85pt0pt1"/>
          <w:b/>
          <w:bCs/>
        </w:rPr>
        <w:t>Общие положения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22"/>
        </w:tabs>
        <w:spacing w:after="0"/>
        <w:ind w:left="40" w:right="20" w:firstLine="300"/>
        <w:jc w:val="both"/>
      </w:pPr>
      <w:r>
        <w:rPr>
          <w:rStyle w:val="CenturySchoolbook85pt0pt"/>
        </w:rPr>
        <w:t>Психолого-медико-педагогический консилиум общеобра</w:t>
      </w:r>
      <w:r>
        <w:rPr>
          <w:rStyle w:val="CenturySchoolbook85pt0pt"/>
        </w:rPr>
        <w:softHyphen/>
        <w:t>зовательной организации (далее — ОО) создаётся в соответ</w:t>
      </w:r>
      <w:r>
        <w:rPr>
          <w:rStyle w:val="CenturySchoolbook85pt0pt"/>
        </w:rPr>
        <w:softHyphen/>
        <w:t xml:space="preserve">ствии с </w:t>
      </w:r>
      <w:r>
        <w:rPr>
          <w:rStyle w:val="CenturySchoolbook85pt0pt"/>
        </w:rPr>
        <w:t>нормативными документами федерального уровня, ре</w:t>
      </w:r>
      <w:r>
        <w:rPr>
          <w:rStyle w:val="CenturySchoolbook85pt0pt"/>
        </w:rPr>
        <w:softHyphen/>
        <w:t>гламентирующими реализацию на институциональном уровне Федерального государственного образовательного стандарта на</w:t>
      </w:r>
      <w:r>
        <w:rPr>
          <w:rStyle w:val="CenturySchoolbook85pt0pt"/>
        </w:rPr>
        <w:softHyphen/>
        <w:t>чального общего образования.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50"/>
        </w:tabs>
        <w:spacing w:after="0"/>
        <w:ind w:left="40" w:right="20" w:firstLine="300"/>
        <w:jc w:val="both"/>
      </w:pPr>
      <w:r>
        <w:rPr>
          <w:rStyle w:val="CenturySchoolbook85pt0pt"/>
        </w:rPr>
        <w:t>Психолого-медико-педагогический консилиум ОО (да</w:t>
      </w:r>
      <w:r>
        <w:rPr>
          <w:rStyle w:val="CenturySchoolbook85pt0pt"/>
        </w:rPr>
        <w:softHyphen/>
        <w:t>лее — Консилиу</w:t>
      </w:r>
      <w:r>
        <w:rPr>
          <w:rStyle w:val="CenturySchoolbook85pt0pt"/>
        </w:rPr>
        <w:t>м) является методическим органом диагностико- консультационно-коррекционного типа, деятельность которого направлена на решение проблем, связанных со своевременным выявлением, воспитанием, обучением, социальной адаптацией и интеграцией в обществе детей с ог</w:t>
      </w:r>
      <w:r>
        <w:rPr>
          <w:rStyle w:val="CenturySchoolbook85pt0pt"/>
        </w:rPr>
        <w:t>раниченными возможно</w:t>
      </w:r>
      <w:r>
        <w:rPr>
          <w:rStyle w:val="CenturySchoolbook85pt0pt"/>
        </w:rPr>
        <w:softHyphen/>
        <w:t>стями здоровья.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34"/>
        </w:tabs>
        <w:spacing w:after="0"/>
        <w:ind w:left="40" w:right="20" w:firstLine="300"/>
        <w:jc w:val="both"/>
      </w:pPr>
      <w:r>
        <w:rPr>
          <w:rStyle w:val="CenturySchoolbook85pt0pt"/>
        </w:rPr>
        <w:t>Консилиум является внутренним механизмом реализа</w:t>
      </w:r>
      <w:r>
        <w:rPr>
          <w:rStyle w:val="CenturySchoolbook85pt0pt"/>
        </w:rPr>
        <w:softHyphen/>
        <w:t>ции программы коррекционной работы как структурного эле</w:t>
      </w:r>
      <w:r>
        <w:rPr>
          <w:rStyle w:val="CenturySchoolbook85pt0pt"/>
        </w:rPr>
        <w:softHyphen/>
        <w:t>мента основной образовательной программы начального обще</w:t>
      </w:r>
      <w:r>
        <w:rPr>
          <w:rStyle w:val="CenturySchoolbook85pt0pt"/>
        </w:rPr>
        <w:softHyphen/>
        <w:t>го образования общеобразовательной организации.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41"/>
        </w:tabs>
        <w:spacing w:after="0" w:line="202" w:lineRule="exact"/>
        <w:ind w:left="40" w:right="20" w:firstLine="300"/>
        <w:jc w:val="both"/>
      </w:pPr>
      <w:r>
        <w:rPr>
          <w:rStyle w:val="CenturySchoolbook85pt0pt"/>
        </w:rPr>
        <w:t>Порядок о</w:t>
      </w:r>
      <w:r>
        <w:rPr>
          <w:rStyle w:val="CenturySchoolbook85pt0pt"/>
        </w:rPr>
        <w:t>рганизации Консилиума, контроль за его ра</w:t>
      </w:r>
      <w:r>
        <w:rPr>
          <w:rStyle w:val="CenturySchoolbook85pt0pt"/>
        </w:rPr>
        <w:softHyphen/>
        <w:t>ботой определяются приказами Учредителя, а также приказами по ОО.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41"/>
        </w:tabs>
        <w:spacing w:after="0"/>
        <w:ind w:left="40" w:right="20" w:firstLine="300"/>
        <w:jc w:val="both"/>
      </w:pPr>
      <w:r>
        <w:rPr>
          <w:rStyle w:val="CenturySchoolbook85pt0pt"/>
        </w:rPr>
        <w:t>Психолого-медико-педагогический консилиум ОО в сво</w:t>
      </w:r>
      <w:r>
        <w:rPr>
          <w:rStyle w:val="CenturySchoolbook85pt0pt"/>
        </w:rPr>
        <w:softHyphen/>
        <w:t>ей деятельности руководствуется: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0"/>
          <w:numId w:val="81"/>
        </w:numPr>
        <w:shd w:val="clear" w:color="auto" w:fill="auto"/>
        <w:tabs>
          <w:tab w:val="left" w:pos="551"/>
        </w:tabs>
        <w:spacing w:after="0"/>
        <w:ind w:left="40" w:firstLine="300"/>
        <w:jc w:val="both"/>
      </w:pPr>
      <w:r>
        <w:rPr>
          <w:rStyle w:val="CenturySchoolbook85pt0pt"/>
        </w:rPr>
        <w:t>Конвенцией ООН о правах ребёнка;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0"/>
          <w:numId w:val="81"/>
        </w:numPr>
        <w:shd w:val="clear" w:color="auto" w:fill="auto"/>
        <w:tabs>
          <w:tab w:val="left" w:pos="549"/>
        </w:tabs>
        <w:spacing w:after="0"/>
        <w:ind w:left="40" w:firstLine="300"/>
        <w:jc w:val="both"/>
      </w:pPr>
      <w:r>
        <w:rPr>
          <w:rStyle w:val="CenturySchoolbook85pt0pt"/>
        </w:rPr>
        <w:t xml:space="preserve">Законом «Об образовании в </w:t>
      </w:r>
      <w:r>
        <w:rPr>
          <w:rStyle w:val="CenturySchoolbook85pt0pt"/>
        </w:rPr>
        <w:t>Российской Федерации»;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0"/>
          <w:numId w:val="81"/>
        </w:numPr>
        <w:shd w:val="clear" w:color="auto" w:fill="auto"/>
        <w:tabs>
          <w:tab w:val="left" w:pos="546"/>
        </w:tabs>
        <w:spacing w:after="0"/>
        <w:ind w:left="40" w:right="20" w:firstLine="300"/>
        <w:jc w:val="both"/>
      </w:pPr>
      <w:r>
        <w:rPr>
          <w:rStyle w:val="CenturySchoolbook85pt0pt"/>
        </w:rPr>
        <w:t>Федеральным государственным образовательным стандар</w:t>
      </w:r>
      <w:r>
        <w:rPr>
          <w:rStyle w:val="CenturySchoolbook85pt0pt"/>
        </w:rPr>
        <w:softHyphen/>
        <w:t>том начального общего образования;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0"/>
          <w:numId w:val="81"/>
        </w:numPr>
        <w:shd w:val="clear" w:color="auto" w:fill="auto"/>
        <w:tabs>
          <w:tab w:val="left" w:pos="532"/>
        </w:tabs>
        <w:spacing w:after="149"/>
        <w:ind w:left="40" w:right="20" w:firstLine="300"/>
        <w:jc w:val="both"/>
      </w:pPr>
      <w:r>
        <w:rPr>
          <w:rStyle w:val="CenturySchoolbook85pt0pt"/>
        </w:rPr>
        <w:t>соответствующими инструкциями по приёму детей в спе</w:t>
      </w:r>
      <w:r>
        <w:rPr>
          <w:rStyle w:val="CenturySchoolbook85pt0pt"/>
        </w:rPr>
        <w:softHyphen/>
        <w:t>циальные (коррекционные) общеобразовательные организации различных видов.</w:t>
      </w:r>
    </w:p>
    <w:p w:rsidR="0027652A" w:rsidRDefault="00A510AB" w:rsidP="00A510AB">
      <w:pPr>
        <w:pStyle w:val="33"/>
        <w:framePr w:w="6353" w:h="10269" w:hRule="exact" w:wrap="none" w:vAnchor="page" w:hAnchor="page" w:x="11343" w:y="10629"/>
        <w:numPr>
          <w:ilvl w:val="0"/>
          <w:numId w:val="107"/>
        </w:numPr>
        <w:shd w:val="clear" w:color="auto" w:fill="auto"/>
        <w:tabs>
          <w:tab w:val="left" w:pos="645"/>
        </w:tabs>
        <w:spacing w:before="0" w:line="170" w:lineRule="exact"/>
        <w:ind w:left="40" w:firstLine="300"/>
        <w:jc w:val="both"/>
      </w:pPr>
      <w:r>
        <w:rPr>
          <w:rStyle w:val="3CenturySchoolbook85pt0pt1"/>
          <w:b/>
          <w:bCs/>
        </w:rPr>
        <w:t xml:space="preserve">Цели и задачи </w:t>
      </w:r>
      <w:r>
        <w:rPr>
          <w:rStyle w:val="3CenturySchoolbook85pt0pt1"/>
          <w:b/>
          <w:bCs/>
        </w:rPr>
        <w:t>Консилиума</w:t>
      </w:r>
    </w:p>
    <w:p w:rsidR="0027652A" w:rsidRDefault="00A510AB" w:rsidP="00A510AB">
      <w:pPr>
        <w:pStyle w:val="11"/>
        <w:framePr w:w="6353" w:h="10269" w:hRule="exact" w:wrap="none" w:vAnchor="page" w:hAnchor="page" w:x="11343" w:y="10629"/>
        <w:numPr>
          <w:ilvl w:val="1"/>
          <w:numId w:val="107"/>
        </w:numPr>
        <w:shd w:val="clear" w:color="auto" w:fill="auto"/>
        <w:tabs>
          <w:tab w:val="left" w:pos="738"/>
        </w:tabs>
        <w:spacing w:after="0"/>
        <w:ind w:left="40" w:right="20" w:firstLine="300"/>
        <w:jc w:val="both"/>
      </w:pPr>
      <w:r>
        <w:rPr>
          <w:rStyle w:val="CenturySchoolbook85pt0pt"/>
        </w:rPr>
        <w:t>Целью организации Консилиума является создание це</w:t>
      </w:r>
      <w:r>
        <w:rPr>
          <w:rStyle w:val="CenturySchoolbook85pt0pt"/>
        </w:rPr>
        <w:softHyphen/>
        <w:t>лостной системы, обеспечивающей оптимальные педагогиче</w:t>
      </w:r>
      <w:r>
        <w:rPr>
          <w:rStyle w:val="CenturySchoolbook85pt0pt"/>
        </w:rPr>
        <w:softHyphen/>
        <w:t>ские условия освоения основной образовательной программы начального общего образования детьми с ограниченными воз</w:t>
      </w:r>
      <w:r>
        <w:rPr>
          <w:rStyle w:val="CenturySchoolbook85pt0pt"/>
        </w:rPr>
        <w:softHyphen/>
        <w:t>можностями здоровья (далее</w:t>
      </w:r>
      <w:r>
        <w:rPr>
          <w:rStyle w:val="CenturySchoolbook85pt0pt"/>
        </w:rPr>
        <w:t xml:space="preserve"> — детьми с ОВЗ) в соответствии с их возрастными и индивидуальными особенностями, уровнем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60" w:h="10029" w:hRule="exact" w:wrap="none" w:vAnchor="page" w:hAnchor="page" w:x="6164" w:y="10620"/>
        <w:shd w:val="clear" w:color="auto" w:fill="auto"/>
        <w:spacing w:after="0" w:line="211" w:lineRule="exact"/>
        <w:ind w:left="40" w:right="20" w:firstLine="0"/>
        <w:jc w:val="both"/>
      </w:pPr>
      <w:r>
        <w:rPr>
          <w:rStyle w:val="CenturySchoolbook85pt0pt"/>
        </w:rPr>
        <w:lastRenderedPageBreak/>
        <w:t>актуального развития, состоянием соматического и нервно-пси</w:t>
      </w:r>
      <w:r>
        <w:rPr>
          <w:rStyle w:val="CenturySchoolbook85pt0pt"/>
        </w:rPr>
        <w:softHyphen/>
        <w:t>хического здоровья.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1"/>
          <w:numId w:val="107"/>
        </w:numPr>
        <w:shd w:val="clear" w:color="auto" w:fill="auto"/>
        <w:tabs>
          <w:tab w:val="left" w:pos="727"/>
        </w:tabs>
        <w:spacing w:after="0" w:line="211" w:lineRule="exact"/>
        <w:ind w:left="20" w:firstLine="280"/>
        <w:jc w:val="both"/>
      </w:pPr>
      <w:r>
        <w:rPr>
          <w:rStyle w:val="CenturySchoolbook85pt0pt"/>
        </w:rPr>
        <w:t>В задачи Консилиума входит: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870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 xml:space="preserve">Своевременное выявление и </w:t>
      </w:r>
      <w:r>
        <w:rPr>
          <w:rStyle w:val="CenturySchoolbook85pt0pt"/>
        </w:rPr>
        <w:t>комплексное обследование детей, имеющих отклонения в физическом, интеллектуальном и эмоциональном развитии, трудности в обучении и школьной адаптации, с целью организации их развития и обучения в со</w:t>
      </w:r>
      <w:r>
        <w:rPr>
          <w:rStyle w:val="CenturySchoolbook85pt0pt"/>
        </w:rPr>
        <w:softHyphen/>
        <w:t>ответствии с их индивидуальными возможностями.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894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Обследован</w:t>
      </w:r>
      <w:r>
        <w:rPr>
          <w:rStyle w:val="CenturySchoolbook85pt0pt"/>
        </w:rPr>
        <w:t>ие детей старшего дошкольного возраста с целью выявления их готовности к обучению и определения содержания, форм и методов их обучения и воспитания в со</w:t>
      </w:r>
      <w:r>
        <w:rPr>
          <w:rStyle w:val="CenturySchoolbook85pt0pt"/>
        </w:rPr>
        <w:softHyphen/>
        <w:t>ответствии с особенностями их физического и психического развития.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882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Диагностическая и коррекционная рабо</w:t>
      </w:r>
      <w:r>
        <w:rPr>
          <w:rStyle w:val="CenturySchoolbook85pt0pt"/>
        </w:rPr>
        <w:t>та с обучаю</w:t>
      </w:r>
      <w:r>
        <w:rPr>
          <w:rStyle w:val="CenturySchoolbook85pt0pt"/>
        </w:rPr>
        <w:softHyphen/>
        <w:t>щимися с ОВЗ в системе специального (коррекционного) об</w:t>
      </w:r>
      <w:r>
        <w:rPr>
          <w:rStyle w:val="CenturySchoolbook85pt0pt"/>
        </w:rPr>
        <w:softHyphen/>
        <w:t>разования на базе массовой школы.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903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Выявление уровня и особенностей развития познава</w:t>
      </w:r>
      <w:r>
        <w:rPr>
          <w:rStyle w:val="CenturySchoolbook85pt0pt"/>
        </w:rPr>
        <w:softHyphen/>
        <w:t>тельной деятельности (речи, памяти, внимания, работоспособ</w:t>
      </w:r>
      <w:r>
        <w:rPr>
          <w:rStyle w:val="CenturySchoolbook85pt0pt"/>
        </w:rPr>
        <w:softHyphen/>
        <w:t xml:space="preserve">ности и других психических функций), изучение </w:t>
      </w:r>
      <w:r>
        <w:rPr>
          <w:rStyle w:val="CenturySchoolbook85pt0pt"/>
        </w:rPr>
        <w:t>эмоциональ</w:t>
      </w:r>
      <w:r>
        <w:rPr>
          <w:rStyle w:val="CenturySchoolbook85pt0pt"/>
        </w:rPr>
        <w:softHyphen/>
        <w:t>но-волевого и личностного развития.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898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Выявление резервных возможностей ребёнка с ОВЗ, разработка рекомендаций учителю для обеспечения обоснован</w:t>
      </w:r>
      <w:r>
        <w:rPr>
          <w:rStyle w:val="CenturySchoolbook85pt0pt"/>
        </w:rPr>
        <w:softHyphen/>
        <w:t>ного дифференцированного подхода в процессе коррекционно</w:t>
      </w:r>
      <w:r>
        <w:rPr>
          <w:rStyle w:val="CenturySchoolbook85pt0pt"/>
        </w:rPr>
        <w:softHyphen/>
        <w:t>го обучения и воспитания.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901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Выбор оптимальной дл</w:t>
      </w:r>
      <w:r>
        <w:rPr>
          <w:rStyle w:val="CenturySchoolbook85pt0pt"/>
        </w:rPr>
        <w:t>я развития ребёнка с ОВЗ учеб</w:t>
      </w:r>
      <w:r>
        <w:rPr>
          <w:rStyle w:val="CenturySchoolbook85pt0pt"/>
        </w:rPr>
        <w:softHyphen/>
        <w:t>ной программы. При отсутствии положительной динамики в обучении в течение одного года решение вопроса о повторном прохождении программы данного класса или направлении на внешнюю психолого-медико-педагогическую консультацию с ц</w:t>
      </w:r>
      <w:r>
        <w:rPr>
          <w:rStyle w:val="CenturySchoolbook85pt0pt"/>
        </w:rPr>
        <w:t>елью определения программы дальнейшего обучения и уточ</w:t>
      </w:r>
      <w:r>
        <w:rPr>
          <w:rStyle w:val="CenturySchoolbook85pt0pt"/>
        </w:rPr>
        <w:softHyphen/>
        <w:t>нения диагноза.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889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При положительной динамике и компенсации недо</w:t>
      </w:r>
      <w:r>
        <w:rPr>
          <w:rStyle w:val="CenturySchoolbook85pt0pt"/>
        </w:rPr>
        <w:softHyphen/>
        <w:t>статков определение путей интеграции детей с ОВЗ в соответ</w:t>
      </w:r>
      <w:r>
        <w:rPr>
          <w:rStyle w:val="CenturySchoolbook85pt0pt"/>
        </w:rPr>
        <w:softHyphen/>
        <w:t>ствующие классы, работающие по основным образовательным программам.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901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Профилактика</w:t>
      </w:r>
      <w:r>
        <w:rPr>
          <w:rStyle w:val="CenturySchoolbook85pt0pt"/>
        </w:rPr>
        <w:t xml:space="preserve"> физических, интеллектуальных и эмо</w:t>
      </w:r>
      <w:r>
        <w:rPr>
          <w:rStyle w:val="CenturySchoolbook85pt0pt"/>
        </w:rPr>
        <w:softHyphen/>
        <w:t>циональных перегрузок и срывов, организация лечебно-оздоро- вительных мероприятий.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908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Подготовка и ведение документации, отражающей ак</w:t>
      </w:r>
      <w:r>
        <w:rPr>
          <w:rStyle w:val="CenturySchoolbook85pt0pt"/>
        </w:rPr>
        <w:softHyphen/>
        <w:t xml:space="preserve">туальное развитие ребёнка, динамику его состояния, овладение школьным компонентом. </w:t>
      </w:r>
      <w:r>
        <w:rPr>
          <w:rStyle w:val="CenturySchoolbook85pt0pt"/>
        </w:rPr>
        <w:t>Перспективное планирование коррек</w:t>
      </w:r>
      <w:r>
        <w:rPr>
          <w:rStyle w:val="CenturySchoolbook85pt0pt"/>
        </w:rPr>
        <w:softHyphen/>
        <w:t>ционно-развивающей работы, оценка её эффективности.</w:t>
      </w:r>
    </w:p>
    <w:p w:rsidR="0027652A" w:rsidRDefault="00A510AB" w:rsidP="00A510AB">
      <w:pPr>
        <w:pStyle w:val="11"/>
        <w:framePr w:w="6360" w:h="10029" w:hRule="exact" w:wrap="none" w:vAnchor="page" w:hAnchor="page" w:x="6164" w:y="10620"/>
        <w:numPr>
          <w:ilvl w:val="2"/>
          <w:numId w:val="107"/>
        </w:numPr>
        <w:shd w:val="clear" w:color="auto" w:fill="auto"/>
        <w:tabs>
          <w:tab w:val="left" w:pos="992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Организация взаимодействия между педагогическим советом ОО и специалистами, участвующими в деятельности Консилиума, между специалистами Консилиума и психолого- медико-пед</w:t>
      </w:r>
      <w:r>
        <w:rPr>
          <w:rStyle w:val="CenturySchoolbook85pt0pt"/>
        </w:rPr>
        <w:t>агогической консультацией соответствующего уровня (районной, городской, областной).</w:t>
      </w:r>
    </w:p>
    <w:p w:rsidR="0027652A" w:rsidRDefault="00A510AB" w:rsidP="00A510AB">
      <w:pPr>
        <w:pStyle w:val="8b"/>
        <w:framePr w:w="6360" w:h="10229" w:hRule="exact" w:wrap="none" w:vAnchor="page" w:hAnchor="page" w:x="13282" w:y="10652"/>
        <w:numPr>
          <w:ilvl w:val="0"/>
          <w:numId w:val="107"/>
        </w:numPr>
        <w:shd w:val="clear" w:color="auto" w:fill="auto"/>
        <w:tabs>
          <w:tab w:val="left" w:pos="589"/>
        </w:tabs>
        <w:spacing w:line="194" w:lineRule="exact"/>
        <w:ind w:left="20" w:right="40" w:firstLine="280"/>
      </w:pPr>
      <w:bookmarkStart w:id="28" w:name="bookmark28"/>
      <w:r>
        <w:rPr>
          <w:rStyle w:val="8CenturySchoolbook85pt0pt1"/>
          <w:b/>
          <w:bCs/>
        </w:rPr>
        <w:t>Структура и организация деятельности Консилиу</w:t>
      </w:r>
      <w:r>
        <w:rPr>
          <w:rStyle w:val="8CenturySchoolbook85pt0pt1"/>
          <w:b/>
          <w:bCs/>
        </w:rPr>
        <w:softHyphen/>
        <w:t>ма ОО</w:t>
      </w:r>
      <w:bookmarkEnd w:id="28"/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18"/>
        </w:tabs>
        <w:spacing w:after="0"/>
        <w:ind w:left="20" w:right="40" w:firstLine="280"/>
        <w:jc w:val="both"/>
      </w:pPr>
      <w:r>
        <w:rPr>
          <w:rStyle w:val="CenturySchoolbook85pt0pt"/>
        </w:rPr>
        <w:t>Консилиум создаётся в ОО приказом директора. В со</w:t>
      </w:r>
      <w:r>
        <w:rPr>
          <w:rStyle w:val="CenturySchoolbook85pt0pt"/>
        </w:rPr>
        <w:softHyphen/>
        <w:t>став Консилиума входят заместитель директора по учебно- воспитательной</w:t>
      </w:r>
      <w:r>
        <w:rPr>
          <w:rStyle w:val="CenturySchoolbook85pt0pt"/>
        </w:rPr>
        <w:t xml:space="preserve"> работе (председатель Консилиума), учителя, учитель-логопед, педагог-психолог, дефектолог, медицинский работник. При отсутствии специалистов они могут привлекать</w:t>
      </w:r>
      <w:r>
        <w:rPr>
          <w:rStyle w:val="CenturySchoolbook85pt0pt"/>
        </w:rPr>
        <w:softHyphen/>
        <w:t>ся к работе Консилиума на договорной основе.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54"/>
        </w:tabs>
        <w:spacing w:after="0"/>
        <w:ind w:left="20" w:right="40" w:firstLine="280"/>
        <w:jc w:val="both"/>
      </w:pPr>
      <w:r>
        <w:rPr>
          <w:rStyle w:val="CenturySchoolbook85pt0pt"/>
        </w:rPr>
        <w:t xml:space="preserve">Приём детей с ОВЗ на Консилиуме осуществляется </w:t>
      </w:r>
      <w:r>
        <w:rPr>
          <w:rStyle w:val="CenturySchoolbook85pt0pt"/>
        </w:rPr>
        <w:t>как по инициативе родителей (законных представителей), так и по инициативе учителя класса, в котором обучается ребёнок, в этом случае должно быть получено письменное согласие ро</w:t>
      </w:r>
      <w:r>
        <w:rPr>
          <w:rStyle w:val="CenturySchoolbook85pt0pt"/>
        </w:rPr>
        <w:softHyphen/>
        <w:t>дителей (законных представителей) на обследование ребёнка. При несогласии роди</w:t>
      </w:r>
      <w:r>
        <w:rPr>
          <w:rStyle w:val="CenturySchoolbook85pt0pt"/>
        </w:rPr>
        <w:t>телей (законных представителей) с ними может проводиться психологическая работа по созданию мо</w:t>
      </w:r>
      <w:r>
        <w:rPr>
          <w:rStyle w:val="CenturySchoolbook85pt0pt"/>
        </w:rPr>
        <w:softHyphen/>
        <w:t>тивации к адекватному пониманию проблемы. Во всех слу</w:t>
      </w:r>
      <w:r>
        <w:rPr>
          <w:rStyle w:val="CenturySchoolbook85pt0pt"/>
        </w:rPr>
        <w:softHyphen/>
        <w:t>чаях согласие родителей (законных представителей) на обсле</w:t>
      </w:r>
      <w:r>
        <w:rPr>
          <w:rStyle w:val="CenturySchoolbook85pt0pt"/>
        </w:rPr>
        <w:softHyphen/>
        <w:t xml:space="preserve">дование, коррекционную работу и образовательный </w:t>
      </w:r>
      <w:r>
        <w:rPr>
          <w:rStyle w:val="CenturySchoolbook85pt0pt"/>
        </w:rPr>
        <w:t>маршрут, а также на его изменения должно быть получено в письмен</w:t>
      </w:r>
      <w:r>
        <w:rPr>
          <w:rStyle w:val="CenturySchoolbook85pt0pt"/>
        </w:rPr>
        <w:softHyphen/>
        <w:t>ном виде.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35"/>
        </w:tabs>
        <w:spacing w:after="0" w:line="199" w:lineRule="exact"/>
        <w:ind w:left="20" w:right="40" w:firstLine="280"/>
        <w:jc w:val="both"/>
      </w:pPr>
      <w:r>
        <w:rPr>
          <w:rStyle w:val="CenturySchoolbook85pt0pt"/>
        </w:rPr>
        <w:t>При обследовании на Консилиуме должны быть пред</w:t>
      </w:r>
      <w:r>
        <w:rPr>
          <w:rStyle w:val="CenturySchoolbook85pt0pt"/>
        </w:rPr>
        <w:softHyphen/>
        <w:t>ставлены следующие документы: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0"/>
          <w:numId w:val="77"/>
        </w:numPr>
        <w:shd w:val="clear" w:color="auto" w:fill="auto"/>
        <w:tabs>
          <w:tab w:val="left" w:pos="594"/>
        </w:tabs>
        <w:spacing w:after="0" w:line="204" w:lineRule="exact"/>
        <w:ind w:left="20" w:right="40" w:firstLine="280"/>
        <w:jc w:val="both"/>
      </w:pPr>
      <w:r>
        <w:rPr>
          <w:rStyle w:val="CenturySchoolbook85pt0pt"/>
        </w:rPr>
        <w:t>педагогическое представление на ребёнка с ОВЗ, в кото</w:t>
      </w:r>
      <w:r>
        <w:rPr>
          <w:rStyle w:val="CenturySchoolbook85pt0pt"/>
        </w:rPr>
        <w:softHyphen/>
        <w:t xml:space="preserve">ром должны быть отражены проблемы, возникающие у </w:t>
      </w:r>
      <w:r>
        <w:rPr>
          <w:rStyle w:val="CenturySchoolbook85pt0pt"/>
        </w:rPr>
        <w:t>педаго</w:t>
      </w:r>
      <w:r>
        <w:rPr>
          <w:rStyle w:val="CenturySchoolbook85pt0pt"/>
        </w:rPr>
        <w:softHyphen/>
        <w:t>гов, работающих с ребёнком;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0"/>
          <w:numId w:val="77"/>
        </w:numPr>
        <w:shd w:val="clear" w:color="auto" w:fill="auto"/>
        <w:tabs>
          <w:tab w:val="left" w:pos="582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подробная выписка из истории развития ребёнка с за</w:t>
      </w:r>
      <w:r>
        <w:rPr>
          <w:rStyle w:val="CenturySchoolbook85pt0pt"/>
        </w:rPr>
        <w:softHyphen/>
        <w:t>ключениями врачей: педиатра, невролога, детского психиатра, при необходимости — сурдолога, офтальмолога, ортопеда.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0"/>
          <w:numId w:val="77"/>
        </w:numPr>
        <w:shd w:val="clear" w:color="auto" w:fill="auto"/>
        <w:tabs>
          <w:tab w:val="left" w:pos="590"/>
        </w:tabs>
        <w:spacing w:after="0" w:line="211" w:lineRule="exact"/>
        <w:ind w:left="20" w:firstLine="280"/>
        <w:jc w:val="both"/>
      </w:pPr>
      <w:r>
        <w:rPr>
          <w:rStyle w:val="CenturySchoolbook85pt0pt"/>
        </w:rPr>
        <w:t>свидетельство о рождении;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0"/>
          <w:numId w:val="77"/>
        </w:numPr>
        <w:shd w:val="clear" w:color="auto" w:fill="auto"/>
        <w:tabs>
          <w:tab w:val="left" w:pos="601"/>
        </w:tabs>
        <w:spacing w:after="0" w:line="202" w:lineRule="exact"/>
        <w:ind w:left="20" w:right="40" w:firstLine="280"/>
        <w:jc w:val="both"/>
      </w:pPr>
      <w:r>
        <w:rPr>
          <w:rStyle w:val="CenturySchoolbook85pt0pt"/>
        </w:rPr>
        <w:t>письменные работы по русскому</w:t>
      </w:r>
      <w:r>
        <w:rPr>
          <w:rStyle w:val="CenturySchoolbook85pt0pt"/>
        </w:rPr>
        <w:t xml:space="preserve"> (родному) языку, мате</w:t>
      </w:r>
      <w:r>
        <w:rPr>
          <w:rStyle w:val="CenturySchoolbook85pt0pt"/>
        </w:rPr>
        <w:softHyphen/>
        <w:t>матике, рисунки и другие виды самостоятельной деятельности детей.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30"/>
        </w:tabs>
        <w:spacing w:after="0" w:line="202" w:lineRule="exact"/>
        <w:ind w:left="20" w:right="40" w:firstLine="280"/>
        <w:jc w:val="both"/>
      </w:pPr>
      <w:r>
        <w:rPr>
          <w:rStyle w:val="CenturySchoolbook85pt0pt"/>
        </w:rPr>
        <w:t>Обследование ребёнка проводится каждым специали</w:t>
      </w:r>
      <w:r>
        <w:rPr>
          <w:rStyle w:val="CenturySchoolbook85pt0pt"/>
        </w:rPr>
        <w:softHyphen/>
        <w:t>стом Консилиума индивидуально (до обсуждения на плановом Консилиуме).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42"/>
        </w:tabs>
        <w:spacing w:after="0" w:line="204" w:lineRule="exact"/>
        <w:ind w:left="20" w:right="40" w:firstLine="280"/>
        <w:jc w:val="both"/>
      </w:pPr>
      <w:r>
        <w:rPr>
          <w:rStyle w:val="CenturySchoolbook85pt0pt"/>
        </w:rPr>
        <w:t>По результатам обследований (педагогом-психологом</w:t>
      </w:r>
      <w:r>
        <w:rPr>
          <w:rStyle w:val="CenturySchoolbook85pt0pt"/>
        </w:rPr>
        <w:t>, учителем-логопедом, социальным педагогом, медицинским ра</w:t>
      </w:r>
      <w:r>
        <w:rPr>
          <w:rStyle w:val="CenturySchoolbook85pt0pt"/>
        </w:rPr>
        <w:softHyphen/>
        <w:t>ботником, учителем) составляются представления по утверж</w:t>
      </w:r>
      <w:r>
        <w:rPr>
          <w:rStyle w:val="CenturySchoolbook85pt0pt"/>
        </w:rPr>
        <w:softHyphen/>
        <w:t>дённой схеме.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23"/>
        </w:tabs>
        <w:spacing w:after="0" w:line="204" w:lineRule="exact"/>
        <w:ind w:left="20" w:right="40" w:firstLine="280"/>
        <w:jc w:val="both"/>
      </w:pPr>
      <w:r>
        <w:rPr>
          <w:rStyle w:val="CenturySchoolbook85pt0pt"/>
        </w:rPr>
        <w:t>На основании полученных данных (представлений спе</w:t>
      </w:r>
      <w:r>
        <w:rPr>
          <w:rStyle w:val="CenturySchoolbook85pt0pt"/>
        </w:rPr>
        <w:softHyphen/>
        <w:t>циалистов) коллегиально составляется заключение Консилиума и рекомендации об</w:t>
      </w:r>
      <w:r>
        <w:rPr>
          <w:rStyle w:val="CenturySchoolbook85pt0pt"/>
        </w:rPr>
        <w:t xml:space="preserve"> образовательном маршруте или его изме</w:t>
      </w:r>
      <w:r>
        <w:rPr>
          <w:rStyle w:val="CenturySchoolbook85pt0pt"/>
        </w:rPr>
        <w:softHyphen/>
        <w:t>нении, воспитании ребёнка с учётом его индивидуальных воз</w:t>
      </w:r>
      <w:r>
        <w:rPr>
          <w:rStyle w:val="CenturySchoolbook85pt0pt"/>
        </w:rPr>
        <w:softHyphen/>
        <w:t>можностей и особенностей.</w:t>
      </w:r>
    </w:p>
    <w:p w:rsidR="0027652A" w:rsidRDefault="00A510AB" w:rsidP="00A510AB">
      <w:pPr>
        <w:pStyle w:val="11"/>
        <w:framePr w:w="6360" w:h="10229" w:hRule="exact" w:wrap="none" w:vAnchor="page" w:hAnchor="page" w:x="13282" w:y="10652"/>
        <w:numPr>
          <w:ilvl w:val="1"/>
          <w:numId w:val="107"/>
        </w:numPr>
        <w:shd w:val="clear" w:color="auto" w:fill="auto"/>
        <w:tabs>
          <w:tab w:val="left" w:pos="721"/>
        </w:tabs>
        <w:spacing w:after="0"/>
        <w:ind w:left="20" w:right="40" w:firstLine="280"/>
        <w:jc w:val="both"/>
      </w:pPr>
      <w:r>
        <w:rPr>
          <w:rStyle w:val="CenturySchoolbook85pt0pt"/>
        </w:rPr>
        <w:t>В диагностически сложных случаях, конфликтных си</w:t>
      </w:r>
      <w:r>
        <w:rPr>
          <w:rStyle w:val="CenturySchoolbook85pt0pt"/>
        </w:rPr>
        <w:softHyphen/>
        <w:t>туациях при невозможности для членов Консилиума приня</w:t>
      </w:r>
      <w:r>
        <w:rPr>
          <w:rStyle w:val="CenturySchoolbook85pt0pt"/>
        </w:rPr>
        <w:softHyphen/>
        <w:t>тия однозначного решения об об</w:t>
      </w:r>
      <w:r>
        <w:rPr>
          <w:rStyle w:val="CenturySchoolbook85pt0pt"/>
        </w:rPr>
        <w:t>учении и воспитании ребёнка он направляется на ПМПК для углублённой диагностики и</w:t>
      </w:r>
    </w:p>
    <w:p w:rsidR="0027652A" w:rsidRDefault="00A510AB">
      <w:pPr>
        <w:pStyle w:val="870"/>
        <w:framePr w:wrap="none" w:vAnchor="page" w:hAnchor="page" w:x="13253" w:y="21241"/>
        <w:shd w:val="clear" w:color="auto" w:fill="auto"/>
        <w:spacing w:line="90" w:lineRule="exact"/>
      </w:pPr>
      <w:r>
        <w:rPr>
          <w:rStyle w:val="870pt"/>
          <w:b/>
          <w:bCs/>
        </w:rPr>
        <w:t>4—Баранова</w:t>
      </w:r>
    </w:p>
    <w:p w:rsidR="0027652A" w:rsidRDefault="00A510AB">
      <w:pPr>
        <w:pStyle w:val="11"/>
        <w:framePr w:wrap="none" w:vAnchor="page" w:hAnchor="page" w:x="19340" w:y="21239"/>
        <w:shd w:val="clear" w:color="auto" w:fill="auto"/>
        <w:spacing w:after="0" w:line="170" w:lineRule="exact"/>
        <w:ind w:firstLine="0"/>
        <w:jc w:val="left"/>
      </w:pPr>
      <w:r>
        <w:rPr>
          <w:rStyle w:val="CenturySchoolbook85pt0pt"/>
        </w:rPr>
        <w:t>97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40" w:firstLine="0"/>
        <w:jc w:val="both"/>
      </w:pPr>
      <w:r>
        <w:rPr>
          <w:rStyle w:val="CenturySchoolbook85pt0pt"/>
        </w:rPr>
        <w:lastRenderedPageBreak/>
        <w:t>определения программы с рекомендациями в обучении и вос</w:t>
      </w:r>
      <w:r>
        <w:rPr>
          <w:rStyle w:val="CenturySchoolbook85pt0pt"/>
        </w:rPr>
        <w:softHyphen/>
        <w:t>питании. Для направления на ПМПК готовятся документы на ребёнка по нормативно утве</w:t>
      </w:r>
      <w:r>
        <w:rPr>
          <w:rStyle w:val="CenturySchoolbook85pt0pt"/>
        </w:rPr>
        <w:t>рждённой форме.</w:t>
      </w:r>
    </w:p>
    <w:p w:rsidR="0027652A" w:rsidRDefault="00A510AB" w:rsidP="00A510AB">
      <w:pPr>
        <w:pStyle w:val="11"/>
        <w:framePr w:w="6338" w:h="10240" w:hRule="exact" w:wrap="none" w:vAnchor="page" w:hAnchor="page" w:x="4259" w:y="10646"/>
        <w:numPr>
          <w:ilvl w:val="1"/>
          <w:numId w:val="107"/>
        </w:numPr>
        <w:shd w:val="clear" w:color="auto" w:fill="auto"/>
        <w:tabs>
          <w:tab w:val="left" w:pos="740"/>
        </w:tabs>
        <w:spacing w:after="0"/>
        <w:ind w:left="20" w:right="20" w:firstLine="280"/>
        <w:jc w:val="both"/>
      </w:pPr>
      <w:r>
        <w:rPr>
          <w:rStyle w:val="CenturySchoolbook85pt0pt"/>
        </w:rPr>
        <w:t>На ребёнка, проходящего обследование на Консили</w:t>
      </w:r>
      <w:r>
        <w:rPr>
          <w:rStyle w:val="CenturySchoolbook85pt0pt"/>
        </w:rPr>
        <w:softHyphen/>
        <w:t>уме, заводится «Карта развития ребёнка», в которой отраже</w:t>
      </w:r>
      <w:r>
        <w:rPr>
          <w:rStyle w:val="CenturySchoolbook85pt0pt"/>
        </w:rPr>
        <w:softHyphen/>
        <w:t>ны все данные индивидуального обследования, включая на</w:t>
      </w:r>
      <w:r>
        <w:rPr>
          <w:rStyle w:val="CenturySchoolbook85pt0pt"/>
        </w:rPr>
        <w:softHyphen/>
        <w:t xml:space="preserve">правление ПМПК соответствующего уровня. Кроме того, в «Карту развития ребёнка» </w:t>
      </w:r>
      <w:r>
        <w:rPr>
          <w:rStyle w:val="CenturySchoolbook85pt0pt"/>
        </w:rPr>
        <w:t>вносятся данные об обучении его в классах специального (коррекционного) обучения, данные по коррекционно-развивающей работе, проводимой педагогами- психологами, логопедами-дефектологами, другими специали</w:t>
      </w:r>
      <w:r>
        <w:rPr>
          <w:rStyle w:val="CenturySchoolbook85pt0pt"/>
        </w:rPr>
        <w:softHyphen/>
        <w:t>стами, работающими в специальных (коррекционных) кла</w:t>
      </w:r>
      <w:r>
        <w:rPr>
          <w:rStyle w:val="CenturySchoolbook85pt0pt"/>
        </w:rPr>
        <w:t>ссах (С(К)К).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Данные вносятся в конце учебной четверти, учебного года (для педагогов), а также после определённого периода работы специалистов с описанием наблюдаемых результатов и перспек</w:t>
      </w:r>
      <w:r>
        <w:rPr>
          <w:rStyle w:val="CenturySchoolbook85pt0pt"/>
        </w:rPr>
        <w:softHyphen/>
        <w:t>тивными планами коррекционной работы.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«Карта развития ребёнка» хран</w:t>
      </w:r>
      <w:r>
        <w:rPr>
          <w:rStyle w:val="CenturySchoolbook85pt0pt"/>
        </w:rPr>
        <w:t>ится у председателя Консили</w:t>
      </w:r>
      <w:r>
        <w:rPr>
          <w:rStyle w:val="CenturySchoolbook85pt0pt"/>
        </w:rPr>
        <w:softHyphen/>
        <w:t>ума и выдаётся только специалистам, работающим в Консили</w:t>
      </w:r>
      <w:r>
        <w:rPr>
          <w:rStyle w:val="CenturySchoolbook85pt0pt"/>
        </w:rPr>
        <w:softHyphen/>
        <w:t>уме или с детьми с ОВЗ.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Председатель Консилиума и специалисты несут ответ</w:t>
      </w:r>
      <w:r>
        <w:rPr>
          <w:rStyle w:val="CenturySchoolbook85pt0pt"/>
        </w:rPr>
        <w:softHyphen/>
        <w:t>ственность за конфиденциальность информации о детях, про</w:t>
      </w:r>
      <w:r>
        <w:rPr>
          <w:rStyle w:val="CenturySchoolbook85pt0pt"/>
        </w:rPr>
        <w:softHyphen/>
        <w:t xml:space="preserve">ходивших обследование на Консилиуме или </w:t>
      </w:r>
      <w:r>
        <w:rPr>
          <w:rStyle w:val="CenturySchoolbook85pt0pt"/>
        </w:rPr>
        <w:t>обучающихся в С(К)К.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 случае направления ребёнка на ПМПК соответствующе</w:t>
      </w:r>
      <w:r>
        <w:rPr>
          <w:rStyle w:val="CenturySchoolbook85pt0pt"/>
        </w:rPr>
        <w:softHyphen/>
        <w:t>го уровня «Карта развития ребёнка» со всеми представле</w:t>
      </w:r>
      <w:r>
        <w:rPr>
          <w:rStyle w:val="CenturySchoolbook85pt0pt"/>
        </w:rPr>
        <w:softHyphen/>
        <w:t>ниями и заключением Консилиума передаётся сотрудникам ПМПК.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После проведения обследования ребёнка специалистами ПМПК соответству</w:t>
      </w:r>
      <w:r>
        <w:rPr>
          <w:rStyle w:val="CenturySchoolbook85pt0pt"/>
        </w:rPr>
        <w:t>ющего уровня в «Карту развития ребён</w:t>
      </w:r>
      <w:r>
        <w:rPr>
          <w:rStyle w:val="CenturySchoolbook85pt0pt"/>
        </w:rPr>
        <w:softHyphen/>
        <w:t>ка» вносятся соответствующие заключения и решения, по</w:t>
      </w:r>
      <w:r>
        <w:rPr>
          <w:rStyle w:val="CenturySchoolbook85pt0pt"/>
        </w:rPr>
        <w:softHyphen/>
        <w:t>сле чего «Карта развития ребёнка» возвращается в Консили</w:t>
      </w:r>
      <w:r>
        <w:rPr>
          <w:rStyle w:val="CenturySchoolbook85pt0pt"/>
        </w:rPr>
        <w:softHyphen/>
        <w:t>ум ОО.</w:t>
      </w:r>
    </w:p>
    <w:p w:rsidR="0027652A" w:rsidRDefault="00A510AB" w:rsidP="00A510AB">
      <w:pPr>
        <w:pStyle w:val="11"/>
        <w:framePr w:w="6338" w:h="10240" w:hRule="exact" w:wrap="none" w:vAnchor="page" w:hAnchor="page" w:x="4259" w:y="10646"/>
        <w:numPr>
          <w:ilvl w:val="1"/>
          <w:numId w:val="107"/>
        </w:numPr>
        <w:shd w:val="clear" w:color="auto" w:fill="auto"/>
        <w:tabs>
          <w:tab w:val="left" w:pos="742"/>
        </w:tabs>
        <w:spacing w:after="0"/>
        <w:ind w:left="20" w:right="20" w:firstLine="280"/>
        <w:jc w:val="both"/>
      </w:pPr>
      <w:r>
        <w:rPr>
          <w:rStyle w:val="CenturySchoolbook85pt0pt"/>
        </w:rPr>
        <w:t>В конце третьей четверти Консилиум обсуждает резуль</w:t>
      </w:r>
      <w:r>
        <w:rPr>
          <w:rStyle w:val="CenturySchoolbook85pt0pt"/>
        </w:rPr>
        <w:softHyphen/>
        <w:t>таты коррекционно-развивающего обучения каждого р</w:t>
      </w:r>
      <w:r>
        <w:rPr>
          <w:rStyle w:val="CenturySchoolbook85pt0pt"/>
        </w:rPr>
        <w:t>ебёнка на основании динамического наблюдения и принимается ре</w:t>
      </w:r>
      <w:r>
        <w:rPr>
          <w:rStyle w:val="CenturySchoolbook85pt0pt"/>
        </w:rPr>
        <w:softHyphen/>
        <w:t>шение о продолжении обучения в условиях С(К)К либо о вы</w:t>
      </w:r>
      <w:r>
        <w:rPr>
          <w:rStyle w:val="CenturySchoolbook85pt0pt"/>
        </w:rPr>
        <w:softHyphen/>
        <w:t>воде ребёнка в другую образовательную систему (изменении образовательного маршрута). На детей, выводимых из С(К)К, составляется итоговое з</w:t>
      </w:r>
      <w:r>
        <w:rPr>
          <w:rStyle w:val="CenturySchoolbook85pt0pt"/>
        </w:rPr>
        <w:t>аключение. Ребёнок направляется Кон</w:t>
      </w:r>
      <w:r>
        <w:rPr>
          <w:rStyle w:val="CenturySchoolbook85pt0pt"/>
        </w:rPr>
        <w:softHyphen/>
        <w:t>силиумом на ПМПК соответствующего уровня для подтвержде</w:t>
      </w:r>
      <w:r>
        <w:rPr>
          <w:rStyle w:val="CenturySchoolbook85pt0pt"/>
        </w:rPr>
        <w:softHyphen/>
        <w:t>ния, уточнения или изменения рекомендаций.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Любые изменения образовательного маршрута как в преде</w:t>
      </w:r>
      <w:r>
        <w:rPr>
          <w:rStyle w:val="CenturySchoolbook85pt0pt"/>
        </w:rPr>
        <w:softHyphen/>
        <w:t>лах одного ОО, так и в случае изменения типа ОО могут быть осуществ</w:t>
      </w:r>
      <w:r>
        <w:rPr>
          <w:rStyle w:val="CenturySchoolbook85pt0pt"/>
        </w:rPr>
        <w:t>лены только при наличии письменного согласия на это родителей (законных представителей).</w:t>
      </w:r>
    </w:p>
    <w:p w:rsidR="0027652A" w:rsidRDefault="00A510AB">
      <w:pPr>
        <w:pStyle w:val="11"/>
        <w:framePr w:w="6338" w:h="10240" w:hRule="exact" w:wrap="none" w:vAnchor="page" w:hAnchor="page" w:x="4259" w:y="10646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В ситуации выведения ребёнка в другую образовательную систему оформляется выписка из «Карты развития ребёнка», в которой в краткой, обобщённой форме отмечаются заключе</w:t>
      </w:r>
      <w:r>
        <w:rPr>
          <w:rStyle w:val="CenturySchoolbook85pt0pt"/>
        </w:rPr>
        <w:t>ния</w:t>
      </w:r>
    </w:p>
    <w:p w:rsidR="0027652A" w:rsidRDefault="00A510AB">
      <w:pPr>
        <w:pStyle w:val="11"/>
        <w:framePr w:w="6382" w:h="10239" w:hRule="exact" w:wrap="none" w:vAnchor="page" w:hAnchor="page" w:x="11255" w:y="10613"/>
        <w:shd w:val="clear" w:color="auto" w:fill="auto"/>
        <w:spacing w:after="0" w:line="202" w:lineRule="exact"/>
        <w:ind w:left="20" w:right="20" w:firstLine="0"/>
        <w:jc w:val="both"/>
      </w:pPr>
      <w:r>
        <w:rPr>
          <w:rStyle w:val="CenturySchoolbook85pt0pt"/>
        </w:rPr>
        <w:t>всех специалистов, проводивших консультирование, включая педагогическую характеристику, результаты специальной кор</w:t>
      </w:r>
      <w:r>
        <w:rPr>
          <w:rStyle w:val="CenturySchoolbook85pt0pt"/>
        </w:rPr>
        <w:softHyphen/>
        <w:t>рекционной работы с ребёнком, итоговое заключение Конси</w:t>
      </w:r>
      <w:r>
        <w:rPr>
          <w:rStyle w:val="CenturySchoolbook85pt0pt"/>
        </w:rPr>
        <w:softHyphen/>
        <w:t>лиума ОО.</w:t>
      </w:r>
    </w:p>
    <w:p w:rsidR="0027652A" w:rsidRDefault="00A510AB">
      <w:pPr>
        <w:pStyle w:val="11"/>
        <w:framePr w:w="6382" w:h="10239" w:hRule="exact" w:wrap="none" w:vAnchor="page" w:hAnchor="page" w:x="11255" w:y="10613"/>
        <w:shd w:val="clear" w:color="auto" w:fill="auto"/>
        <w:spacing w:after="205" w:line="202" w:lineRule="exact"/>
        <w:ind w:left="40" w:right="40" w:firstLine="280"/>
        <w:jc w:val="both"/>
      </w:pPr>
      <w:r>
        <w:rPr>
          <w:rStyle w:val="CenturySchoolbook85pt0pt"/>
        </w:rPr>
        <w:t xml:space="preserve">Выписка выдаётся родителям по специальному запросу из той </w:t>
      </w:r>
      <w:r>
        <w:rPr>
          <w:rStyle w:val="CenturySchoolbook85pt0pt"/>
        </w:rPr>
        <w:t>общеобразовательной организации, в которой будет обу</w:t>
      </w:r>
      <w:r>
        <w:rPr>
          <w:rStyle w:val="CenturySchoolbook85pt0pt"/>
        </w:rPr>
        <w:softHyphen/>
        <w:t>чаться ребёнок.</w:t>
      </w:r>
    </w:p>
    <w:p w:rsidR="0027652A" w:rsidRDefault="00A510AB" w:rsidP="00A510AB">
      <w:pPr>
        <w:pStyle w:val="8b"/>
        <w:framePr w:w="6382" w:h="10239" w:hRule="exact" w:wrap="none" w:vAnchor="page" w:hAnchor="page" w:x="11255" w:y="10613"/>
        <w:numPr>
          <w:ilvl w:val="0"/>
          <w:numId w:val="107"/>
        </w:numPr>
        <w:shd w:val="clear" w:color="auto" w:fill="auto"/>
        <w:tabs>
          <w:tab w:val="left" w:pos="620"/>
        </w:tabs>
        <w:spacing w:line="170" w:lineRule="exact"/>
        <w:ind w:left="40" w:firstLine="280"/>
      </w:pPr>
      <w:bookmarkStart w:id="29" w:name="bookmark29"/>
      <w:r>
        <w:rPr>
          <w:rStyle w:val="8CenturySchoolbook85pt0pt1"/>
          <w:b/>
          <w:bCs/>
        </w:rPr>
        <w:t>Порядок подготовки и проведения Консилиума</w:t>
      </w:r>
      <w:bookmarkEnd w:id="29"/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731"/>
        </w:tabs>
        <w:spacing w:after="0" w:line="187" w:lineRule="exact"/>
        <w:ind w:left="40" w:right="40" w:firstLine="280"/>
        <w:jc w:val="both"/>
      </w:pPr>
      <w:r>
        <w:rPr>
          <w:rStyle w:val="CenturySchoolbook85pt0pt"/>
        </w:rPr>
        <w:t>Консилиумы подразделяются на плановые и внепла</w:t>
      </w:r>
      <w:r>
        <w:rPr>
          <w:rStyle w:val="CenturySchoolbook85pt0pt"/>
        </w:rPr>
        <w:softHyphen/>
        <w:t>новые.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767"/>
        </w:tabs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 xml:space="preserve">Плановые Консилиумы проводятся один раз в полугодие для каждого ученика с ОВЗ в </w:t>
      </w:r>
      <w:r>
        <w:rPr>
          <w:rStyle w:val="CenturySchoolbook85pt0pt"/>
        </w:rPr>
        <w:t>соответствии с графиком обсле</w:t>
      </w:r>
      <w:r>
        <w:rPr>
          <w:rStyle w:val="CenturySchoolbook85pt0pt"/>
        </w:rPr>
        <w:softHyphen/>
        <w:t>дования.</w:t>
      </w:r>
    </w:p>
    <w:p w:rsidR="0027652A" w:rsidRDefault="00A510AB">
      <w:pPr>
        <w:pStyle w:val="11"/>
        <w:framePr w:w="6382" w:h="10239" w:hRule="exact" w:wrap="none" w:vAnchor="page" w:hAnchor="page" w:x="11255" w:y="10613"/>
        <w:shd w:val="clear" w:color="auto" w:fill="auto"/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>Деятельность планового Консилиума ориентирована на ре</w:t>
      </w:r>
      <w:r>
        <w:rPr>
          <w:rStyle w:val="CenturySchoolbook85pt0pt"/>
        </w:rPr>
        <w:softHyphen/>
        <w:t>шение следующих задач: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0"/>
          <w:numId w:val="77"/>
        </w:numPr>
        <w:shd w:val="clear" w:color="auto" w:fill="auto"/>
        <w:tabs>
          <w:tab w:val="left" w:pos="616"/>
        </w:tabs>
        <w:spacing w:after="0" w:line="197" w:lineRule="exact"/>
        <w:ind w:left="40" w:right="40" w:firstLine="280"/>
        <w:jc w:val="both"/>
      </w:pPr>
      <w:r>
        <w:rPr>
          <w:rStyle w:val="CenturySchoolbook85pt0pt"/>
        </w:rPr>
        <w:t>определение путей психолого-медико-педагогического со</w:t>
      </w:r>
      <w:r>
        <w:rPr>
          <w:rStyle w:val="CenturySchoolbook85pt0pt"/>
        </w:rPr>
        <w:softHyphen/>
        <w:t>провождения обучающихся с ОВЗ;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0"/>
          <w:numId w:val="77"/>
        </w:numPr>
        <w:shd w:val="clear" w:color="auto" w:fill="auto"/>
        <w:tabs>
          <w:tab w:val="left" w:pos="618"/>
        </w:tabs>
        <w:spacing w:after="0" w:line="199" w:lineRule="exact"/>
        <w:ind w:left="40" w:right="40" w:firstLine="280"/>
        <w:jc w:val="both"/>
      </w:pPr>
      <w:r>
        <w:rPr>
          <w:rStyle w:val="CenturySchoolbook85pt0pt"/>
        </w:rPr>
        <w:t>выработку согласованных решений по определению об</w:t>
      </w:r>
      <w:r>
        <w:rPr>
          <w:rStyle w:val="CenturySchoolbook85pt0pt"/>
        </w:rPr>
        <w:softHyphen/>
        <w:t>разов</w:t>
      </w:r>
      <w:r>
        <w:rPr>
          <w:rStyle w:val="CenturySchoolbook85pt0pt"/>
        </w:rPr>
        <w:t>ательного коррекционно-развивающего маршрута ребёнка с ОВЗ;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0"/>
          <w:numId w:val="77"/>
        </w:numPr>
        <w:shd w:val="clear" w:color="auto" w:fill="auto"/>
        <w:tabs>
          <w:tab w:val="left" w:pos="604"/>
        </w:tabs>
        <w:spacing w:after="0" w:line="197" w:lineRule="exact"/>
        <w:ind w:left="40" w:right="40" w:firstLine="280"/>
        <w:jc w:val="both"/>
      </w:pPr>
      <w:r>
        <w:rPr>
          <w:rStyle w:val="CenturySchoolbook85pt0pt"/>
        </w:rPr>
        <w:t>динамическую оценку состояния ребёнка и коррекцию ранее намеченной программы.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767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 xml:space="preserve">Внеплановые Консилиумы собираются по запросам специалистов (в первую очередь — учителя класса), ведущих с данным </w:t>
      </w:r>
      <w:r>
        <w:rPr>
          <w:rStyle w:val="CenturySchoolbook85pt0pt"/>
        </w:rPr>
        <w:t>ребёнком коррекционно-развивающее обучение или внеурочную работу. Поводом для внепланового Консилиума является выяснение или возникновение новых обстоятельств, влияющих на обучение и развитие ребёнка, отрицательная ди</w:t>
      </w:r>
      <w:r>
        <w:rPr>
          <w:rStyle w:val="CenturySchoolbook85pt0pt"/>
        </w:rPr>
        <w:softHyphen/>
        <w:t>намика его обучения и развития.</w:t>
      </w:r>
    </w:p>
    <w:p w:rsidR="0027652A" w:rsidRDefault="00A510AB">
      <w:pPr>
        <w:pStyle w:val="11"/>
        <w:framePr w:w="6382" w:h="10239" w:hRule="exact" w:wrap="none" w:vAnchor="page" w:hAnchor="page" w:x="11255" w:y="10613"/>
        <w:shd w:val="clear" w:color="auto" w:fill="auto"/>
        <w:spacing w:after="0" w:line="209" w:lineRule="exact"/>
        <w:ind w:left="40" w:firstLine="280"/>
        <w:jc w:val="both"/>
      </w:pPr>
      <w:r>
        <w:rPr>
          <w:rStyle w:val="CenturySchoolbook85pt0pt"/>
        </w:rPr>
        <w:t>Задачи</w:t>
      </w:r>
      <w:r>
        <w:rPr>
          <w:rStyle w:val="CenturySchoolbook85pt0pt"/>
        </w:rPr>
        <w:t xml:space="preserve"> внепланового Консилиума: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решение вопроса о принятии каких-либо необходимых экстренных мер по выявленным обстоятельствам;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изменение ранее проводимой коррекционно-развивающей программы в случае её неэффективности.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753"/>
        </w:tabs>
        <w:spacing w:after="0"/>
        <w:ind w:left="40" w:right="40" w:firstLine="280"/>
        <w:jc w:val="both"/>
      </w:pPr>
      <w:r>
        <w:rPr>
          <w:rStyle w:val="CenturySchoolbook85pt0pt"/>
        </w:rPr>
        <w:t xml:space="preserve">Для повышения эффективности </w:t>
      </w:r>
      <w:r>
        <w:rPr>
          <w:rStyle w:val="CenturySchoolbook85pt0pt"/>
        </w:rPr>
        <w:t>коррекционно-развива</w:t>
      </w:r>
      <w:r>
        <w:rPr>
          <w:rStyle w:val="CenturySchoolbook85pt0pt"/>
        </w:rPr>
        <w:softHyphen/>
        <w:t>ющей работы ребёнку с ОВЗ, проходящему Консилиум и взя</w:t>
      </w:r>
      <w:r>
        <w:rPr>
          <w:rStyle w:val="CenturySchoolbook85pt0pt"/>
        </w:rPr>
        <w:softHyphen/>
        <w:t>тому на коррекционно-развивающее обучение и внеурочную коррекционную работу, назначается ответственный.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777"/>
        </w:tabs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>В функциональные обязанности ответственного входит организация коррекционной</w:t>
      </w:r>
      <w:r>
        <w:rPr>
          <w:rStyle w:val="CenturySchoolbook85pt0pt"/>
        </w:rPr>
        <w:t xml:space="preserve"> работы с ребёнком с ОВЗ по всем направлениям, а также отслеживание проведения комплексных диагностических обследований и коррекционных мероприятий другими специалистами, право решающего голоса при опреде</w:t>
      </w:r>
      <w:r>
        <w:rPr>
          <w:rStyle w:val="CenturySchoolbook85pt0pt"/>
        </w:rPr>
        <w:softHyphen/>
        <w:t>лении образовательного маршрута, проведении повторн</w:t>
      </w:r>
      <w:r>
        <w:rPr>
          <w:rStyle w:val="CenturySchoolbook85pt0pt"/>
        </w:rPr>
        <w:t>ых Кон</w:t>
      </w:r>
      <w:r>
        <w:rPr>
          <w:rStyle w:val="CenturySchoolbook85pt0pt"/>
        </w:rPr>
        <w:softHyphen/>
        <w:t>силиумов.</w:t>
      </w:r>
    </w:p>
    <w:p w:rsidR="0027652A" w:rsidRDefault="00A510AB" w:rsidP="00A510AB">
      <w:pPr>
        <w:pStyle w:val="11"/>
        <w:framePr w:w="6382" w:h="10239" w:hRule="exact" w:wrap="none" w:vAnchor="page" w:hAnchor="page" w:x="11255" w:y="10613"/>
        <w:numPr>
          <w:ilvl w:val="1"/>
          <w:numId w:val="107"/>
        </w:numPr>
        <w:shd w:val="clear" w:color="auto" w:fill="auto"/>
        <w:tabs>
          <w:tab w:val="left" w:pos="664"/>
        </w:tabs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>При выявлении новых обстоятельств или кардинальных изменений в состоянии ребёнка с ОВЗ в процессе коррекци-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67" w:h="10848" w:hRule="exact" w:wrap="none" w:vAnchor="page" w:hAnchor="page" w:x="5950" w:y="10098"/>
        <w:shd w:val="clear" w:color="auto" w:fill="auto"/>
        <w:spacing w:after="0" w:line="211" w:lineRule="exact"/>
        <w:ind w:left="20" w:right="40" w:firstLine="0"/>
        <w:jc w:val="both"/>
      </w:pPr>
      <w:r>
        <w:rPr>
          <w:rStyle w:val="CenturySchoolbook85pt0pt"/>
        </w:rPr>
        <w:lastRenderedPageBreak/>
        <w:t xml:space="preserve">онной работы или иных случаях повторный Консилиум имеет право назначить другого педагогического работника ОО </w:t>
      </w:r>
      <w:r>
        <w:rPr>
          <w:rStyle w:val="CenturySchoolbook85pt0pt"/>
        </w:rPr>
        <w:t>в ка</w:t>
      </w:r>
      <w:r>
        <w:rPr>
          <w:rStyle w:val="CenturySchoolbook85pt0pt"/>
        </w:rPr>
        <w:softHyphen/>
        <w:t>честве ответственного.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1"/>
          <w:numId w:val="107"/>
        </w:numPr>
        <w:shd w:val="clear" w:color="auto" w:fill="auto"/>
        <w:tabs>
          <w:tab w:val="left" w:pos="722"/>
        </w:tabs>
        <w:spacing w:after="0" w:line="211" w:lineRule="exact"/>
        <w:ind w:left="20" w:firstLine="280"/>
        <w:jc w:val="both"/>
      </w:pPr>
      <w:r>
        <w:rPr>
          <w:rStyle w:val="CenturySchoolbook85pt0pt"/>
        </w:rPr>
        <w:t>Подготовка к проведению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858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Обсуждение ребёнка с ОВЗ на Консилиуме планирует</w:t>
      </w:r>
      <w:r>
        <w:rPr>
          <w:rStyle w:val="CenturySchoolbook85pt0pt"/>
        </w:rPr>
        <w:softHyphen/>
        <w:t>ся не позднее 10 дней до даты проведения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884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Ответственный за обсуждаемого ребёнка по согласова</w:t>
      </w:r>
      <w:r>
        <w:rPr>
          <w:rStyle w:val="CenturySchoolbook85pt0pt"/>
        </w:rPr>
        <w:softHyphen/>
        <w:t>нию с председателем Консилиума составля</w:t>
      </w:r>
      <w:r>
        <w:rPr>
          <w:rStyle w:val="CenturySchoolbook85pt0pt"/>
        </w:rPr>
        <w:t>ет список специали</w:t>
      </w:r>
      <w:r>
        <w:rPr>
          <w:rStyle w:val="CenturySchoolbook85pt0pt"/>
        </w:rPr>
        <w:softHyphen/>
        <w:t>стов, участвующих в Консилиуме.</w:t>
      </w:r>
    </w:p>
    <w:p w:rsidR="0027652A" w:rsidRDefault="00A510AB">
      <w:pPr>
        <w:pStyle w:val="11"/>
        <w:framePr w:w="6367" w:h="10848" w:hRule="exact" w:wrap="none" w:vAnchor="page" w:hAnchor="page" w:x="5950" w:y="10098"/>
        <w:shd w:val="clear" w:color="auto" w:fill="auto"/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В список участников Консилиума входят педагоги, непосред</w:t>
      </w:r>
      <w:r>
        <w:rPr>
          <w:rStyle w:val="CenturySchoolbook85pt0pt"/>
        </w:rPr>
        <w:softHyphen/>
        <w:t>ственно работающие с ребёнком с ОВЗ, специалисты-консуль- танты, проводившие консультирование ребёнка и знающие его проблематику.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889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 xml:space="preserve">Педагоги, </w:t>
      </w:r>
      <w:r>
        <w:rPr>
          <w:rStyle w:val="CenturySchoolbook85pt0pt"/>
        </w:rPr>
        <w:t>специалисты, ведущие непосредственную ра</w:t>
      </w:r>
      <w:r>
        <w:rPr>
          <w:rStyle w:val="CenturySchoolbook85pt0pt"/>
        </w:rPr>
        <w:softHyphen/>
        <w:t>боту с ребёнком с ОВЗ, обязаны не позднее чем за 1 день до проведения Консилиума представить ведущему специалисту ха</w:t>
      </w:r>
      <w:r>
        <w:rPr>
          <w:rStyle w:val="CenturySchoolbook85pt0pt"/>
        </w:rPr>
        <w:softHyphen/>
        <w:t>рактеристику динамики развития ребёнка и динамики коррек</w:t>
      </w:r>
      <w:r>
        <w:rPr>
          <w:rStyle w:val="CenturySchoolbook85pt0pt"/>
        </w:rPr>
        <w:softHyphen/>
        <w:t xml:space="preserve">ционной работы по установленной форме за </w:t>
      </w:r>
      <w:r>
        <w:rPr>
          <w:rStyle w:val="CenturySchoolbook85pt0pt"/>
        </w:rPr>
        <w:t>период, прошед</w:t>
      </w:r>
      <w:r>
        <w:rPr>
          <w:rStyle w:val="CenturySchoolbook85pt0pt"/>
        </w:rPr>
        <w:softHyphen/>
        <w:t>ший с момента последнего Консилиума по данному ребёнку, и заключение, в котором должна быть оценена эффективность проводимой развивающей или коррекционной работы и даны рекомендации по дальнейшему проведению коррекционно-раз</w:t>
      </w:r>
      <w:r>
        <w:rPr>
          <w:rStyle w:val="CenturySchoolbook85pt0pt"/>
        </w:rPr>
        <w:softHyphen/>
        <w:t>вивающей работы.</w:t>
      </w:r>
    </w:p>
    <w:p w:rsidR="0027652A" w:rsidRDefault="00A510AB">
      <w:pPr>
        <w:pStyle w:val="11"/>
        <w:framePr w:w="6367" w:h="10848" w:hRule="exact" w:wrap="none" w:vAnchor="page" w:hAnchor="page" w:x="5950" w:y="10098"/>
        <w:shd w:val="clear" w:color="auto" w:fill="auto"/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Ведущий специалист готовит свои заключения по ребёнку с учётом предоставленной ему дополнительной информации к моменту проведения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1"/>
          <w:numId w:val="107"/>
        </w:numPr>
        <w:shd w:val="clear" w:color="auto" w:fill="auto"/>
        <w:tabs>
          <w:tab w:val="left" w:pos="734"/>
        </w:tabs>
        <w:spacing w:after="0" w:line="211" w:lineRule="exact"/>
        <w:ind w:left="20" w:firstLine="280"/>
        <w:jc w:val="both"/>
      </w:pPr>
      <w:r>
        <w:rPr>
          <w:rStyle w:val="CenturySchoolbook85pt0pt"/>
        </w:rPr>
        <w:t>Порядок проведения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882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Консилиум проводится под руководством председате</w:t>
      </w:r>
      <w:r>
        <w:rPr>
          <w:rStyle w:val="CenturySchoolbook85pt0pt"/>
        </w:rPr>
        <w:softHyphen/>
        <w:t>ля Консилиума, а в его отсутствие</w:t>
      </w:r>
      <w:r>
        <w:rPr>
          <w:rStyle w:val="CenturySchoolbook85pt0pt"/>
        </w:rPr>
        <w:t xml:space="preserve"> — заместителя председателя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903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Председатель Консилиума имеет право по согласова</w:t>
      </w:r>
      <w:r>
        <w:rPr>
          <w:rStyle w:val="CenturySchoolbook85pt0pt"/>
        </w:rPr>
        <w:softHyphen/>
        <w:t>нию с директором ОО в разовом порядке назначить временного председателя данного Консилиума из числа высокопрофессио</w:t>
      </w:r>
      <w:r>
        <w:rPr>
          <w:rStyle w:val="CenturySchoolbook85pt0pt"/>
        </w:rPr>
        <w:softHyphen/>
        <w:t>нальных специалистов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906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 xml:space="preserve">Ответственный </w:t>
      </w:r>
      <w:r>
        <w:rPr>
          <w:rStyle w:val="CenturySchoolbook85pt0pt"/>
        </w:rPr>
        <w:t>представляет своё заключение по ре</w:t>
      </w:r>
      <w:r>
        <w:rPr>
          <w:rStyle w:val="CenturySchoolbook85pt0pt"/>
        </w:rPr>
        <w:softHyphen/>
        <w:t>бёнку на Консилиуме и оформляет протокол Консилиума. Каж</w:t>
      </w:r>
      <w:r>
        <w:rPr>
          <w:rStyle w:val="CenturySchoolbook85pt0pt"/>
        </w:rPr>
        <w:softHyphen/>
        <w:t>дый специалист, участвующий в коррекционно-развивающей и консультативной работе, в устной форме даёт своё заключение о ребёнке.</w:t>
      </w:r>
    </w:p>
    <w:p w:rsidR="0027652A" w:rsidRDefault="00A510AB">
      <w:pPr>
        <w:pStyle w:val="11"/>
        <w:framePr w:w="6367" w:h="10848" w:hRule="exact" w:wrap="none" w:vAnchor="page" w:hAnchor="page" w:x="5950" w:y="10098"/>
        <w:shd w:val="clear" w:color="auto" w:fill="auto"/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Последовательность представлений спе</w:t>
      </w:r>
      <w:r>
        <w:rPr>
          <w:rStyle w:val="CenturySchoolbook85pt0pt"/>
        </w:rPr>
        <w:t>циалистов определя</w:t>
      </w:r>
      <w:r>
        <w:rPr>
          <w:rStyle w:val="CenturySchoolbook85pt0pt"/>
        </w:rPr>
        <w:softHyphen/>
        <w:t>ется председателем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898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Заключения всех специалистов, проводящих коррекци</w:t>
      </w:r>
      <w:r>
        <w:rPr>
          <w:rStyle w:val="CenturySchoolbook85pt0pt"/>
        </w:rPr>
        <w:softHyphen/>
        <w:t>онно-развивающую работу с ребёнком или проконсультировав</w:t>
      </w:r>
      <w:r>
        <w:rPr>
          <w:rStyle w:val="CenturySchoolbook85pt0pt"/>
        </w:rPr>
        <w:softHyphen/>
        <w:t>ших его, являются равнозначными для Консилиума.</w:t>
      </w:r>
    </w:p>
    <w:p w:rsidR="0027652A" w:rsidRDefault="00A510AB" w:rsidP="00A510AB">
      <w:pPr>
        <w:pStyle w:val="11"/>
        <w:framePr w:w="6367" w:h="10848" w:hRule="exact" w:wrap="none" w:vAnchor="page" w:hAnchor="page" w:x="5950" w:y="10098"/>
        <w:numPr>
          <w:ilvl w:val="2"/>
          <w:numId w:val="107"/>
        </w:numPr>
        <w:shd w:val="clear" w:color="auto" w:fill="auto"/>
        <w:tabs>
          <w:tab w:val="left" w:pos="910"/>
        </w:tabs>
        <w:spacing w:after="0" w:line="211" w:lineRule="exact"/>
        <w:ind w:left="20" w:right="40" w:firstLine="280"/>
        <w:jc w:val="both"/>
      </w:pPr>
      <w:r>
        <w:rPr>
          <w:rStyle w:val="CenturySchoolbook85pt0pt"/>
        </w:rPr>
        <w:t>Рекомендации по проведению дальнейшей коррекци</w:t>
      </w:r>
      <w:r>
        <w:rPr>
          <w:rStyle w:val="CenturySchoolbook85pt0pt"/>
        </w:rPr>
        <w:softHyphen/>
      </w:r>
      <w:r>
        <w:rPr>
          <w:rStyle w:val="CenturySchoolbook85pt0pt"/>
        </w:rPr>
        <w:t>онно-развивающей работы, утверждённые Консилиумом, яв</w:t>
      </w:r>
      <w:r>
        <w:rPr>
          <w:rStyle w:val="CenturySchoolbook85pt0pt"/>
        </w:rPr>
        <w:softHyphen/>
        <w:t>ляются обязательными для всех специалистов, работающих с ребёнком.</w:t>
      </w:r>
    </w:p>
    <w:p w:rsidR="0027652A" w:rsidRDefault="00A510AB">
      <w:pPr>
        <w:pStyle w:val="7a"/>
        <w:framePr w:wrap="none" w:vAnchor="page" w:hAnchor="page" w:x="5979" w:y="21253"/>
        <w:shd w:val="clear" w:color="auto" w:fill="auto"/>
        <w:spacing w:line="220" w:lineRule="exact"/>
        <w:ind w:left="20"/>
      </w:pPr>
      <w:r>
        <w:rPr>
          <w:rStyle w:val="70pt"/>
        </w:rPr>
        <w:t>100</w:t>
      </w:r>
    </w:p>
    <w:p w:rsidR="0027652A" w:rsidRDefault="00A510AB">
      <w:pPr>
        <w:pStyle w:val="11"/>
        <w:framePr w:w="6235" w:h="6614" w:hRule="exact" w:wrap="none" w:vAnchor="page" w:hAnchor="page" w:x="12857" w:y="10567"/>
        <w:shd w:val="clear" w:color="auto" w:fill="auto"/>
        <w:spacing w:after="0" w:line="170" w:lineRule="exact"/>
        <w:ind w:left="5080" w:firstLine="0"/>
        <w:jc w:val="left"/>
      </w:pPr>
      <w:r>
        <w:rPr>
          <w:rStyle w:val="CenturySchoolbook85pt0pt"/>
        </w:rPr>
        <w:t>цозД*1</w:t>
      </w:r>
    </w:p>
    <w:p w:rsidR="0027652A" w:rsidRDefault="00A510AB" w:rsidP="00A510AB">
      <w:pPr>
        <w:pStyle w:val="42"/>
        <w:framePr w:w="6235" w:h="6614" w:hRule="exact" w:wrap="none" w:vAnchor="page" w:hAnchor="page" w:x="12857" w:y="10567"/>
        <w:numPr>
          <w:ilvl w:val="2"/>
          <w:numId w:val="107"/>
        </w:numPr>
        <w:shd w:val="clear" w:color="auto" w:fill="auto"/>
        <w:tabs>
          <w:tab w:val="left" w:pos="5877"/>
          <w:tab w:val="left" w:pos="933"/>
        </w:tabs>
        <w:spacing w:line="204" w:lineRule="exact"/>
        <w:ind w:left="40" w:firstLine="300"/>
        <w:jc w:val="both"/>
      </w:pPr>
      <w:r>
        <w:rPr>
          <w:rStyle w:val="CenturySchoolbook85pt0pt2"/>
        </w:rPr>
        <w:t>Протокол Консилиума оформляется не</w:t>
      </w:r>
      <w:r>
        <w:rPr>
          <w:rStyle w:val="CenturySchoolbook85pt0pt2"/>
        </w:rPr>
        <w:tab/>
      </w:r>
      <w:r>
        <w:rPr>
          <w:rStyle w:val="CenturySchoolbook85pt0pt2"/>
          <w:vertAlign w:val="subscript"/>
        </w:rPr>
        <w:t>че</w:t>
      </w:r>
      <w:r>
        <w:rPr>
          <w:rStyle w:val="CenturySchoolbook85pt0pt2"/>
        </w:rPr>
        <w:t>м</w:t>
      </w:r>
    </w:p>
    <w:p w:rsidR="0027652A" w:rsidRDefault="00A510AB">
      <w:pPr>
        <w:pStyle w:val="42"/>
        <w:framePr w:w="6235" w:h="6614" w:hRule="exact" w:wrap="none" w:vAnchor="page" w:hAnchor="page" w:x="12857" w:y="10567"/>
        <w:shd w:val="clear" w:color="auto" w:fill="auto"/>
        <w:spacing w:after="147" w:line="204" w:lineRule="exact"/>
        <w:ind w:left="40" w:right="140"/>
        <w:jc w:val="both"/>
      </w:pPr>
      <w:r>
        <w:rPr>
          <w:rStyle w:val="CenturySchoolbook85pt0pt2"/>
        </w:rPr>
        <w:t xml:space="preserve">через 2 дня после его проведения и подписывает^ Чтвен- иым, председателем Консилиума </w:t>
      </w:r>
      <w:r>
        <w:rPr>
          <w:rStyle w:val="CenturySchoolbook85pt0pt2"/>
        </w:rPr>
        <w:t>и учителем клас^</w:t>
      </w:r>
    </w:p>
    <w:p w:rsidR="0027652A" w:rsidRDefault="00A510AB" w:rsidP="00A510AB">
      <w:pPr>
        <w:pStyle w:val="80"/>
        <w:framePr w:w="6235" w:h="6614" w:hRule="exact" w:wrap="none" w:vAnchor="page" w:hAnchor="page" w:x="12857" w:y="10567"/>
        <w:numPr>
          <w:ilvl w:val="0"/>
          <w:numId w:val="107"/>
        </w:numPr>
        <w:shd w:val="clear" w:color="auto" w:fill="auto"/>
        <w:tabs>
          <w:tab w:val="left" w:pos="5380"/>
          <w:tab w:val="left" w:pos="616"/>
        </w:tabs>
        <w:spacing w:before="0" w:line="170" w:lineRule="exact"/>
        <w:ind w:left="40" w:firstLine="300"/>
        <w:jc w:val="both"/>
      </w:pPr>
      <w:r>
        <w:rPr>
          <w:rStyle w:val="13CenturySchoolbook85pt0pt1"/>
          <w:b/>
          <w:bCs/>
        </w:rPr>
        <w:t>Документация Консилиума</w:t>
      </w:r>
      <w:r>
        <w:rPr>
          <w:rStyle w:val="13CenturySchoolbook85pt0pt1"/>
          <w:b/>
          <w:bCs/>
        </w:rPr>
        <w:tab/>
      </w:r>
      <w:r>
        <w:rPr>
          <w:rStyle w:val="13CenturySchoolbook85pt0pt1"/>
          <w:b/>
          <w:bCs/>
          <w:vertAlign w:val="subscript"/>
        </w:rPr>
        <w:t>д</w:t>
      </w:r>
    </w:p>
    <w:p w:rsidR="0027652A" w:rsidRDefault="00A510AB" w:rsidP="00A510AB">
      <w:pPr>
        <w:pStyle w:val="42"/>
        <w:framePr w:w="6235" w:h="6614" w:hRule="exact" w:wrap="none" w:vAnchor="page" w:hAnchor="page" w:x="12857" w:y="10567"/>
        <w:numPr>
          <w:ilvl w:val="1"/>
          <w:numId w:val="107"/>
        </w:numPr>
        <w:shd w:val="clear" w:color="auto" w:fill="auto"/>
        <w:tabs>
          <w:tab w:val="left" w:pos="695"/>
        </w:tabs>
        <w:spacing w:line="194" w:lineRule="exact"/>
        <w:ind w:left="40" w:right="700" w:firstLine="300"/>
        <w:jc w:val="left"/>
      </w:pPr>
      <w:r>
        <w:rPr>
          <w:rStyle w:val="CenturySchoolbook85pt0pt2"/>
        </w:rPr>
        <w:t>В школьном Консилиуме ведётся следую^</w:t>
      </w:r>
      <w:r>
        <w:rPr>
          <w:rStyle w:val="CenturySchoolbook85pt0pt2"/>
          <w:vertAlign w:val="superscript"/>
        </w:rPr>
        <w:t>аЯ</w:t>
      </w:r>
      <w:r>
        <w:rPr>
          <w:rStyle w:val="CenturySchoolbook85pt0pt2"/>
        </w:rPr>
        <w:t xml:space="preserve"> гация:</w:t>
      </w:r>
    </w:p>
    <w:p w:rsidR="0027652A" w:rsidRDefault="00A510AB" w:rsidP="00A510AB">
      <w:pPr>
        <w:pStyle w:val="42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623"/>
          <w:tab w:val="left" w:pos="5176"/>
        </w:tabs>
        <w:spacing w:line="170" w:lineRule="exact"/>
        <w:ind w:left="40" w:firstLine="300"/>
        <w:jc w:val="both"/>
      </w:pPr>
      <w:r>
        <w:rPr>
          <w:rStyle w:val="CenturySchoolbook85pt0pt2"/>
        </w:rPr>
        <w:t>приказ о создании Консилиума ОО;</w:t>
      </w:r>
      <w:r>
        <w:rPr>
          <w:rStyle w:val="CenturySchoolbook85pt0pt2"/>
        </w:rPr>
        <w:tab/>
        <w:t>^ ^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618"/>
        </w:tabs>
        <w:spacing w:after="0" w:line="170" w:lineRule="exact"/>
        <w:ind w:left="40" w:firstLine="300"/>
        <w:jc w:val="both"/>
      </w:pPr>
      <w:r>
        <w:rPr>
          <w:rStyle w:val="CenturySchoolbook85pt0pt"/>
        </w:rPr>
        <w:t>журнал записи и учёта детей с ОВЗ, прошей Цсуль-</w:t>
      </w:r>
    </w:p>
    <w:p w:rsidR="0027652A" w:rsidRDefault="00A510AB">
      <w:pPr>
        <w:pStyle w:val="11"/>
        <w:framePr w:w="6235" w:h="6614" w:hRule="exact" w:wrap="none" w:vAnchor="page" w:hAnchor="page" w:x="12857" w:y="10567"/>
        <w:shd w:val="clear" w:color="auto" w:fill="auto"/>
        <w:tabs>
          <w:tab w:val="left" w:pos="4938"/>
        </w:tabs>
        <w:spacing w:after="0" w:line="170" w:lineRule="exact"/>
        <w:ind w:left="40" w:firstLine="0"/>
        <w:jc w:val="both"/>
      </w:pPr>
      <w:r>
        <w:rPr>
          <w:rStyle w:val="CenturySchoolbook85pt0pt"/>
          <w:vertAlign w:val="superscript"/>
        </w:rPr>
        <w:t>гацик</w:t>
      </w:r>
      <w:r>
        <w:rPr>
          <w:rStyle w:val="CenturySchoolbook85pt0pt"/>
        </w:rPr>
        <w:t>&gt;;</w:t>
      </w:r>
      <w:r>
        <w:rPr>
          <w:rStyle w:val="CenturySchoolbook85pt0pt"/>
        </w:rPr>
        <w:tab/>
      </w:r>
      <w:r>
        <w:rPr>
          <w:rStyle w:val="CenturySchoolbook85pt0pt"/>
          <w:vertAlign w:val="subscript"/>
        </w:rPr>
        <w:t>/Та</w:t>
      </w:r>
      <w:r>
        <w:rPr>
          <w:rStyle w:val="CenturySchoolbook85pt0pt"/>
        </w:rPr>
        <w:t xml:space="preserve">^и </w:t>
      </w:r>
      <w:r>
        <w:rPr>
          <w:rStyle w:val="CenturySchoolbook85pt0pt"/>
          <w:lang w:val="en-US"/>
        </w:rPr>
        <w:t>v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85"/>
        </w:tabs>
        <w:spacing w:after="0" w:line="197" w:lineRule="exact"/>
        <w:ind w:left="40" w:right="140" w:firstLine="300"/>
        <w:jc w:val="both"/>
      </w:pPr>
      <w:r>
        <w:rPr>
          <w:rStyle w:val="CenturySchoolbook85pt0pt"/>
        </w:rPr>
        <w:t xml:space="preserve">журнал обследования детей с ОВЗ специал# </w:t>
      </w:r>
      <w:r>
        <w:rPr>
          <w:rStyle w:val="CenturySchoolbook85pt0pt6"/>
        </w:rPr>
        <w:t>т</w:t>
      </w:r>
      <w:r>
        <w:rPr>
          <w:rStyle w:val="CenturySchoolbook85pt0pt"/>
        </w:rPr>
        <w:t xml:space="preserve"> </w:t>
      </w:r>
      <w:r>
        <w:rPr>
          <w:rStyle w:val="Tahoma105pt0pt"/>
          <w:vertAlign w:val="subscript"/>
        </w:rPr>
        <w:t>КО</w:t>
      </w:r>
      <w:r>
        <w:rPr>
          <w:rStyle w:val="Tahoma105pt0pt"/>
        </w:rPr>
        <w:t xml:space="preserve">р_ </w:t>
      </w:r>
      <w:r>
        <w:rPr>
          <w:rStyle w:val="CenturySchoolbook85pt0pt"/>
        </w:rPr>
        <w:t xml:space="preserve">рекционной </w:t>
      </w:r>
      <w:r>
        <w:rPr>
          <w:rStyle w:val="CenturySchoolbook85pt0pt"/>
        </w:rPr>
        <w:t>работе;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618"/>
        </w:tabs>
        <w:spacing w:after="0" w:line="209" w:lineRule="exact"/>
        <w:ind w:left="40" w:firstLine="300"/>
        <w:jc w:val="both"/>
      </w:pPr>
      <w:r>
        <w:rPr>
          <w:rStyle w:val="CenturySchoolbook85pt0pt"/>
        </w:rPr>
        <w:t>журнал протоколов коллегиальных заседаний ^</w:t>
      </w:r>
      <w:r>
        <w:rPr>
          <w:rStyle w:val="CenturySchoolbook85pt0pt"/>
          <w:vertAlign w:val="subscript"/>
        </w:rPr>
        <w:t>я1У</w:t>
      </w:r>
      <w:r>
        <w:rPr>
          <w:rStyle w:val="CenturySchoolbook85pt0pt"/>
        </w:rPr>
        <w:t>ш и%ума;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97"/>
        </w:tabs>
        <w:spacing w:after="0" w:line="209" w:lineRule="exact"/>
        <w:ind w:left="40" w:right="140" w:firstLine="300"/>
        <w:jc w:val="both"/>
      </w:pPr>
      <w:r>
        <w:rPr>
          <w:rStyle w:val="CenturySchoolbook85pt0pt"/>
        </w:rPr>
        <w:t>карты развития детей с ОВЗ с представле^^ ас^</w:t>
      </w:r>
      <w:r>
        <w:rPr>
          <w:rStyle w:val="CenturySchoolbook85pt0pt"/>
          <w:vertAlign w:val="subscript"/>
        </w:rPr>
        <w:t>еци</w:t>
      </w:r>
      <w:r>
        <w:rPr>
          <w:rStyle w:val="CenturySchoolbook85pt0pt"/>
        </w:rPr>
        <w:t>^ лл истов и заключениями Консилиума по результ^ ^</w:t>
      </w:r>
      <w:r>
        <w:rPr>
          <w:rStyle w:val="CenturySchoolbook85pt0pt"/>
          <w:vertAlign w:val="superscript"/>
        </w:rPr>
        <w:t>с</w:t>
      </w:r>
      <w:r>
        <w:rPr>
          <w:rStyle w:val="CenturySchoolbook85pt0pt"/>
        </w:rPr>
        <w:t xml:space="preserve">Ледо- нания и решением о форме и виде коррекции; </w:t>
      </w:r>
      <w:r w:rsidRPr="00CC7893">
        <w:rPr>
          <w:rStyle w:val="CenturySchoolbook85pt0pt"/>
        </w:rPr>
        <w:t>/</w:t>
      </w:r>
      <w:r>
        <w:rPr>
          <w:rStyle w:val="CenturySchoolbook85pt0pt"/>
          <w:vertAlign w:val="subscript"/>
          <w:lang w:val="en-US"/>
        </w:rPr>
        <w:t>B</w:t>
      </w:r>
      <w:r w:rsidRPr="00CC7893">
        <w:rPr>
          <w:rStyle w:val="CenturySchoolbook85pt0pt"/>
        </w:rPr>
        <w:t>£</w:t>
      </w:r>
      <w:r>
        <w:rPr>
          <w:rStyle w:val="CenturySchoolbook85pt0pt"/>
          <w:lang w:val="en-US"/>
        </w:rPr>
        <w:t>jiai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92"/>
          <w:tab w:val="left" w:pos="5330"/>
        </w:tabs>
        <w:spacing w:after="0" w:line="192" w:lineRule="exact"/>
        <w:ind w:left="40" w:right="140" w:firstLine="300"/>
        <w:jc w:val="both"/>
      </w:pPr>
      <w:r>
        <w:rPr>
          <w:rStyle w:val="CenturySchoolbook85pt0pt"/>
        </w:rPr>
        <w:t xml:space="preserve">листы коррекционной работы </w:t>
      </w:r>
      <w:r>
        <w:rPr>
          <w:rStyle w:val="CenturySchoolbook85pt0pt"/>
        </w:rPr>
        <w:t>специалистов ^ Цают- ся в «Карту развития ребёнка»);</w:t>
      </w:r>
      <w:r>
        <w:rPr>
          <w:rStyle w:val="CenturySchoolbook85pt0pt"/>
        </w:rPr>
        <w:tab/>
      </w:r>
      <w:r>
        <w:rPr>
          <w:rStyle w:val="CenturySchoolbook85pt0pt6"/>
        </w:rPr>
        <w:t>щ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99"/>
          <w:tab w:val="left" w:pos="5284"/>
        </w:tabs>
        <w:spacing w:after="0" w:line="194" w:lineRule="exact"/>
        <w:ind w:left="40" w:right="140" w:firstLine="300"/>
        <w:jc w:val="both"/>
      </w:pPr>
      <w:r>
        <w:rPr>
          <w:rStyle w:val="CenturySchoolbook85pt0pt"/>
        </w:rPr>
        <w:t>списки детей с ОВЗ, для которых развёрнУ Раци</w:t>
      </w:r>
      <w:r>
        <w:rPr>
          <w:rStyle w:val="CenturySchoolbook85pt0pt"/>
        </w:rPr>
        <w:softHyphen/>
        <w:t>онная работа;</w:t>
      </w:r>
      <w:r>
        <w:rPr>
          <w:rStyle w:val="CenturySchoolbook85pt0pt"/>
        </w:rPr>
        <w:tab/>
        <w:t>^х,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82"/>
        </w:tabs>
        <w:spacing w:after="0" w:line="197" w:lineRule="exact"/>
        <w:ind w:left="40" w:right="140" w:firstLine="300"/>
        <w:jc w:val="both"/>
      </w:pPr>
      <w:r>
        <w:rPr>
          <w:rStyle w:val="CenturySchoolbook85pt0pt"/>
        </w:rPr>
        <w:t xml:space="preserve">список специалистов Консилиума, расписан^ </w:t>
      </w:r>
      <w:r>
        <w:rPr>
          <w:rStyle w:val="CenturySchoolbook85pt0pt"/>
          <w:vertAlign w:val="subscript"/>
        </w:rPr>
        <w:t>3</w:t>
      </w:r>
      <w:r>
        <w:rPr>
          <w:rStyle w:val="CenturySchoolbook85pt0pt"/>
        </w:rPr>
        <w:t>^нМоты, нключая расписание индивидуальных и групповЫ^</w:t>
      </w:r>
      <w:r>
        <w:rPr>
          <w:rStyle w:val="CenturySchoolbook85pt0pt"/>
          <w:vertAlign w:val="subscript"/>
        </w:rPr>
        <w:t>й</w:t>
      </w:r>
      <w:r>
        <w:rPr>
          <w:rStyle w:val="CenturySchoolbook85pt0pt"/>
        </w:rPr>
        <w:t>^Ц;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0"/>
          <w:numId w:val="77"/>
        </w:numPr>
        <w:shd w:val="clear" w:color="auto" w:fill="auto"/>
        <w:tabs>
          <w:tab w:val="left" w:pos="592"/>
          <w:tab w:val="left" w:pos="5073"/>
        </w:tabs>
        <w:spacing w:after="0" w:line="202" w:lineRule="exact"/>
        <w:ind w:left="40" w:right="140" w:firstLine="300"/>
        <w:jc w:val="both"/>
      </w:pPr>
      <w:r>
        <w:rPr>
          <w:rStyle w:val="CenturySchoolbook85pt0pt"/>
        </w:rPr>
        <w:t xml:space="preserve">архив Консилиума, состоящий из карт </w:t>
      </w:r>
      <w:r>
        <w:rPr>
          <w:rStyle w:val="CenturySchoolbook85pt0pt6"/>
          <w:lang w:val="en-US"/>
        </w:rPr>
        <w:t>P</w:t>
      </w:r>
      <w:r w:rsidRPr="00CC7893">
        <w:rPr>
          <w:rStyle w:val="CenturySchoolbook85pt0pt6"/>
        </w:rPr>
        <w:t>^</w:t>
      </w:r>
      <w:r>
        <w:rPr>
          <w:rStyle w:val="CenturySchoolbook85pt0pt6"/>
          <w:lang w:val="en-US"/>
        </w:rPr>
        <w:t>qQ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 xml:space="preserve">^ Детей, </w:t>
      </w:r>
      <w:r>
        <w:rPr>
          <w:rStyle w:val="BookmanOldStyle65pt0pt0"/>
        </w:rPr>
        <w:t>hi</w:t>
      </w:r>
      <w:r w:rsidRPr="00CC7893">
        <w:rPr>
          <w:rStyle w:val="BookmanOldStyle65pt0pt0"/>
          <w:lang w:val="ru-RU"/>
        </w:rPr>
        <w:t>,</w:t>
      </w:r>
      <w:r>
        <w:rPr>
          <w:rStyle w:val="BookmanOldStyle65pt0pt0"/>
          <w:lang w:val="ru-RU"/>
        </w:rPr>
        <w:t xml:space="preserve">I </w:t>
      </w:r>
      <w:r>
        <w:rPr>
          <w:rStyle w:val="CenturySchoolbook85pt0pt"/>
        </w:rPr>
        <w:t>веденных из системы коррекционной работы учр^угие образовательные системы, специализированные Мения »дравоохранения или социальной защиты.</w:t>
      </w:r>
      <w:r>
        <w:rPr>
          <w:rStyle w:val="CenturySchoolbook85pt0pt"/>
        </w:rPr>
        <w:tab/>
      </w:r>
      <w:r>
        <w:rPr>
          <w:rStyle w:val="CenturySchoolbook85pt0pt6"/>
        </w:rPr>
        <w:t>^</w:t>
      </w:r>
      <w:r>
        <w:rPr>
          <w:rStyle w:val="CenturySchoolbook85pt0pt"/>
        </w:rPr>
        <w:t xml:space="preserve"> ^</w:t>
      </w:r>
    </w:p>
    <w:p w:rsidR="0027652A" w:rsidRDefault="00A510AB" w:rsidP="00A510AB">
      <w:pPr>
        <w:pStyle w:val="11"/>
        <w:framePr w:w="6235" w:h="6614" w:hRule="exact" w:wrap="none" w:vAnchor="page" w:hAnchor="page" w:x="12857" w:y="10567"/>
        <w:numPr>
          <w:ilvl w:val="1"/>
          <w:numId w:val="107"/>
        </w:numPr>
        <w:shd w:val="clear" w:color="auto" w:fill="auto"/>
        <w:tabs>
          <w:tab w:val="left" w:pos="714"/>
        </w:tabs>
        <w:spacing w:after="0" w:line="199" w:lineRule="exact"/>
        <w:ind w:left="40" w:right="140" w:firstLine="300"/>
        <w:jc w:val="both"/>
      </w:pPr>
      <w:r>
        <w:rPr>
          <w:rStyle w:val="CenturySchoolbook85pt0pt"/>
        </w:rPr>
        <w:t xml:space="preserve">Архив Консилиума хранится в течение 10 </w:t>
      </w:r>
      <w:r>
        <w:rPr>
          <w:rStyle w:val="CenturySchoolbook85pt0pt6"/>
        </w:rPr>
        <w:t>^</w:t>
      </w:r>
      <w:r>
        <w:rPr>
          <w:rStyle w:val="CenturySchoolbook85pt0pt"/>
        </w:rPr>
        <w:t xml:space="preserve"> К</w:t>
      </w:r>
      <w:r>
        <w:rPr>
          <w:rStyle w:val="CenturySchoolbook85pt0pt"/>
          <w:vertAlign w:val="superscript"/>
        </w:rPr>
        <w:t>С1</w:t>
      </w:r>
      <w:r>
        <w:rPr>
          <w:rStyle w:val="CenturySchoolbook85pt0pt"/>
        </w:rPr>
        <w:t xml:space="preserve">)еци- лльно оборудованном месте и выдаётся только </w:t>
      </w:r>
      <w:r>
        <w:rPr>
          <w:rStyle w:val="CenturySchoolbook85pt0pt"/>
        </w:rPr>
        <w:t>члег .</w:t>
      </w:r>
      <w:r>
        <w:rPr>
          <w:rStyle w:val="CenturySchoolbook85pt0pt"/>
          <w:vertAlign w:val="subscript"/>
        </w:rPr>
        <w:t>а</w:t>
      </w:r>
    </w:p>
    <w:p w:rsidR="0027652A" w:rsidRDefault="00A510AB">
      <w:pPr>
        <w:pStyle w:val="11"/>
        <w:framePr w:w="6235" w:h="6614" w:hRule="exact" w:wrap="none" w:vAnchor="page" w:hAnchor="page" w:x="12857" w:y="10567"/>
        <w:shd w:val="clear" w:color="auto" w:fill="auto"/>
        <w:spacing w:after="0" w:line="204" w:lineRule="exact"/>
        <w:ind w:left="40" w:right="140" w:firstLine="0"/>
        <w:jc w:val="both"/>
      </w:pPr>
      <w:r>
        <w:rPr>
          <w:rStyle w:val="CenturySchoolbook85pt0pt"/>
        </w:rPr>
        <w:t>ума, о чём в журнале регистрации архива КонсиЛ^^н{%</w:t>
      </w:r>
      <w:r>
        <w:rPr>
          <w:rStyle w:val="CenturySchoolbook85pt0pt"/>
          <w:vertAlign w:val="subscript"/>
        </w:rPr>
        <w:t>тся</w:t>
      </w:r>
      <w:r>
        <w:rPr>
          <w:rStyle w:val="CenturySchoolbook85pt0pt"/>
        </w:rPr>
        <w:t xml:space="preserve"> соответствующая запись (сохраняется конфиденц^ \т&gt;)</w:t>
      </w:r>
    </w:p>
    <w:p w:rsidR="0027652A" w:rsidRDefault="0027652A">
      <w:pPr>
        <w:pStyle w:val="80"/>
        <w:framePr w:w="6235" w:h="3410" w:hRule="exact" w:wrap="none" w:vAnchor="page" w:hAnchor="page" w:x="12857" w:y="17510"/>
        <w:shd w:val="clear" w:color="auto" w:fill="auto"/>
        <w:tabs>
          <w:tab w:val="right" w:pos="5539"/>
        </w:tabs>
        <w:spacing w:before="0" w:line="204" w:lineRule="exact"/>
        <w:ind w:left="2340"/>
      </w:pPr>
      <w:hyperlink w:anchor="bookmark39" w:tooltip="Current Document">
        <w:r w:rsidR="00A510AB">
          <w:rPr>
            <w:rStyle w:val="13CenturySchoolbook85pt0pt1"/>
            <w:b/>
            <w:bCs/>
          </w:rPr>
          <w:t>ПОЛОЖЕНИЕ</w:t>
        </w:r>
        <w:r w:rsidR="00A510AB">
          <w:rPr>
            <w:rStyle w:val="13CenturySchoolbook85pt0pt1"/>
            <w:b/>
            <w:bCs/>
          </w:rPr>
          <w:tab/>
        </w:r>
        <w:r w:rsidR="00A510AB">
          <w:rPr>
            <w:rStyle w:val="13CenturySchoolbook85pt0pt1"/>
            <w:b/>
            <w:bCs/>
            <w:lang w:val="en-US"/>
          </w:rPr>
          <w:t>Bt</w:t>
        </w:r>
      </w:hyperlink>
    </w:p>
    <w:p w:rsidR="0027652A" w:rsidRDefault="00A510AB">
      <w:pPr>
        <w:pStyle w:val="80"/>
        <w:framePr w:w="6235" w:h="3410" w:hRule="exact" w:wrap="none" w:vAnchor="page" w:hAnchor="page" w:x="12857" w:y="17510"/>
        <w:shd w:val="clear" w:color="auto" w:fill="auto"/>
        <w:tabs>
          <w:tab w:val="left" w:pos="5406"/>
        </w:tabs>
        <w:spacing w:before="0" w:line="204" w:lineRule="exact"/>
        <w:ind w:left="40" w:firstLine="300"/>
        <w:jc w:val="both"/>
      </w:pPr>
      <w:r>
        <w:rPr>
          <w:rStyle w:val="13CenturySchoolbook85pt0pt1"/>
          <w:b/>
          <w:bCs/>
        </w:rPr>
        <w:t>о специальных (коррекционных) классах</w:t>
      </w:r>
      <w:r>
        <w:rPr>
          <w:rStyle w:val="13CenturySchoolbook85pt0pt1"/>
          <w:b/>
          <w:bCs/>
        </w:rPr>
        <w:tab/>
        <w:t>ча</w:t>
      </w:r>
    </w:p>
    <w:p w:rsidR="0027652A" w:rsidRDefault="00A510AB">
      <w:pPr>
        <w:pStyle w:val="80"/>
        <w:framePr w:w="6235" w:h="3410" w:hRule="exact" w:wrap="none" w:vAnchor="page" w:hAnchor="page" w:x="12857" w:y="17510"/>
        <w:shd w:val="clear" w:color="auto" w:fill="auto"/>
        <w:spacing w:before="0" w:after="147" w:line="204" w:lineRule="exact"/>
        <w:ind w:right="20"/>
        <w:jc w:val="center"/>
      </w:pPr>
      <w:r>
        <w:rPr>
          <w:rStyle w:val="13CenturySchoolbook85pt0pt1"/>
          <w:b/>
          <w:bCs/>
        </w:rPr>
        <w:t>общеобразовательной организаций</w:t>
      </w:r>
    </w:p>
    <w:p w:rsidR="0027652A" w:rsidRDefault="0027652A" w:rsidP="00A510AB">
      <w:pPr>
        <w:pStyle w:val="80"/>
        <w:framePr w:w="6235" w:h="3410" w:hRule="exact" w:wrap="none" w:vAnchor="page" w:hAnchor="page" w:x="12857" w:y="17510"/>
        <w:numPr>
          <w:ilvl w:val="0"/>
          <w:numId w:val="108"/>
        </w:numPr>
        <w:shd w:val="clear" w:color="auto" w:fill="auto"/>
        <w:tabs>
          <w:tab w:val="left" w:pos="5152"/>
          <w:tab w:val="left" w:pos="611"/>
        </w:tabs>
        <w:spacing w:before="0" w:line="170" w:lineRule="exact"/>
        <w:ind w:left="40" w:firstLine="300"/>
        <w:jc w:val="both"/>
      </w:pPr>
      <w:hyperlink w:anchor="bookmark34" w:tooltip="Current Document">
        <w:r w:rsidR="00A510AB">
          <w:rPr>
            <w:rStyle w:val="13CenturySchoolbook85pt0pt1"/>
            <w:b/>
            <w:bCs/>
          </w:rPr>
          <w:t>Общие положения</w:t>
        </w:r>
        <w:r w:rsidR="00A510AB">
          <w:rPr>
            <w:rStyle w:val="13CenturySchoolbook85pt0pt1"/>
            <w:b/>
            <w:bCs/>
          </w:rPr>
          <w:tab/>
        </w:r>
        <w:r w:rsidR="00A510AB">
          <w:rPr>
            <w:rStyle w:val="13CenturySchoolbook75pt-1pt"/>
            <w:b/>
            <w:bCs/>
          </w:rPr>
          <w:t>уфА</w:t>
        </w:r>
      </w:hyperlink>
    </w:p>
    <w:p w:rsidR="0027652A" w:rsidRDefault="00A510AB" w:rsidP="00A510AB">
      <w:pPr>
        <w:pStyle w:val="11"/>
        <w:framePr w:w="6235" w:h="3410" w:hRule="exact" w:wrap="none" w:vAnchor="page" w:hAnchor="page" w:x="12857" w:y="17510"/>
        <w:numPr>
          <w:ilvl w:val="1"/>
          <w:numId w:val="108"/>
        </w:numPr>
        <w:shd w:val="clear" w:color="auto" w:fill="auto"/>
        <w:tabs>
          <w:tab w:val="left" w:pos="717"/>
        </w:tabs>
        <w:spacing w:after="0" w:line="204" w:lineRule="exact"/>
        <w:ind w:left="40" w:right="140" w:firstLine="300"/>
        <w:jc w:val="both"/>
      </w:pPr>
      <w:r>
        <w:rPr>
          <w:rStyle w:val="CenturySchoolbook85pt0pt"/>
        </w:rPr>
        <w:t xml:space="preserve">Специальные (коррекционные) классы VII </w:t>
      </w:r>
      <w:r w:rsidRPr="00CC7893">
        <w:rPr>
          <w:rStyle w:val="CenturySchoolbook85pt0pt8"/>
          <w:lang w:val="ru-RU"/>
        </w:rPr>
        <w:t>^</w:t>
      </w:r>
      <w:r>
        <w:rPr>
          <w:rStyle w:val="CenturySchoolbook85pt0pt8"/>
        </w:rPr>
        <w:t>qO</w:t>
      </w:r>
      <w:r w:rsidRPr="00CC7893">
        <w:rPr>
          <w:rStyle w:val="CenturySchoolbook85pt0pt8"/>
          <w:lang w:val="ru-RU"/>
        </w:rPr>
        <w:t>)</w:t>
      </w:r>
      <w:r>
        <w:rPr>
          <w:rStyle w:val="CenturySchoolbook75pt0pt"/>
          <w:lang w:val="en-US"/>
        </w:rPr>
        <w:t>Vjot</w:t>
      </w:r>
      <w:r w:rsidRPr="00CC7893">
        <w:rPr>
          <w:rStyle w:val="CenturySchoolbook75pt0pt"/>
        </w:rPr>
        <w:t xml:space="preserve">- </w:t>
      </w:r>
      <w:r>
        <w:rPr>
          <w:rStyle w:val="CenturySchoolbook85pt0pt"/>
        </w:rPr>
        <w:t xml:space="preserve">с и в общеобразовательной организации (далее </w:t>
      </w:r>
      <w:r>
        <w:rPr>
          <w:rStyle w:val="CenturySchoolbook85pt0pt6"/>
          <w:vertAlign w:val="subscript"/>
        </w:rPr>
        <w:t>т0</w:t>
      </w:r>
      <w:r>
        <w:rPr>
          <w:rStyle w:val="CenturySchoolbook85pt0pt"/>
        </w:rPr>
        <w:t xml:space="preserve"> о! Со</w:t>
      </w:r>
      <w:r>
        <w:rPr>
          <w:rStyle w:val="CenturySchoolbook85pt0pt"/>
          <w:vertAlign w:val="subscript"/>
        </w:rPr>
        <w:t>от</w:t>
      </w:r>
      <w:r>
        <w:rPr>
          <w:rStyle w:val="CenturySchoolbook85pt0pt"/>
        </w:rPr>
        <w:t xml:space="preserve">_ иетствии с Концепцией коррекционно-развиваюпХ^^я </w:t>
      </w:r>
      <w:r>
        <w:rPr>
          <w:rStyle w:val="0pt0"/>
        </w:rPr>
        <w:t xml:space="preserve">щя, </w:t>
      </w:r>
      <w:r>
        <w:rPr>
          <w:rStyle w:val="CenturySchoolbook85pt0pt"/>
        </w:rPr>
        <w:t xml:space="preserve">утверждённой коллегией Министерства образов^ ^ </w:t>
      </w:r>
      <w:r>
        <w:rPr>
          <w:rStyle w:val="CenturySchoolbook85pt-1pt"/>
        </w:rPr>
        <w:t xml:space="preserve">де|%ки </w:t>
      </w:r>
      <w:r>
        <w:rPr>
          <w:rStyle w:val="CenturySchoolbook85pt0pt"/>
        </w:rPr>
        <w:t>Российской Федерации, руководствуются в сво^р^ц|ц</w:t>
      </w:r>
      <w:r>
        <w:rPr>
          <w:rStyle w:val="CenturySchoolbook85pt0pt"/>
          <w:vertAlign w:val="subscript"/>
        </w:rPr>
        <w:t>но</w:t>
      </w:r>
      <w:r>
        <w:rPr>
          <w:rStyle w:val="CenturySchoolbook85pt0pt"/>
        </w:rPr>
        <w:t xml:space="preserve">_ п и Законом «Об образовании в Российской </w:t>
      </w:r>
      <w:r>
        <w:rPr>
          <w:rStyle w:val="CenturySchoolbook85pt0pt6"/>
        </w:rPr>
        <w:t>Фф</w:t>
      </w:r>
      <w:r>
        <w:rPr>
          <w:rStyle w:val="CenturySchoolbook85pt0pt"/>
        </w:rPr>
        <w:t>Фе</w:t>
      </w:r>
      <w:r>
        <w:rPr>
          <w:rStyle w:val="CenturySchoolbook85pt0pt"/>
        </w:rPr>
        <w:softHyphen/>
        <w:t>деральным государственным образовательным сТ^^'к на</w:t>
      </w:r>
      <w:r>
        <w:rPr>
          <w:rStyle w:val="CenturySchoolbook85pt0pt"/>
        </w:rPr>
        <w:softHyphen/>
        <w:t>чального общего образования и Типовым полозе^ спе</w:t>
      </w:r>
      <w:r>
        <w:rPr>
          <w:rStyle w:val="CenturySchoolbook85pt0pt"/>
        </w:rPr>
        <w:softHyphen/>
        <w:t>ц</w:t>
      </w:r>
      <w:r>
        <w:rPr>
          <w:rStyle w:val="CenturySchoolbook85pt0pt"/>
        </w:rPr>
        <w:t xml:space="preserve">иальной (коррекционной) общеобразовательной . в </w:t>
      </w:r>
      <w:r>
        <w:rPr>
          <w:rStyle w:val="CenturySchoolbook85pt-1pt"/>
        </w:rPr>
        <w:t>|!</w:t>
      </w:r>
      <w:r>
        <w:rPr>
          <w:rStyle w:val="CenturySchoolbook85pt-1pt"/>
          <w:vertAlign w:val="superscript"/>
        </w:rPr>
        <w:t>3</w:t>
      </w:r>
      <w:r>
        <w:rPr>
          <w:rStyle w:val="CenturySchoolbook85pt-1pt"/>
        </w:rPr>
        <w:t xml:space="preserve">^ии </w:t>
      </w:r>
      <w:r>
        <w:rPr>
          <w:rStyle w:val="CenturySchoolbook85pt0pt"/>
        </w:rPr>
        <w:t xml:space="preserve">для обучающихся, воспитанников с отклонения^ </w:t>
      </w:r>
      <w:r>
        <w:rPr>
          <w:rStyle w:val="0pt0"/>
        </w:rPr>
        <w:t xml:space="preserve">Цгии </w:t>
      </w:r>
      <w:r>
        <w:rPr>
          <w:rStyle w:val="CenturySchoolbook85pt0pt"/>
        </w:rPr>
        <w:t>&lt;№ 288 от 12.03.1997 г.).</w:t>
      </w:r>
    </w:p>
    <w:p w:rsidR="0027652A" w:rsidRDefault="00A510AB">
      <w:pPr>
        <w:pStyle w:val="7a"/>
        <w:framePr w:wrap="none" w:vAnchor="page" w:hAnchor="page" w:x="18584" w:y="21313"/>
        <w:shd w:val="clear" w:color="auto" w:fill="auto"/>
        <w:spacing w:line="220" w:lineRule="exact"/>
        <w:ind w:left="20"/>
      </w:pPr>
      <w:r>
        <w:rPr>
          <w:rStyle w:val="70pt"/>
        </w:rPr>
        <w:t>101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1"/>
          <w:numId w:val="108"/>
        </w:numPr>
        <w:shd w:val="clear" w:color="auto" w:fill="auto"/>
        <w:tabs>
          <w:tab w:val="left" w:pos="728"/>
        </w:tabs>
        <w:spacing w:after="0" w:line="209" w:lineRule="exact"/>
        <w:ind w:left="20" w:right="20" w:firstLine="300"/>
        <w:jc w:val="both"/>
      </w:pPr>
      <w:r>
        <w:rPr>
          <w:rStyle w:val="CenturySchoolbook85pt0pt"/>
        </w:rPr>
        <w:lastRenderedPageBreak/>
        <w:t>Специальные (коррекционные) классы VII вида явля</w:t>
      </w:r>
      <w:r>
        <w:rPr>
          <w:rStyle w:val="CenturySchoolbook85pt0pt"/>
        </w:rPr>
        <w:softHyphen/>
        <w:t>ются формой дифференциации и индивидуализации обуч</w:t>
      </w:r>
      <w:r>
        <w:rPr>
          <w:rStyle w:val="CenturySchoolbook85pt0pt"/>
        </w:rPr>
        <w:t>ения детей с ограниченными возможностями здоровья (далее — детей с ОВЗ), позволяющей обеспечить достижение ими планируемых результатов освоения основной образовательной программы на</w:t>
      </w:r>
      <w:r>
        <w:rPr>
          <w:rStyle w:val="CenturySchoolbook85pt0pt"/>
        </w:rPr>
        <w:softHyphen/>
        <w:t>чального общего образования (далее — ООП НОО).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1"/>
          <w:numId w:val="108"/>
        </w:numPr>
        <w:shd w:val="clear" w:color="auto" w:fill="auto"/>
        <w:tabs>
          <w:tab w:val="left" w:pos="716"/>
        </w:tabs>
        <w:spacing w:after="0" w:line="209" w:lineRule="exact"/>
        <w:ind w:left="20" w:right="20" w:firstLine="300"/>
        <w:jc w:val="both"/>
      </w:pPr>
      <w:r>
        <w:rPr>
          <w:rStyle w:val="CenturySchoolbook85pt0pt"/>
        </w:rPr>
        <w:t xml:space="preserve">Деятельность специальных </w:t>
      </w:r>
      <w:r>
        <w:rPr>
          <w:rStyle w:val="CenturySchoolbook85pt0pt"/>
        </w:rPr>
        <w:t>(коррекционных) классов VII вида строится в соответствии с принципами гуманизации, свободного развития личности и обеспечивает адаптивность и вариативность системы образования.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1"/>
          <w:numId w:val="108"/>
        </w:numPr>
        <w:shd w:val="clear" w:color="auto" w:fill="auto"/>
        <w:tabs>
          <w:tab w:val="left" w:pos="733"/>
        </w:tabs>
        <w:spacing w:after="0" w:line="209" w:lineRule="exact"/>
        <w:ind w:left="20" w:right="20" w:firstLine="300"/>
        <w:jc w:val="both"/>
      </w:pPr>
      <w:r>
        <w:rPr>
          <w:rStyle w:val="CenturySchoolbook85pt0pt"/>
        </w:rPr>
        <w:t>Цель организации указанных классов — создание в шко</w:t>
      </w:r>
      <w:r>
        <w:rPr>
          <w:rStyle w:val="CenturySchoolbook85pt0pt"/>
        </w:rPr>
        <w:softHyphen/>
        <w:t>ле целостной системы коррек</w:t>
      </w:r>
      <w:r>
        <w:rPr>
          <w:rStyle w:val="CenturySchoolbook85pt0pt"/>
        </w:rPr>
        <w:t>ционной работы, обеспечивающей оптимальные педагогические условия для детей с ОВЗ в соот</w:t>
      </w:r>
      <w:r>
        <w:rPr>
          <w:rStyle w:val="CenturySchoolbook85pt0pt"/>
        </w:rPr>
        <w:softHyphen/>
        <w:t>ветствии с их возрастными и индивидуально-психологически</w:t>
      </w:r>
      <w:r>
        <w:rPr>
          <w:rStyle w:val="CenturySchoolbook85pt0pt"/>
        </w:rPr>
        <w:softHyphen/>
        <w:t>ми особенностями, состоянием соматического и нервно-пси</w:t>
      </w:r>
      <w:r>
        <w:rPr>
          <w:rStyle w:val="CenturySchoolbook85pt0pt"/>
        </w:rPr>
        <w:softHyphen/>
        <w:t>хического здоровья. В данной системе строго определяют</w:t>
      </w:r>
      <w:r>
        <w:rPr>
          <w:rStyle w:val="CenturySchoolbook85pt0pt"/>
        </w:rPr>
        <w:t>ся и логически взаимодействуют диагностико-консультативное, кор- рекционно-развивающее, лечебно-профилактическое, социаль- но-трудовое направления деятельности.</w:t>
      </w:r>
    </w:p>
    <w:p w:rsidR="0027652A" w:rsidRDefault="00A510AB">
      <w:pPr>
        <w:pStyle w:val="11"/>
        <w:framePr w:w="6358" w:h="10262" w:hRule="exact" w:wrap="none" w:vAnchor="page" w:hAnchor="page" w:x="5950" w:y="10657"/>
        <w:shd w:val="clear" w:color="auto" w:fill="auto"/>
        <w:spacing w:after="0" w:line="209" w:lineRule="exact"/>
        <w:ind w:left="20" w:right="20" w:firstLine="300"/>
        <w:jc w:val="both"/>
      </w:pPr>
      <w:r>
        <w:rPr>
          <w:rStyle w:val="CenturySchoolbook85pt0pt"/>
        </w:rPr>
        <w:t>Система работы в специальных (коррекционных) классах VII вида направлена на: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24"/>
        </w:tabs>
        <w:spacing w:after="0" w:line="209" w:lineRule="exact"/>
        <w:ind w:left="20" w:firstLine="300"/>
        <w:jc w:val="both"/>
      </w:pPr>
      <w:r>
        <w:rPr>
          <w:rStyle w:val="CenturySchoolbook85pt0pt"/>
        </w:rPr>
        <w:t>компенсацию недост</w:t>
      </w:r>
      <w:r>
        <w:rPr>
          <w:rStyle w:val="CenturySchoolbook85pt0pt"/>
        </w:rPr>
        <w:t>атков дошкольного развития;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24"/>
        </w:tabs>
        <w:spacing w:after="0" w:line="218" w:lineRule="exact"/>
        <w:ind w:left="20" w:firstLine="300"/>
        <w:jc w:val="both"/>
      </w:pPr>
      <w:r>
        <w:rPr>
          <w:rStyle w:val="CenturySchoolbook85pt0pt"/>
        </w:rPr>
        <w:t>восполнение пробелов предшествующего обучения;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14"/>
        </w:tabs>
        <w:spacing w:after="0" w:line="218" w:lineRule="exact"/>
        <w:ind w:left="20" w:right="20" w:firstLine="300"/>
        <w:jc w:val="both"/>
      </w:pPr>
      <w:r>
        <w:rPr>
          <w:rStyle w:val="CenturySchoolbook85pt0pt"/>
        </w:rPr>
        <w:t>преодоление негативных особенностей эмоционально-лич</w:t>
      </w:r>
      <w:r>
        <w:rPr>
          <w:rStyle w:val="CenturySchoolbook85pt0pt"/>
        </w:rPr>
        <w:softHyphen/>
        <w:t>ностной сферы;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14"/>
        </w:tabs>
        <w:spacing w:after="0" w:line="218" w:lineRule="exact"/>
        <w:ind w:left="20" w:right="20" w:firstLine="300"/>
        <w:jc w:val="both"/>
      </w:pPr>
      <w:r>
        <w:rPr>
          <w:rStyle w:val="CenturySchoolbook85pt0pt"/>
        </w:rPr>
        <w:t>нормализацию и совершенствование учебной деятельности обучающихся с ОВЗ;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26"/>
        </w:tabs>
        <w:spacing w:after="0" w:line="218" w:lineRule="exact"/>
        <w:ind w:left="20" w:firstLine="300"/>
        <w:jc w:val="both"/>
      </w:pPr>
      <w:r>
        <w:rPr>
          <w:rStyle w:val="CenturySchoolbook85pt0pt"/>
        </w:rPr>
        <w:t>повышение их работоспособности;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0"/>
          <w:numId w:val="81"/>
        </w:numPr>
        <w:shd w:val="clear" w:color="auto" w:fill="auto"/>
        <w:tabs>
          <w:tab w:val="left" w:pos="524"/>
        </w:tabs>
        <w:spacing w:after="0" w:line="218" w:lineRule="exact"/>
        <w:ind w:left="20" w:firstLine="300"/>
        <w:jc w:val="both"/>
      </w:pPr>
      <w:r>
        <w:rPr>
          <w:rStyle w:val="CenturySchoolbook85pt0pt"/>
        </w:rPr>
        <w:t>активизацию познавательной деятельности.</w:t>
      </w:r>
    </w:p>
    <w:p w:rsidR="0027652A" w:rsidRDefault="00A510AB">
      <w:pPr>
        <w:pStyle w:val="11"/>
        <w:framePr w:w="6358" w:h="10262" w:hRule="exact" w:wrap="none" w:vAnchor="page" w:hAnchor="page" w:x="5950" w:y="10657"/>
        <w:shd w:val="clear" w:color="auto" w:fill="auto"/>
        <w:spacing w:after="0" w:line="218" w:lineRule="exact"/>
        <w:ind w:left="20" w:firstLine="300"/>
        <w:jc w:val="both"/>
      </w:pPr>
      <w:r>
        <w:rPr>
          <w:rStyle w:val="CenturySchoolbook85pt0pt"/>
        </w:rPr>
        <w:t>Целенаправленная коррекционная работа осуществляется в</w:t>
      </w:r>
    </w:p>
    <w:p w:rsidR="0027652A" w:rsidRDefault="00A510AB">
      <w:pPr>
        <w:pStyle w:val="11"/>
        <w:framePr w:w="6358" w:h="10262" w:hRule="exact" w:wrap="none" w:vAnchor="page" w:hAnchor="page" w:x="5950" w:y="10657"/>
        <w:shd w:val="clear" w:color="auto" w:fill="auto"/>
        <w:tabs>
          <w:tab w:val="left" w:pos="445"/>
        </w:tabs>
        <w:spacing w:after="116" w:line="211" w:lineRule="exact"/>
        <w:ind w:left="20" w:right="20" w:firstLine="0"/>
        <w:jc w:val="both"/>
      </w:pPr>
      <w:r>
        <w:rPr>
          <w:rStyle w:val="CenturySchoolbook85pt0pt"/>
        </w:rPr>
        <w:t>ОО</w:t>
      </w:r>
      <w:r>
        <w:rPr>
          <w:rStyle w:val="CenturySchoolbook85pt0pt"/>
        </w:rPr>
        <w:tab/>
        <w:t>в рамках программы коррекционной работы как структур</w:t>
      </w:r>
      <w:r>
        <w:rPr>
          <w:rStyle w:val="CenturySchoolbook85pt0pt"/>
        </w:rPr>
        <w:softHyphen/>
        <w:t>ного компонента ООП НОО.</w:t>
      </w:r>
    </w:p>
    <w:p w:rsidR="0027652A" w:rsidRDefault="00A510AB" w:rsidP="00A510AB">
      <w:pPr>
        <w:pStyle w:val="8b"/>
        <w:framePr w:w="6358" w:h="10262" w:hRule="exact" w:wrap="none" w:vAnchor="page" w:hAnchor="page" w:x="5950" w:y="10657"/>
        <w:numPr>
          <w:ilvl w:val="0"/>
          <w:numId w:val="108"/>
        </w:numPr>
        <w:shd w:val="clear" w:color="auto" w:fill="auto"/>
        <w:tabs>
          <w:tab w:val="left" w:pos="601"/>
        </w:tabs>
        <w:spacing w:line="216" w:lineRule="exact"/>
        <w:ind w:left="20" w:right="20" w:firstLine="300"/>
      </w:pPr>
      <w:bookmarkStart w:id="30" w:name="bookmark30"/>
      <w:r>
        <w:rPr>
          <w:rStyle w:val="8CenturySchoolbook85pt0pt1"/>
          <w:b/>
          <w:bCs/>
        </w:rPr>
        <w:t>Организация и функционирование специальных (кор</w:t>
      </w:r>
      <w:r>
        <w:rPr>
          <w:rStyle w:val="8CenturySchoolbook85pt0pt1"/>
          <w:b/>
          <w:bCs/>
        </w:rPr>
        <w:softHyphen/>
        <w:t>рекционных) классов VII вида</w:t>
      </w:r>
      <w:bookmarkEnd w:id="30"/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1"/>
          <w:numId w:val="108"/>
        </w:numPr>
        <w:shd w:val="clear" w:color="auto" w:fill="auto"/>
        <w:tabs>
          <w:tab w:val="left" w:pos="716"/>
        </w:tabs>
        <w:spacing w:after="0" w:line="211" w:lineRule="exact"/>
        <w:ind w:left="20" w:right="20" w:firstLine="300"/>
        <w:jc w:val="both"/>
      </w:pPr>
      <w:r>
        <w:rPr>
          <w:rStyle w:val="CenturySchoolbook85pt0pt"/>
        </w:rPr>
        <w:t>Специальные (коррекционные) классы VII вида могут быть организованы в ОО при наличии специально подготов</w:t>
      </w:r>
      <w:r>
        <w:rPr>
          <w:rStyle w:val="CenturySchoolbook85pt0pt"/>
        </w:rPr>
        <w:softHyphen/>
        <w:t>ленных для данной работы кадров, необходимого научно-ме</w:t>
      </w:r>
      <w:r>
        <w:rPr>
          <w:rStyle w:val="CenturySchoolbook85pt0pt"/>
        </w:rPr>
        <w:softHyphen/>
        <w:t xml:space="preserve">тодического обеспечения, соответствующей материальной базы для организации учебного процесса и </w:t>
      </w:r>
      <w:r>
        <w:rPr>
          <w:rStyle w:val="CenturySchoolbook85pt0pt"/>
        </w:rPr>
        <w:t>лечебно-профилактиче</w:t>
      </w:r>
      <w:r>
        <w:rPr>
          <w:rStyle w:val="CenturySchoolbook85pt0pt"/>
        </w:rPr>
        <w:softHyphen/>
        <w:t>ской помощи данной категории обучающихся.</w:t>
      </w:r>
    </w:p>
    <w:p w:rsidR="0027652A" w:rsidRDefault="00A510AB" w:rsidP="00A510AB">
      <w:pPr>
        <w:pStyle w:val="11"/>
        <w:framePr w:w="6358" w:h="10262" w:hRule="exact" w:wrap="none" w:vAnchor="page" w:hAnchor="page" w:x="5950" w:y="10657"/>
        <w:numPr>
          <w:ilvl w:val="1"/>
          <w:numId w:val="108"/>
        </w:numPr>
        <w:shd w:val="clear" w:color="auto" w:fill="auto"/>
        <w:tabs>
          <w:tab w:val="left" w:pos="730"/>
        </w:tabs>
        <w:spacing w:after="0" w:line="211" w:lineRule="exact"/>
        <w:ind w:left="20" w:right="20" w:firstLine="300"/>
        <w:jc w:val="both"/>
      </w:pPr>
      <w:r>
        <w:rPr>
          <w:rStyle w:val="CenturySchoolbook85pt0pt"/>
        </w:rPr>
        <w:t>Специальные (коррекционные) классы VII вида откры</w:t>
      </w:r>
      <w:r>
        <w:rPr>
          <w:rStyle w:val="CenturySchoolbook85pt0pt"/>
        </w:rPr>
        <w:softHyphen/>
        <w:t>ваются приказом директора школы на основании заключения на каждого обучающегося психолого-медико-педагогической ко</w:t>
      </w:r>
      <w:r>
        <w:rPr>
          <w:rStyle w:val="CenturySchoolbook85pt0pt"/>
        </w:rPr>
        <w:softHyphen/>
        <w:t>миссии уровня, определённого</w:t>
      </w:r>
      <w:r>
        <w:rPr>
          <w:rStyle w:val="CenturySchoolbook85pt0pt"/>
        </w:rPr>
        <w:t xml:space="preserve"> Учредителем ОО.</w:t>
      </w:r>
    </w:p>
    <w:p w:rsidR="0027652A" w:rsidRDefault="00A510AB">
      <w:pPr>
        <w:pStyle w:val="11"/>
        <w:framePr w:w="6358" w:h="10262" w:hRule="exact" w:wrap="none" w:vAnchor="page" w:hAnchor="page" w:x="5950" w:y="10657"/>
        <w:shd w:val="clear" w:color="auto" w:fill="auto"/>
        <w:spacing w:after="0" w:line="211" w:lineRule="exact"/>
        <w:ind w:left="20" w:right="20" w:firstLine="300"/>
        <w:jc w:val="both"/>
      </w:pPr>
      <w:r>
        <w:rPr>
          <w:rStyle w:val="CenturySchoolbook85pt0pt"/>
        </w:rPr>
        <w:t>Зачисление в указанные классы производится только с со</w:t>
      </w:r>
      <w:r>
        <w:rPr>
          <w:rStyle w:val="CenturySchoolbook85pt0pt"/>
        </w:rPr>
        <w:softHyphen/>
        <w:t>гласия родителей (законных представителей) на основании письменного заявления.</w:t>
      </w:r>
    </w:p>
    <w:p w:rsidR="0027652A" w:rsidRDefault="00A510AB">
      <w:pPr>
        <w:pStyle w:val="7a"/>
        <w:framePr w:wrap="none" w:vAnchor="page" w:hAnchor="page" w:x="5972" w:y="21207"/>
        <w:shd w:val="clear" w:color="auto" w:fill="auto"/>
        <w:spacing w:line="220" w:lineRule="exact"/>
        <w:ind w:left="20"/>
      </w:pPr>
      <w:r>
        <w:rPr>
          <w:rStyle w:val="70pt"/>
        </w:rPr>
        <w:t>102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65"/>
        </w:tabs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>Специальные (коррекционные) классы VII вида откры</w:t>
      </w:r>
      <w:r>
        <w:rPr>
          <w:rStyle w:val="CenturySchoolbook85pt0pt"/>
        </w:rPr>
        <w:softHyphen/>
        <w:t>ваются на I ступени начального общего образования в</w:t>
      </w:r>
      <w:r>
        <w:rPr>
          <w:rStyle w:val="CenturySchoolbook85pt0pt"/>
        </w:rPr>
        <w:t xml:space="preserve"> нача</w:t>
      </w:r>
      <w:r>
        <w:rPr>
          <w:rStyle w:val="CenturySchoolbook85pt0pt"/>
        </w:rPr>
        <w:softHyphen/>
        <w:t>ле первого или второго года обучения и функционируют до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103"/>
        </w:numPr>
        <w:shd w:val="clear" w:color="auto" w:fill="auto"/>
        <w:tabs>
          <w:tab w:val="left" w:pos="765"/>
          <w:tab w:val="left" w:pos="239"/>
        </w:tabs>
        <w:spacing w:after="0" w:line="204" w:lineRule="exact"/>
        <w:ind w:left="40" w:firstLine="0"/>
        <w:jc w:val="left"/>
      </w:pPr>
      <w:r>
        <w:rPr>
          <w:rStyle w:val="CenturySchoolbook85pt0pt"/>
        </w:rPr>
        <w:t>класса включительно.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62"/>
        </w:tabs>
        <w:spacing w:after="0" w:line="204" w:lineRule="exact"/>
        <w:ind w:left="40" w:right="40" w:firstLine="280"/>
        <w:jc w:val="both"/>
      </w:pPr>
      <w:r>
        <w:rPr>
          <w:rStyle w:val="CenturySchoolbook85pt0pt"/>
        </w:rPr>
        <w:t>Обучение в специальных (коррекционных) классах VII вида первой ступени продолжается 4 года.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60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В специальные (коррекционные) классы VII вида при</w:t>
      </w:r>
      <w:r>
        <w:rPr>
          <w:rStyle w:val="CenturySchoolbook85pt0pt"/>
        </w:rPr>
        <w:softHyphen/>
        <w:t xml:space="preserve">нимаются дети с ОВЗ, имеющие </w:t>
      </w:r>
      <w:r>
        <w:rPr>
          <w:rStyle w:val="CenturySchoolbook85pt0pt"/>
        </w:rPr>
        <w:t>соответствующее заключение ПМПК соответствующего уровня, испытывающие трудности в обучении и школьной адаптации вследствие различных биоло</w:t>
      </w:r>
      <w:r>
        <w:rPr>
          <w:rStyle w:val="CenturySchoolbook85pt0pt"/>
        </w:rPr>
        <w:softHyphen/>
        <w:t>гических и социальных причин. Среди них: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21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проявление лёгких остаточных нарушений функций го</w:t>
      </w:r>
      <w:r>
        <w:rPr>
          <w:rStyle w:val="CenturySchoolbook85pt0pt"/>
        </w:rPr>
        <w:softHyphen/>
        <w:t>ловного мозга, функциональ</w:t>
      </w:r>
      <w:r>
        <w:rPr>
          <w:rStyle w:val="CenturySchoolbook85pt0pt"/>
        </w:rPr>
        <w:t>ная незрелость нервной системы;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незрелость центральной нервной системы;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незрелость эмоционально-волевой сферы по типу психо</w:t>
      </w:r>
      <w:r>
        <w:rPr>
          <w:rStyle w:val="CenturySchoolbook85pt0pt"/>
        </w:rPr>
        <w:softHyphen/>
        <w:t>физического инфантилизма;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соматическая ослабленность;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церебрастенические состояния;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 xml:space="preserve">педагогическая запущенность вследствие </w:t>
      </w:r>
      <w:r>
        <w:rPr>
          <w:rStyle w:val="CenturySchoolbook85pt0pt"/>
        </w:rPr>
        <w:t>неблагополучных социальных условий предшествующего развития ребёнка.</w:t>
      </w:r>
    </w:p>
    <w:p w:rsidR="0027652A" w:rsidRDefault="00A510AB">
      <w:pPr>
        <w:pStyle w:val="11"/>
        <w:framePr w:w="6377" w:h="10248" w:hRule="exact" w:wrap="none" w:vAnchor="page" w:hAnchor="page" w:x="12992" w:y="10699"/>
        <w:shd w:val="clear" w:color="auto" w:fill="auto"/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Приёму в указанные классы не подлежат дети с ОВЗ, име</w:t>
      </w:r>
      <w:r>
        <w:rPr>
          <w:rStyle w:val="CenturySchoolbook85pt0pt"/>
        </w:rPr>
        <w:softHyphen/>
        <w:t>ющие выраженные отклонения в развитии (умственная отста</w:t>
      </w:r>
      <w:r>
        <w:rPr>
          <w:rStyle w:val="CenturySchoolbook85pt0pt"/>
        </w:rPr>
        <w:softHyphen/>
        <w:t>лость, грубые нарушения речи, зрения, слуха, двигательной сфе</w:t>
      </w:r>
      <w:r>
        <w:rPr>
          <w:rStyle w:val="CenturySchoolbook85pt0pt"/>
        </w:rPr>
        <w:softHyphen/>
        <w:t xml:space="preserve">ры, выраженные </w:t>
      </w:r>
      <w:r>
        <w:rPr>
          <w:rStyle w:val="CenturySchoolbook85pt0pt"/>
        </w:rPr>
        <w:t>нарушения общения в форме раннего детского аутизма).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70"/>
        </w:tabs>
        <w:spacing w:after="0"/>
        <w:ind w:left="40" w:right="40" w:firstLine="280"/>
        <w:jc w:val="both"/>
      </w:pPr>
      <w:r>
        <w:rPr>
          <w:rStyle w:val="CenturySchoolbook85pt0pt"/>
        </w:rPr>
        <w:t>При положительной динамике развития и успешном ус</w:t>
      </w:r>
      <w:r>
        <w:rPr>
          <w:rStyle w:val="CenturySchoolbook85pt0pt"/>
        </w:rPr>
        <w:softHyphen/>
        <w:t>воении общеобразовательной учебной программы по решению психолого-медико-педагогического консилиума соответствующе</w:t>
      </w:r>
      <w:r>
        <w:rPr>
          <w:rStyle w:val="CenturySchoolbook85pt0pt"/>
        </w:rPr>
        <w:softHyphen/>
        <w:t>го уровня обучающиеся специальных (кор</w:t>
      </w:r>
      <w:r>
        <w:rPr>
          <w:rStyle w:val="CenturySchoolbook85pt0pt"/>
        </w:rPr>
        <w:t>рекционных) классов VII вида могут быть переведены в общеобразовательные клас</w:t>
      </w:r>
      <w:r>
        <w:rPr>
          <w:rStyle w:val="CenturySchoolbook85pt0pt"/>
        </w:rPr>
        <w:softHyphen/>
        <w:t>сы с согласия самих обучающихся и их родителей (законных представителей). В этом случае протокол ПМПК изымается из личного дела и подшивается в медицинскую карту.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41"/>
        </w:tabs>
        <w:spacing w:after="0" w:line="202" w:lineRule="exact"/>
        <w:ind w:left="40" w:right="40" w:firstLine="280"/>
        <w:jc w:val="both"/>
      </w:pPr>
      <w:r>
        <w:rPr>
          <w:rStyle w:val="CenturySchoolbook85pt0pt"/>
        </w:rPr>
        <w:t xml:space="preserve">Обучающиеся, </w:t>
      </w:r>
      <w:r>
        <w:rPr>
          <w:rStyle w:val="CenturySchoolbook85pt0pt"/>
        </w:rPr>
        <w:t>проявляющие особые склонности и спо</w:t>
      </w:r>
      <w:r>
        <w:rPr>
          <w:rStyle w:val="CenturySchoolbook85pt0pt"/>
        </w:rPr>
        <w:softHyphen/>
        <w:t>собности к отдельным учебным дисциплинам, могут посещать уроки в общеобразовательном классе, а также внеурочные за</w:t>
      </w:r>
      <w:r>
        <w:rPr>
          <w:rStyle w:val="CenturySchoolbook85pt0pt"/>
        </w:rPr>
        <w:softHyphen/>
        <w:t>нятия.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48"/>
        </w:tabs>
        <w:spacing w:after="0" w:line="199" w:lineRule="exact"/>
        <w:ind w:left="40" w:right="40" w:firstLine="280"/>
        <w:jc w:val="both"/>
      </w:pPr>
      <w:r>
        <w:rPr>
          <w:rStyle w:val="CenturySchoolbook85pt0pt"/>
        </w:rPr>
        <w:t>Наполняемость специальных (коррекционных) классов VII вида не должна превышать 12 человек.</w:t>
      </w:r>
    </w:p>
    <w:p w:rsidR="0027652A" w:rsidRDefault="00A510AB" w:rsidP="00A510AB">
      <w:pPr>
        <w:pStyle w:val="11"/>
        <w:framePr w:w="6377" w:h="10248" w:hRule="exact" w:wrap="none" w:vAnchor="page" w:hAnchor="page" w:x="12992" w:y="10699"/>
        <w:numPr>
          <w:ilvl w:val="1"/>
          <w:numId w:val="108"/>
        </w:numPr>
        <w:shd w:val="clear" w:color="auto" w:fill="auto"/>
        <w:tabs>
          <w:tab w:val="left" w:pos="760"/>
        </w:tabs>
        <w:spacing w:after="0"/>
        <w:ind w:left="40" w:right="40" w:firstLine="280"/>
        <w:jc w:val="both"/>
      </w:pPr>
      <w:r>
        <w:rPr>
          <w:rStyle w:val="CenturySchoolbook85pt0pt"/>
        </w:rPr>
        <w:t>Распоря</w:t>
      </w:r>
      <w:r>
        <w:rPr>
          <w:rStyle w:val="CenturySchoolbook85pt0pt"/>
        </w:rPr>
        <w:t>док дня обучающихся с ОВЗ в указанных клас</w:t>
      </w:r>
      <w:r>
        <w:rPr>
          <w:rStyle w:val="CenturySchoolbook85pt0pt"/>
        </w:rPr>
        <w:softHyphen/>
        <w:t>сах устанавливается с учётом их повышенной утомляемости.</w:t>
      </w:r>
    </w:p>
    <w:p w:rsidR="0027652A" w:rsidRDefault="00A510AB">
      <w:pPr>
        <w:pStyle w:val="11"/>
        <w:framePr w:w="6377" w:h="10248" w:hRule="exact" w:wrap="none" w:vAnchor="page" w:hAnchor="page" w:x="12992" w:y="10699"/>
        <w:shd w:val="clear" w:color="auto" w:fill="auto"/>
        <w:spacing w:after="0"/>
        <w:ind w:left="40" w:right="40" w:firstLine="280"/>
        <w:jc w:val="both"/>
      </w:pPr>
      <w:r>
        <w:rPr>
          <w:rStyle w:val="CenturySchoolbook85pt0pt"/>
        </w:rPr>
        <w:t>При наличии условий организуется работа этих классов в первую смену по режиму группы продлённого дня, двухразово</w:t>
      </w:r>
      <w:r>
        <w:rPr>
          <w:rStyle w:val="CenturySchoolbook85pt0pt"/>
        </w:rPr>
        <w:softHyphen/>
        <w:t>го питания, необходимых коррекционных мероп</w:t>
      </w:r>
      <w:r>
        <w:rPr>
          <w:rStyle w:val="CenturySchoolbook85pt0pt"/>
        </w:rPr>
        <w:t>риятий. Детям с ОВЗ со сниженной работоспособностью при наличии выра</w:t>
      </w:r>
      <w:r>
        <w:rPr>
          <w:rStyle w:val="CenturySchoolbook85pt0pt"/>
        </w:rPr>
        <w:softHyphen/>
        <w:t>женных неврологических расстройств, аффективного поведения организуется индивидуальный щадящий режим (снижение объ</w:t>
      </w:r>
      <w:r>
        <w:rPr>
          <w:rStyle w:val="CenturySchoolbook85pt0pt"/>
        </w:rPr>
        <w:softHyphen/>
        <w:t>ёма заданий, дополнительный день отдыха в течение недели)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65" w:h="10234" w:hRule="exact" w:wrap="none" w:vAnchor="page" w:hAnchor="page" w:x="5950" w:y="10668"/>
        <w:shd w:val="clear" w:color="auto" w:fill="auto"/>
        <w:spacing w:after="0"/>
        <w:ind w:left="40" w:right="40" w:firstLine="0"/>
        <w:jc w:val="both"/>
      </w:pPr>
      <w:r>
        <w:rPr>
          <w:rStyle w:val="CenturySchoolbook85pt0pt"/>
        </w:rPr>
        <w:lastRenderedPageBreak/>
        <w:t>и обязательная лечебная психотерапевтическая помощь (специ</w:t>
      </w:r>
      <w:r>
        <w:rPr>
          <w:rStyle w:val="CenturySchoolbook85pt0pt"/>
        </w:rPr>
        <w:softHyphen/>
        <w:t>алисты могут привлекаться по договору).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1"/>
          <w:numId w:val="108"/>
        </w:numPr>
        <w:shd w:val="clear" w:color="auto" w:fill="auto"/>
        <w:tabs>
          <w:tab w:val="left" w:pos="837"/>
        </w:tabs>
        <w:spacing w:after="0"/>
        <w:ind w:left="40" w:right="20" w:firstLine="280"/>
        <w:jc w:val="both"/>
      </w:pPr>
      <w:r>
        <w:rPr>
          <w:rStyle w:val="CenturySchoolbook85pt0pt"/>
        </w:rPr>
        <w:t>Для организации и проведения специалистами различ</w:t>
      </w:r>
      <w:r>
        <w:rPr>
          <w:rStyle w:val="CenturySchoolbook85pt0pt"/>
        </w:rPr>
        <w:softHyphen/>
        <w:t>ных профилей комплексного изучения детей с ОВЗ, испытыва</w:t>
      </w:r>
      <w:r>
        <w:rPr>
          <w:rStyle w:val="CenturySchoolbook85pt0pt"/>
        </w:rPr>
        <w:softHyphen/>
        <w:t>ющих трудности в обучении и</w:t>
      </w:r>
      <w:r>
        <w:rPr>
          <w:rStyle w:val="CenturySchoolbook85pt0pt"/>
        </w:rPr>
        <w:t xml:space="preserve"> адаптации к школьной жизни, приказом директора создаётся психолого-медико-педагогиче- ский консилиум. В его состав входят: заместитель директора по учебно-воспитательной работе, учителя, работающие с детьми с ОВЗ, педагог-психолог, дефектолог, учитель-лог</w:t>
      </w:r>
      <w:r>
        <w:rPr>
          <w:rStyle w:val="CenturySchoolbook85pt0pt"/>
        </w:rPr>
        <w:t>опед. Специали</w:t>
      </w:r>
      <w:r>
        <w:rPr>
          <w:rStyle w:val="CenturySchoolbook85pt0pt"/>
        </w:rPr>
        <w:softHyphen/>
        <w:t>сты, не работающие в школе, могут быть привлечены к работе Консилиума.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1"/>
          <w:numId w:val="108"/>
        </w:numPr>
        <w:shd w:val="clear" w:color="auto" w:fill="auto"/>
        <w:tabs>
          <w:tab w:val="left" w:pos="812"/>
        </w:tabs>
        <w:spacing w:after="0"/>
        <w:ind w:left="40" w:firstLine="280"/>
        <w:jc w:val="both"/>
      </w:pPr>
      <w:r>
        <w:rPr>
          <w:rStyle w:val="CenturySchoolbook85pt0pt"/>
        </w:rPr>
        <w:t>В задачи Консилиума входят: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23"/>
        </w:tabs>
        <w:spacing w:after="0"/>
        <w:ind w:left="40" w:right="20" w:firstLine="280"/>
        <w:jc w:val="both"/>
      </w:pPr>
      <w:r>
        <w:rPr>
          <w:rStyle w:val="CenturySchoolbook85pt0pt"/>
        </w:rPr>
        <w:t>своевременное выявление и комплексное обследование детей, имеющих отклонения в физическом, интеллектуальном и эмоциональном развитии, трудност</w:t>
      </w:r>
      <w:r>
        <w:rPr>
          <w:rStyle w:val="CenturySchoolbook85pt0pt"/>
        </w:rPr>
        <w:t>и в обучении и школьной адаптации, с целью организации их развития и обучения в со</w:t>
      </w:r>
      <w:r>
        <w:rPr>
          <w:rStyle w:val="CenturySchoolbook85pt0pt"/>
        </w:rPr>
        <w:softHyphen/>
        <w:t>ответствии с их индивидуальными возможностями;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right="20" w:firstLine="280"/>
        <w:jc w:val="both"/>
      </w:pPr>
      <w:r>
        <w:rPr>
          <w:rStyle w:val="CenturySchoolbook85pt0pt"/>
        </w:rPr>
        <w:t>обследование детей старшего дошкольного возраста с це</w:t>
      </w:r>
      <w:r>
        <w:rPr>
          <w:rStyle w:val="CenturySchoolbook85pt0pt"/>
        </w:rPr>
        <w:softHyphen/>
        <w:t>лью выявления их готовности к обучению и определения со</w:t>
      </w:r>
      <w:r>
        <w:rPr>
          <w:rStyle w:val="CenturySchoolbook85pt0pt"/>
        </w:rPr>
        <w:softHyphen/>
        <w:t>держания, форм и</w:t>
      </w:r>
      <w:r>
        <w:rPr>
          <w:rStyle w:val="CenturySchoolbook85pt0pt"/>
        </w:rPr>
        <w:t xml:space="preserve"> методов их обучения и воспитания в соот</w:t>
      </w:r>
      <w:r>
        <w:rPr>
          <w:rStyle w:val="CenturySchoolbook85pt0pt"/>
        </w:rPr>
        <w:softHyphen/>
        <w:t>ветствии с особенностями их физического и психического раз</w:t>
      </w:r>
      <w:r>
        <w:rPr>
          <w:rStyle w:val="CenturySchoolbook85pt0pt"/>
        </w:rPr>
        <w:softHyphen/>
        <w:t>вития;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04"/>
        </w:tabs>
        <w:spacing w:after="0"/>
        <w:ind w:left="40" w:right="20" w:firstLine="280"/>
        <w:jc w:val="both"/>
      </w:pPr>
      <w:r>
        <w:rPr>
          <w:rStyle w:val="CenturySchoolbook85pt0pt"/>
        </w:rPr>
        <w:t>диагностическая и коррекционная работа с обучающими</w:t>
      </w:r>
      <w:r>
        <w:rPr>
          <w:rStyle w:val="CenturySchoolbook85pt0pt"/>
        </w:rPr>
        <w:softHyphen/>
        <w:t>ся с ОВЗ в системе специального (коррекционного) образова</w:t>
      </w:r>
      <w:r>
        <w:rPr>
          <w:rStyle w:val="CenturySchoolbook85pt0pt"/>
        </w:rPr>
        <w:softHyphen/>
        <w:t>ния на базе массовой школы;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14"/>
        </w:tabs>
        <w:spacing w:after="0"/>
        <w:ind w:left="40" w:right="20" w:firstLine="280"/>
        <w:jc w:val="both"/>
      </w:pPr>
      <w:r>
        <w:rPr>
          <w:rStyle w:val="CenturySchoolbook85pt0pt"/>
        </w:rPr>
        <w:t>выявление у</w:t>
      </w:r>
      <w:r>
        <w:rPr>
          <w:rStyle w:val="CenturySchoolbook85pt0pt"/>
        </w:rPr>
        <w:t>ровня и особенностей развития познаватель</w:t>
      </w:r>
      <w:r>
        <w:rPr>
          <w:rStyle w:val="CenturySchoolbook85pt0pt"/>
        </w:rPr>
        <w:softHyphen/>
        <w:t>ной деятельности (речи, памяти, внимания, работоспособности и других психических функций), изучение эмоционально-воле</w:t>
      </w:r>
      <w:r>
        <w:rPr>
          <w:rStyle w:val="CenturySchoolbook85pt0pt"/>
        </w:rPr>
        <w:softHyphen/>
        <w:t>вого и личностного развития;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right="20" w:firstLine="280"/>
        <w:jc w:val="both"/>
      </w:pPr>
      <w:r>
        <w:rPr>
          <w:rStyle w:val="CenturySchoolbook85pt0pt"/>
        </w:rPr>
        <w:t>выявление резервных возможностей ребёнка с ОВЗ, раз</w:t>
      </w:r>
      <w:r>
        <w:rPr>
          <w:rStyle w:val="CenturySchoolbook85pt0pt"/>
        </w:rPr>
        <w:softHyphen/>
        <w:t>работка рекомен</w:t>
      </w:r>
      <w:r>
        <w:rPr>
          <w:rStyle w:val="CenturySchoolbook85pt0pt"/>
        </w:rPr>
        <w:t>даций учителю для обеспечения обоснованного дифференцированного подхода в процессе коррекционного об</w:t>
      </w:r>
      <w:r>
        <w:rPr>
          <w:rStyle w:val="CenturySchoolbook85pt0pt"/>
        </w:rPr>
        <w:softHyphen/>
        <w:t>учения и воспитания;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33"/>
        </w:tabs>
        <w:spacing w:after="0"/>
        <w:ind w:left="40" w:right="20" w:firstLine="280"/>
        <w:jc w:val="both"/>
      </w:pPr>
      <w:r>
        <w:rPr>
          <w:rStyle w:val="CenturySchoolbook85pt0pt"/>
        </w:rPr>
        <w:t>выбор оптимальной для развития ребёнка с ОВЗ учеб</w:t>
      </w:r>
      <w:r>
        <w:rPr>
          <w:rStyle w:val="CenturySchoolbook85pt0pt"/>
        </w:rPr>
        <w:softHyphen/>
        <w:t>ной программы. При отсутствии положительной динамики в обучении в течение одного год</w:t>
      </w:r>
      <w:r>
        <w:rPr>
          <w:rStyle w:val="CenturySchoolbook85pt0pt"/>
        </w:rPr>
        <w:t>а решение вопроса о повторном прохождении программы данного класса или направлении на внешнюю психолого-медико-педагогическую комиссию с целью определения программы дальнейшего обучения и уточнения диагноза;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16"/>
        </w:tabs>
        <w:spacing w:after="0"/>
        <w:ind w:left="40" w:right="20" w:firstLine="280"/>
        <w:jc w:val="both"/>
      </w:pPr>
      <w:r>
        <w:rPr>
          <w:rStyle w:val="CenturySchoolbook85pt0pt"/>
        </w:rPr>
        <w:t xml:space="preserve">при положительной динамике и компенсации </w:t>
      </w:r>
      <w:r>
        <w:rPr>
          <w:rStyle w:val="CenturySchoolbook85pt0pt"/>
        </w:rPr>
        <w:t>недостат</w:t>
      </w:r>
      <w:r>
        <w:rPr>
          <w:rStyle w:val="CenturySchoolbook85pt0pt"/>
        </w:rPr>
        <w:softHyphen/>
        <w:t>ков определение путей интеграции детей с ОВЗ в соответствую</w:t>
      </w:r>
      <w:r>
        <w:rPr>
          <w:rStyle w:val="CenturySchoolbook85pt0pt"/>
        </w:rPr>
        <w:softHyphen/>
        <w:t>щие классы, работающие по основным образовательным про</w:t>
      </w:r>
      <w:r>
        <w:rPr>
          <w:rStyle w:val="CenturySchoolbook85pt0pt"/>
        </w:rPr>
        <w:softHyphen/>
        <w:t>граммам;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23"/>
        </w:tabs>
        <w:spacing w:after="0"/>
        <w:ind w:left="40" w:right="20" w:firstLine="280"/>
        <w:jc w:val="both"/>
      </w:pPr>
      <w:r>
        <w:rPr>
          <w:rStyle w:val="CenturySchoolbook85pt0pt"/>
        </w:rPr>
        <w:t>профилактика физических, интеллектуальных и эмоцио</w:t>
      </w:r>
      <w:r>
        <w:rPr>
          <w:rStyle w:val="CenturySchoolbook85pt0pt"/>
        </w:rPr>
        <w:softHyphen/>
        <w:t>нальных перегрузок и срывов, организация лечебно-оздорови</w:t>
      </w:r>
      <w:r>
        <w:rPr>
          <w:rStyle w:val="CenturySchoolbook85pt0pt"/>
        </w:rPr>
        <w:softHyphen/>
        <w:t>тельных меропр</w:t>
      </w:r>
      <w:r>
        <w:rPr>
          <w:rStyle w:val="CenturySchoolbook85pt0pt"/>
        </w:rPr>
        <w:t>иятий;</w:t>
      </w:r>
    </w:p>
    <w:p w:rsidR="0027652A" w:rsidRDefault="00A510AB" w:rsidP="00A510AB">
      <w:pPr>
        <w:pStyle w:val="11"/>
        <w:framePr w:w="6365" w:h="10234" w:hRule="exact" w:wrap="none" w:vAnchor="page" w:hAnchor="page" w:x="5950" w:y="10668"/>
        <w:numPr>
          <w:ilvl w:val="0"/>
          <w:numId w:val="77"/>
        </w:numPr>
        <w:shd w:val="clear" w:color="auto" w:fill="auto"/>
        <w:tabs>
          <w:tab w:val="left" w:pos="618"/>
        </w:tabs>
        <w:spacing w:after="0"/>
        <w:ind w:left="40" w:right="20" w:firstLine="280"/>
        <w:jc w:val="both"/>
      </w:pPr>
      <w:r>
        <w:rPr>
          <w:rStyle w:val="CenturySchoolbook85pt0pt"/>
        </w:rPr>
        <w:t>подготовка и ведение документации, отражающей акту</w:t>
      </w:r>
      <w:r>
        <w:rPr>
          <w:rStyle w:val="CenturySchoolbook85pt0pt"/>
        </w:rPr>
        <w:softHyphen/>
        <w:t>альное развитие ребёнка, динамику его состояния, овладение</w:t>
      </w:r>
    </w:p>
    <w:p w:rsidR="0027652A" w:rsidRDefault="00A510AB">
      <w:pPr>
        <w:pStyle w:val="11"/>
        <w:framePr w:w="6362" w:h="10245" w:hRule="exact" w:wrap="none" w:vAnchor="page" w:hAnchor="page" w:x="13064" w:y="10542"/>
        <w:shd w:val="clear" w:color="auto" w:fill="auto"/>
        <w:spacing w:after="0" w:line="209" w:lineRule="exact"/>
        <w:ind w:left="40" w:right="20" w:firstLine="0"/>
        <w:jc w:val="both"/>
      </w:pPr>
      <w:r>
        <w:rPr>
          <w:rStyle w:val="CenturySchoolbook85pt0pt"/>
        </w:rPr>
        <w:t>школьным компонентом. Перспективное планирование коррек- ционно-развивающей работы, оценка её эффективности;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18"/>
        </w:tabs>
        <w:spacing w:after="56" w:line="209" w:lineRule="exact"/>
        <w:ind w:left="40" w:right="20" w:firstLine="280"/>
        <w:jc w:val="both"/>
      </w:pPr>
      <w:r>
        <w:rPr>
          <w:rStyle w:val="CenturySchoolbook85pt0pt"/>
        </w:rPr>
        <w:t xml:space="preserve">организация взаимодействия </w:t>
      </w:r>
      <w:r>
        <w:rPr>
          <w:rStyle w:val="CenturySchoolbook85pt0pt"/>
        </w:rPr>
        <w:t>между педагогическим сове</w:t>
      </w:r>
      <w:r>
        <w:rPr>
          <w:rStyle w:val="CenturySchoolbook85pt0pt"/>
        </w:rPr>
        <w:softHyphen/>
        <w:t>том ОО и специалистами, участвующими в деятельности конси</w:t>
      </w:r>
      <w:r>
        <w:rPr>
          <w:rStyle w:val="CenturySchoolbook85pt0pt"/>
        </w:rPr>
        <w:softHyphen/>
        <w:t>лиума, между специалистами консилиума и психолого-медико- педагогической комиссией соответствующего уровня.</w:t>
      </w:r>
    </w:p>
    <w:p w:rsidR="0027652A" w:rsidRDefault="00A510AB" w:rsidP="00A510AB">
      <w:pPr>
        <w:pStyle w:val="8b"/>
        <w:framePr w:w="6362" w:h="10245" w:hRule="exact" w:wrap="none" w:vAnchor="page" w:hAnchor="page" w:x="13064" w:y="10542"/>
        <w:numPr>
          <w:ilvl w:val="0"/>
          <w:numId w:val="108"/>
        </w:numPr>
        <w:shd w:val="clear" w:color="auto" w:fill="auto"/>
        <w:tabs>
          <w:tab w:val="left" w:pos="642"/>
        </w:tabs>
        <w:spacing w:line="214" w:lineRule="exact"/>
        <w:ind w:left="40" w:right="20" w:firstLine="280"/>
      </w:pPr>
      <w:bookmarkStart w:id="31" w:name="bookmark31"/>
      <w:r>
        <w:rPr>
          <w:rStyle w:val="8CenturySchoolbook85pt0pt1"/>
          <w:b/>
          <w:bCs/>
        </w:rPr>
        <w:t>Организация специального (коррекционного) образо</w:t>
      </w:r>
      <w:r>
        <w:rPr>
          <w:rStyle w:val="8CenturySchoolbook85pt0pt1"/>
          <w:b/>
          <w:bCs/>
        </w:rPr>
        <w:softHyphen/>
        <w:t>вания в общеобр</w:t>
      </w:r>
      <w:r>
        <w:rPr>
          <w:rStyle w:val="8CenturySchoolbook85pt0pt1"/>
          <w:b/>
          <w:bCs/>
        </w:rPr>
        <w:t>азовательной школе</w:t>
      </w:r>
      <w:bookmarkEnd w:id="31"/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31"/>
        </w:tabs>
        <w:spacing w:after="0" w:line="214" w:lineRule="exact"/>
        <w:ind w:left="40" w:right="20" w:firstLine="280"/>
        <w:jc w:val="both"/>
      </w:pPr>
      <w:r>
        <w:rPr>
          <w:rStyle w:val="CenturySchoolbook85pt0pt"/>
        </w:rPr>
        <w:t>Коррекционное образование в ОО регламентируется программой коррекционной работы как обязательным струк</w:t>
      </w:r>
      <w:r>
        <w:rPr>
          <w:rStyle w:val="CenturySchoolbook85pt0pt"/>
        </w:rPr>
        <w:softHyphen/>
        <w:t>турным компонентом ООП НОО.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48"/>
        </w:tabs>
        <w:spacing w:after="0" w:line="214" w:lineRule="exact"/>
        <w:ind w:left="40" w:right="20" w:firstLine="280"/>
        <w:jc w:val="both"/>
      </w:pPr>
      <w:r>
        <w:rPr>
          <w:rStyle w:val="CenturySchoolbook85pt0pt"/>
        </w:rPr>
        <w:t>Фронтальное специальное (коррекционное) образование осуществляется учителем на всех уроках и должно обеспе</w:t>
      </w:r>
      <w:r>
        <w:rPr>
          <w:rStyle w:val="CenturySchoolbook85pt0pt"/>
        </w:rPr>
        <w:t>чивать усвоение учебного материала в соответствии с требованиями Федерального государственного образовательного стандарта на</w:t>
      </w:r>
      <w:r>
        <w:rPr>
          <w:rStyle w:val="CenturySchoolbook85pt0pt"/>
        </w:rPr>
        <w:softHyphen/>
        <w:t>чального общего образования в части требований к результатам освоения ООП НОО.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50"/>
        </w:tabs>
        <w:spacing w:after="0" w:line="214" w:lineRule="exact"/>
        <w:ind w:left="40" w:right="20" w:firstLine="280"/>
        <w:jc w:val="both"/>
      </w:pPr>
      <w:r>
        <w:rPr>
          <w:rStyle w:val="CenturySchoolbook85pt0pt"/>
        </w:rPr>
        <w:t xml:space="preserve">Основными задачами специального (коррекционного) </w:t>
      </w:r>
      <w:r>
        <w:rPr>
          <w:rStyle w:val="CenturySchoolbook85pt0pt"/>
        </w:rPr>
        <w:t>образования являются: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23" w:lineRule="exact"/>
        <w:ind w:left="40" w:right="20" w:firstLine="280"/>
        <w:jc w:val="both"/>
      </w:pPr>
      <w:r>
        <w:rPr>
          <w:rStyle w:val="CenturySchoolbook85pt0pt"/>
        </w:rPr>
        <w:t>активизация познавательной деятельности обучающихся с ОВЗ;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повышение уровня их умственного развития;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09" w:lineRule="exact"/>
        <w:ind w:left="40" w:firstLine="280"/>
        <w:jc w:val="both"/>
      </w:pPr>
      <w:r>
        <w:rPr>
          <w:rStyle w:val="CenturySchoolbook85pt0pt"/>
        </w:rPr>
        <w:t>нормализация учебной деятельности;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>коррекция недостатков эмоционально-личностного и со</w:t>
      </w:r>
      <w:r>
        <w:rPr>
          <w:rStyle w:val="CenturySchoolbook85pt0pt"/>
        </w:rPr>
        <w:softHyphen/>
        <w:t>циального развития;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 xml:space="preserve">социально-трудовая </w:t>
      </w:r>
      <w:r>
        <w:rPr>
          <w:rStyle w:val="CenturySchoolbook85pt0pt"/>
        </w:rPr>
        <w:t>деятельность.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34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Для обучающихся с ОВЗ, не усваивающих учебную про</w:t>
      </w:r>
      <w:r>
        <w:rPr>
          <w:rStyle w:val="CenturySchoolbook85pt0pt"/>
        </w:rPr>
        <w:softHyphen/>
        <w:t>грамму на уроке и во внеурочной деятельности, организуются индивидуальные и групповые коррекционные занятия, которые имеют как общеразвивающую, так и предметную направленность.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36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Для оказания ло</w:t>
      </w:r>
      <w:r>
        <w:rPr>
          <w:rStyle w:val="CenturySchoolbook85pt0pt"/>
        </w:rPr>
        <w:t>гопедической помощи в штат школы введены должности логопеда из расчёта не менее 15—20 человек с нарушениями речи на одного специалиста и дефектолога из расчёта не менее 15—20 человек на одного специалиста.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60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Обучающиеся, имеющие речевые нарушения, получают л</w:t>
      </w:r>
      <w:r>
        <w:rPr>
          <w:rStyle w:val="CenturySchoolbook85pt0pt"/>
        </w:rPr>
        <w:t>огопедическую помощь на специально организуемых логопе</w:t>
      </w:r>
      <w:r>
        <w:rPr>
          <w:rStyle w:val="CenturySchoolbook85pt0pt"/>
        </w:rPr>
        <w:softHyphen/>
        <w:t>дических занятиях индивидуально и группами по 4—8 человек, а также в подгруппах по 2—3 человека.</w:t>
      </w:r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48"/>
        </w:tabs>
        <w:spacing w:after="51" w:line="211" w:lineRule="exact"/>
        <w:ind w:left="40" w:right="20" w:firstLine="280"/>
        <w:jc w:val="both"/>
      </w:pPr>
      <w:r>
        <w:rPr>
          <w:rStyle w:val="CenturySchoolbook85pt0pt"/>
        </w:rPr>
        <w:t>Обучающиеся, имеющие нарушения в познавательной деятельности и трудности в усвоении образовательных про</w:t>
      </w:r>
      <w:r>
        <w:rPr>
          <w:rStyle w:val="CenturySchoolbook85pt0pt"/>
        </w:rPr>
        <w:softHyphen/>
      </w:r>
      <w:r>
        <w:rPr>
          <w:rStyle w:val="CenturySchoolbook85pt0pt"/>
        </w:rPr>
        <w:t>грамм, получают помощь учителя-дефектолога.</w:t>
      </w:r>
    </w:p>
    <w:p w:rsidR="0027652A" w:rsidRDefault="00A510AB" w:rsidP="00A510AB">
      <w:pPr>
        <w:pStyle w:val="8b"/>
        <w:framePr w:w="6362" w:h="10245" w:hRule="exact" w:wrap="none" w:vAnchor="page" w:hAnchor="page" w:x="13064" w:y="10542"/>
        <w:numPr>
          <w:ilvl w:val="0"/>
          <w:numId w:val="108"/>
        </w:numPr>
        <w:shd w:val="clear" w:color="auto" w:fill="auto"/>
        <w:tabs>
          <w:tab w:val="left" w:pos="616"/>
        </w:tabs>
        <w:spacing w:line="223" w:lineRule="exact"/>
        <w:ind w:left="40" w:right="20" w:firstLine="280"/>
      </w:pPr>
      <w:bookmarkStart w:id="32" w:name="bookmark32"/>
      <w:r>
        <w:rPr>
          <w:rStyle w:val="8CenturySchoolbook85pt0pt1"/>
          <w:b/>
          <w:bCs/>
        </w:rPr>
        <w:t>Кадровое, материально-техническое и финансовое обеспечение</w:t>
      </w:r>
      <w:bookmarkEnd w:id="32"/>
    </w:p>
    <w:p w:rsidR="0027652A" w:rsidRDefault="00A510AB" w:rsidP="00A510AB">
      <w:pPr>
        <w:pStyle w:val="11"/>
        <w:framePr w:w="6362" w:h="10245" w:hRule="exact" w:wrap="none" w:vAnchor="page" w:hAnchor="page" w:x="13064" w:y="10542"/>
        <w:numPr>
          <w:ilvl w:val="1"/>
          <w:numId w:val="108"/>
        </w:numPr>
        <w:shd w:val="clear" w:color="auto" w:fill="auto"/>
        <w:tabs>
          <w:tab w:val="left" w:pos="731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В специальных (коррекционных) классах VII вида ра</w:t>
      </w:r>
      <w:r>
        <w:rPr>
          <w:rStyle w:val="CenturySchoolbook85pt0pt"/>
        </w:rPr>
        <w:softHyphen/>
        <w:t>ботают учителя, воспитатели и специалисты, имеющие опыт работы в школе и прошедшие, по возможности, спе</w:t>
      </w:r>
      <w:r>
        <w:rPr>
          <w:rStyle w:val="CenturySchoolbook85pt0pt"/>
        </w:rPr>
        <w:t>циальную подготовку.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403" w:h="3418" w:hRule="exact" w:wrap="none" w:vAnchor="page" w:hAnchor="page" w:x="5950" w:y="10600"/>
        <w:numPr>
          <w:ilvl w:val="1"/>
          <w:numId w:val="108"/>
        </w:numPr>
        <w:shd w:val="clear" w:color="auto" w:fill="auto"/>
        <w:tabs>
          <w:tab w:val="left" w:pos="768"/>
        </w:tabs>
        <w:spacing w:after="0" w:line="204" w:lineRule="exact"/>
        <w:ind w:left="60" w:right="60" w:firstLine="280"/>
        <w:jc w:val="both"/>
      </w:pPr>
      <w:r>
        <w:rPr>
          <w:rStyle w:val="CenturySchoolbook85pt0pt"/>
        </w:rPr>
        <w:lastRenderedPageBreak/>
        <w:t>Для организации самоподготовки обучающихся в ре</w:t>
      </w:r>
      <w:r>
        <w:rPr>
          <w:rStyle w:val="CenturySchoolbook85pt0pt"/>
        </w:rPr>
        <w:softHyphen/>
        <w:t>жиме группы продлённого дня одновременно с воспитателями привлекаются учителя-предметники. Целесообразность такой работы, её форма и продолжительность определяется п</w:t>
      </w:r>
      <w:r>
        <w:rPr>
          <w:rStyle w:val="CenturySchoolbook85pt0pt"/>
        </w:rPr>
        <w:t>сихоло- го-медико-педагогическим консилиумом ОО.</w:t>
      </w:r>
    </w:p>
    <w:p w:rsidR="0027652A" w:rsidRDefault="00A510AB" w:rsidP="00A510AB">
      <w:pPr>
        <w:pStyle w:val="11"/>
        <w:framePr w:w="6403" w:h="3418" w:hRule="exact" w:wrap="none" w:vAnchor="page" w:hAnchor="page" w:x="5950" w:y="10600"/>
        <w:numPr>
          <w:ilvl w:val="1"/>
          <w:numId w:val="108"/>
        </w:numPr>
        <w:shd w:val="clear" w:color="auto" w:fill="auto"/>
        <w:tabs>
          <w:tab w:val="left" w:pos="782"/>
        </w:tabs>
        <w:spacing w:after="0" w:line="204" w:lineRule="exact"/>
        <w:ind w:left="60" w:right="60" w:firstLine="280"/>
        <w:jc w:val="both"/>
      </w:pPr>
      <w:r>
        <w:rPr>
          <w:rStyle w:val="CenturySchoolbook85pt0pt"/>
        </w:rPr>
        <w:t>В необходимых случаях для работы с обучающимися в специальных (коррекционных) классах VII вида по догово</w:t>
      </w:r>
      <w:r>
        <w:rPr>
          <w:rStyle w:val="CenturySchoolbook85pt0pt"/>
        </w:rPr>
        <w:softHyphen/>
        <w:t>ру привлекаются специалисты, не работающие в ОО (врач- психоневролог и другие специалисты).</w:t>
      </w:r>
    </w:p>
    <w:p w:rsidR="0027652A" w:rsidRDefault="00A510AB" w:rsidP="00A510AB">
      <w:pPr>
        <w:pStyle w:val="11"/>
        <w:framePr w:w="6403" w:h="3418" w:hRule="exact" w:wrap="none" w:vAnchor="page" w:hAnchor="page" w:x="5950" w:y="10600"/>
        <w:numPr>
          <w:ilvl w:val="1"/>
          <w:numId w:val="108"/>
        </w:numPr>
        <w:shd w:val="clear" w:color="auto" w:fill="auto"/>
        <w:tabs>
          <w:tab w:val="left" w:pos="782"/>
        </w:tabs>
        <w:spacing w:after="0" w:line="204" w:lineRule="exact"/>
        <w:ind w:left="60" w:right="60" w:firstLine="280"/>
        <w:jc w:val="both"/>
      </w:pPr>
      <w:r>
        <w:rPr>
          <w:rStyle w:val="CenturySchoolbook85pt0pt"/>
        </w:rPr>
        <w:t>Педагогическим работникам, сотрудникам специальных (коррекционных) классов VII вида устанавливается компенса</w:t>
      </w:r>
      <w:r>
        <w:rPr>
          <w:rStyle w:val="CenturySchoolbook85pt0pt"/>
        </w:rPr>
        <w:softHyphen/>
        <w:t>ционная выплата в размере, определённом Положением о ком</w:t>
      </w:r>
      <w:r>
        <w:rPr>
          <w:rStyle w:val="CenturySchoolbook85pt0pt"/>
        </w:rPr>
        <w:softHyphen/>
        <w:t>пенсационных и стимулирующих выплатах работникам ОО.</w:t>
      </w:r>
    </w:p>
    <w:p w:rsidR="0027652A" w:rsidRDefault="00A510AB" w:rsidP="00A510AB">
      <w:pPr>
        <w:pStyle w:val="11"/>
        <w:framePr w:w="6403" w:h="3418" w:hRule="exact" w:wrap="none" w:vAnchor="page" w:hAnchor="page" w:x="5950" w:y="10600"/>
        <w:numPr>
          <w:ilvl w:val="1"/>
          <w:numId w:val="108"/>
        </w:numPr>
        <w:shd w:val="clear" w:color="auto" w:fill="auto"/>
        <w:tabs>
          <w:tab w:val="left" w:pos="768"/>
        </w:tabs>
        <w:spacing w:after="0" w:line="197" w:lineRule="exact"/>
        <w:ind w:left="60" w:right="60" w:firstLine="280"/>
        <w:jc w:val="both"/>
      </w:pPr>
      <w:r>
        <w:rPr>
          <w:rStyle w:val="CenturySchoolbook85pt0pt"/>
        </w:rPr>
        <w:t>Для работы данных классов оборудуются</w:t>
      </w:r>
      <w:r>
        <w:rPr>
          <w:rStyle w:val="CenturySchoolbook85pt0pt"/>
        </w:rPr>
        <w:t xml:space="preserve"> помещения, соответствующие требованиям для проведения коррекционной работы с детьми с ОВЗ.</w:t>
      </w:r>
    </w:p>
    <w:p w:rsidR="0027652A" w:rsidRDefault="00A510AB">
      <w:pPr>
        <w:pStyle w:val="33"/>
        <w:framePr w:w="6403" w:h="6435" w:hRule="exact" w:wrap="none" w:vAnchor="page" w:hAnchor="page" w:x="5950" w:y="14427"/>
        <w:shd w:val="clear" w:color="auto" w:fill="auto"/>
        <w:spacing w:before="0" w:line="209" w:lineRule="exact"/>
        <w:ind w:right="100"/>
        <w:jc w:val="center"/>
      </w:pPr>
      <w:r>
        <w:rPr>
          <w:rStyle w:val="3CenturySchoolbook85pt0pt1"/>
          <w:b/>
          <w:bCs/>
        </w:rPr>
        <w:t>ПОЛОЖЕНИЕ</w:t>
      </w:r>
    </w:p>
    <w:p w:rsidR="0027652A" w:rsidRDefault="00A510AB">
      <w:pPr>
        <w:pStyle w:val="8b"/>
        <w:framePr w:w="6403" w:h="6435" w:hRule="exact" w:wrap="none" w:vAnchor="page" w:hAnchor="page" w:x="5950" w:y="14427"/>
        <w:shd w:val="clear" w:color="auto" w:fill="auto"/>
        <w:tabs>
          <w:tab w:val="left" w:pos="1430"/>
        </w:tabs>
        <w:spacing w:after="211" w:line="209" w:lineRule="exact"/>
        <w:ind w:left="1400" w:right="1180"/>
        <w:jc w:val="left"/>
      </w:pPr>
      <w:bookmarkStart w:id="33" w:name="bookmark33"/>
      <w:r>
        <w:rPr>
          <w:rStyle w:val="8CenturySchoolbook85pt0pt1"/>
          <w:b/>
          <w:bCs/>
        </w:rPr>
        <w:t>о</w:t>
      </w:r>
      <w:r>
        <w:rPr>
          <w:rStyle w:val="8CenturySchoolbook85pt0pt1"/>
          <w:b/>
          <w:bCs/>
        </w:rPr>
        <w:tab/>
        <w:t>классах интегрированного обучения общеобразовательной организации</w:t>
      </w:r>
      <w:bookmarkEnd w:id="33"/>
    </w:p>
    <w:p w:rsidR="0027652A" w:rsidRDefault="00A510AB" w:rsidP="00A510AB">
      <w:pPr>
        <w:pStyle w:val="8b"/>
        <w:framePr w:w="6403" w:h="6435" w:hRule="exact" w:wrap="none" w:vAnchor="page" w:hAnchor="page" w:x="5950" w:y="14427"/>
        <w:numPr>
          <w:ilvl w:val="0"/>
          <w:numId w:val="109"/>
        </w:numPr>
        <w:shd w:val="clear" w:color="auto" w:fill="auto"/>
        <w:tabs>
          <w:tab w:val="left" w:pos="630"/>
        </w:tabs>
        <w:spacing w:line="170" w:lineRule="exact"/>
        <w:ind w:left="60" w:firstLine="280"/>
      </w:pPr>
      <w:bookmarkStart w:id="34" w:name="bookmark34"/>
      <w:r>
        <w:rPr>
          <w:rStyle w:val="8CenturySchoolbook85pt0pt1"/>
          <w:b/>
          <w:bCs/>
        </w:rPr>
        <w:t>Общие положения</w:t>
      </w:r>
      <w:bookmarkEnd w:id="34"/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1"/>
          <w:numId w:val="109"/>
        </w:numPr>
        <w:shd w:val="clear" w:color="auto" w:fill="auto"/>
        <w:tabs>
          <w:tab w:val="left" w:pos="710"/>
        </w:tabs>
        <w:spacing w:after="0"/>
        <w:ind w:left="60" w:firstLine="280"/>
        <w:jc w:val="both"/>
      </w:pPr>
      <w:r>
        <w:rPr>
          <w:rStyle w:val="CenturySchoolbook85pt0pt"/>
        </w:rPr>
        <w:t>Настоящее Положение разработано в соответствии с: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57"/>
        </w:tabs>
        <w:spacing w:after="0"/>
        <w:ind w:left="60" w:right="60" w:firstLine="280"/>
        <w:jc w:val="both"/>
      </w:pPr>
      <w:r>
        <w:rPr>
          <w:rStyle w:val="CenturySchoolbook85pt0pt"/>
        </w:rPr>
        <w:t xml:space="preserve">Федеральным законом </w:t>
      </w:r>
      <w:r>
        <w:rPr>
          <w:rStyle w:val="CenturySchoolbook85pt0pt"/>
        </w:rPr>
        <w:t>от 29 декабря 2012 года № 273-Ф3 «Об образовании в Российской Федерации»;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71"/>
        </w:tabs>
        <w:spacing w:after="0" w:line="199" w:lineRule="exact"/>
        <w:ind w:left="60" w:right="60" w:firstLine="280"/>
        <w:jc w:val="both"/>
      </w:pPr>
      <w:r>
        <w:rPr>
          <w:rStyle w:val="CenturySchoolbook85pt0pt"/>
        </w:rPr>
        <w:t>Письмом МО РФ от 28 июня 2000 г. № 271/1012-6 «О концепции интегрированного обучения лиц с ограничен</w:t>
      </w:r>
      <w:r>
        <w:rPr>
          <w:rStyle w:val="CenturySchoolbook85pt0pt"/>
        </w:rPr>
        <w:softHyphen/>
        <w:t>ными возможностями здоровья (со специальными образова</w:t>
      </w:r>
      <w:r>
        <w:rPr>
          <w:rStyle w:val="CenturySchoolbook85pt0pt"/>
        </w:rPr>
        <w:softHyphen/>
        <w:t>тельными потребностями)»;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64"/>
        </w:tabs>
        <w:spacing w:after="0"/>
        <w:ind w:left="60" w:right="60" w:firstLine="280"/>
        <w:jc w:val="both"/>
      </w:pPr>
      <w:r>
        <w:rPr>
          <w:rStyle w:val="CenturySchoolbook85pt0pt"/>
        </w:rPr>
        <w:t>Постановлением Правительства РФ от 19 марта 2001 г. № 196 «Об утверждении Типового положения об общеобразо</w:t>
      </w:r>
      <w:r>
        <w:rPr>
          <w:rStyle w:val="CenturySchoolbook85pt0pt"/>
        </w:rPr>
        <w:softHyphen/>
        <w:t>вательном учреждении» с изменениями и дополнениями;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66"/>
        </w:tabs>
        <w:spacing w:after="0"/>
        <w:ind w:left="60" w:right="60" w:firstLine="280"/>
        <w:jc w:val="both"/>
      </w:pPr>
      <w:r>
        <w:rPr>
          <w:rStyle w:val="CenturySchoolbook85pt0pt"/>
        </w:rPr>
        <w:t xml:space="preserve">Постановлением Правительства РФ от 18 августа 2008 г. № 617 «О внесении изменений в некоторые </w:t>
      </w:r>
      <w:r>
        <w:rPr>
          <w:rStyle w:val="CenturySchoolbook85pt0pt"/>
        </w:rPr>
        <w:t>акты Правительства РФ об образовательных учреждениях, в которых обучаются дети с ограниченными возможностями здоровья»;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76"/>
        </w:tabs>
        <w:spacing w:after="0" w:line="202" w:lineRule="exact"/>
        <w:ind w:left="60" w:right="60" w:firstLine="280"/>
        <w:jc w:val="both"/>
      </w:pPr>
      <w:r>
        <w:rPr>
          <w:rStyle w:val="CenturySchoolbook85pt0pt"/>
        </w:rPr>
        <w:t>Инструктивно-методическим письмом «Организация ин</w:t>
      </w:r>
      <w:r>
        <w:rPr>
          <w:rStyle w:val="CenturySchoolbook85pt0pt"/>
        </w:rPr>
        <w:softHyphen/>
        <w:t>тегрированного обучения и воспитания детей с отклонениями в развитии в образовательных</w:t>
      </w:r>
      <w:r>
        <w:rPr>
          <w:rStyle w:val="CenturySchoolbook85pt0pt"/>
        </w:rPr>
        <w:t xml:space="preserve"> учреждениях Челябинской обла</w:t>
      </w:r>
      <w:r>
        <w:rPr>
          <w:rStyle w:val="CenturySchoolbook85pt0pt"/>
        </w:rPr>
        <w:softHyphen/>
        <w:t>сти» от 14 октября 2005 г. № 05-3613;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0"/>
          <w:numId w:val="81"/>
        </w:numPr>
        <w:shd w:val="clear" w:color="auto" w:fill="auto"/>
        <w:tabs>
          <w:tab w:val="left" w:pos="578"/>
        </w:tabs>
        <w:spacing w:after="0"/>
        <w:ind w:left="60" w:right="60" w:firstLine="280"/>
        <w:jc w:val="both"/>
      </w:pPr>
      <w:r>
        <w:rPr>
          <w:rStyle w:val="CenturySchoolbook85pt0pt"/>
        </w:rPr>
        <w:t>Приказом Министерства образования и науки РФ от 06 октября 2009 г. № 373 «Об утверждении и введении в дей</w:t>
      </w:r>
      <w:r>
        <w:rPr>
          <w:rStyle w:val="CenturySchoolbook85pt0pt"/>
        </w:rPr>
        <w:softHyphen/>
        <w:t>ствие федерального государственного образовательного стан</w:t>
      </w:r>
      <w:r>
        <w:rPr>
          <w:rStyle w:val="CenturySchoolbook85pt0pt"/>
        </w:rPr>
        <w:softHyphen/>
        <w:t xml:space="preserve">дарта начального общего </w:t>
      </w:r>
      <w:r>
        <w:rPr>
          <w:rStyle w:val="CenturySchoolbook85pt0pt"/>
        </w:rPr>
        <w:t>образования», зарегистрирован Мин</w:t>
      </w:r>
      <w:r>
        <w:rPr>
          <w:rStyle w:val="CenturySchoolbook85pt0pt"/>
        </w:rPr>
        <w:softHyphen/>
        <w:t xml:space="preserve">юстом России 22 декабря 2009 г., </w:t>
      </w:r>
      <w:r>
        <w:rPr>
          <w:rStyle w:val="CenturySchoolbook85pt0pt"/>
          <w:lang w:val="en-US"/>
        </w:rPr>
        <w:t>per</w:t>
      </w:r>
      <w:r w:rsidRPr="00CC7893">
        <w:rPr>
          <w:rStyle w:val="CenturySchoolbook85pt0pt"/>
        </w:rPr>
        <w:t xml:space="preserve">. </w:t>
      </w:r>
      <w:r>
        <w:rPr>
          <w:rStyle w:val="CenturySchoolbook85pt0pt"/>
        </w:rPr>
        <w:t>№ 17785.</w:t>
      </w:r>
    </w:p>
    <w:p w:rsidR="0027652A" w:rsidRDefault="00A510AB" w:rsidP="00A510AB">
      <w:pPr>
        <w:pStyle w:val="11"/>
        <w:framePr w:w="6403" w:h="6435" w:hRule="exact" w:wrap="none" w:vAnchor="page" w:hAnchor="page" w:x="5950" w:y="14427"/>
        <w:numPr>
          <w:ilvl w:val="1"/>
          <w:numId w:val="109"/>
        </w:numPr>
        <w:shd w:val="clear" w:color="auto" w:fill="auto"/>
        <w:tabs>
          <w:tab w:val="left" w:pos="763"/>
        </w:tabs>
        <w:spacing w:after="0"/>
        <w:ind w:left="60" w:right="60" w:firstLine="280"/>
        <w:jc w:val="both"/>
      </w:pPr>
      <w:r>
        <w:rPr>
          <w:rStyle w:val="CenturySchoolbook85pt0pt"/>
        </w:rPr>
        <w:t>Настоящее Положение регулирует деятельность клас</w:t>
      </w:r>
      <w:r>
        <w:rPr>
          <w:rStyle w:val="CenturySchoolbook85pt0pt"/>
        </w:rPr>
        <w:softHyphen/>
        <w:t>сов интегрированного обучения, создаваемых в общеобразо</w:t>
      </w:r>
      <w:r>
        <w:rPr>
          <w:rStyle w:val="CenturySchoolbook85pt0pt"/>
        </w:rPr>
        <w:softHyphen/>
      </w:r>
    </w:p>
    <w:p w:rsidR="0027652A" w:rsidRDefault="00A510AB">
      <w:pPr>
        <w:pStyle w:val="11"/>
        <w:framePr w:w="6358" w:h="10248" w:hRule="exact" w:wrap="none" w:vAnchor="page" w:hAnchor="page" w:x="13069" w:y="10601"/>
        <w:shd w:val="clear" w:color="auto" w:fill="auto"/>
        <w:spacing w:after="0" w:line="218" w:lineRule="exact"/>
        <w:ind w:left="60" w:right="60" w:firstLine="0"/>
        <w:jc w:val="both"/>
      </w:pPr>
      <w:r>
        <w:rPr>
          <w:rStyle w:val="CenturySchoolbook85pt0pt"/>
        </w:rPr>
        <w:t>вательной организации (далее — ОО) в установленном поряд</w:t>
      </w:r>
      <w:r>
        <w:rPr>
          <w:rStyle w:val="CenturySchoolbook85pt0pt"/>
        </w:rPr>
        <w:softHyphen/>
        <w:t xml:space="preserve">ке, в </w:t>
      </w:r>
      <w:r>
        <w:rPr>
          <w:rStyle w:val="CenturySchoolbook85pt0pt"/>
        </w:rPr>
        <w:t>соответствии с принципами гуманизации образователь</w:t>
      </w:r>
      <w:r>
        <w:rPr>
          <w:rStyle w:val="CenturySchoolbook85pt0pt"/>
        </w:rPr>
        <w:softHyphen/>
        <w:t>ного процесса, дифференциации и индивидуализации обу</w:t>
      </w:r>
      <w:r>
        <w:rPr>
          <w:rStyle w:val="CenturySchoolbook85pt0pt"/>
        </w:rPr>
        <w:softHyphen/>
        <w:t>чения.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694"/>
        </w:tabs>
        <w:spacing w:after="0" w:line="214" w:lineRule="exact"/>
        <w:ind w:left="20" w:right="40" w:firstLine="280"/>
        <w:jc w:val="both"/>
      </w:pPr>
      <w:r>
        <w:rPr>
          <w:rStyle w:val="CenturySchoolbook85pt0pt"/>
        </w:rPr>
        <w:t>В классах интегрированного обучения реализуются об</w:t>
      </w:r>
      <w:r>
        <w:rPr>
          <w:rStyle w:val="CenturySchoolbook85pt0pt"/>
        </w:rPr>
        <w:softHyphen/>
        <w:t>щеобразовательные программы, соответствующие требованиям Федерального государственного образов</w:t>
      </w:r>
      <w:r>
        <w:rPr>
          <w:rStyle w:val="CenturySchoolbook85pt0pt"/>
        </w:rPr>
        <w:t>ательного стандарта на</w:t>
      </w:r>
      <w:r>
        <w:rPr>
          <w:rStyle w:val="CenturySchoolbook85pt0pt"/>
        </w:rPr>
        <w:softHyphen/>
        <w:t>чального общего образования.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11"/>
        </w:tabs>
        <w:spacing w:after="0" w:line="214" w:lineRule="exact"/>
        <w:ind w:left="20" w:right="40" w:firstLine="280"/>
        <w:jc w:val="both"/>
      </w:pPr>
      <w:r>
        <w:rPr>
          <w:rStyle w:val="CenturySchoolbook85pt0pt"/>
        </w:rPr>
        <w:t>Цель организации интегрированных классов — созда</w:t>
      </w:r>
      <w:r>
        <w:rPr>
          <w:rStyle w:val="CenturySchoolbook85pt0pt"/>
        </w:rPr>
        <w:softHyphen/>
        <w:t>ние доя детей с ограниченными возможностями здоровья (да</w:t>
      </w:r>
      <w:r>
        <w:rPr>
          <w:rStyle w:val="CenturySchoolbook85pt0pt"/>
        </w:rPr>
        <w:softHyphen/>
        <w:t>лее — ОВЗ), испытывающих затруднения в освоении общеоб</w:t>
      </w:r>
      <w:r>
        <w:rPr>
          <w:rStyle w:val="CenturySchoolbook85pt0pt"/>
        </w:rPr>
        <w:softHyphen/>
        <w:t>разовательных программ, адекватных их особе</w:t>
      </w:r>
      <w:r>
        <w:rPr>
          <w:rStyle w:val="CenturySchoolbook85pt0pt"/>
        </w:rPr>
        <w:t>нностям условий воспитания и обучения, позволяющих предупредить дезадапта</w:t>
      </w:r>
      <w:r>
        <w:rPr>
          <w:rStyle w:val="CenturySchoolbook85pt0pt"/>
        </w:rPr>
        <w:softHyphen/>
        <w:t>цию в условиях ОО.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04"/>
        </w:tabs>
        <w:spacing w:after="0" w:line="214" w:lineRule="exact"/>
        <w:ind w:left="20" w:right="40" w:firstLine="280"/>
        <w:jc w:val="both"/>
      </w:pPr>
      <w:r>
        <w:rPr>
          <w:rStyle w:val="CenturySchoolbook85pt0pt"/>
        </w:rPr>
        <w:t>Интегрированное обучение организуется посредством совместного обучения (воспитания) обучающихся с ОВЗ и обучающихся, не имеющих таких ограничений, в одном клас</w:t>
      </w:r>
      <w:r>
        <w:rPr>
          <w:rStyle w:val="CenturySchoolbook85pt0pt"/>
        </w:rPr>
        <w:softHyphen/>
        <w:t xml:space="preserve">се </w:t>
      </w:r>
      <w:r>
        <w:rPr>
          <w:rStyle w:val="CenturySchoolbook85pt0pt"/>
        </w:rPr>
        <w:t>ОО.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09"/>
        </w:tabs>
        <w:spacing w:after="52" w:line="211" w:lineRule="exact"/>
        <w:ind w:left="20" w:right="40" w:firstLine="280"/>
        <w:jc w:val="both"/>
      </w:pPr>
      <w:r>
        <w:rPr>
          <w:rStyle w:val="CenturySchoolbook85pt0pt"/>
        </w:rPr>
        <w:t>Интегрированное обучение в ОО является приемлемой формой организации образовательного процесса для обучаю</w:t>
      </w:r>
      <w:r>
        <w:rPr>
          <w:rStyle w:val="CenturySchoolbook85pt0pt"/>
        </w:rPr>
        <w:softHyphen/>
        <w:t>щихся с ОВЗ на начальной ступени общего образования при наличии соответствующего заключения психолого-медико-педа- гогического консилиума (далее —</w:t>
      </w:r>
      <w:r>
        <w:rPr>
          <w:rStyle w:val="CenturySchoolbook85pt0pt"/>
        </w:rPr>
        <w:t xml:space="preserve"> ПМПК).</w:t>
      </w:r>
    </w:p>
    <w:p w:rsidR="0027652A" w:rsidRDefault="00A510AB" w:rsidP="00A510AB">
      <w:pPr>
        <w:pStyle w:val="8b"/>
        <w:framePr w:w="6358" w:h="10248" w:hRule="exact" w:wrap="none" w:vAnchor="page" w:hAnchor="page" w:x="13069" w:y="10601"/>
        <w:numPr>
          <w:ilvl w:val="0"/>
          <w:numId w:val="109"/>
        </w:numPr>
        <w:shd w:val="clear" w:color="auto" w:fill="auto"/>
        <w:tabs>
          <w:tab w:val="left" w:pos="593"/>
        </w:tabs>
        <w:spacing w:line="221" w:lineRule="exact"/>
        <w:ind w:left="20" w:firstLine="280"/>
      </w:pPr>
      <w:bookmarkStart w:id="35" w:name="bookmark35"/>
      <w:r>
        <w:rPr>
          <w:rStyle w:val="8CenturySchoolbook85pt0pt1"/>
          <w:b/>
          <w:bCs/>
        </w:rPr>
        <w:t>Задачи интегрированного обучения</w:t>
      </w:r>
      <w:bookmarkEnd w:id="35"/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02"/>
        </w:tabs>
        <w:spacing w:after="0" w:line="221" w:lineRule="exact"/>
        <w:ind w:left="20" w:right="40" w:firstLine="280"/>
        <w:jc w:val="both"/>
      </w:pPr>
      <w:r>
        <w:rPr>
          <w:rStyle w:val="CenturySchoolbook85pt0pt"/>
        </w:rPr>
        <w:t>Осуществление полноценной социальной интеграции обучающихся с ОВЗ в среду нормально развивающихся свер</w:t>
      </w:r>
      <w:r>
        <w:rPr>
          <w:rStyle w:val="CenturySchoolbook85pt0pt"/>
        </w:rPr>
        <w:softHyphen/>
        <w:t>стников путём создания условий для разнообразного общения детей в ОО.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30"/>
        </w:tabs>
        <w:spacing w:after="0" w:line="216" w:lineRule="exact"/>
        <w:ind w:left="20" w:right="40" w:firstLine="280"/>
        <w:jc w:val="both"/>
      </w:pPr>
      <w:r>
        <w:rPr>
          <w:rStyle w:val="CenturySchoolbook85pt0pt"/>
        </w:rPr>
        <w:t xml:space="preserve">Проведение коррекционно-педагогической, </w:t>
      </w:r>
      <w:r>
        <w:rPr>
          <w:rStyle w:val="CenturySchoolbook85pt0pt"/>
        </w:rPr>
        <w:t>медико-пси</w:t>
      </w:r>
      <w:r>
        <w:rPr>
          <w:rStyle w:val="CenturySchoolbook85pt0pt"/>
        </w:rPr>
        <w:softHyphen/>
        <w:t>хологической и социальной работы с детьми, имеющими ОВЗ.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26"/>
        </w:tabs>
        <w:spacing w:after="0" w:line="216" w:lineRule="exact"/>
        <w:ind w:left="20" w:right="40" w:firstLine="280"/>
        <w:jc w:val="both"/>
      </w:pPr>
      <w:r>
        <w:rPr>
          <w:rStyle w:val="CenturySchoolbook85pt0pt"/>
        </w:rPr>
        <w:t>Обучение родителей (законных представителей) педаго</w:t>
      </w:r>
      <w:r>
        <w:rPr>
          <w:rStyle w:val="CenturySchoolbook85pt0pt"/>
        </w:rPr>
        <w:softHyphen/>
        <w:t>гическим технологиям сотрудничества со своим ребёнком, при</w:t>
      </w:r>
      <w:r>
        <w:rPr>
          <w:rStyle w:val="CenturySchoolbook85pt0pt"/>
        </w:rPr>
        <w:softHyphen/>
        <w:t>ёмам и методам обучения и воспитания, оказание им психоло</w:t>
      </w:r>
      <w:r>
        <w:rPr>
          <w:rStyle w:val="CenturySchoolbook85pt0pt"/>
        </w:rPr>
        <w:softHyphen/>
        <w:t>гической поддержки.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28"/>
        </w:tabs>
        <w:spacing w:after="0" w:line="221" w:lineRule="exact"/>
        <w:ind w:left="20" w:right="40" w:firstLine="280"/>
        <w:jc w:val="both"/>
      </w:pPr>
      <w:r>
        <w:rPr>
          <w:rStyle w:val="CenturySchoolbook85pt0pt"/>
        </w:rPr>
        <w:t>Осуществление полноценного образования и проведе</w:t>
      </w:r>
      <w:r>
        <w:rPr>
          <w:rStyle w:val="CenturySchoolbook85pt0pt"/>
        </w:rPr>
        <w:softHyphen/>
        <w:t>ние психолого-педагогической работы с детьми, не имеющи</w:t>
      </w:r>
      <w:r>
        <w:rPr>
          <w:rStyle w:val="CenturySchoolbook85pt0pt"/>
        </w:rPr>
        <w:softHyphen/>
        <w:t>ми отклонений в развитии, по отношению к сверстникам с ОВЗ.</w:t>
      </w:r>
    </w:p>
    <w:p w:rsidR="0027652A" w:rsidRDefault="00A510AB" w:rsidP="00A510AB">
      <w:pPr>
        <w:pStyle w:val="8b"/>
        <w:framePr w:w="6358" w:h="10248" w:hRule="exact" w:wrap="none" w:vAnchor="page" w:hAnchor="page" w:x="13069" w:y="10601"/>
        <w:numPr>
          <w:ilvl w:val="0"/>
          <w:numId w:val="109"/>
        </w:numPr>
        <w:shd w:val="clear" w:color="auto" w:fill="auto"/>
        <w:tabs>
          <w:tab w:val="left" w:pos="598"/>
        </w:tabs>
        <w:spacing w:line="252" w:lineRule="exact"/>
        <w:ind w:left="20" w:right="40" w:firstLine="280"/>
      </w:pPr>
      <w:bookmarkStart w:id="36" w:name="bookmark36"/>
      <w:r>
        <w:rPr>
          <w:rStyle w:val="8CenturySchoolbook85pt0pt1"/>
          <w:b/>
          <w:bCs/>
        </w:rPr>
        <w:t>Организация и функционирование интегрированных классов</w:t>
      </w:r>
      <w:bookmarkEnd w:id="36"/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21"/>
        </w:tabs>
        <w:spacing w:after="0" w:line="209" w:lineRule="exact"/>
        <w:ind w:left="20" w:right="40" w:firstLine="280"/>
        <w:jc w:val="both"/>
      </w:pPr>
      <w:r>
        <w:rPr>
          <w:rStyle w:val="CenturySchoolbook85pt0pt"/>
        </w:rPr>
        <w:t xml:space="preserve">Комплектование интегрированных </w:t>
      </w:r>
      <w:r>
        <w:rPr>
          <w:rStyle w:val="CenturySchoolbook85pt0pt"/>
        </w:rPr>
        <w:t>классов осуществля</w:t>
      </w:r>
      <w:r>
        <w:rPr>
          <w:rStyle w:val="CenturySchoolbook85pt0pt"/>
        </w:rPr>
        <w:softHyphen/>
        <w:t>ется по заявлению родителей (законных представителей) и на основе заключения ПМПК. Протокол комиссии прилагается к личному делу ребёнка.</w:t>
      </w:r>
    </w:p>
    <w:p w:rsidR="0027652A" w:rsidRDefault="00A510AB" w:rsidP="00A510AB">
      <w:pPr>
        <w:pStyle w:val="11"/>
        <w:framePr w:w="6358" w:h="10248" w:hRule="exact" w:wrap="none" w:vAnchor="page" w:hAnchor="page" w:x="13069" w:y="10601"/>
        <w:numPr>
          <w:ilvl w:val="1"/>
          <w:numId w:val="109"/>
        </w:numPr>
        <w:shd w:val="clear" w:color="auto" w:fill="auto"/>
        <w:tabs>
          <w:tab w:val="left" w:pos="733"/>
        </w:tabs>
        <w:spacing w:after="0" w:line="209" w:lineRule="exact"/>
        <w:ind w:left="20" w:right="40" w:firstLine="280"/>
        <w:jc w:val="both"/>
      </w:pPr>
      <w:r>
        <w:rPr>
          <w:rStyle w:val="CenturySchoolbook85pt0pt"/>
        </w:rPr>
        <w:t>Общая наполняемость класса — не более 25 человек, из них не более 6 человек с ОВЗ, при этом характер</w:t>
      </w:r>
      <w:r>
        <w:rPr>
          <w:rStyle w:val="CenturySchoolbook85pt0pt"/>
        </w:rPr>
        <w:t xml:space="preserve"> нарушения не может являться объективным препятствием для возможности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62" w:h="10227" w:hRule="exact" w:wrap="none" w:vAnchor="page" w:hAnchor="page" w:x="5950" w:y="10720"/>
        <w:shd w:val="clear" w:color="auto" w:fill="auto"/>
        <w:spacing w:after="0" w:line="199" w:lineRule="exact"/>
        <w:ind w:left="20" w:right="40" w:firstLine="0"/>
        <w:jc w:val="both"/>
      </w:pPr>
      <w:r>
        <w:rPr>
          <w:rStyle w:val="CenturySchoolbook85pt0pt"/>
        </w:rPr>
        <w:lastRenderedPageBreak/>
        <w:t>освоения основной образовательной программы начального об</w:t>
      </w:r>
      <w:r>
        <w:rPr>
          <w:rStyle w:val="CenturySchoolbook85pt0pt"/>
        </w:rPr>
        <w:softHyphen/>
        <w:t>щего образования.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40"/>
        </w:tabs>
        <w:spacing w:after="0" w:line="204" w:lineRule="exact"/>
        <w:ind w:left="20" w:right="20" w:firstLine="280"/>
        <w:jc w:val="both"/>
      </w:pPr>
      <w:r>
        <w:rPr>
          <w:rStyle w:val="CenturySchoolbook85pt0pt"/>
        </w:rPr>
        <w:t>Решение о создании классов интегрированного обучения принимается директором ОО в соответ</w:t>
      </w:r>
      <w:r>
        <w:rPr>
          <w:rStyle w:val="CenturySchoolbook85pt0pt"/>
        </w:rPr>
        <w:t>ствии с потребностями обучающихся и ресурсными возможностями ОО и оформляется приказом.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28"/>
        </w:tabs>
        <w:spacing w:after="0" w:line="204" w:lineRule="exact"/>
        <w:ind w:left="20" w:right="20" w:firstLine="280"/>
        <w:jc w:val="both"/>
      </w:pPr>
      <w:r>
        <w:rPr>
          <w:rStyle w:val="CenturySchoolbook85pt0pt"/>
        </w:rPr>
        <w:t>Директор ОО информирует о формировании интегри</w:t>
      </w:r>
      <w:r>
        <w:rPr>
          <w:rStyle w:val="CenturySchoolbook85pt0pt"/>
        </w:rPr>
        <w:softHyphen/>
        <w:t>рованных классов Учредителя и внешний ПМПК с указанием количества мест для обучения лиц с ОВЗ, которые могут быть приняты</w:t>
      </w:r>
      <w:r>
        <w:rPr>
          <w:rStyle w:val="CenturySchoolbook85pt0pt"/>
        </w:rPr>
        <w:t xml:space="preserve"> на интегрированное обучение в каждой параллели первой ступени образования.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38"/>
        </w:tabs>
        <w:spacing w:after="122" w:line="199" w:lineRule="exact"/>
        <w:ind w:left="20" w:right="20" w:firstLine="280"/>
        <w:jc w:val="both"/>
      </w:pPr>
      <w:r>
        <w:rPr>
          <w:rStyle w:val="CenturySchoolbook85pt0pt"/>
        </w:rPr>
        <w:t>В ОО могут быть сформированы классы интегрирован</w:t>
      </w:r>
      <w:r>
        <w:rPr>
          <w:rStyle w:val="CenturySchoolbook85pt0pt"/>
        </w:rPr>
        <w:softHyphen/>
        <w:t>ного обучения начиная с 1 класса.</w:t>
      </w:r>
    </w:p>
    <w:p w:rsidR="0027652A" w:rsidRDefault="00A510AB" w:rsidP="00A510AB">
      <w:pPr>
        <w:pStyle w:val="8b"/>
        <w:framePr w:w="6362" w:h="10227" w:hRule="exact" w:wrap="none" w:vAnchor="page" w:hAnchor="page" w:x="5950" w:y="10720"/>
        <w:numPr>
          <w:ilvl w:val="0"/>
          <w:numId w:val="109"/>
        </w:numPr>
        <w:shd w:val="clear" w:color="auto" w:fill="auto"/>
        <w:tabs>
          <w:tab w:val="left" w:pos="603"/>
        </w:tabs>
        <w:spacing w:line="197" w:lineRule="exact"/>
        <w:ind w:left="20" w:right="20" w:firstLine="280"/>
      </w:pPr>
      <w:bookmarkStart w:id="37" w:name="bookmark37"/>
      <w:r>
        <w:rPr>
          <w:rStyle w:val="8CenturySchoolbook85pt0pt1"/>
          <w:b/>
          <w:bCs/>
        </w:rPr>
        <w:t>Организация образовательного процесса в интегриро</w:t>
      </w:r>
      <w:r>
        <w:rPr>
          <w:rStyle w:val="8CenturySchoolbook85pt0pt1"/>
          <w:b/>
          <w:bCs/>
        </w:rPr>
        <w:softHyphen/>
        <w:t>ванных классах</w:t>
      </w:r>
      <w:bookmarkEnd w:id="37"/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23"/>
        </w:tabs>
        <w:spacing w:after="0" w:line="204" w:lineRule="exact"/>
        <w:ind w:left="20" w:right="20" w:firstLine="280"/>
        <w:jc w:val="both"/>
      </w:pPr>
      <w:r>
        <w:rPr>
          <w:rStyle w:val="CenturySchoolbook85pt0pt"/>
        </w:rPr>
        <w:t>Организация образовательного про</w:t>
      </w:r>
      <w:r>
        <w:rPr>
          <w:rStyle w:val="CenturySchoolbook85pt0pt"/>
        </w:rPr>
        <w:t>цесса в интегрирован</w:t>
      </w:r>
      <w:r>
        <w:rPr>
          <w:rStyle w:val="CenturySchoolbook85pt0pt"/>
        </w:rPr>
        <w:softHyphen/>
        <w:t>ных классах регламентируется основной образовательной про</w:t>
      </w:r>
      <w:r>
        <w:rPr>
          <w:rStyle w:val="CenturySchoolbook85pt0pt"/>
        </w:rPr>
        <w:softHyphen/>
        <w:t>граммой начального общего образования в целом и программой коррекционной работы в частности, а также годовым кален</w:t>
      </w:r>
      <w:r>
        <w:rPr>
          <w:rStyle w:val="CenturySchoolbook85pt0pt"/>
        </w:rPr>
        <w:softHyphen/>
        <w:t>дарным учебным графиком и расписанием занятий. В классах интег</w:t>
      </w:r>
      <w:r>
        <w:rPr>
          <w:rStyle w:val="CenturySchoolbook85pt0pt"/>
        </w:rPr>
        <w:t>рированного обучения осуществляется образовательный процесс в соответствии с уровнем образовательных программ первой ступени образования (нормативный срок освоения — 4 года).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40"/>
        </w:tabs>
        <w:spacing w:after="0"/>
        <w:ind w:left="20" w:right="20" w:firstLine="280"/>
        <w:jc w:val="both"/>
      </w:pPr>
      <w:r>
        <w:rPr>
          <w:rStyle w:val="CenturySchoolbook85pt0pt"/>
        </w:rPr>
        <w:t>Школьный учебный план для классов интегрированно</w:t>
      </w:r>
      <w:r>
        <w:rPr>
          <w:rStyle w:val="CenturySchoolbook85pt0pt"/>
        </w:rPr>
        <w:softHyphen/>
        <w:t xml:space="preserve">го обучения составляется на </w:t>
      </w:r>
      <w:r>
        <w:rPr>
          <w:rStyle w:val="CenturySchoolbook85pt0pt"/>
        </w:rPr>
        <w:t>основе примерной основной об</w:t>
      </w:r>
      <w:r>
        <w:rPr>
          <w:rStyle w:val="CenturySchoolbook85pt0pt"/>
        </w:rPr>
        <w:softHyphen/>
        <w:t>разовательной программы начального общего образования и является структурным компонентом основной образовательной программы начального общего образования ОО.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50"/>
        </w:tabs>
        <w:spacing w:after="0"/>
        <w:ind w:left="20" w:right="20" w:firstLine="280"/>
        <w:jc w:val="both"/>
      </w:pPr>
      <w:r>
        <w:rPr>
          <w:rStyle w:val="CenturySchoolbook85pt0pt"/>
        </w:rPr>
        <w:t>Программы по общеобразовательным предметам, реа</w:t>
      </w:r>
      <w:r>
        <w:rPr>
          <w:rStyle w:val="CenturySchoolbook85pt0pt"/>
        </w:rPr>
        <w:softHyphen/>
        <w:t>лизуемые в интегриров</w:t>
      </w:r>
      <w:r>
        <w:rPr>
          <w:rStyle w:val="CenturySchoolbook85pt0pt"/>
        </w:rPr>
        <w:t>анных классах, разрабатываются в со</w:t>
      </w:r>
      <w:r>
        <w:rPr>
          <w:rStyle w:val="CenturySchoolbook85pt0pt"/>
        </w:rPr>
        <w:softHyphen/>
        <w:t>ответствии с требованиями Федерального государственного образовательного стандарта начального общего образования. Учитывая особенности обучающихся, составной частью рабо</w:t>
      </w:r>
      <w:r>
        <w:rPr>
          <w:rStyle w:val="CenturySchoolbook85pt0pt"/>
        </w:rPr>
        <w:softHyphen/>
        <w:t>чей программы по каждому предмету является раздел,</w:t>
      </w:r>
      <w:r>
        <w:rPr>
          <w:rStyle w:val="CenturySchoolbook85pt0pt"/>
        </w:rPr>
        <w:t xml:space="preserve"> регла</w:t>
      </w:r>
      <w:r>
        <w:rPr>
          <w:rStyle w:val="CenturySchoolbook85pt0pt"/>
        </w:rPr>
        <w:softHyphen/>
        <w:t>ментирующий коррекционную работу, реализуемую в процессе учебных занятий с обучающимися.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52"/>
        </w:tabs>
        <w:spacing w:after="0"/>
        <w:ind w:left="20" w:right="20" w:firstLine="280"/>
        <w:jc w:val="both"/>
      </w:pPr>
      <w:r>
        <w:rPr>
          <w:rStyle w:val="CenturySchoolbook85pt0pt"/>
        </w:rPr>
        <w:t>В основной образовательной программе начального об</w:t>
      </w:r>
      <w:r>
        <w:rPr>
          <w:rStyle w:val="CenturySchoolbook85pt0pt"/>
        </w:rPr>
        <w:softHyphen/>
        <w:t>щего образования ОО для классов, где обучаются дети с за</w:t>
      </w:r>
      <w:r>
        <w:rPr>
          <w:rStyle w:val="CenturySchoolbook85pt0pt"/>
        </w:rPr>
        <w:softHyphen/>
        <w:t>держкой психического развития VII вида в рамках внеу</w:t>
      </w:r>
      <w:r>
        <w:rPr>
          <w:rStyle w:val="CenturySchoolbook85pt0pt"/>
        </w:rPr>
        <w:t>рочной деятельности вводятся групповые и индивидуальные занятия. Данные групповые и индивидуальные занятия предназначе</w:t>
      </w:r>
      <w:r>
        <w:rPr>
          <w:rStyle w:val="CenturySchoolbook85pt0pt"/>
        </w:rPr>
        <w:softHyphen/>
        <w:t>ны для коррекции пробелов в знаниях детей и осуществления принципа дифференциации образования.</w:t>
      </w:r>
    </w:p>
    <w:p w:rsidR="0027652A" w:rsidRDefault="00A510AB" w:rsidP="00A510AB">
      <w:pPr>
        <w:pStyle w:val="11"/>
        <w:framePr w:w="6362" w:h="10227" w:hRule="exact" w:wrap="none" w:vAnchor="page" w:hAnchor="page" w:x="5950" w:y="10720"/>
        <w:numPr>
          <w:ilvl w:val="1"/>
          <w:numId w:val="109"/>
        </w:numPr>
        <w:shd w:val="clear" w:color="auto" w:fill="auto"/>
        <w:tabs>
          <w:tab w:val="left" w:pos="735"/>
        </w:tabs>
        <w:spacing w:after="0"/>
        <w:ind w:left="20" w:right="20" w:firstLine="280"/>
        <w:jc w:val="both"/>
      </w:pPr>
      <w:r>
        <w:rPr>
          <w:rStyle w:val="CenturySchoolbook85pt0pt"/>
        </w:rPr>
        <w:t>На основе образовательной программы и инди</w:t>
      </w:r>
      <w:r>
        <w:rPr>
          <w:rStyle w:val="CenturySchoolbook85pt0pt"/>
        </w:rPr>
        <w:t>виду</w:t>
      </w:r>
      <w:r>
        <w:rPr>
          <w:rStyle w:val="CenturySchoolbook85pt0pt"/>
        </w:rPr>
        <w:softHyphen/>
        <w:t>альных возможностей каждого ученика с ОВЗ составляются и обсуждаются на ПМПК школы индивидуальные программы</w:t>
      </w:r>
    </w:p>
    <w:p w:rsidR="0027652A" w:rsidRDefault="00A510AB">
      <w:pPr>
        <w:pStyle w:val="11"/>
        <w:framePr w:w="6377" w:h="10245" w:hRule="exact" w:wrap="none" w:vAnchor="page" w:hAnchor="page" w:x="13040" w:y="10679"/>
        <w:shd w:val="clear" w:color="auto" w:fill="auto"/>
        <w:spacing w:after="0" w:line="211" w:lineRule="exact"/>
        <w:ind w:left="20" w:right="20" w:firstLine="0"/>
        <w:jc w:val="both"/>
      </w:pPr>
      <w:r>
        <w:rPr>
          <w:rStyle w:val="CenturySchoolbook85pt0pt"/>
        </w:rPr>
        <w:t>развития и обучения (ИКОМы), что позволяет каждому ребён</w:t>
      </w:r>
      <w:r>
        <w:rPr>
          <w:rStyle w:val="CenturySchoolbook85pt0pt"/>
        </w:rPr>
        <w:softHyphen/>
        <w:t xml:space="preserve">ку с ОВЗ развиваться и обучаться в своём персональном темпе, в зависимости от </w:t>
      </w:r>
      <w:r>
        <w:rPr>
          <w:rStyle w:val="CenturySchoolbook85pt0pt"/>
        </w:rPr>
        <w:t>выраженности умственной и физической не</w:t>
      </w:r>
      <w:r>
        <w:rPr>
          <w:rStyle w:val="CenturySchoolbook85pt0pt"/>
        </w:rPr>
        <w:softHyphen/>
        <w:t>достаточности.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41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Организационными формами работы в классе инте</w:t>
      </w:r>
      <w:r>
        <w:rPr>
          <w:rStyle w:val="CenturySchoolbook85pt0pt"/>
        </w:rPr>
        <w:softHyphen/>
        <w:t>грированного обучения являются уроки, внеурочные занятия, групповые и индивидуальные занятия со специалистами. Все групповые коррекционные занятия проводят</w:t>
      </w:r>
      <w:r>
        <w:rPr>
          <w:rStyle w:val="CenturySchoolbook85pt0pt"/>
        </w:rPr>
        <w:t>ся вне сетки рас</w:t>
      </w:r>
      <w:r>
        <w:rPr>
          <w:rStyle w:val="CenturySchoolbook85pt0pt"/>
        </w:rPr>
        <w:softHyphen/>
        <w:t>писания учебных занятий, продолжительность коррекционных занятий составляет 15—20 минут.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46"/>
        </w:tabs>
        <w:spacing w:after="122" w:line="211" w:lineRule="exact"/>
        <w:ind w:left="40" w:right="20" w:firstLine="280"/>
        <w:jc w:val="both"/>
      </w:pPr>
      <w:r>
        <w:rPr>
          <w:rStyle w:val="CenturySchoolbook85pt0pt"/>
        </w:rPr>
        <w:t>Не реже одного раза в 3 месяца по результатам усвое</w:t>
      </w:r>
      <w:r>
        <w:rPr>
          <w:rStyle w:val="CenturySchoolbook85pt0pt"/>
        </w:rPr>
        <w:softHyphen/>
        <w:t xml:space="preserve">ния программы школьный ПМПК даёт рекомендации учите - лям-предметникам о дальнейших коррекционных </w:t>
      </w:r>
      <w:r>
        <w:rPr>
          <w:rStyle w:val="CenturySchoolbook85pt0pt"/>
        </w:rPr>
        <w:t>мероприятиях по обучению и воспитанию обучающихся с ОВЗ.</w:t>
      </w:r>
    </w:p>
    <w:p w:rsidR="0027652A" w:rsidRDefault="00A510AB" w:rsidP="00A510AB">
      <w:pPr>
        <w:pStyle w:val="8b"/>
        <w:framePr w:w="6377" w:h="10245" w:hRule="exact" w:wrap="none" w:vAnchor="page" w:hAnchor="page" w:x="13040" w:y="10679"/>
        <w:numPr>
          <w:ilvl w:val="0"/>
          <w:numId w:val="109"/>
        </w:numPr>
        <w:shd w:val="clear" w:color="auto" w:fill="auto"/>
        <w:tabs>
          <w:tab w:val="left" w:pos="614"/>
        </w:tabs>
        <w:spacing w:line="209" w:lineRule="exact"/>
        <w:ind w:left="40" w:right="20" w:firstLine="280"/>
      </w:pPr>
      <w:bookmarkStart w:id="38" w:name="bookmark38"/>
      <w:r>
        <w:rPr>
          <w:rStyle w:val="8CenturySchoolbook85pt0pt1"/>
          <w:b/>
          <w:bCs/>
        </w:rPr>
        <w:t>Организация психолого-медико-педагогичекого сопро</w:t>
      </w:r>
      <w:r>
        <w:rPr>
          <w:rStyle w:val="8CenturySchoolbook85pt0pt1"/>
          <w:b/>
          <w:bCs/>
        </w:rPr>
        <w:softHyphen/>
        <w:t>вождения обучающихся с ОВЗ в интегрированных классах</w:t>
      </w:r>
      <w:bookmarkEnd w:id="38"/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17"/>
        </w:tabs>
        <w:spacing w:after="0" w:line="209" w:lineRule="exact"/>
        <w:ind w:left="40" w:right="20" w:firstLine="280"/>
        <w:jc w:val="both"/>
      </w:pPr>
      <w:r>
        <w:rPr>
          <w:rStyle w:val="CenturySchoolbook85pt0pt"/>
        </w:rPr>
        <w:t xml:space="preserve">Организация образовательного процесса для детей с ОВЗ в условиях интегрированных классов </w:t>
      </w:r>
      <w:r>
        <w:rPr>
          <w:rStyle w:val="CenturySchoolbook85pt0pt"/>
        </w:rPr>
        <w:t>предусматривает осущест</w:t>
      </w:r>
      <w:r>
        <w:rPr>
          <w:rStyle w:val="CenturySchoolbook85pt0pt"/>
        </w:rPr>
        <w:softHyphen/>
        <w:t>вление психолого-медико-педагогического сопровождения.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50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Основными задачами психолого-медико-педагогического сопровождения являются: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25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преодоление трудностей, возникших в процессе совмест</w:t>
      </w:r>
      <w:r>
        <w:rPr>
          <w:rStyle w:val="CenturySchoolbook85pt0pt"/>
        </w:rPr>
        <w:softHyphen/>
        <w:t>ного обучения и воспитания;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26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актуализация личност</w:t>
      </w:r>
      <w:r>
        <w:rPr>
          <w:rStyle w:val="CenturySchoolbook85pt0pt"/>
        </w:rPr>
        <w:t>ного потенциала развития ребёнка;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22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обеспечение положительных межличностных отношений между участниками образовательного процесса;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30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информирование родителей (законных представителей) об особенностях организации и задачах образования и развития ребёнка.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58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Приказом директора ОО создаётся внутришкольный психолого-медико-педагогический консилиум (ВШПМПК) для сопровождения детей с ОВЗ, в состав которого могут вхо</w:t>
      </w:r>
      <w:r>
        <w:rPr>
          <w:rStyle w:val="CenturySchoolbook85pt0pt"/>
        </w:rPr>
        <w:softHyphen/>
        <w:t>дить: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26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зам. директора по УВР;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22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специалист внешнего ПМПК, ППМС-центра (по согласо</w:t>
      </w:r>
      <w:r>
        <w:rPr>
          <w:rStyle w:val="CenturySchoolbook85pt0pt"/>
        </w:rPr>
        <w:softHyphen/>
        <w:t>ванию);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81"/>
        </w:numPr>
        <w:shd w:val="clear" w:color="auto" w:fill="auto"/>
        <w:tabs>
          <w:tab w:val="left" w:pos="537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 xml:space="preserve">учителя, </w:t>
      </w:r>
      <w:r>
        <w:rPr>
          <w:rStyle w:val="CenturySchoolbook85pt0pt"/>
        </w:rPr>
        <w:t>педагог-психолог, социальный педагог, учитель- логопед.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1"/>
          <w:numId w:val="109"/>
        </w:numPr>
        <w:shd w:val="clear" w:color="auto" w:fill="auto"/>
        <w:tabs>
          <w:tab w:val="left" w:pos="753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ВШПМПК осуществляет организационно-методическое обеспечение образовательного процесса: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оценку социальной ситуации развития;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77"/>
        </w:numPr>
        <w:shd w:val="clear" w:color="auto" w:fill="auto"/>
        <w:tabs>
          <w:tab w:val="left" w:pos="594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разработку рекомендаций по оптимальному приспособле</w:t>
      </w:r>
      <w:r>
        <w:rPr>
          <w:rStyle w:val="CenturySchoolbook85pt0pt"/>
        </w:rPr>
        <w:softHyphen/>
        <w:t>нию образовательной сред</w:t>
      </w:r>
      <w:r>
        <w:rPr>
          <w:rStyle w:val="CenturySchoolbook85pt0pt"/>
        </w:rPr>
        <w:t>ы к потребностям ребёнка с ОВЗ;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1" w:lineRule="exact"/>
        <w:ind w:left="40" w:firstLine="280"/>
        <w:jc w:val="both"/>
      </w:pPr>
      <w:r>
        <w:rPr>
          <w:rStyle w:val="CenturySchoolbook85pt0pt"/>
        </w:rPr>
        <w:t>составление индивидуальных программ сопровождения;</w:t>
      </w:r>
    </w:p>
    <w:p w:rsidR="0027652A" w:rsidRDefault="00A510AB" w:rsidP="00A510AB">
      <w:pPr>
        <w:pStyle w:val="11"/>
        <w:framePr w:w="6377" w:h="10245" w:hRule="exact" w:wrap="none" w:vAnchor="page" w:hAnchor="page" w:x="13040" w:y="10679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211" w:lineRule="exact"/>
        <w:ind w:left="40" w:right="20" w:firstLine="280"/>
        <w:jc w:val="both"/>
      </w:pPr>
      <w:r>
        <w:rPr>
          <w:rStyle w:val="CenturySchoolbook85pt0pt"/>
        </w:rPr>
        <w:t>обеспечение преемственности и последовательности в ра</w:t>
      </w:r>
      <w:r>
        <w:rPr>
          <w:rStyle w:val="CenturySchoolbook85pt0pt"/>
        </w:rPr>
        <w:softHyphen/>
        <w:t>боте с детьми, имеющими особенности психофизического раз</w:t>
      </w:r>
      <w:r>
        <w:rPr>
          <w:rStyle w:val="CenturySchoolbook85pt0pt"/>
        </w:rPr>
        <w:softHyphen/>
        <w:t>вития;</w:t>
      </w:r>
    </w:p>
    <w:p w:rsidR="0027652A" w:rsidRDefault="00A510AB">
      <w:pPr>
        <w:pStyle w:val="36"/>
        <w:framePr w:wrap="none" w:vAnchor="page" w:hAnchor="page" w:x="19143" w:y="21249"/>
        <w:shd w:val="clear" w:color="auto" w:fill="auto"/>
        <w:spacing w:line="180" w:lineRule="exact"/>
        <w:ind w:left="40"/>
      </w:pPr>
      <w:r>
        <w:rPr>
          <w:rStyle w:val="30pt0"/>
        </w:rPr>
        <w:t>109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77"/>
        </w:numPr>
        <w:shd w:val="clear" w:color="auto" w:fill="auto"/>
        <w:tabs>
          <w:tab w:val="left" w:pos="636"/>
        </w:tabs>
        <w:spacing w:after="0" w:line="197" w:lineRule="exact"/>
        <w:ind w:left="60" w:right="40" w:firstLine="300"/>
        <w:jc w:val="both"/>
      </w:pPr>
      <w:r>
        <w:rPr>
          <w:rStyle w:val="CenturySchoolbook85pt0pt"/>
        </w:rPr>
        <w:lastRenderedPageBreak/>
        <w:t xml:space="preserve">анализ эффективности и при </w:t>
      </w:r>
      <w:r>
        <w:rPr>
          <w:rStyle w:val="CenturySchoolbook85pt0pt"/>
        </w:rPr>
        <w:t>необходимости своевремен</w:t>
      </w:r>
      <w:r>
        <w:rPr>
          <w:rStyle w:val="CenturySchoolbook85pt0pt"/>
        </w:rPr>
        <w:softHyphen/>
        <w:t>ное внесение изменений и уточнений в индивидуальные про</w:t>
      </w:r>
      <w:r>
        <w:rPr>
          <w:rStyle w:val="CenturySchoolbook85pt0pt"/>
        </w:rPr>
        <w:softHyphen/>
        <w:t>граммы сопровождения;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77"/>
        </w:numPr>
        <w:shd w:val="clear" w:color="auto" w:fill="auto"/>
        <w:tabs>
          <w:tab w:val="left" w:pos="631"/>
        </w:tabs>
        <w:spacing w:after="0" w:line="192" w:lineRule="exact"/>
        <w:ind w:left="60" w:right="40" w:firstLine="300"/>
        <w:jc w:val="both"/>
      </w:pPr>
      <w:r>
        <w:rPr>
          <w:rStyle w:val="CenturySchoolbook85pt0pt"/>
        </w:rPr>
        <w:t>мониторинг успешности протекания процесса интегриро</w:t>
      </w:r>
      <w:r>
        <w:rPr>
          <w:rStyle w:val="CenturySchoolbook85pt0pt"/>
        </w:rPr>
        <w:softHyphen/>
        <w:t>ванного обучения и воспитания;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77"/>
        </w:numPr>
        <w:shd w:val="clear" w:color="auto" w:fill="auto"/>
        <w:tabs>
          <w:tab w:val="left" w:pos="648"/>
        </w:tabs>
        <w:spacing w:after="0" w:line="170" w:lineRule="exact"/>
        <w:ind w:left="60" w:firstLine="300"/>
        <w:jc w:val="both"/>
      </w:pPr>
      <w:r>
        <w:rPr>
          <w:rStyle w:val="CenturySchoolbook85pt0pt"/>
        </w:rPr>
        <w:t>взаимодействие с семьёй ребёнка.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797"/>
        </w:tabs>
        <w:spacing w:after="0"/>
        <w:ind w:left="60" w:right="40" w:firstLine="300"/>
        <w:jc w:val="both"/>
      </w:pPr>
      <w:r>
        <w:rPr>
          <w:rStyle w:val="CenturySchoolbook85pt0pt"/>
        </w:rPr>
        <w:t xml:space="preserve">ВШПМПК регулярно заслушивает на </w:t>
      </w:r>
      <w:r>
        <w:rPr>
          <w:rStyle w:val="CenturySchoolbook85pt0pt"/>
        </w:rPr>
        <w:t>педагогических (методических) советах результаты реализации индивидуальных комплексных программ сопровождения детей с ОВЗ, принима</w:t>
      </w:r>
      <w:r>
        <w:rPr>
          <w:rStyle w:val="CenturySchoolbook85pt0pt"/>
        </w:rPr>
        <w:softHyphen/>
        <w:t>ет решения по устранению выявленных проблем, даёт реко</w:t>
      </w:r>
      <w:r>
        <w:rPr>
          <w:rStyle w:val="CenturySchoolbook85pt0pt"/>
        </w:rPr>
        <w:softHyphen/>
        <w:t>мендации по дальнейшей организации учебно-воспитательного процесса в у</w:t>
      </w:r>
      <w:r>
        <w:rPr>
          <w:rStyle w:val="CenturySchoolbook85pt0pt"/>
        </w:rPr>
        <w:t>словиях интегрированного обучения и воспитания.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778"/>
        </w:tabs>
        <w:spacing w:after="0" w:line="182" w:lineRule="exact"/>
        <w:ind w:left="60" w:right="40" w:firstLine="300"/>
        <w:jc w:val="both"/>
      </w:pPr>
      <w:r>
        <w:rPr>
          <w:rStyle w:val="CenturySchoolbook85pt0pt"/>
        </w:rPr>
        <w:t>В рамках выполнения должностных обязанностей педа- гог-психолог: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81"/>
        </w:numPr>
        <w:shd w:val="clear" w:color="auto" w:fill="auto"/>
        <w:tabs>
          <w:tab w:val="left" w:pos="566"/>
        </w:tabs>
        <w:spacing w:after="0" w:line="199" w:lineRule="exact"/>
        <w:ind w:left="60" w:right="40" w:firstLine="300"/>
        <w:jc w:val="both"/>
      </w:pPr>
      <w:r>
        <w:rPr>
          <w:rStyle w:val="CenturySchoolbook85pt0pt"/>
        </w:rPr>
        <w:t>осуществляет психологическое обследование детей с ОВЗ с целью выявления их социального, когнитивного и психоло</w:t>
      </w:r>
      <w:r>
        <w:rPr>
          <w:rStyle w:val="CenturySchoolbook85pt0pt"/>
        </w:rPr>
        <w:softHyphen/>
        <w:t>гического статуса в ОО, содейств</w:t>
      </w:r>
      <w:r>
        <w:rPr>
          <w:rStyle w:val="CenturySchoolbook85pt0pt"/>
        </w:rPr>
        <w:t>ия в создании психологически комфортной среды;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81"/>
        </w:numPr>
        <w:shd w:val="clear" w:color="auto" w:fill="auto"/>
        <w:tabs>
          <w:tab w:val="left" w:pos="566"/>
        </w:tabs>
        <w:spacing w:after="0" w:line="204" w:lineRule="exact"/>
        <w:ind w:left="60" w:firstLine="300"/>
        <w:jc w:val="both"/>
      </w:pPr>
      <w:r>
        <w:rPr>
          <w:rStyle w:val="CenturySchoolbook85pt0pt"/>
        </w:rPr>
        <w:t>предупреждает проявления дезадаптации детей с ОВЗ;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81"/>
        </w:numPr>
        <w:shd w:val="clear" w:color="auto" w:fill="auto"/>
        <w:tabs>
          <w:tab w:val="left" w:pos="562"/>
        </w:tabs>
        <w:spacing w:after="0" w:line="204" w:lineRule="exact"/>
        <w:ind w:left="60" w:right="40" w:firstLine="300"/>
        <w:jc w:val="both"/>
      </w:pPr>
      <w:r>
        <w:rPr>
          <w:rStyle w:val="CenturySchoolbook85pt0pt"/>
        </w:rPr>
        <w:t>проводит работу по сплочению коллектива класса инте</w:t>
      </w:r>
      <w:r>
        <w:rPr>
          <w:rStyle w:val="CenturySchoolbook85pt0pt"/>
        </w:rPr>
        <w:softHyphen/>
        <w:t>грированного обучения и гармонизации межличностных отно</w:t>
      </w:r>
      <w:r>
        <w:rPr>
          <w:rStyle w:val="CenturySchoolbook85pt0pt"/>
        </w:rPr>
        <w:softHyphen/>
        <w:t xml:space="preserve">шений детей с особенностями психофизического </w:t>
      </w:r>
      <w:r>
        <w:rPr>
          <w:rStyle w:val="CenturySchoolbook85pt0pt"/>
        </w:rPr>
        <w:t>развития и их здоровых сверстников;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81"/>
        </w:numPr>
        <w:shd w:val="clear" w:color="auto" w:fill="auto"/>
        <w:tabs>
          <w:tab w:val="left" w:pos="559"/>
        </w:tabs>
        <w:spacing w:after="0" w:line="197" w:lineRule="exact"/>
        <w:ind w:left="60" w:right="40" w:firstLine="300"/>
        <w:jc w:val="both"/>
      </w:pPr>
      <w:r>
        <w:rPr>
          <w:rStyle w:val="CenturySchoolbook85pt0pt"/>
        </w:rPr>
        <w:t>разрабатывает конкретные рекомендации педагогическим и другим работникам, законным представителям по оказанию помощи в вопросах развития, обучения и воспитания детей с ОВЗ;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0"/>
          <w:numId w:val="81"/>
        </w:numPr>
        <w:shd w:val="clear" w:color="auto" w:fill="auto"/>
        <w:tabs>
          <w:tab w:val="left" w:pos="562"/>
        </w:tabs>
        <w:spacing w:after="128"/>
        <w:ind w:left="60" w:right="40" w:firstLine="300"/>
        <w:jc w:val="both"/>
      </w:pPr>
      <w:r>
        <w:rPr>
          <w:rStyle w:val="CenturySchoolbook85pt0pt"/>
        </w:rPr>
        <w:t xml:space="preserve">проводит развивающие и коррекционные занятия с </w:t>
      </w:r>
      <w:r>
        <w:rPr>
          <w:rStyle w:val="CenturySchoolbook85pt0pt"/>
        </w:rPr>
        <w:t>детьми, имеющими ОВЗ, а при необходимости с детьми всего класса.</w:t>
      </w:r>
    </w:p>
    <w:p w:rsidR="0027652A" w:rsidRDefault="00A510AB" w:rsidP="00A510AB">
      <w:pPr>
        <w:pStyle w:val="33"/>
        <w:framePr w:w="6415" w:h="10262" w:hRule="exact" w:wrap="none" w:vAnchor="page" w:hAnchor="page" w:x="5950" w:y="10684"/>
        <w:numPr>
          <w:ilvl w:val="0"/>
          <w:numId w:val="109"/>
        </w:numPr>
        <w:shd w:val="clear" w:color="auto" w:fill="auto"/>
        <w:tabs>
          <w:tab w:val="left" w:pos="653"/>
        </w:tabs>
        <w:spacing w:before="0" w:line="197" w:lineRule="exact"/>
        <w:ind w:left="60" w:right="40" w:firstLine="300"/>
        <w:jc w:val="both"/>
      </w:pPr>
      <w:r>
        <w:rPr>
          <w:rStyle w:val="3CenturySchoolbook85pt0pt1"/>
          <w:b/>
          <w:bCs/>
        </w:rPr>
        <w:t>Кадровое и финансовое обеспечение. Управление ра</w:t>
      </w:r>
      <w:r>
        <w:rPr>
          <w:rStyle w:val="3CenturySchoolbook85pt0pt1"/>
          <w:b/>
          <w:bCs/>
        </w:rPr>
        <w:softHyphen/>
        <w:t>ботой классов интегрированного обучения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754"/>
        </w:tabs>
        <w:spacing w:after="0" w:line="194" w:lineRule="exact"/>
        <w:ind w:left="60" w:right="40" w:firstLine="300"/>
        <w:jc w:val="both"/>
      </w:pPr>
      <w:r>
        <w:rPr>
          <w:rStyle w:val="CenturySchoolbook85pt0pt"/>
        </w:rPr>
        <w:t xml:space="preserve">В классах интегрированного обучения работают учителя, аттестованные не ниже уровня, соответствующего </w:t>
      </w:r>
      <w:r>
        <w:rPr>
          <w:rStyle w:val="CenturySchoolbook85pt0pt"/>
        </w:rPr>
        <w:t>занимаемой должности.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838"/>
        </w:tabs>
        <w:spacing w:after="0"/>
        <w:ind w:left="60" w:right="40" w:firstLine="300"/>
        <w:jc w:val="both"/>
      </w:pPr>
      <w:r>
        <w:rPr>
          <w:rStyle w:val="CenturySchoolbook85pt0pt"/>
        </w:rPr>
        <w:t>Дополнительные расходы, связанные с содержанием интегрированных классов, могут производиться при наличии в ОО финансовых ресурсов и в пределах фонда оплаты труда.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809"/>
        </w:tabs>
        <w:spacing w:after="0" w:line="199" w:lineRule="exact"/>
        <w:ind w:left="60" w:right="40" w:firstLine="300"/>
        <w:jc w:val="both"/>
      </w:pPr>
      <w:r>
        <w:rPr>
          <w:rStyle w:val="CenturySchoolbook85pt0pt"/>
        </w:rPr>
        <w:t>Заместитель директора по УВР осуществляет руковод</w:t>
      </w:r>
      <w:r>
        <w:rPr>
          <w:rStyle w:val="CenturySchoolbook85pt0pt"/>
        </w:rPr>
        <w:softHyphen/>
        <w:t>ство деятельностью кл</w:t>
      </w:r>
      <w:r>
        <w:rPr>
          <w:rStyle w:val="CenturySchoolbook85pt0pt"/>
        </w:rPr>
        <w:t>ассов интегрированного обучения соглас</w:t>
      </w:r>
      <w:r>
        <w:rPr>
          <w:rStyle w:val="CenturySchoolbook85pt0pt"/>
        </w:rPr>
        <w:softHyphen/>
        <w:t>но должностной инструкции и приказу по школе; организует работу ВШПМПК.</w:t>
      </w:r>
    </w:p>
    <w:p w:rsidR="0027652A" w:rsidRDefault="00A510AB" w:rsidP="00A510AB">
      <w:pPr>
        <w:pStyle w:val="11"/>
        <w:framePr w:w="6415" w:h="10262" w:hRule="exact" w:wrap="none" w:vAnchor="page" w:hAnchor="page" w:x="5950" w:y="10684"/>
        <w:numPr>
          <w:ilvl w:val="1"/>
          <w:numId w:val="109"/>
        </w:numPr>
        <w:shd w:val="clear" w:color="auto" w:fill="auto"/>
        <w:tabs>
          <w:tab w:val="left" w:pos="1066"/>
        </w:tabs>
        <w:spacing w:after="0" w:line="204" w:lineRule="exact"/>
        <w:ind w:left="60" w:firstLine="300"/>
        <w:jc w:val="both"/>
      </w:pPr>
      <w:r>
        <w:rPr>
          <w:rStyle w:val="CenturySchoolbook85pt0pt"/>
        </w:rPr>
        <w:t>При организации интегрированного обучения работники</w:t>
      </w:r>
    </w:p>
    <w:p w:rsidR="0027652A" w:rsidRDefault="00A510AB">
      <w:pPr>
        <w:pStyle w:val="11"/>
        <w:framePr w:w="6415" w:h="10262" w:hRule="exact" w:wrap="none" w:vAnchor="page" w:hAnchor="page" w:x="5950" w:y="10684"/>
        <w:shd w:val="clear" w:color="auto" w:fill="auto"/>
        <w:tabs>
          <w:tab w:val="left" w:pos="766"/>
          <w:tab w:val="left" w:pos="485"/>
        </w:tabs>
        <w:spacing w:after="0" w:line="204" w:lineRule="exact"/>
        <w:ind w:left="60" w:right="40" w:firstLine="0"/>
        <w:jc w:val="both"/>
      </w:pPr>
      <w:r>
        <w:rPr>
          <w:rStyle w:val="CenturySchoolbook85pt0pt"/>
        </w:rPr>
        <w:t>ОО</w:t>
      </w:r>
      <w:r>
        <w:rPr>
          <w:rStyle w:val="CenturySchoolbook85pt0pt"/>
        </w:rPr>
        <w:tab/>
        <w:t xml:space="preserve">обязаны следовать указаниям, содержащимся в заключении ПМПК, выполнять индивидуальный </w:t>
      </w:r>
      <w:r>
        <w:rPr>
          <w:rStyle w:val="CenturySchoolbook85pt0pt"/>
        </w:rPr>
        <w:t>коррекционный образо</w:t>
      </w:r>
      <w:r>
        <w:rPr>
          <w:rStyle w:val="CenturySchoolbook85pt0pt"/>
        </w:rPr>
        <w:softHyphen/>
        <w:t>вательный маршрут и требования индивидуализации образо</w:t>
      </w:r>
      <w:r>
        <w:rPr>
          <w:rStyle w:val="CenturySchoolbook85pt0pt"/>
        </w:rPr>
        <w:softHyphen/>
        <w:t>вательной программы, выполнять рекомендации учреждений, осуществляющих медицинскую и социальную помощь.</w:t>
      </w:r>
    </w:p>
    <w:p w:rsidR="0027652A" w:rsidRDefault="00A510AB">
      <w:pPr>
        <w:pStyle w:val="36"/>
        <w:framePr w:wrap="none" w:vAnchor="page" w:hAnchor="page" w:x="5933" w:y="21220"/>
        <w:shd w:val="clear" w:color="auto" w:fill="auto"/>
        <w:spacing w:line="180" w:lineRule="exact"/>
        <w:ind w:left="20"/>
      </w:pPr>
      <w:r>
        <w:rPr>
          <w:rStyle w:val="30pt0"/>
        </w:rPr>
        <w:t>110</w:t>
      </w:r>
    </w:p>
    <w:p w:rsidR="0027652A" w:rsidRDefault="00A510AB">
      <w:pPr>
        <w:pStyle w:val="33"/>
        <w:framePr w:w="6377" w:h="10260" w:hRule="exact" w:wrap="none" w:vAnchor="page" w:hAnchor="page" w:x="13229" w:y="10634"/>
        <w:shd w:val="clear" w:color="auto" w:fill="auto"/>
        <w:spacing w:before="0" w:line="206" w:lineRule="exact"/>
        <w:ind w:left="40" w:right="40" w:firstLine="280"/>
        <w:jc w:val="both"/>
      </w:pPr>
      <w:r>
        <w:rPr>
          <w:rStyle w:val="3CenturySchoolbook85pt0pt1"/>
          <w:b/>
          <w:bCs/>
        </w:rPr>
        <w:t>Примерное распределение должностных обязанностей пе</w:t>
      </w:r>
      <w:r>
        <w:rPr>
          <w:rStyle w:val="3CenturySchoolbook85pt0pt1"/>
          <w:b/>
          <w:bCs/>
        </w:rPr>
        <w:softHyphen/>
        <w:t>дагогических работни</w:t>
      </w:r>
      <w:r>
        <w:rPr>
          <w:rStyle w:val="3CenturySchoolbook85pt0pt1"/>
          <w:b/>
          <w:bCs/>
        </w:rPr>
        <w:t xml:space="preserve">ков общеобразовательной организации в части реализации программы коррекционной работы </w:t>
      </w:r>
      <w:r>
        <w:rPr>
          <w:rStyle w:val="3CenturySchoolbook85pt0pt0"/>
        </w:rPr>
        <w:t>(на</w:t>
      </w:r>
    </w:p>
    <w:p w:rsidR="0027652A" w:rsidRDefault="00A510AB">
      <w:pPr>
        <w:pStyle w:val="11"/>
        <w:framePr w:w="6377" w:h="10260" w:hRule="exact" w:wrap="none" w:vAnchor="page" w:hAnchor="page" w:x="13229" w:y="10634"/>
        <w:shd w:val="clear" w:color="auto" w:fill="auto"/>
        <w:spacing w:after="0"/>
        <w:ind w:left="40" w:right="40" w:firstLine="0"/>
        <w:jc w:val="both"/>
      </w:pPr>
      <w:r>
        <w:rPr>
          <w:rStyle w:val="CenturySchoolbook85pt0pt"/>
        </w:rPr>
        <w:t>основе квалификационных требований Приказа Минздрав- соцразвития России от 26 августа 2010 г. № 761н «Об утверж</w:t>
      </w:r>
      <w:r>
        <w:rPr>
          <w:rStyle w:val="CenturySchoolbook85pt0pt"/>
        </w:rPr>
        <w:softHyphen/>
        <w:t>дении Единого квалификационного справочника должностей</w:t>
      </w:r>
      <w:r>
        <w:rPr>
          <w:rStyle w:val="CenturySchoolbook85pt0pt"/>
        </w:rPr>
        <w:t xml:space="preserve"> руководителей, специалистов и служащих», раздел «Квалифика</w:t>
      </w:r>
      <w:r>
        <w:rPr>
          <w:rStyle w:val="CenturySchoolbook85pt0pt"/>
        </w:rPr>
        <w:softHyphen/>
        <w:t>ционные характеристики должностей работников образования»)</w:t>
      </w:r>
    </w:p>
    <w:p w:rsidR="0027652A" w:rsidRDefault="00A510AB">
      <w:pPr>
        <w:pStyle w:val="33"/>
        <w:framePr w:w="6377" w:h="10260" w:hRule="exact" w:wrap="none" w:vAnchor="page" w:hAnchor="page" w:x="13229" w:y="10634"/>
        <w:shd w:val="clear" w:color="auto" w:fill="auto"/>
        <w:spacing w:before="0" w:line="170" w:lineRule="exact"/>
        <w:ind w:left="40" w:firstLine="280"/>
        <w:jc w:val="both"/>
      </w:pPr>
      <w:r>
        <w:rPr>
          <w:rStyle w:val="3CenturySchoolbook85pt0pt1"/>
          <w:b/>
          <w:bCs/>
        </w:rPr>
        <w:t>Учитель: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right="40" w:firstLine="280"/>
        <w:jc w:val="both"/>
      </w:pPr>
      <w:r>
        <w:rPr>
          <w:rStyle w:val="CenturySchoolbook85pt0pt"/>
        </w:rPr>
        <w:t>осуществляет обучение и воспитание обучающихся с учё</w:t>
      </w:r>
      <w:r>
        <w:rPr>
          <w:rStyle w:val="CenturySchoolbook85pt0pt"/>
        </w:rPr>
        <w:softHyphen/>
        <w:t>том их психолого-физиологических особенностей и специфи</w:t>
      </w:r>
      <w:r>
        <w:rPr>
          <w:rStyle w:val="CenturySchoolbook85pt0pt"/>
        </w:rPr>
        <w:softHyphen/>
        <w:t xml:space="preserve">ки преподаваемого </w:t>
      </w:r>
      <w:r>
        <w:rPr>
          <w:rStyle w:val="CenturySchoolbook85pt0pt"/>
        </w:rPr>
        <w:t>предмета, способствует формированию об</w:t>
      </w:r>
      <w:r>
        <w:rPr>
          <w:rStyle w:val="CenturySchoolbook85pt0pt"/>
        </w:rPr>
        <w:softHyphen/>
        <w:t xml:space="preserve">щей культуры личности, социализации, осознанного выбора и освоения образовательных программ, используя разнообразные формы, приёмы, методы и средства обучения, в том числе по индивидуальным учебным планам, ускоренным </w:t>
      </w:r>
      <w:r>
        <w:rPr>
          <w:rStyle w:val="CenturySchoolbook85pt0pt"/>
        </w:rPr>
        <w:t>курсам в рам</w:t>
      </w:r>
      <w:r>
        <w:rPr>
          <w:rStyle w:val="CenturySchoolbook85pt0pt"/>
        </w:rPr>
        <w:softHyphen/>
        <w:t>ках федеральных государственных образовательных стандартов, современные образовательные технологии, включая информа</w:t>
      </w:r>
      <w:r>
        <w:rPr>
          <w:rStyle w:val="CenturySchoolbook85pt0pt"/>
        </w:rPr>
        <w:softHyphen/>
        <w:t>ционные, а также цифровые образовательные ресурсы;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16"/>
        </w:tabs>
        <w:spacing w:after="0"/>
        <w:ind w:left="40" w:right="40" w:firstLine="280"/>
        <w:jc w:val="both"/>
      </w:pPr>
      <w:r>
        <w:rPr>
          <w:rStyle w:val="CenturySchoolbook85pt0pt"/>
        </w:rPr>
        <w:t>обоснованно выбирает программы и учебно-методическое обеспечение, включая ци</w:t>
      </w:r>
      <w:r>
        <w:rPr>
          <w:rStyle w:val="CenturySchoolbook85pt0pt"/>
        </w:rPr>
        <w:t>фровые образовательные ресурсы;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right="40" w:firstLine="280"/>
        <w:jc w:val="both"/>
      </w:pPr>
      <w:r>
        <w:rPr>
          <w:rStyle w:val="CenturySchoolbook85pt0pt"/>
        </w:rPr>
        <w:t>проводит учебные занятия, опираясь на достижения в об</w:t>
      </w:r>
      <w:r>
        <w:rPr>
          <w:rStyle w:val="CenturySchoolbook85pt0pt"/>
        </w:rPr>
        <w:softHyphen/>
        <w:t>ласти педагогической и психологической наук, возрастной пси</w:t>
      </w:r>
      <w:r>
        <w:rPr>
          <w:rStyle w:val="CenturySchoolbook85pt0pt"/>
        </w:rPr>
        <w:softHyphen/>
        <w:t>хологии и школьной гигиены, а также современных информа</w:t>
      </w:r>
      <w:r>
        <w:rPr>
          <w:rStyle w:val="CenturySchoolbook85pt0pt"/>
        </w:rPr>
        <w:softHyphen/>
        <w:t>ционных технологий и методик обучения;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16"/>
        </w:tabs>
        <w:spacing w:after="0"/>
        <w:ind w:left="40" w:right="40" w:firstLine="280"/>
        <w:jc w:val="both"/>
      </w:pPr>
      <w:r>
        <w:rPr>
          <w:rStyle w:val="CenturySchoolbook85pt0pt"/>
        </w:rPr>
        <w:t>планирует и осу</w:t>
      </w:r>
      <w:r>
        <w:rPr>
          <w:rStyle w:val="CenturySchoolbook85pt0pt"/>
        </w:rPr>
        <w:t>ществляет учебный процесс в соответ</w:t>
      </w:r>
      <w:r>
        <w:rPr>
          <w:rStyle w:val="CenturySchoolbook85pt0pt"/>
        </w:rPr>
        <w:softHyphen/>
        <w:t>ствии с основной образовательной программой начального общего образования общеобразовательной организации, раз</w:t>
      </w:r>
      <w:r>
        <w:rPr>
          <w:rStyle w:val="CenturySchoolbook85pt0pt"/>
        </w:rPr>
        <w:softHyphen/>
        <w:t>рабатывает рабочую программу по предмету, курсу на основе примерной основной образовательной программы началь</w:t>
      </w:r>
      <w:r>
        <w:rPr>
          <w:rStyle w:val="CenturySchoolbook85pt0pt"/>
        </w:rPr>
        <w:t>ного общего образования и обеспечивает её выполнение, организуя и поддерживая разнообразные виды деятельности обучающих</w:t>
      </w:r>
      <w:r>
        <w:rPr>
          <w:rStyle w:val="CenturySchoolbook85pt0pt"/>
        </w:rPr>
        <w:softHyphen/>
        <w:t>ся, ориентируясь на личность обучающегося, развитие его мо</w:t>
      </w:r>
      <w:r>
        <w:rPr>
          <w:rStyle w:val="CenturySchoolbook85pt0pt"/>
        </w:rPr>
        <w:softHyphen/>
        <w:t>тивации, познавательных интересов, способностей, организует самостоятельную д</w:t>
      </w:r>
      <w:r>
        <w:rPr>
          <w:rStyle w:val="CenturySchoolbook85pt0pt"/>
        </w:rPr>
        <w:t>еятельность обучающихся, в том числе ис</w:t>
      </w:r>
      <w:r>
        <w:rPr>
          <w:rStyle w:val="CenturySchoolbook85pt0pt"/>
        </w:rPr>
        <w:softHyphen/>
        <w:t>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14"/>
        </w:tabs>
        <w:spacing w:after="0"/>
        <w:ind w:left="40" w:right="40" w:firstLine="280"/>
        <w:jc w:val="both"/>
      </w:pPr>
      <w:r>
        <w:rPr>
          <w:rStyle w:val="CenturySchoolbook85pt0pt"/>
        </w:rPr>
        <w:t>обеспечивает достижение и подтвержден</w:t>
      </w:r>
      <w:r>
        <w:rPr>
          <w:rStyle w:val="CenturySchoolbook85pt0pt"/>
        </w:rPr>
        <w:t>ие обучающими</w:t>
      </w:r>
      <w:r>
        <w:rPr>
          <w:rStyle w:val="CenturySchoolbook85pt0pt"/>
        </w:rPr>
        <w:softHyphen/>
        <w:t>ся уровней образования (образовательных цензов);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16"/>
        </w:tabs>
        <w:spacing w:after="0"/>
        <w:ind w:left="40" w:right="40" w:firstLine="280"/>
        <w:jc w:val="both"/>
      </w:pPr>
      <w:r>
        <w:rPr>
          <w:rStyle w:val="CenturySchoolbook85pt0pt"/>
        </w:rPr>
        <w:t>оценивает эффективность и результаты обучения обуча</w:t>
      </w:r>
      <w:r>
        <w:rPr>
          <w:rStyle w:val="CenturySchoolbook85pt0pt"/>
        </w:rPr>
        <w:softHyphen/>
        <w:t>ющихся по предмету (курсу, программе), учитывая освоение знаний, овладение умениями, развитие опыта творческой де</w:t>
      </w:r>
      <w:r>
        <w:rPr>
          <w:rStyle w:val="CenturySchoolbook85pt0pt"/>
        </w:rPr>
        <w:softHyphen/>
        <w:t>ятельности, познавательного</w:t>
      </w:r>
      <w:r>
        <w:rPr>
          <w:rStyle w:val="CenturySchoolbook85pt0pt"/>
        </w:rPr>
        <w:t xml:space="preserve"> интереса обучающихся, используя компьютерные технологии, в том числе текстовые редакторы и электронные таблицы в своей деятельности;</w:t>
      </w:r>
    </w:p>
    <w:p w:rsidR="0027652A" w:rsidRDefault="00A510AB" w:rsidP="00A510AB">
      <w:pPr>
        <w:pStyle w:val="11"/>
        <w:framePr w:w="6377" w:h="10260" w:hRule="exact" w:wrap="none" w:vAnchor="page" w:hAnchor="page" w:x="13229" w:y="10634"/>
        <w:numPr>
          <w:ilvl w:val="0"/>
          <w:numId w:val="77"/>
        </w:numPr>
        <w:shd w:val="clear" w:color="auto" w:fill="auto"/>
        <w:tabs>
          <w:tab w:val="left" w:pos="621"/>
        </w:tabs>
        <w:spacing w:after="0"/>
        <w:ind w:left="40" w:right="40" w:firstLine="280"/>
        <w:jc w:val="both"/>
      </w:pPr>
      <w:r>
        <w:rPr>
          <w:rStyle w:val="CenturySchoolbook85pt0pt"/>
        </w:rPr>
        <w:t>соблюдает права и свободы обучающихся, поддерживает учебную дисциплину, режим посещения занятий, уважая чело</w:t>
      </w:r>
      <w:r>
        <w:rPr>
          <w:rStyle w:val="CenturySchoolbook85pt0pt"/>
        </w:rPr>
        <w:softHyphen/>
        <w:t xml:space="preserve">веческое </w:t>
      </w:r>
      <w:r>
        <w:rPr>
          <w:rStyle w:val="CenturySchoolbook85pt0pt"/>
        </w:rPr>
        <w:t>достоинство и честь обучающихся;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23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lastRenderedPageBreak/>
        <w:t>осуществляет контрольно-оценочную деятельность в обра</w:t>
      </w:r>
      <w:r>
        <w:rPr>
          <w:rStyle w:val="CenturySchoolbook85pt0pt"/>
        </w:rPr>
        <w:softHyphen/>
        <w:t>зовательном процессе с использованием современных способов оценивания в условиях информационно-коммуникационных технологий (ведение электронных фор</w:t>
      </w:r>
      <w:r>
        <w:rPr>
          <w:rStyle w:val="CenturySchoolbook85pt0pt"/>
        </w:rPr>
        <w:t>м документации, в том числе электронного журнала и дневников обучающихся);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>осуществляет связь с родителями (лицами, их заменяю</w:t>
      </w:r>
      <w:r>
        <w:rPr>
          <w:rStyle w:val="CenturySchoolbook85pt0pt"/>
        </w:rPr>
        <w:softHyphen/>
        <w:t>щими).</w:t>
      </w:r>
    </w:p>
    <w:p w:rsidR="0027652A" w:rsidRDefault="00A510AB">
      <w:pPr>
        <w:pStyle w:val="33"/>
        <w:framePr w:w="6379" w:h="10219" w:hRule="exact" w:wrap="none" w:vAnchor="page" w:hAnchor="page" w:x="5916" w:y="10617"/>
        <w:shd w:val="clear" w:color="auto" w:fill="auto"/>
        <w:spacing w:before="0" w:line="204" w:lineRule="exact"/>
        <w:ind w:left="40" w:firstLine="300"/>
        <w:jc w:val="both"/>
      </w:pPr>
      <w:r>
        <w:rPr>
          <w:rStyle w:val="3CenturySchoolbook85pt0pt1"/>
          <w:b/>
          <w:bCs/>
        </w:rPr>
        <w:t>Учитель-дефектолог, учитель-логопед: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21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 xml:space="preserve">осуществляет работу, направленную на максимальную коррекцию недостатков в развитии у </w:t>
      </w:r>
      <w:r>
        <w:rPr>
          <w:rStyle w:val="CenturySchoolbook85pt0pt"/>
        </w:rPr>
        <w:t>обучающихся, воспитан</w:t>
      </w:r>
      <w:r>
        <w:rPr>
          <w:rStyle w:val="CenturySchoolbook85pt0pt"/>
        </w:rPr>
        <w:softHyphen/>
        <w:t>ников с нарушениями в развитии, в том числе находящихся в специальных (коррекционных) общеобразовательных ор</w:t>
      </w:r>
      <w:r>
        <w:rPr>
          <w:rStyle w:val="CenturySchoolbook85pt0pt"/>
        </w:rPr>
        <w:softHyphen/>
        <w:t>ганизациях, создаваемых для обучающихся, воспитанников с ОВЗ;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8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>осуществляет обследование обучающихся, воспитанников, определяе</w:t>
      </w:r>
      <w:r>
        <w:rPr>
          <w:rStyle w:val="CenturySchoolbook85pt0pt"/>
        </w:rPr>
        <w:t>т структуру и степень выраженности имеющихся у них нарушений развития;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6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>комплектует группы для занятий с учётом психофизиче</w:t>
      </w:r>
      <w:r>
        <w:rPr>
          <w:rStyle w:val="CenturySchoolbook85pt0pt"/>
        </w:rPr>
        <w:softHyphen/>
        <w:t>ского состояния обучающихся, воспитанников;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6"/>
        </w:tabs>
        <w:spacing w:after="0" w:line="204" w:lineRule="exact"/>
        <w:ind w:left="40" w:right="40" w:firstLine="300"/>
        <w:jc w:val="both"/>
      </w:pPr>
      <w:r>
        <w:rPr>
          <w:rStyle w:val="CenturySchoolbook85pt0pt"/>
        </w:rPr>
        <w:t>проводит групповые и индивидуальные занятия по ис</w:t>
      </w:r>
      <w:r>
        <w:rPr>
          <w:rStyle w:val="CenturySchoolbook85pt0pt"/>
        </w:rPr>
        <w:softHyphen/>
        <w:t>правлению недостатков в развитии, восст</w:t>
      </w:r>
      <w:r>
        <w:rPr>
          <w:rStyle w:val="CenturySchoolbook85pt0pt"/>
        </w:rPr>
        <w:t>ановлению нарушен</w:t>
      </w:r>
      <w:r>
        <w:rPr>
          <w:rStyle w:val="CenturySchoolbook85pt0pt"/>
        </w:rPr>
        <w:softHyphen/>
        <w:t>ных функций;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6"/>
        </w:tabs>
        <w:spacing w:after="0" w:line="197" w:lineRule="exact"/>
        <w:ind w:left="40" w:right="40" w:firstLine="300"/>
        <w:jc w:val="both"/>
      </w:pPr>
      <w:r>
        <w:rPr>
          <w:rStyle w:val="CenturySchoolbook85pt0pt"/>
        </w:rPr>
        <w:t>работает в тесном контакте с учителями, воспитателями и другими педагогическими работниками, посещает занятия и уроки;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4"/>
        </w:tabs>
        <w:spacing w:after="0"/>
        <w:ind w:left="40" w:right="40" w:firstLine="300"/>
        <w:jc w:val="both"/>
      </w:pPr>
      <w:r>
        <w:rPr>
          <w:rStyle w:val="CenturySchoolbook85pt0pt"/>
        </w:rPr>
        <w:t>консультирует педагогических работников и родителей (лиц, их заменяющих) по применению специальных методов</w:t>
      </w:r>
      <w:r>
        <w:rPr>
          <w:rStyle w:val="CenturySchoolbook85pt0pt"/>
        </w:rPr>
        <w:t xml:space="preserve"> и приёмов оказания помощи детям с ограниченными возможно</w:t>
      </w:r>
      <w:r>
        <w:rPr>
          <w:rStyle w:val="CenturySchoolbook85pt0pt"/>
        </w:rPr>
        <w:softHyphen/>
        <w:t>стями здоровья;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28"/>
        </w:tabs>
        <w:spacing w:after="0"/>
        <w:ind w:left="40" w:firstLine="300"/>
        <w:jc w:val="both"/>
      </w:pPr>
      <w:r>
        <w:rPr>
          <w:rStyle w:val="CenturySchoolbook85pt0pt"/>
        </w:rPr>
        <w:t>ведёт необходимую документацию;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16"/>
        </w:tabs>
        <w:spacing w:after="0"/>
        <w:ind w:left="40" w:right="40" w:firstLine="300"/>
        <w:jc w:val="both"/>
      </w:pPr>
      <w:r>
        <w:rPr>
          <w:rStyle w:val="CenturySchoolbook85pt0pt"/>
        </w:rPr>
        <w:t>способствует формированию общей культуры личности, социализации, осознанного выбора и освоения профессиональ</w:t>
      </w:r>
      <w:r>
        <w:rPr>
          <w:rStyle w:val="CenturySchoolbook85pt0pt"/>
        </w:rPr>
        <w:softHyphen/>
        <w:t>ных программ;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21"/>
        </w:tabs>
        <w:spacing w:after="0"/>
        <w:ind w:left="40" w:firstLine="300"/>
        <w:jc w:val="both"/>
      </w:pPr>
      <w:r>
        <w:rPr>
          <w:rStyle w:val="CenturySchoolbook85pt0pt"/>
        </w:rPr>
        <w:t>реализует образовательные п</w:t>
      </w:r>
      <w:r>
        <w:rPr>
          <w:rStyle w:val="CenturySchoolbook85pt0pt"/>
        </w:rPr>
        <w:t>рограммы;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30"/>
        </w:tabs>
        <w:spacing w:after="0"/>
        <w:ind w:left="40" w:right="40" w:firstLine="300"/>
        <w:jc w:val="both"/>
      </w:pPr>
      <w:r>
        <w:rPr>
          <w:rStyle w:val="CenturySchoolbook85pt0pt"/>
        </w:rPr>
        <w:t>изучает индивидуальные особенности, способности, ин</w:t>
      </w:r>
      <w:r>
        <w:rPr>
          <w:rStyle w:val="CenturySchoolbook85pt0pt"/>
        </w:rPr>
        <w:softHyphen/>
        <w:t xml:space="preserve">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</w:t>
      </w:r>
      <w:r>
        <w:rPr>
          <w:rStyle w:val="CenturySchoolbook85pt0pt"/>
        </w:rPr>
        <w:t>самостоятельности, формирования компе</w:t>
      </w:r>
      <w:r>
        <w:rPr>
          <w:rStyle w:val="CenturySchoolbook85pt0pt"/>
        </w:rPr>
        <w:softHyphen/>
        <w:t>тентностей, используя разнообразные формы, приёмы,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</w:t>
      </w:r>
      <w:r>
        <w:rPr>
          <w:rStyle w:val="CenturySchoolbook85pt0pt"/>
        </w:rPr>
        <w:t>учающихся, вос</w:t>
      </w:r>
      <w:r>
        <w:rPr>
          <w:rStyle w:val="CenturySchoolbook85pt0pt"/>
        </w:rPr>
        <w:softHyphen/>
        <w:t>питанников, соответствующий требованиям Федерального го</w:t>
      </w:r>
      <w:r>
        <w:rPr>
          <w:rStyle w:val="CenturySchoolbook85pt0pt"/>
        </w:rPr>
        <w:softHyphen/>
        <w:t>сударственного образовательного стандарта;</w:t>
      </w:r>
    </w:p>
    <w:p w:rsidR="0027652A" w:rsidRDefault="00A510AB" w:rsidP="00A510AB">
      <w:pPr>
        <w:pStyle w:val="11"/>
        <w:framePr w:w="6379" w:h="10219" w:hRule="exact" w:wrap="none" w:vAnchor="page" w:hAnchor="page" w:x="5916" w:y="10617"/>
        <w:numPr>
          <w:ilvl w:val="0"/>
          <w:numId w:val="77"/>
        </w:numPr>
        <w:shd w:val="clear" w:color="auto" w:fill="auto"/>
        <w:tabs>
          <w:tab w:val="left" w:pos="626"/>
        </w:tabs>
        <w:spacing w:after="0"/>
        <w:ind w:left="40" w:right="40" w:firstLine="300"/>
        <w:jc w:val="both"/>
      </w:pPr>
      <w:r>
        <w:rPr>
          <w:rStyle w:val="CenturySchoolbook85pt0pt"/>
        </w:rPr>
        <w:t>проводит учебные занятия, опираясь на достижения в об</w:t>
      </w:r>
      <w:r>
        <w:rPr>
          <w:rStyle w:val="CenturySchoolbook85pt0pt"/>
        </w:rPr>
        <w:softHyphen/>
        <w:t xml:space="preserve">ласти методической, педагогической и психологической наук, возрастной психологии и </w:t>
      </w:r>
      <w:r>
        <w:rPr>
          <w:rStyle w:val="CenturySchoolbook85pt0pt"/>
        </w:rPr>
        <w:t>школьной гигиены, а также совре</w:t>
      </w:r>
      <w:r>
        <w:rPr>
          <w:rStyle w:val="CenturySchoolbook85pt0pt"/>
        </w:rPr>
        <w:softHyphen/>
        <w:t>менных информационных технологий;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2"/>
        </w:tabs>
        <w:spacing w:after="0"/>
        <w:ind w:left="40" w:right="40" w:firstLine="280"/>
        <w:jc w:val="both"/>
      </w:pPr>
      <w:r>
        <w:rPr>
          <w:rStyle w:val="CenturySchoolbook85pt0pt"/>
        </w:rPr>
        <w:t>соблюдает права и свободы обучающихся, воспитанников, обеспечивает охрану жизни и здоровья обучающихся, воспитан</w:t>
      </w:r>
      <w:r>
        <w:rPr>
          <w:rStyle w:val="CenturySchoolbook85pt0pt"/>
        </w:rPr>
        <w:softHyphen/>
        <w:t>ников в период образовательного процесса;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6"/>
        </w:tabs>
        <w:spacing w:after="0"/>
        <w:ind w:left="40" w:right="40" w:firstLine="280"/>
        <w:jc w:val="both"/>
      </w:pPr>
      <w:r>
        <w:rPr>
          <w:rStyle w:val="CenturySchoolbook85pt0pt"/>
        </w:rPr>
        <w:t xml:space="preserve">участвует в работе педагогических, </w:t>
      </w:r>
      <w:r>
        <w:rPr>
          <w:rStyle w:val="CenturySchoolbook85pt0pt"/>
        </w:rPr>
        <w:t>методических советов, других формах методической работы, в работе по проведению родительских собраний, оздоровительных, воспитательных и дру</w:t>
      </w:r>
      <w:r>
        <w:rPr>
          <w:rStyle w:val="CenturySchoolbook85pt0pt"/>
        </w:rPr>
        <w:softHyphen/>
        <w:t>гих мероприятий, предусмотренных основной образовательной программой начального общего образования общеобразователь</w:t>
      </w:r>
      <w:r>
        <w:rPr>
          <w:rStyle w:val="CenturySchoolbook85pt0pt"/>
        </w:rPr>
        <w:softHyphen/>
        <w:t>ной организации в организации и проведении методической и консультативной помощи родителям (лицам, их заменяющим).</w:t>
      </w:r>
    </w:p>
    <w:p w:rsidR="0027652A" w:rsidRDefault="00A510AB">
      <w:pPr>
        <w:pStyle w:val="33"/>
        <w:framePr w:w="6372" w:h="10248" w:hRule="exact" w:wrap="none" w:vAnchor="page" w:hAnchor="page" w:x="13289" w:y="10601"/>
        <w:shd w:val="clear" w:color="auto" w:fill="auto"/>
        <w:spacing w:before="0" w:line="206" w:lineRule="exact"/>
        <w:ind w:left="40" w:firstLine="280"/>
        <w:jc w:val="both"/>
      </w:pPr>
      <w:r>
        <w:rPr>
          <w:rStyle w:val="3CenturySchoolbook85pt0pt1"/>
          <w:b/>
          <w:bCs/>
        </w:rPr>
        <w:t>Педагог-психолог: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21"/>
        </w:tabs>
        <w:spacing w:after="0"/>
        <w:ind w:left="40" w:right="40" w:firstLine="280"/>
        <w:jc w:val="both"/>
      </w:pPr>
      <w:r>
        <w:rPr>
          <w:rStyle w:val="CenturySchoolbook85pt0pt"/>
        </w:rPr>
        <w:t>осуществляет профессиональную деятельность, направ</w:t>
      </w:r>
      <w:r>
        <w:rPr>
          <w:rStyle w:val="CenturySchoolbook85pt0pt"/>
        </w:rPr>
        <w:softHyphen/>
        <w:t>ленную на сохранение психического, соматического и соци</w:t>
      </w:r>
      <w:r>
        <w:rPr>
          <w:rStyle w:val="CenturySchoolbook85pt0pt"/>
        </w:rPr>
        <w:softHyphen/>
        <w:t xml:space="preserve">ального </w:t>
      </w:r>
      <w:r>
        <w:rPr>
          <w:rStyle w:val="CenturySchoolbook85pt0pt"/>
        </w:rPr>
        <w:t>благополучия обучающихся, воспитанников в процессе воспитания и обучения в общеобразовательных организациях;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11"/>
        </w:tabs>
        <w:spacing w:after="0"/>
        <w:ind w:left="40" w:right="40" w:firstLine="280"/>
        <w:jc w:val="both"/>
      </w:pPr>
      <w:r>
        <w:rPr>
          <w:rStyle w:val="CenturySchoolbook85pt0pt"/>
        </w:rPr>
        <w:t>содействует охране прав личности в соответствии с Кон</w:t>
      </w:r>
      <w:r>
        <w:rPr>
          <w:rStyle w:val="CenturySchoolbook85pt0pt"/>
        </w:rPr>
        <w:softHyphen/>
        <w:t>венцией о правах ребёнка;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11"/>
        </w:tabs>
        <w:spacing w:after="0"/>
        <w:ind w:left="40" w:right="40" w:firstLine="280"/>
        <w:jc w:val="both"/>
      </w:pPr>
      <w:r>
        <w:rPr>
          <w:rStyle w:val="CenturySchoolbook85pt0pt"/>
        </w:rPr>
        <w:t>способствует гармонизации социальной сферы общеобразо</w:t>
      </w:r>
      <w:r>
        <w:rPr>
          <w:rStyle w:val="CenturySchoolbook85pt0pt"/>
        </w:rPr>
        <w:softHyphen/>
        <w:t>вательной орг</w:t>
      </w:r>
      <w:r>
        <w:rPr>
          <w:rStyle w:val="CenturySchoolbook85pt0pt"/>
        </w:rPr>
        <w:t>анизации и осуществляет превентивные мероприя</w:t>
      </w:r>
      <w:r>
        <w:rPr>
          <w:rStyle w:val="CenturySchoolbook85pt0pt"/>
        </w:rPr>
        <w:softHyphen/>
        <w:t>тия по профилактике возникновения социальной дезадаптации;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11"/>
        </w:tabs>
        <w:spacing w:after="0"/>
        <w:ind w:left="40" w:right="40" w:firstLine="280"/>
        <w:jc w:val="both"/>
      </w:pPr>
      <w:r>
        <w:rPr>
          <w:rStyle w:val="CenturySchoolbook85pt0pt"/>
        </w:rPr>
        <w:t xml:space="preserve">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</w:t>
      </w:r>
      <w:r>
        <w:rPr>
          <w:rStyle w:val="CenturySchoolbook85pt0pt"/>
        </w:rPr>
        <w:t>(психокоррекци</w:t>
      </w:r>
      <w:r>
        <w:rPr>
          <w:rStyle w:val="CenturySchoolbook85pt0pt"/>
        </w:rPr>
        <w:softHyphen/>
        <w:t>онной, реабилитационной, консультативной);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9"/>
        </w:tabs>
        <w:spacing w:after="0"/>
        <w:ind w:left="40" w:right="40" w:firstLine="280"/>
        <w:jc w:val="both"/>
      </w:pPr>
      <w:r>
        <w:rPr>
          <w:rStyle w:val="CenturySchoolbook85pt0pt"/>
        </w:rPr>
        <w:t>оказывает консультативную помощь обучающимся, вос</w:t>
      </w:r>
      <w:r>
        <w:rPr>
          <w:rStyle w:val="CenturySchoolbook85pt0pt"/>
        </w:rPr>
        <w:softHyphen/>
        <w:t>питанникам, их родителям (лицам, их заменяющим), педагоги</w:t>
      </w:r>
      <w:r>
        <w:rPr>
          <w:rStyle w:val="CenturySchoolbook85pt0pt"/>
        </w:rPr>
        <w:softHyphen/>
        <w:t>ческому коллективу в решении конкретных проблем;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6"/>
        </w:tabs>
        <w:spacing w:after="0"/>
        <w:ind w:left="40" w:right="40" w:firstLine="280"/>
        <w:jc w:val="both"/>
      </w:pPr>
      <w:r>
        <w:rPr>
          <w:rStyle w:val="CenturySchoolbook85pt0pt"/>
        </w:rPr>
        <w:t xml:space="preserve">проводит психологическую диагностику, </w:t>
      </w:r>
      <w:r>
        <w:rPr>
          <w:rStyle w:val="CenturySchoolbook85pt0pt"/>
        </w:rPr>
        <w:t>используя со</w:t>
      </w:r>
      <w:r>
        <w:rPr>
          <w:rStyle w:val="CenturySchoolbook85pt0pt"/>
        </w:rPr>
        <w:softHyphen/>
        <w:t>временные образовательные технологии, включая информаци</w:t>
      </w:r>
      <w:r>
        <w:rPr>
          <w:rStyle w:val="CenturySchoolbook85pt0pt"/>
        </w:rPr>
        <w:softHyphen/>
        <w:t>онные, а также цифровые образовательные ресурсы;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18"/>
        </w:tabs>
        <w:spacing w:after="0"/>
        <w:ind w:left="40" w:right="40" w:firstLine="280"/>
        <w:jc w:val="both"/>
      </w:pPr>
      <w:r>
        <w:rPr>
          <w:rStyle w:val="CenturySchoolbook85pt0pt"/>
        </w:rPr>
        <w:t>проводит диагностическую, психокоррекционную, реаби</w:t>
      </w:r>
      <w:r>
        <w:rPr>
          <w:rStyle w:val="CenturySchoolbook85pt0pt"/>
        </w:rPr>
        <w:softHyphen/>
        <w:t>литационную, консультативную работу, опираясь на достижения в области педагогической и</w:t>
      </w:r>
      <w:r>
        <w:rPr>
          <w:rStyle w:val="CenturySchoolbook85pt0pt"/>
        </w:rPr>
        <w:t xml:space="preserve"> психологической наук, возрастной психологии и школьной гигиены, а также современных инфор</w:t>
      </w:r>
      <w:r>
        <w:rPr>
          <w:rStyle w:val="CenturySchoolbook85pt0pt"/>
        </w:rPr>
        <w:softHyphen/>
        <w:t>мационных технологий;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14"/>
        </w:tabs>
        <w:spacing w:after="0"/>
        <w:ind w:left="40" w:right="40" w:firstLine="280"/>
        <w:jc w:val="both"/>
      </w:pPr>
      <w:r>
        <w:rPr>
          <w:rStyle w:val="CenturySchoolbook85pt0pt"/>
        </w:rPr>
        <w:t>составляет психолого-педагогические заключения по ма</w:t>
      </w:r>
      <w:r>
        <w:rPr>
          <w:rStyle w:val="CenturySchoolbook85pt0pt"/>
        </w:rPr>
        <w:softHyphen/>
        <w:t>териалам исследовательских работ с целью ориентации педаго</w:t>
      </w:r>
      <w:r>
        <w:rPr>
          <w:rStyle w:val="CenturySchoolbook85pt0pt"/>
        </w:rPr>
        <w:softHyphen/>
        <w:t>гического коллектива, а также р</w:t>
      </w:r>
      <w:r>
        <w:rPr>
          <w:rStyle w:val="CenturySchoolbook85pt0pt"/>
        </w:rPr>
        <w:t>одителей (лиц, их заменяющих) в проблемах личностного и социального развития обучающих</w:t>
      </w:r>
      <w:r>
        <w:rPr>
          <w:rStyle w:val="CenturySchoolbook85pt0pt"/>
        </w:rPr>
        <w:softHyphen/>
        <w:t>ся, воспитанников;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9"/>
        </w:tabs>
        <w:spacing w:after="0"/>
        <w:ind w:left="40" w:right="40" w:firstLine="280"/>
        <w:jc w:val="both"/>
      </w:pPr>
      <w:r>
        <w:rPr>
          <w:rStyle w:val="CenturySchoolbook85pt0pt"/>
        </w:rPr>
        <w:t>ведёт документацию по установленной форме, используя её по назначению;</w:t>
      </w:r>
    </w:p>
    <w:p w:rsidR="0027652A" w:rsidRDefault="00A510AB" w:rsidP="00A510AB">
      <w:pPr>
        <w:pStyle w:val="11"/>
        <w:framePr w:w="6372" w:h="10248" w:hRule="exact" w:wrap="none" w:vAnchor="page" w:hAnchor="page" w:x="13289" w:y="10601"/>
        <w:numPr>
          <w:ilvl w:val="0"/>
          <w:numId w:val="77"/>
        </w:numPr>
        <w:shd w:val="clear" w:color="auto" w:fill="auto"/>
        <w:tabs>
          <w:tab w:val="left" w:pos="602"/>
        </w:tabs>
        <w:spacing w:after="0"/>
        <w:ind w:left="40" w:right="40" w:firstLine="280"/>
        <w:jc w:val="both"/>
      </w:pPr>
      <w:r>
        <w:rPr>
          <w:rStyle w:val="CenturySchoolbook85pt0pt"/>
        </w:rPr>
        <w:t xml:space="preserve">участвует в планировании и разработке развивающих и коррекционных программ </w:t>
      </w:r>
      <w:r>
        <w:rPr>
          <w:rStyle w:val="CenturySchoolbook85pt0pt"/>
        </w:rPr>
        <w:t>образовательной деятельности с учётом индивидуальных и половозрастных особенностей обу</w:t>
      </w:r>
      <w:r>
        <w:rPr>
          <w:rStyle w:val="CenturySchoolbook85pt0pt"/>
        </w:rPr>
        <w:softHyphen/>
        <w:t>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</w:t>
      </w:r>
      <w:r>
        <w:rPr>
          <w:rStyle w:val="CenturySchoolbook85pt0pt"/>
        </w:rPr>
        <w:t>а на</w:t>
      </w:r>
      <w:r>
        <w:rPr>
          <w:rStyle w:val="CenturySchoolbook85pt0pt"/>
        </w:rPr>
        <w:softHyphen/>
        <w:t>чального общего образования;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27652A">
      <w:pPr>
        <w:pStyle w:val="7a"/>
        <w:framePr w:w="8333" w:h="367" w:hRule="exact" w:wrap="none" w:vAnchor="page" w:hAnchor="page" w:x="4383" w:y="9997"/>
        <w:shd w:val="clear" w:color="auto" w:fill="auto"/>
        <w:spacing w:line="220" w:lineRule="exact"/>
        <w:ind w:left="340"/>
      </w:pP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18"/>
        </w:tabs>
        <w:spacing w:after="0" w:line="204" w:lineRule="exact"/>
        <w:ind w:left="840" w:right="40" w:firstLine="280"/>
        <w:jc w:val="both"/>
      </w:pPr>
      <w:r>
        <w:rPr>
          <w:rStyle w:val="CenturySchoolbook85pt0pt"/>
        </w:rPr>
        <w:t>способствует развитию у обучающихся, воспитанников готовности к ориентации в различных ситуациях жизненного и профессионального самоопределения;</w:t>
      </w:r>
    </w:p>
    <w:p w:rsidR="0027652A" w:rsidRDefault="00A510AB">
      <w:pPr>
        <w:pStyle w:val="11"/>
        <w:framePr w:w="7217" w:h="10168" w:hRule="exact" w:wrap="none" w:vAnchor="page" w:hAnchor="page" w:x="5434" w:y="10555"/>
        <w:shd w:val="clear" w:color="auto" w:fill="auto"/>
        <w:tabs>
          <w:tab w:val="left" w:pos="1162"/>
        </w:tabs>
        <w:spacing w:after="0" w:line="204" w:lineRule="exact"/>
        <w:ind w:firstLine="0"/>
        <w:jc w:val="left"/>
      </w:pPr>
      <w:r>
        <w:rPr>
          <w:rStyle w:val="CenturySchoolbook85pt0pt"/>
        </w:rPr>
        <w:t>^</w:t>
      </w:r>
      <w:r>
        <w:rPr>
          <w:rStyle w:val="CenturySchoolbook85pt0pt"/>
        </w:rPr>
        <w:tab/>
        <w:t>— осуществляет психологическую поддержку творч</w:t>
      </w:r>
      <w:r>
        <w:rPr>
          <w:rStyle w:val="CenturySchoolbook85pt0pt"/>
        </w:rPr>
        <w:t>ески ода</w:t>
      </w:r>
      <w:r>
        <w:rPr>
          <w:rStyle w:val="CenturySchoolbook85pt0pt"/>
        </w:rPr>
        <w:softHyphen/>
      </w:r>
    </w:p>
    <w:p w:rsidR="0027652A" w:rsidRDefault="00A510AB">
      <w:pPr>
        <w:pStyle w:val="11"/>
        <w:framePr w:w="7217" w:h="10168" w:hRule="exact" w:wrap="none" w:vAnchor="page" w:hAnchor="page" w:x="5434" w:y="10555"/>
        <w:shd w:val="clear" w:color="auto" w:fill="auto"/>
        <w:spacing w:after="0" w:line="204" w:lineRule="exact"/>
        <w:ind w:left="840" w:right="40" w:firstLine="0"/>
        <w:jc w:val="both"/>
      </w:pPr>
      <w:r>
        <w:rPr>
          <w:rStyle w:val="CenturySchoolbook85pt0pt"/>
        </w:rPr>
        <w:t>рённых обучающихся, воспитанников, содействует их развитию и организации развивающей среды;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18"/>
        </w:tabs>
        <w:spacing w:after="0" w:line="204" w:lineRule="exact"/>
        <w:ind w:left="840" w:right="40" w:firstLine="280"/>
        <w:jc w:val="both"/>
      </w:pPr>
      <w:r>
        <w:rPr>
          <w:rStyle w:val="CenturySchoolbook85pt0pt"/>
        </w:rPr>
        <w:t>определяет у обучающихся, воспитанников степень нару</w:t>
      </w:r>
      <w:r>
        <w:rPr>
          <w:rStyle w:val="CenturySchoolbook85pt0pt"/>
        </w:rPr>
        <w:softHyphen/>
        <w:t>шений (умственных, физиологических, эмоциональных) в раз</w:t>
      </w:r>
      <w:r>
        <w:rPr>
          <w:rStyle w:val="CenturySchoolbook85pt0pt"/>
        </w:rPr>
        <w:softHyphen/>
        <w:t xml:space="preserve">витии, а также различного вида нарушений </w:t>
      </w:r>
      <w:r>
        <w:rPr>
          <w:rStyle w:val="CenturySchoolbook85pt0pt"/>
        </w:rPr>
        <w:t>социального раз</w:t>
      </w:r>
      <w:r>
        <w:rPr>
          <w:rStyle w:val="CenturySchoolbook85pt0pt"/>
        </w:rPr>
        <w:softHyphen/>
        <w:t>вития и проводит их психолого-педагогическую коррекцию;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1"/>
        </w:tabs>
        <w:spacing w:after="0" w:line="204" w:lineRule="exact"/>
        <w:ind w:left="840" w:right="40" w:firstLine="280"/>
        <w:jc w:val="both"/>
      </w:pPr>
      <w:r>
        <w:rPr>
          <w:rStyle w:val="CenturySchoolbook85pt0pt"/>
        </w:rPr>
        <w:t>участвует в формировании психологической культуры об</w:t>
      </w:r>
      <w:r>
        <w:rPr>
          <w:rStyle w:val="CenturySchoolbook85pt0pt"/>
        </w:rPr>
        <w:softHyphen/>
        <w:t>учающихся, воспитанников, педагогических работников и роди</w:t>
      </w:r>
      <w:r>
        <w:rPr>
          <w:rStyle w:val="CenturySchoolbook85pt0pt"/>
        </w:rPr>
        <w:softHyphen/>
        <w:t>телей (лиц, их заменяющих), в том числе и культуры полового воспитания;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35"/>
        </w:tabs>
        <w:spacing w:after="0"/>
        <w:ind w:left="840" w:right="40" w:firstLine="280"/>
        <w:jc w:val="both"/>
      </w:pPr>
      <w:r>
        <w:rPr>
          <w:rStyle w:val="CenturySchoolbook85pt0pt"/>
        </w:rPr>
        <w:t>консультирует работников общеобразовательной организа</w:t>
      </w:r>
      <w:r>
        <w:rPr>
          <w:rStyle w:val="CenturySchoolbook85pt0pt"/>
        </w:rPr>
        <w:softHyphen/>
        <w:t>ции по вопросам развития обучающихся, воспитанников, прак</w:t>
      </w:r>
      <w:r>
        <w:rPr>
          <w:rStyle w:val="CenturySchoolbook85pt0pt"/>
        </w:rPr>
        <w:softHyphen/>
        <w:t>тического применения психологии для решения педагогических задач, повышения социально-психологической компетентности обучающихся, воспитанников,</w:t>
      </w:r>
      <w:r>
        <w:rPr>
          <w:rStyle w:val="CenturySchoolbook85pt0pt"/>
        </w:rPr>
        <w:t xml:space="preserve"> педагогических работников, ро</w:t>
      </w:r>
      <w:r>
        <w:rPr>
          <w:rStyle w:val="CenturySchoolbook85pt0pt"/>
        </w:rPr>
        <w:softHyphen/>
        <w:t>дителей (лиц, их заменяющих);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1"/>
        </w:tabs>
        <w:spacing w:after="0"/>
        <w:ind w:left="840" w:right="40" w:firstLine="280"/>
        <w:jc w:val="both"/>
      </w:pPr>
      <w:r>
        <w:rPr>
          <w:rStyle w:val="CenturySchoolbook85pt0pt"/>
        </w:rPr>
        <w:t>анализирует достижение и подтверждение обучающимися уровней развития и образования (образовательных цензов);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1"/>
        </w:tabs>
        <w:spacing w:after="0"/>
        <w:ind w:left="840" w:right="40" w:firstLine="280"/>
        <w:jc w:val="both"/>
      </w:pPr>
      <w:r>
        <w:rPr>
          <w:rStyle w:val="CenturySchoolbook85pt0pt"/>
        </w:rPr>
        <w:t xml:space="preserve">оценивает эффективность образовательной деятельности педагогических работников и </w:t>
      </w:r>
      <w:r>
        <w:rPr>
          <w:rStyle w:val="CenturySchoolbook85pt0pt"/>
        </w:rPr>
        <w:t>педагогического коллектива, учи</w:t>
      </w:r>
      <w:r>
        <w:rPr>
          <w:rStyle w:val="CenturySchoolbook85pt0pt"/>
        </w:rPr>
        <w:softHyphen/>
        <w:t>тывая развитие личности обучающихся, используя компьютер</w:t>
      </w:r>
      <w:r>
        <w:rPr>
          <w:rStyle w:val="CenturySchoolbook85pt0pt"/>
        </w:rPr>
        <w:softHyphen/>
        <w:t>ные технологии, в том числе текстовые редакторы и электрон</w:t>
      </w:r>
      <w:r>
        <w:rPr>
          <w:rStyle w:val="CenturySchoolbook85pt0pt"/>
        </w:rPr>
        <w:softHyphen/>
        <w:t>ные таблицы в своей деятельности;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1"/>
        </w:tabs>
        <w:spacing w:after="0"/>
        <w:ind w:left="840" w:right="40" w:firstLine="280"/>
        <w:jc w:val="both"/>
      </w:pPr>
      <w:r>
        <w:rPr>
          <w:rStyle w:val="CenturySchoolbook85pt0pt"/>
        </w:rPr>
        <w:t>участвует в работе педагогических, методических советов, других формах мет</w:t>
      </w:r>
      <w:r>
        <w:rPr>
          <w:rStyle w:val="CenturySchoolbook85pt0pt"/>
        </w:rPr>
        <w:t>одической работы, в подготовке и проведении родительских собраний, оздоровительных, воспитательных и дру</w:t>
      </w:r>
      <w:r>
        <w:rPr>
          <w:rStyle w:val="CenturySchoolbook85pt0pt"/>
        </w:rPr>
        <w:softHyphen/>
        <w:t>гих мероприятий, предусмотренных основной образовательной программой начального общего образования общеобразователь</w:t>
      </w:r>
      <w:r>
        <w:rPr>
          <w:rStyle w:val="CenturySchoolbook85pt0pt"/>
        </w:rPr>
        <w:softHyphen/>
        <w:t>ной организации, в организации и пр</w:t>
      </w:r>
      <w:r>
        <w:rPr>
          <w:rStyle w:val="CenturySchoolbook85pt0pt"/>
        </w:rPr>
        <w:t>оведении методической и консультативной помощи родителям (лицам, их заменяющим).</w:t>
      </w:r>
    </w:p>
    <w:p w:rsidR="0027652A" w:rsidRDefault="00A510AB">
      <w:pPr>
        <w:pStyle w:val="33"/>
        <w:framePr w:w="7217" w:h="10168" w:hRule="exact" w:wrap="none" w:vAnchor="page" w:hAnchor="page" w:x="5434" w:y="10555"/>
        <w:shd w:val="clear" w:color="auto" w:fill="auto"/>
        <w:spacing w:before="0" w:line="206" w:lineRule="exact"/>
        <w:ind w:left="840" w:firstLine="280"/>
        <w:jc w:val="both"/>
      </w:pPr>
      <w:r>
        <w:rPr>
          <w:rStyle w:val="3CenturySchoolbook85pt0pt1"/>
          <w:b/>
          <w:bCs/>
        </w:rPr>
        <w:t>Социальный педагог: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6"/>
        </w:tabs>
        <w:spacing w:after="0" w:line="202" w:lineRule="exact"/>
        <w:ind w:left="840" w:right="40" w:firstLine="280"/>
        <w:jc w:val="both"/>
      </w:pPr>
      <w:r>
        <w:rPr>
          <w:rStyle w:val="CenturySchoolbook85pt0pt"/>
        </w:rPr>
        <w:t>осуществляет комплекс мероприятий по воспитанию, об</w:t>
      </w:r>
      <w:r>
        <w:rPr>
          <w:rStyle w:val="CenturySchoolbook85pt0pt"/>
        </w:rPr>
        <w:softHyphen/>
        <w:t>разованию, развитию и социальной защите личности в учреж</w:t>
      </w:r>
      <w:r>
        <w:rPr>
          <w:rStyle w:val="CenturySchoolbook85pt0pt"/>
        </w:rPr>
        <w:softHyphen/>
        <w:t>дениях, организациях и по месту жительства обу</w:t>
      </w:r>
      <w:r>
        <w:rPr>
          <w:rStyle w:val="CenturySchoolbook85pt0pt"/>
        </w:rPr>
        <w:t>чающихся (вос</w:t>
      </w:r>
      <w:r>
        <w:rPr>
          <w:rStyle w:val="CenturySchoolbook85pt0pt"/>
        </w:rPr>
        <w:softHyphen/>
        <w:t>питанников, детей);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16"/>
        </w:tabs>
        <w:spacing w:after="0" w:line="204" w:lineRule="exact"/>
        <w:ind w:left="840" w:right="40" w:firstLine="280"/>
        <w:jc w:val="both"/>
      </w:pPr>
      <w:r>
        <w:rPr>
          <w:rStyle w:val="CenturySchoolbook85pt0pt"/>
        </w:rPr>
        <w:t>изучает особенности личности обучающихся (воспитан</w:t>
      </w:r>
      <w:r>
        <w:rPr>
          <w:rStyle w:val="CenturySchoolbook85pt0pt"/>
        </w:rPr>
        <w:softHyphen/>
        <w:t>ников, детей) и их микросреды, условия их жизни;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18"/>
        </w:tabs>
        <w:spacing w:after="0" w:line="204" w:lineRule="exact"/>
        <w:ind w:left="840" w:right="40" w:firstLine="280"/>
        <w:jc w:val="both"/>
      </w:pPr>
      <w:r>
        <w:rPr>
          <w:rStyle w:val="CenturySchoolbook85pt0pt"/>
        </w:rPr>
        <w:t xml:space="preserve">выявляет интересы и потребности, трудности и проблемы, конфликтные ситуации, отклонения в поведении обучающихся, </w:t>
      </w:r>
      <w:r>
        <w:rPr>
          <w:rStyle w:val="CenturySchoolbook85pt0pt"/>
        </w:rPr>
        <w:t>воспитанников и своевременно оказывает им социальную по</w:t>
      </w:r>
      <w:r>
        <w:rPr>
          <w:rStyle w:val="CenturySchoolbook85pt0pt"/>
        </w:rPr>
        <w:softHyphen/>
        <w:t>мощь и поддержку;</w:t>
      </w:r>
    </w:p>
    <w:p w:rsidR="0027652A" w:rsidRDefault="00A510AB" w:rsidP="00A510AB">
      <w:pPr>
        <w:pStyle w:val="11"/>
        <w:framePr w:w="7217" w:h="10168" w:hRule="exact" w:wrap="none" w:vAnchor="page" w:hAnchor="page" w:x="5434" w:y="10555"/>
        <w:numPr>
          <w:ilvl w:val="0"/>
          <w:numId w:val="77"/>
        </w:numPr>
        <w:shd w:val="clear" w:color="auto" w:fill="auto"/>
        <w:tabs>
          <w:tab w:val="left" w:pos="1421"/>
        </w:tabs>
        <w:spacing w:after="0" w:line="199" w:lineRule="exact"/>
        <w:ind w:left="840" w:right="40" w:firstLine="280"/>
        <w:jc w:val="both"/>
      </w:pPr>
      <w:r>
        <w:rPr>
          <w:rStyle w:val="CenturySchoolbook85pt0pt"/>
        </w:rPr>
        <w:t>выступает посредником между обучающимися, воспитан</w:t>
      </w:r>
      <w:r>
        <w:rPr>
          <w:rStyle w:val="CenturySchoolbook85pt0pt"/>
        </w:rPr>
        <w:softHyphen/>
        <w:t>никами и учреждением, организацией, семьёй, средой, специ</w:t>
      </w:r>
      <w:r>
        <w:rPr>
          <w:rStyle w:val="CenturySchoolbook85pt0pt"/>
        </w:rPr>
        <w:softHyphen/>
        <w:t>алистами различных социальных служб, ведомств и админи</w:t>
      </w:r>
      <w:r>
        <w:rPr>
          <w:rStyle w:val="CenturySchoolbook85pt0pt"/>
        </w:rPr>
        <w:softHyphen/>
        <w:t>стративных органов</w:t>
      </w:r>
      <w:r>
        <w:rPr>
          <w:rStyle w:val="CenturySchoolbook85pt0pt"/>
        </w:rPr>
        <w:t>;</w:t>
      </w:r>
    </w:p>
    <w:p w:rsidR="0027652A" w:rsidRDefault="00A510AB">
      <w:pPr>
        <w:pStyle w:val="36"/>
        <w:framePr w:wrap="none" w:vAnchor="page" w:hAnchor="page" w:x="6202" w:y="21060"/>
        <w:shd w:val="clear" w:color="auto" w:fill="auto"/>
        <w:spacing w:line="180" w:lineRule="exact"/>
        <w:ind w:left="20"/>
      </w:pPr>
      <w:r>
        <w:rPr>
          <w:rStyle w:val="30pt0"/>
        </w:rPr>
        <w:t>114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определяет задачи, формы, методы социально-педагогиче</w:t>
      </w:r>
      <w:r>
        <w:rPr>
          <w:rStyle w:val="CenturySchoolbook85pt0pt"/>
        </w:rPr>
        <w:softHyphen/>
        <w:t>ской работы с обучающимися, воспитанниками, способы реше</w:t>
      </w:r>
      <w:r>
        <w:rPr>
          <w:rStyle w:val="CenturySchoolbook85pt0pt"/>
        </w:rPr>
        <w:softHyphen/>
        <w:t>ния личных и социальных проблем, используя современные об</w:t>
      </w:r>
      <w:r>
        <w:rPr>
          <w:rStyle w:val="CenturySchoolbook85pt0pt"/>
        </w:rPr>
        <w:softHyphen/>
        <w:t>разовательные технологии, включая информационные, а также цифровые образовательны</w:t>
      </w:r>
      <w:r>
        <w:rPr>
          <w:rStyle w:val="CenturySchoolbook85pt0pt"/>
        </w:rPr>
        <w:t>е ресурсы;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принимает меры по социальной защите и социальной по</w:t>
      </w:r>
      <w:r>
        <w:rPr>
          <w:rStyle w:val="CenturySchoolbook85pt0pt"/>
        </w:rPr>
        <w:softHyphen/>
        <w:t>мощи, реализации прав и свобод личности обучающихся, вос</w:t>
      </w:r>
      <w:r>
        <w:rPr>
          <w:rStyle w:val="CenturySchoolbook85pt0pt"/>
        </w:rPr>
        <w:softHyphen/>
        <w:t>питанников;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214" w:lineRule="exact"/>
        <w:ind w:left="40" w:right="40" w:firstLine="280"/>
        <w:jc w:val="both"/>
      </w:pPr>
      <w:r>
        <w:rPr>
          <w:rStyle w:val="CenturySchoolbook85pt0pt"/>
        </w:rPr>
        <w:t>организует различные виды социально значимой деятель</w:t>
      </w:r>
      <w:r>
        <w:rPr>
          <w:rStyle w:val="CenturySchoolbook85pt0pt"/>
        </w:rPr>
        <w:softHyphen/>
        <w:t xml:space="preserve">ности обучающихся, воспитанников и взрослых, мероприятия, направленные </w:t>
      </w:r>
      <w:r>
        <w:rPr>
          <w:rStyle w:val="CenturySchoolbook85pt0pt"/>
        </w:rPr>
        <w:t>на развитие социальных инициатив, реализацию социальных проектов и программ, участвует в их разработке и утверждении;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способствует установлению гуманных, нравственно здоро</w:t>
      </w:r>
      <w:r>
        <w:rPr>
          <w:rStyle w:val="CenturySchoolbook85pt0pt"/>
        </w:rPr>
        <w:softHyphen/>
        <w:t>вых отношений в социальной среде;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содействует созданию обстановки психологического к</w:t>
      </w:r>
      <w:r>
        <w:rPr>
          <w:rStyle w:val="CenturySchoolbook85pt0pt"/>
        </w:rPr>
        <w:t>ом</w:t>
      </w:r>
      <w:r>
        <w:rPr>
          <w:rStyle w:val="CenturySchoolbook85pt0pt"/>
        </w:rPr>
        <w:softHyphen/>
        <w:t>форта и безопасности личности обучающихся, воспитанников, обеспечивает охрану их жизни и здоровья;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4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организует разнообразные виды деятельности обучаю</w:t>
      </w:r>
      <w:r>
        <w:rPr>
          <w:rStyle w:val="CenturySchoolbook85pt0pt"/>
        </w:rPr>
        <w:softHyphen/>
        <w:t>щихся, воспитанников, ориентируясь на особенности их лич</w:t>
      </w:r>
      <w:r>
        <w:rPr>
          <w:rStyle w:val="CenturySchoolbook85pt0pt"/>
        </w:rPr>
        <w:softHyphen/>
        <w:t>ности, развитие их мотивации к соответствующим^</w:t>
      </w:r>
      <w:r>
        <w:rPr>
          <w:rStyle w:val="CenturySchoolbook85pt0pt"/>
        </w:rPr>
        <w:t xml:space="preserve"> видам дея</w:t>
      </w:r>
      <w:r>
        <w:rPr>
          <w:rStyle w:val="CenturySchoolbook85pt0pt"/>
        </w:rPr>
        <w:softHyphen/>
        <w:t>тельности, познавательных интересов, способностей, используя компьютерные технологии, в том числе текстовые редакторы и электронные таблицы, в своей деятельности;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02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участвует в организации их самостоятельной деятельно</w:t>
      </w:r>
      <w:r>
        <w:rPr>
          <w:rStyle w:val="CenturySchoolbook85pt0pt"/>
        </w:rPr>
        <w:softHyphen/>
        <w:t>сти, в том числе исследовател</w:t>
      </w:r>
      <w:r>
        <w:rPr>
          <w:rStyle w:val="CenturySchoolbook85pt0pt"/>
        </w:rPr>
        <w:t>ьской;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11"/>
        </w:tabs>
        <w:spacing w:after="0" w:line="230" w:lineRule="exact"/>
        <w:ind w:left="40" w:right="40" w:firstLine="280"/>
        <w:jc w:val="both"/>
      </w:pPr>
      <w:r>
        <w:rPr>
          <w:rStyle w:val="CenturySchoolbook85pt0pt"/>
        </w:rPr>
        <w:t>обсуждает с обучающимися, воспитанниками актуальные события современности;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09"/>
        </w:tabs>
        <w:spacing w:after="0" w:line="211" w:lineRule="exact"/>
        <w:ind w:left="40" w:right="40" w:firstLine="280"/>
        <w:jc w:val="both"/>
      </w:pPr>
      <w:r>
        <w:rPr>
          <w:rStyle w:val="CenturySchoolbook85pt0pt"/>
        </w:rPr>
        <w:t>участвует в осуществлении работы по трудоустройству, па</w:t>
      </w:r>
      <w:r>
        <w:rPr>
          <w:rStyle w:val="CenturySchoolbook85pt0pt"/>
        </w:rPr>
        <w:softHyphen/>
        <w:t>тронату, обеспечению жильём, пособиями, пенсиями, оформле</w:t>
      </w:r>
      <w:r>
        <w:rPr>
          <w:rStyle w:val="CenturySchoolbook85pt0pt"/>
        </w:rPr>
        <w:softHyphen/>
        <w:t>нию сберегательных вкладов, использованию ценных бумаг об</w:t>
      </w:r>
      <w:r>
        <w:rPr>
          <w:rStyle w:val="CenturySchoolbook85pt0pt"/>
        </w:rPr>
        <w:softHyphen/>
      </w:r>
      <w:r>
        <w:rPr>
          <w:rStyle w:val="CenturySchoolbook85pt0pt"/>
        </w:rPr>
        <w:t>учающихся, воспитанников из числа сирот и оставшихся без попечения родителей;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взаимодействует с учителями, родителями (лицами, их заменяющими), специалистами социальных служб, семейных и молодёжных служб занятости, с благотворительными организа</w:t>
      </w:r>
      <w:r>
        <w:rPr>
          <w:rStyle w:val="CenturySchoolbook85pt0pt"/>
        </w:rPr>
        <w:softHyphen/>
        <w:t>циями и др.</w:t>
      </w:r>
      <w:r>
        <w:rPr>
          <w:rStyle w:val="CenturySchoolbook85pt0pt"/>
        </w:rPr>
        <w:t xml:space="preserve"> в оказании помощи обучающимся, воспитанни</w:t>
      </w:r>
      <w:r>
        <w:rPr>
          <w:rStyle w:val="CenturySchoolbook85pt0pt"/>
        </w:rPr>
        <w:softHyphen/>
        <w:t>кам, нуждающимся в опеке и попечительстве, с ограниченными физическими возможностями, девиантным поведением, а также попавшим в экстремальные ситуации;</w:t>
      </w:r>
    </w:p>
    <w:p w:rsidR="0027652A" w:rsidRDefault="00A510AB" w:rsidP="00A510AB">
      <w:pPr>
        <w:pStyle w:val="11"/>
        <w:framePr w:w="6398" w:h="10048" w:hRule="exact" w:wrap="none" w:vAnchor="page" w:hAnchor="page" w:x="13745" w:y="10563"/>
        <w:numPr>
          <w:ilvl w:val="0"/>
          <w:numId w:val="77"/>
        </w:numPr>
        <w:shd w:val="clear" w:color="auto" w:fill="auto"/>
        <w:tabs>
          <w:tab w:val="left" w:pos="604"/>
        </w:tabs>
        <w:spacing w:after="0" w:line="209" w:lineRule="exact"/>
        <w:ind w:left="40" w:right="40" w:firstLine="280"/>
        <w:jc w:val="both"/>
      </w:pPr>
      <w:r>
        <w:rPr>
          <w:rStyle w:val="CenturySchoolbook85pt0pt"/>
        </w:rPr>
        <w:t>участвует в работе педагогических, методических советов, в др</w:t>
      </w:r>
      <w:r>
        <w:rPr>
          <w:rStyle w:val="CenturySchoolbook85pt0pt"/>
        </w:rPr>
        <w:t>угих формах методической работы, в подготовке и проведе</w:t>
      </w:r>
      <w:r>
        <w:rPr>
          <w:rStyle w:val="CenturySchoolbook85pt0pt"/>
        </w:rPr>
        <w:softHyphen/>
        <w:t>нии родительских собраний, оздоровительных, воспитательных и других мероприятий, предусмотренных основной образова</w:t>
      </w:r>
      <w:r>
        <w:rPr>
          <w:rStyle w:val="CenturySchoolbook85pt0pt"/>
        </w:rPr>
        <w:softHyphen/>
        <w:t>тельной программой начального общего образования общеоб</w:t>
      </w:r>
      <w:r>
        <w:rPr>
          <w:rStyle w:val="CenturySchoolbook85pt0pt"/>
        </w:rPr>
        <w:softHyphen/>
        <w:t xml:space="preserve">разовательной организации, в </w:t>
      </w:r>
      <w:r>
        <w:rPr>
          <w:rStyle w:val="CenturySchoolbook85pt0pt"/>
        </w:rPr>
        <w:t>организации и проведении ме</w:t>
      </w:r>
      <w:r>
        <w:rPr>
          <w:rStyle w:val="CenturySchoolbook85pt0pt"/>
        </w:rPr>
        <w:softHyphen/>
        <w:t>тодической и консультативной помощи родителям (лицам, их заменяющим) обучающихся, воспитанников.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33"/>
        <w:framePr w:w="10440" w:h="587" w:hRule="exact" w:wrap="none" w:vAnchor="page" w:hAnchor="page" w:x="735" w:y="1650"/>
        <w:shd w:val="clear" w:color="auto" w:fill="auto"/>
        <w:spacing w:before="0" w:line="266" w:lineRule="exact"/>
        <w:ind w:left="160"/>
        <w:jc w:val="center"/>
      </w:pPr>
      <w:r>
        <w:rPr>
          <w:rStyle w:val="3CenturySchoolbook85pt0pt1"/>
          <w:b/>
          <w:bCs/>
        </w:rPr>
        <w:lastRenderedPageBreak/>
        <w:t>Примеры планирования мероприятий по реализации программы коррекционной работы</w:t>
      </w:r>
    </w:p>
    <w:p w:rsidR="0027652A" w:rsidRDefault="00A510AB">
      <w:pPr>
        <w:pStyle w:val="33"/>
        <w:framePr w:w="10440" w:h="1029" w:hRule="exact" w:wrap="none" w:vAnchor="page" w:hAnchor="page" w:x="735" w:y="2691"/>
        <w:shd w:val="clear" w:color="auto" w:fill="auto"/>
        <w:spacing w:before="0" w:after="149" w:line="206" w:lineRule="exact"/>
        <w:ind w:left="160"/>
        <w:jc w:val="center"/>
      </w:pPr>
      <w:r>
        <w:rPr>
          <w:rStyle w:val="3CenturySchoolbook85pt0pt1"/>
          <w:b/>
          <w:bCs/>
        </w:rPr>
        <w:t xml:space="preserve">План работы </w:t>
      </w:r>
      <w:r>
        <w:rPr>
          <w:rStyle w:val="3CenturySchoolbook85pt0pt1"/>
          <w:b/>
          <w:bCs/>
        </w:rPr>
        <w:t>психолого-медико-педагогического консилиума общеобразовательной организации</w:t>
      </w:r>
    </w:p>
    <w:p w:rsidR="0027652A" w:rsidRDefault="00A510AB">
      <w:pPr>
        <w:pStyle w:val="33"/>
        <w:framePr w:w="10440" w:h="1029" w:hRule="exact" w:wrap="none" w:vAnchor="page" w:hAnchor="page" w:x="735" w:y="2691"/>
        <w:shd w:val="clear" w:color="auto" w:fill="auto"/>
        <w:tabs>
          <w:tab w:val="left" w:leader="underscore" w:pos="1490"/>
        </w:tabs>
        <w:spacing w:before="0" w:line="170" w:lineRule="exact"/>
        <w:ind w:left="160"/>
        <w:jc w:val="center"/>
      </w:pPr>
      <w:r>
        <w:rPr>
          <w:rStyle w:val="3CenturySchoolbook85pt0pt1"/>
          <w:b/>
          <w:bCs/>
        </w:rPr>
        <w:t xml:space="preserve">на </w:t>
      </w:r>
      <w:r>
        <w:rPr>
          <w:rStyle w:val="3CenturySchoolbook85pt0pt1"/>
          <w:b/>
          <w:bCs/>
        </w:rPr>
        <w:tab/>
        <w:t xml:space="preserve"> учебный год</w:t>
      </w:r>
    </w:p>
    <w:p w:rsidR="0027652A" w:rsidRDefault="00A510AB" w:rsidP="00A510AB">
      <w:pPr>
        <w:pStyle w:val="880"/>
        <w:framePr w:w="10440" w:h="264" w:hRule="exact" w:wrap="none" w:vAnchor="page" w:hAnchor="page" w:x="735" w:y="3989"/>
        <w:numPr>
          <w:ilvl w:val="0"/>
          <w:numId w:val="110"/>
        </w:numPr>
        <w:shd w:val="clear" w:color="auto" w:fill="auto"/>
        <w:tabs>
          <w:tab w:val="left" w:pos="563"/>
        </w:tabs>
        <w:spacing w:line="170" w:lineRule="exact"/>
        <w:ind w:left="160" w:firstLine="0"/>
        <w:jc w:val="center"/>
      </w:pPr>
      <w:r>
        <w:rPr>
          <w:rStyle w:val="880pt0"/>
          <w:b/>
          <w:bCs/>
          <w:i/>
          <w:iCs/>
        </w:rPr>
        <w:t>й раздел</w:t>
      </w:r>
      <w:r>
        <w:rPr>
          <w:rStyle w:val="88Candara85pt0pt0"/>
          <w:b/>
          <w:bCs/>
        </w:rPr>
        <w:t xml:space="preserve">. </w:t>
      </w:r>
      <w:r>
        <w:rPr>
          <w:rStyle w:val="880pt0"/>
          <w:b/>
          <w:bCs/>
          <w:i/>
          <w:iCs/>
        </w:rPr>
        <w:t>Общие направления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1358"/>
        <w:gridCol w:w="2040"/>
        <w:gridCol w:w="2064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Название обсуждаемых тем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Ответственные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Результат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 xml:space="preserve">Итоги изучения документации и заключения внешней ПМПК вновь прибывших </w:t>
            </w:r>
            <w:r>
              <w:rPr>
                <w:rStyle w:val="84Dotum6pt0pt0"/>
              </w:rPr>
              <w:t>детей. Программа адаптации вновь прибывших учащихся в специальные (коррекционные) классы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Сентябрь-ок</w:t>
            </w:r>
            <w:r>
              <w:rPr>
                <w:rStyle w:val="84Dotum6pt0pt0"/>
              </w:rPr>
              <w:softHyphen/>
              <w:t>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Педагог-психолог, учи</w:t>
            </w:r>
            <w:r>
              <w:rPr>
                <w:rStyle w:val="84Dotum6pt0pt0"/>
              </w:rPr>
              <w:softHyphen/>
              <w:t>тель-логопед, социаль</w:t>
            </w:r>
            <w:r>
              <w:rPr>
                <w:rStyle w:val="84Dotum6pt0pt0"/>
              </w:rPr>
              <w:softHyphen/>
              <w:t>ный педагог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Банк данных, програм</w:t>
            </w:r>
            <w:r>
              <w:rPr>
                <w:rStyle w:val="84Dotum6pt0pt0"/>
              </w:rPr>
              <w:softHyphen/>
              <w:t>мы адаптации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 xml:space="preserve">Обсуждение актуальных проблем, связанных со школьной </w:t>
            </w:r>
            <w:r>
              <w:rPr>
                <w:rStyle w:val="84Dotum6pt0pt0"/>
              </w:rPr>
              <w:t>дезадаптацией. Разработка индивидуальных подходов для дезадаптивных обучающихся начальной школы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4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Индивидуальные кор</w:t>
            </w:r>
            <w:r>
              <w:rPr>
                <w:rStyle w:val="84Dotum6pt0pt0"/>
              </w:rPr>
              <w:softHyphen/>
              <w:t>рекционно-развиваю</w:t>
            </w:r>
            <w:r>
              <w:rPr>
                <w:rStyle w:val="84Dotum6pt0pt0"/>
              </w:rPr>
              <w:softHyphen/>
              <w:t>щие маршруты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 xml:space="preserve">Обсуждение вопросов, связанных с результатами текущего контроля </w:t>
            </w:r>
            <w:r>
              <w:rPr>
                <w:rStyle w:val="84Dotum6pt0pt0"/>
              </w:rPr>
              <w:t>результатов обучения обучающихся первых клас</w:t>
            </w:r>
            <w:r>
              <w:rPr>
                <w:rStyle w:val="84Dotum6pt0pt0"/>
              </w:rPr>
              <w:softHyphen/>
              <w:t>сов в условиях введения ФГОС НОО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4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Протокол. Корректиров</w:t>
            </w:r>
            <w:r>
              <w:rPr>
                <w:rStyle w:val="84Dotum6pt0pt0"/>
              </w:rPr>
              <w:softHyphen/>
              <w:t>ка программы коррек</w:t>
            </w:r>
            <w:r>
              <w:rPr>
                <w:rStyle w:val="84Dotum6pt0pt0"/>
              </w:rPr>
              <w:softHyphen/>
              <w:t>ционной работы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2" w:lineRule="exact"/>
              <w:jc w:val="both"/>
            </w:pPr>
            <w:r>
              <w:rPr>
                <w:rStyle w:val="84Dotum6pt0pt0"/>
              </w:rPr>
              <w:t>Анализ эффективности работы Консилиума и планирование работы на следующий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3701" w:wrap="none" w:vAnchor="page" w:hAnchor="page" w:x="766" w:y="432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Аналитическая справка, план работы</w:t>
            </w:r>
          </w:p>
        </w:tc>
      </w:tr>
    </w:tbl>
    <w:p w:rsidR="0027652A" w:rsidRDefault="00A510AB" w:rsidP="00A510AB">
      <w:pPr>
        <w:pStyle w:val="880"/>
        <w:framePr w:w="10440" w:h="259" w:hRule="exact" w:wrap="none" w:vAnchor="page" w:hAnchor="page" w:x="735" w:y="9211"/>
        <w:numPr>
          <w:ilvl w:val="0"/>
          <w:numId w:val="110"/>
        </w:numPr>
        <w:shd w:val="clear" w:color="auto" w:fill="auto"/>
        <w:tabs>
          <w:tab w:val="left" w:pos="585"/>
        </w:tabs>
        <w:spacing w:line="170" w:lineRule="exact"/>
        <w:ind w:left="160" w:firstLine="0"/>
        <w:jc w:val="center"/>
      </w:pPr>
      <w:r>
        <w:rPr>
          <w:rStyle w:val="880pt0"/>
          <w:b/>
          <w:bCs/>
          <w:i/>
          <w:iCs/>
        </w:rPr>
        <w:t>й раздел</w:t>
      </w:r>
      <w:r>
        <w:rPr>
          <w:rStyle w:val="88Candara85pt0pt0"/>
          <w:b/>
          <w:bCs/>
        </w:rPr>
        <w:t xml:space="preserve">. </w:t>
      </w:r>
      <w:r>
        <w:rPr>
          <w:rStyle w:val="880pt0"/>
          <w:b/>
          <w:bCs/>
          <w:i/>
          <w:iCs/>
        </w:rPr>
        <w:t>Деятельность службы сопровождения образовательного процесса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38"/>
        <w:gridCol w:w="1354"/>
        <w:gridCol w:w="1997"/>
        <w:gridCol w:w="2107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Сроки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Ответственные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Форма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Составление рабочих программ учебных предметов и кур</w:t>
            </w:r>
            <w:r>
              <w:rPr>
                <w:rStyle w:val="84Dotum6pt0pt0"/>
              </w:rPr>
              <w:softHyphen/>
              <w:t xml:space="preserve">сов, программ внеурочной </w:t>
            </w:r>
            <w:r>
              <w:rPr>
                <w:rStyle w:val="84Dotum6pt0pt0"/>
              </w:rPr>
              <w:t>деятельности с учётом направ</w:t>
            </w:r>
            <w:r>
              <w:rPr>
                <w:rStyle w:val="84Dotum6pt0pt0"/>
              </w:rPr>
              <w:softHyphen/>
              <w:t>лений коррекционной работы с обучающимися с ОВЗ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Август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Руководители методи</w:t>
            </w:r>
            <w:r>
              <w:rPr>
                <w:rStyle w:val="84Dotum6pt0pt0"/>
              </w:rPr>
              <w:softHyphen/>
              <w:t>ческих объединений, учителя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Рабочие программы учебных предметов и курсов, в том числе вне</w:t>
            </w:r>
            <w:r>
              <w:rPr>
                <w:rStyle w:val="84Dotum6pt0pt0"/>
              </w:rPr>
              <w:softHyphen/>
              <w:t>урочной деятельности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 xml:space="preserve">Анализ изучения документации и </w:t>
            </w:r>
            <w:r>
              <w:rPr>
                <w:rStyle w:val="84Dotum6pt0pt0"/>
              </w:rPr>
              <w:t>заключений внешних ПМПК вновь прибывших детей. Разработка и реализация программ коррекции обучающихся с ОВЗ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Сентябрь, в те</w:t>
            </w:r>
            <w:r>
              <w:rPr>
                <w:rStyle w:val="84Dotum6pt0pt0"/>
              </w:rPr>
              <w:softHyphen/>
              <w:t>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Педагог-психолог, со</w:t>
            </w:r>
            <w:r>
              <w:rPr>
                <w:rStyle w:val="84Dotum6pt0pt0"/>
              </w:rPr>
              <w:softHyphen/>
              <w:t>циальный педагог, классный руководитель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Индивидуальные кор</w:t>
            </w:r>
            <w:r>
              <w:rPr>
                <w:rStyle w:val="84Dotum6pt0pt0"/>
              </w:rPr>
              <w:softHyphen/>
              <w:t>рекционно-развиваю</w:t>
            </w:r>
            <w:r>
              <w:rPr>
                <w:rStyle w:val="84Dotum6pt0pt0"/>
              </w:rPr>
              <w:softHyphen/>
              <w:t>щие маршруты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Комплекто</w:t>
            </w:r>
            <w:r>
              <w:rPr>
                <w:rStyle w:val="84Dotum6pt0pt0"/>
              </w:rPr>
              <w:t>вание специальных (коррекционных) классов VII вида, групп детей с ОВЗ, обучающихся интегрированно; определение должностных обязанностей педагогических работников в части коррекционной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Сентябрь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Приказы по ОО, учеб</w:t>
            </w:r>
            <w:r>
              <w:rPr>
                <w:rStyle w:val="84Dotum6pt0pt0"/>
              </w:rPr>
              <w:softHyphen/>
              <w:t xml:space="preserve">ный </w:t>
            </w:r>
            <w:r>
              <w:rPr>
                <w:rStyle w:val="84Dotum6pt0pt0"/>
              </w:rPr>
              <w:t>план, план вне</w:t>
            </w:r>
            <w:r>
              <w:rPr>
                <w:rStyle w:val="84Dotum6pt0pt0"/>
              </w:rPr>
              <w:softHyphen/>
              <w:t>урочной деятельности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Планирование индивидуальной работы с обучающимися, стоящими на учёте в ИДН, внутришкольном учёте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Сентябрь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Социальный педагог, классный руководитель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План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Разработка и выполнение планов взаимодействия специ</w:t>
            </w:r>
            <w:r>
              <w:rPr>
                <w:rStyle w:val="84Dotum6pt0pt0"/>
              </w:rPr>
              <w:softHyphen/>
              <w:t xml:space="preserve">алистов по </w:t>
            </w:r>
            <w:r>
              <w:rPr>
                <w:rStyle w:val="84Dotum6pt0pt0"/>
              </w:rPr>
              <w:t>реализации программы коррекционной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Сентябрь, в те</w:t>
            </w:r>
            <w:r>
              <w:rPr>
                <w:rStyle w:val="84Dotum6pt0pt0"/>
              </w:rPr>
              <w:softHyphen/>
              <w:t>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Программа коррекцион</w:t>
            </w:r>
            <w:r>
              <w:rPr>
                <w:rStyle w:val="84Dotum6pt0pt0"/>
              </w:rPr>
              <w:softHyphen/>
              <w:t>ной работы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Особенности обучения детей с ОВЗ в условиях введения ФГОС НОО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Ноябрь, март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Педагог-психолог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Семинар, практикум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 xml:space="preserve">Организация </w:t>
            </w:r>
            <w:r>
              <w:rPr>
                <w:rStyle w:val="84Dotum6pt0pt0"/>
              </w:rPr>
              <w:t>работы с родителями детей с ОВЗ в условиях введения ФГОС НОО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Февраль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ind w:left="120"/>
              <w:jc w:val="left"/>
            </w:pPr>
            <w:r>
              <w:rPr>
                <w:rStyle w:val="84Dotum6pt0pt0"/>
              </w:rPr>
              <w:t>Педагог-психолог, социальный педагог, классный руководитель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Семинар, практикум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Повышение квалификации педагогов, обеспечивающих ре</w:t>
            </w:r>
            <w:r>
              <w:rPr>
                <w:rStyle w:val="84Dotum6pt0pt0"/>
              </w:rPr>
              <w:softHyphen/>
              <w:t>ализацию программы коррекционной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Заместитель директора по УВР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5" w:h="6000" w:wrap="none" w:vAnchor="page" w:hAnchor="page" w:x="737" w:y="9571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План методической ра</w:t>
            </w:r>
            <w:r>
              <w:rPr>
                <w:rStyle w:val="84Dotum6pt0pt0"/>
              </w:rPr>
              <w:softHyphen/>
              <w:t>боты, план-график КПК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33"/>
        <w:framePr w:w="6360" w:h="10287" w:hRule="exact" w:wrap="none" w:vAnchor="page" w:hAnchor="page" w:x="4826" w:y="10647"/>
        <w:shd w:val="clear" w:color="auto" w:fill="auto"/>
        <w:spacing w:before="0" w:after="110" w:line="269" w:lineRule="exact"/>
        <w:ind w:right="20"/>
        <w:jc w:val="center"/>
      </w:pPr>
      <w:r>
        <w:rPr>
          <w:rStyle w:val="3CenturySchoolbook85pt0pt1"/>
          <w:b/>
          <w:bCs/>
        </w:rPr>
        <w:lastRenderedPageBreak/>
        <w:t>Модель индивидуальной психолого-педагогической карты обучающегося с ОВЗ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/>
        <w:ind w:left="40" w:right="20" w:firstLine="280"/>
        <w:jc w:val="both"/>
      </w:pPr>
      <w:r>
        <w:rPr>
          <w:rStyle w:val="CenturySchoolbook85pt0pt"/>
        </w:rPr>
        <w:t>Индивидуальная психолого-педагогическая карта обучающе</w:t>
      </w:r>
      <w:r>
        <w:rPr>
          <w:rStyle w:val="CenturySchoolbook85pt0pt"/>
        </w:rPr>
        <w:softHyphen/>
        <w:t xml:space="preserve">гося с ОВЗ является связующим </w:t>
      </w:r>
      <w:r>
        <w:rPr>
          <w:rStyle w:val="CenturySchoolbook85pt0pt"/>
        </w:rPr>
        <w:t>звеном взаимодействия всех участников образовательного процесса при проведении коррек</w:t>
      </w:r>
      <w:r>
        <w:rPr>
          <w:rStyle w:val="CenturySchoolbook85pt0pt"/>
        </w:rPr>
        <w:softHyphen/>
        <w:t>ционной работы. Она включает в себя первичное обследование всех специалистов внутришкольной службы психолого-меди- ко-педагогического сопровождения образовательного проце</w:t>
      </w:r>
      <w:r>
        <w:rPr>
          <w:rStyle w:val="CenturySchoolbook85pt0pt"/>
        </w:rPr>
        <w:t>сса (далее — Служба), мониторинг наблюдения педагогами за уче</w:t>
      </w:r>
      <w:r>
        <w:rPr>
          <w:rStyle w:val="CenturySchoolbook85pt0pt"/>
        </w:rPr>
        <w:softHyphen/>
        <w:t>ником в процессе коррекционной работы, анализ результатив</w:t>
      </w:r>
      <w:r>
        <w:rPr>
          <w:rStyle w:val="CenturySchoolbook85pt0pt"/>
        </w:rPr>
        <w:softHyphen/>
        <w:t>ности коррекционно-развивающей работы.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/>
        <w:ind w:left="40" w:right="20" w:firstLine="280"/>
        <w:jc w:val="both"/>
      </w:pPr>
      <w:r>
        <w:rPr>
          <w:rStyle w:val="CenturySchoolbook85pt0pt"/>
        </w:rPr>
        <w:t>Индивидуальная психолого-педагогическая карта обучающе</w:t>
      </w:r>
      <w:r>
        <w:rPr>
          <w:rStyle w:val="CenturySchoolbook85pt0pt"/>
        </w:rPr>
        <w:softHyphen/>
        <w:t>гося заполняется на каждого обучающегося с</w:t>
      </w:r>
      <w:r>
        <w:rPr>
          <w:rStyle w:val="CenturySchoolbook85pt0pt"/>
        </w:rPr>
        <w:t xml:space="preserve"> ОВЗ. Контроли</w:t>
      </w:r>
      <w:r>
        <w:rPr>
          <w:rStyle w:val="CenturySchoolbook85pt0pt"/>
        </w:rPr>
        <w:softHyphen/>
        <w:t>рует заполнение индивидуальной карты специалист Службы, закреплённый в соответствии с Положением о Службе за кон</w:t>
      </w:r>
      <w:r>
        <w:rPr>
          <w:rStyle w:val="CenturySchoolbook85pt0pt"/>
        </w:rPr>
        <w:softHyphen/>
        <w:t>кретным обучающимся. Координирует работу с индивидуальной картой руководитель Службы.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/>
        <w:ind w:left="40" w:right="20" w:firstLine="280"/>
        <w:jc w:val="both"/>
      </w:pPr>
      <w:r>
        <w:rPr>
          <w:rStyle w:val="CenturySchoolbook85pt0pt"/>
        </w:rPr>
        <w:t>Индивидуальная психолого-педагогическая ка</w:t>
      </w:r>
      <w:r>
        <w:rPr>
          <w:rStyle w:val="CenturySchoolbook85pt0pt"/>
        </w:rPr>
        <w:t>рта обучающе</w:t>
      </w:r>
      <w:r>
        <w:rPr>
          <w:rStyle w:val="CenturySchoolbook85pt0pt"/>
        </w:rPr>
        <w:softHyphen/>
        <w:t>гося с ОВЗ может включать следующие разделы: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601"/>
        </w:tabs>
        <w:spacing w:after="41" w:line="170" w:lineRule="exact"/>
        <w:ind w:left="40" w:firstLine="280"/>
        <w:jc w:val="both"/>
      </w:pPr>
      <w:r>
        <w:rPr>
          <w:rStyle w:val="14CenturySchoolbook85pt0pt3"/>
          <w:i/>
          <w:iCs/>
        </w:rPr>
        <w:t>Ф.И.О.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601"/>
        </w:tabs>
        <w:spacing w:after="21" w:line="170" w:lineRule="exact"/>
        <w:ind w:left="40" w:firstLine="280"/>
        <w:jc w:val="both"/>
      </w:pPr>
      <w:r>
        <w:rPr>
          <w:rStyle w:val="14CenturySchoolbook85pt0pt3"/>
          <w:i/>
          <w:iCs/>
        </w:rPr>
        <w:t>Год рождения.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606"/>
        </w:tabs>
        <w:spacing w:after="0" w:line="202" w:lineRule="exact"/>
        <w:ind w:left="40" w:right="20" w:firstLine="280"/>
        <w:jc w:val="both"/>
      </w:pPr>
      <w:r>
        <w:rPr>
          <w:rStyle w:val="14CenturySchoolbook85pt0pt3"/>
          <w:i/>
          <w:iCs/>
        </w:rPr>
        <w:t>Год поступления в школу (в какой класс поступил, из какой организации).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596"/>
        </w:tabs>
        <w:spacing w:after="21" w:line="170" w:lineRule="exact"/>
        <w:ind w:left="40" w:firstLine="280"/>
        <w:jc w:val="both"/>
      </w:pPr>
      <w:r>
        <w:rPr>
          <w:rStyle w:val="14CenturySchoolbook85pt0pt3"/>
          <w:i/>
          <w:iCs/>
        </w:rPr>
        <w:t>Заключение психолого-медико-педагогической комиссии.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604"/>
        </w:tabs>
        <w:spacing w:after="0" w:line="202" w:lineRule="exact"/>
        <w:ind w:left="40" w:right="20" w:firstLine="280"/>
        <w:jc w:val="both"/>
      </w:pPr>
      <w:r>
        <w:rPr>
          <w:rStyle w:val="14CenturySchoolbook85pt0pt3"/>
          <w:i/>
          <w:iCs/>
        </w:rPr>
        <w:t>Рекомендации психолого-медико-педагогической комис</w:t>
      </w:r>
      <w:r>
        <w:rPr>
          <w:rStyle w:val="14CenturySchoolbook85pt0pt3"/>
          <w:i/>
          <w:iCs/>
        </w:rPr>
        <w:softHyphen/>
      </w:r>
      <w:r>
        <w:rPr>
          <w:rStyle w:val="14CenturySchoolbook85pt0pt3"/>
          <w:i/>
          <w:iCs/>
        </w:rPr>
        <w:t>сии: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77"/>
        </w:numPr>
        <w:shd w:val="clear" w:color="auto" w:fill="auto"/>
        <w:tabs>
          <w:tab w:val="left" w:pos="623"/>
        </w:tabs>
        <w:spacing w:after="0" w:line="214" w:lineRule="exact"/>
        <w:ind w:left="40" w:right="20" w:firstLine="280"/>
        <w:jc w:val="both"/>
      </w:pPr>
      <w:r>
        <w:rPr>
          <w:rStyle w:val="CenturySchoolbook85pt0pt"/>
        </w:rPr>
        <w:t>по посещению внеурочных занятий, занятий в объеди</w:t>
      </w:r>
      <w:r>
        <w:rPr>
          <w:rStyle w:val="CenturySchoolbook85pt0pt"/>
        </w:rPr>
        <w:softHyphen/>
        <w:t>нениях дополнительного образования, индивидуальных (груп</w:t>
      </w:r>
      <w:r>
        <w:rPr>
          <w:rStyle w:val="CenturySchoolbook85pt0pt"/>
        </w:rPr>
        <w:softHyphen/>
        <w:t>повых) занятий у специалистов (педагога-психолога, педагога- дефектолога, учителя-логопеда и др.);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77"/>
        </w:numPr>
        <w:shd w:val="clear" w:color="auto" w:fill="auto"/>
        <w:tabs>
          <w:tab w:val="left" w:pos="606"/>
        </w:tabs>
        <w:spacing w:after="0" w:line="214" w:lineRule="exact"/>
        <w:ind w:left="40" w:firstLine="280"/>
        <w:jc w:val="both"/>
      </w:pPr>
      <w:r>
        <w:rPr>
          <w:rStyle w:val="CenturySchoolbook85pt0pt"/>
        </w:rPr>
        <w:t>по медицинской коррекции;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77"/>
        </w:numPr>
        <w:shd w:val="clear" w:color="auto" w:fill="auto"/>
        <w:tabs>
          <w:tab w:val="left" w:pos="608"/>
        </w:tabs>
        <w:spacing w:after="0" w:line="214" w:lineRule="exact"/>
        <w:ind w:left="40" w:firstLine="280"/>
        <w:jc w:val="both"/>
      </w:pPr>
      <w:r>
        <w:rPr>
          <w:rStyle w:val="CenturySchoolbook85pt0pt"/>
        </w:rPr>
        <w:t>по социальной реаби</w:t>
      </w:r>
      <w:r>
        <w:rPr>
          <w:rStyle w:val="CenturySchoolbook85pt0pt"/>
        </w:rPr>
        <w:t>литации.</w:t>
      </w:r>
    </w:p>
    <w:p w:rsidR="0027652A" w:rsidRDefault="00A510AB" w:rsidP="00A510AB">
      <w:pPr>
        <w:pStyle w:val="140"/>
        <w:framePr w:w="6360" w:h="10287" w:hRule="exact" w:wrap="none" w:vAnchor="page" w:hAnchor="page" w:x="4826" w:y="10647"/>
        <w:numPr>
          <w:ilvl w:val="0"/>
          <w:numId w:val="111"/>
        </w:numPr>
        <w:shd w:val="clear" w:color="auto" w:fill="auto"/>
        <w:tabs>
          <w:tab w:val="left" w:pos="602"/>
        </w:tabs>
        <w:spacing w:after="0" w:line="204" w:lineRule="exact"/>
        <w:ind w:left="40" w:right="20" w:firstLine="280"/>
        <w:jc w:val="both"/>
      </w:pPr>
      <w:r>
        <w:rPr>
          <w:rStyle w:val="14CenturySchoolbook85pt0pt3"/>
          <w:i/>
          <w:iCs/>
        </w:rPr>
        <w:t>Программы первичного обследования обучающегося с ОВЗ специалистами Службы</w:t>
      </w:r>
      <w:r>
        <w:rPr>
          <w:rStyle w:val="14CenturySchoolbook85pt0pt2"/>
        </w:rPr>
        <w:t xml:space="preserve"> (на примере деятельности со</w:t>
      </w:r>
      <w:r>
        <w:rPr>
          <w:rStyle w:val="14CenturySchoolbook85pt0pt2"/>
        </w:rPr>
        <w:softHyphen/>
        <w:t>циального педагога):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35" w:lineRule="exact"/>
        <w:ind w:left="40" w:firstLine="280"/>
        <w:jc w:val="both"/>
      </w:pPr>
      <w:r>
        <w:rPr>
          <w:rStyle w:val="CenturySchoolbook85pt0pt"/>
        </w:rPr>
        <w:t>Дата обследования.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35" w:lineRule="exact"/>
        <w:ind w:left="40" w:firstLine="280"/>
        <w:jc w:val="both"/>
      </w:pPr>
      <w:r>
        <w:rPr>
          <w:rStyle w:val="CenturySchoolbook85pt0pt"/>
        </w:rPr>
        <w:t>Общие сведения.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35" w:lineRule="exact"/>
        <w:ind w:left="40" w:firstLine="280"/>
        <w:jc w:val="both"/>
      </w:pPr>
      <w:r>
        <w:rPr>
          <w:rStyle w:val="CenturySchoolbook85pt0pt"/>
        </w:rPr>
        <w:t>Ф. И. О. обучающегося.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35" w:lineRule="exact"/>
        <w:ind w:left="40" w:firstLine="280"/>
        <w:jc w:val="both"/>
      </w:pPr>
      <w:r>
        <w:rPr>
          <w:rStyle w:val="CenturySchoolbook85pt0pt"/>
        </w:rPr>
        <w:t>Дата рождения.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35" w:lineRule="exact"/>
        <w:ind w:left="40" w:firstLine="280"/>
        <w:jc w:val="both"/>
      </w:pPr>
      <w:r>
        <w:rPr>
          <w:rStyle w:val="CenturySchoolbook85pt0pt"/>
        </w:rPr>
        <w:t>С какого времени, класса обучается в ОО.</w:t>
      </w:r>
    </w:p>
    <w:p w:rsidR="0027652A" w:rsidRDefault="00A510AB">
      <w:pPr>
        <w:pStyle w:val="11"/>
        <w:framePr w:w="6360" w:h="10287" w:hRule="exact" w:wrap="none" w:vAnchor="page" w:hAnchor="page" w:x="4826" w:y="10647"/>
        <w:shd w:val="clear" w:color="auto" w:fill="auto"/>
        <w:spacing w:after="0" w:line="247" w:lineRule="exact"/>
        <w:ind w:left="40" w:firstLine="280"/>
        <w:jc w:val="both"/>
      </w:pPr>
      <w:r>
        <w:rPr>
          <w:rStyle w:val="CenturySchoolbook85pt0pt"/>
        </w:rPr>
        <w:t xml:space="preserve">Жилищные </w:t>
      </w:r>
      <w:r>
        <w:rPr>
          <w:rStyle w:val="CenturySchoolbook85pt0pt"/>
        </w:rPr>
        <w:t>условия: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112"/>
        </w:numPr>
        <w:shd w:val="clear" w:color="auto" w:fill="auto"/>
        <w:tabs>
          <w:tab w:val="left" w:pos="294"/>
          <w:tab w:val="left" w:pos="3078"/>
        </w:tabs>
        <w:spacing w:after="0" w:line="247" w:lineRule="exact"/>
        <w:ind w:left="40" w:firstLine="0"/>
        <w:jc w:val="left"/>
      </w:pPr>
      <w:r>
        <w:rPr>
          <w:rStyle w:val="CenturySchoolbook85pt0pt"/>
        </w:rPr>
        <w:t>отдельная квартира</w:t>
      </w:r>
      <w:r>
        <w:rPr>
          <w:rStyle w:val="CenturySchoolbook85pt0pt"/>
        </w:rPr>
        <w:tab/>
        <w:t>□ дом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112"/>
        </w:numPr>
        <w:shd w:val="clear" w:color="auto" w:fill="auto"/>
        <w:tabs>
          <w:tab w:val="left" w:pos="294"/>
          <w:tab w:val="left" w:pos="3078"/>
        </w:tabs>
        <w:spacing w:after="0" w:line="247" w:lineRule="exact"/>
        <w:ind w:left="40" w:firstLine="0"/>
        <w:jc w:val="left"/>
      </w:pPr>
      <w:r>
        <w:rPr>
          <w:rStyle w:val="CenturySchoolbook85pt0pt"/>
        </w:rPr>
        <w:t>квартира снимается</w:t>
      </w:r>
      <w:r>
        <w:rPr>
          <w:rStyle w:val="CenturySchoolbook85pt0pt"/>
        </w:rPr>
        <w:tab/>
        <w:t>□ комната в общежитии</w:t>
      </w:r>
    </w:p>
    <w:p w:rsidR="0027652A" w:rsidRDefault="00A510AB" w:rsidP="00A510AB">
      <w:pPr>
        <w:pStyle w:val="11"/>
        <w:framePr w:w="6360" w:h="10287" w:hRule="exact" w:wrap="none" w:vAnchor="page" w:hAnchor="page" w:x="4826" w:y="10647"/>
        <w:numPr>
          <w:ilvl w:val="0"/>
          <w:numId w:val="112"/>
        </w:numPr>
        <w:shd w:val="clear" w:color="auto" w:fill="auto"/>
        <w:tabs>
          <w:tab w:val="left" w:pos="292"/>
          <w:tab w:val="left" w:pos="3076"/>
          <w:tab w:val="left" w:leader="underscore" w:pos="5627"/>
        </w:tabs>
        <w:spacing w:after="0" w:line="247" w:lineRule="exact"/>
        <w:ind w:left="40" w:firstLine="0"/>
        <w:jc w:val="left"/>
      </w:pPr>
      <w:r>
        <w:rPr>
          <w:rStyle w:val="CenturySchoolbook85pt0pt"/>
        </w:rPr>
        <w:t>нет жилья</w:t>
      </w:r>
      <w:r>
        <w:rPr>
          <w:rStyle w:val="CenturySchoolbook85pt0pt"/>
        </w:rPr>
        <w:tab/>
        <w:t xml:space="preserve">□ прочее </w:t>
      </w:r>
      <w:r>
        <w:rPr>
          <w:rStyle w:val="CenturySchoolbook85pt0pt"/>
        </w:rPr>
        <w:tab/>
      </w:r>
    </w:p>
    <w:p w:rsidR="0027652A" w:rsidRDefault="00A510AB">
      <w:pPr>
        <w:pStyle w:val="36"/>
        <w:framePr w:wrap="none" w:vAnchor="page" w:hAnchor="page" w:x="4821" w:y="21242"/>
        <w:shd w:val="clear" w:color="auto" w:fill="auto"/>
        <w:spacing w:line="180" w:lineRule="exact"/>
        <w:ind w:left="20"/>
      </w:pPr>
      <w:r>
        <w:rPr>
          <w:rStyle w:val="30pt0"/>
        </w:rPr>
        <w:t>118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5" w:lineRule="exact"/>
        <w:ind w:left="100" w:firstLine="200"/>
        <w:jc w:val="left"/>
      </w:pPr>
      <w:r>
        <w:rPr>
          <w:rStyle w:val="CenturySchoolbook85pt0pt"/>
        </w:rPr>
        <w:t>Учебное место обучающегося / место для отдыха: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  <w:tab w:val="left" w:pos="3602"/>
        </w:tabs>
        <w:spacing w:after="0" w:line="235" w:lineRule="exact"/>
        <w:ind w:left="300" w:right="60" w:hanging="200"/>
        <w:jc w:val="left"/>
      </w:pPr>
      <w:r>
        <w:rPr>
          <w:rStyle w:val="CenturySchoolbook85pt0pt"/>
        </w:rPr>
        <w:t>отдельная оборудованная</w:t>
      </w:r>
      <w:r>
        <w:rPr>
          <w:rStyle w:val="CenturySchoolbook85pt0pt"/>
        </w:rPr>
        <w:tab/>
        <w:t>□ собственный детский уго- комната лок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2"/>
          <w:tab w:val="left" w:pos="3602"/>
        </w:tabs>
        <w:spacing w:after="0" w:line="235" w:lineRule="exact"/>
        <w:ind w:left="300" w:right="60" w:hanging="200"/>
        <w:jc w:val="left"/>
      </w:pPr>
      <w:r>
        <w:rPr>
          <w:rStyle w:val="CenturySchoolbook85pt0pt"/>
        </w:rPr>
        <w:t>собственный письменный</w:t>
      </w:r>
      <w:r>
        <w:rPr>
          <w:rStyle w:val="CenturySchoolbook85pt0pt"/>
        </w:rPr>
        <w:tab/>
        <w:t>□ условий для занятий и</w:t>
      </w:r>
      <w:r>
        <w:rPr>
          <w:rStyle w:val="CenturySchoolbook85pt0pt"/>
        </w:rPr>
        <w:t xml:space="preserve"> стол отдыха нет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5" w:lineRule="exact"/>
        <w:ind w:left="100" w:firstLine="200"/>
        <w:jc w:val="left"/>
      </w:pPr>
      <w:r>
        <w:rPr>
          <w:rStyle w:val="CenturySchoolbook85pt0pt"/>
        </w:rPr>
        <w:t>Кто осуществляет воспитание: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мать □ отец □ бабушка, дедушка □ сестра, брат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45"/>
          <w:tab w:val="left" w:leader="underscore" w:pos="3544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 xml:space="preserve">другие 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170" w:lineRule="exact"/>
        <w:ind w:left="100" w:firstLine="200"/>
        <w:jc w:val="left"/>
      </w:pPr>
      <w:r>
        <w:rPr>
          <w:rStyle w:val="CenturySchoolbook85pt0pt"/>
        </w:rPr>
        <w:t>Категория семьи обучающегося: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2"/>
        </w:tabs>
        <w:spacing w:after="68" w:line="170" w:lineRule="exact"/>
        <w:ind w:left="100" w:firstLine="0"/>
        <w:jc w:val="both"/>
      </w:pPr>
      <w:r>
        <w:rPr>
          <w:rStyle w:val="CenturySchoolbook85pt0pt"/>
        </w:rPr>
        <w:t>благополучная □ малообеспеченная □ неполная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2"/>
        </w:tabs>
        <w:spacing w:after="0" w:line="209" w:lineRule="exact"/>
        <w:ind w:left="100" w:right="60" w:firstLine="0"/>
        <w:jc w:val="both"/>
      </w:pPr>
      <w:r>
        <w:rPr>
          <w:rStyle w:val="CenturySchoolbook85pt0pt"/>
        </w:rPr>
        <w:t>опекаемая □ многодетная □ учащийся является ребён</w:t>
      </w:r>
      <w:r>
        <w:rPr>
          <w:rStyle w:val="CenturySchoolbook85pt0pt"/>
        </w:rPr>
        <w:softHyphen/>
        <w:t>ком-инвалидом □ неблагополучная</w:t>
      </w:r>
      <w:r>
        <w:rPr>
          <w:rStyle w:val="CenturySchoolbook85pt0pt"/>
        </w:rPr>
        <w:t xml:space="preserve"> (педагогически несостоя</w:t>
      </w:r>
      <w:r>
        <w:rPr>
          <w:rStyle w:val="CenturySchoolbook85pt0pt"/>
        </w:rPr>
        <w:softHyphen/>
        <w:t xml:space="preserve">тельная; злоупотребляющая алкоголем; конфликтная; жестокое обращение в семье; попустительское отношение; </w:t>
      </w:r>
      <w:r>
        <w:rPr>
          <w:rStyle w:val="CenturySchoolbook85pt0pt9"/>
        </w:rPr>
        <w:t>нужное под</w:t>
      </w:r>
      <w:r>
        <w:rPr>
          <w:rStyle w:val="CenturySchoolbook85pt0pt9"/>
        </w:rPr>
        <w:softHyphen/>
        <w:t>черкнуть</w:t>
      </w:r>
      <w:r>
        <w:rPr>
          <w:rStyle w:val="CenturySchoolbook85pt0pt"/>
        </w:rPr>
        <w:t>)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8" w:lineRule="exact"/>
        <w:ind w:left="100" w:firstLine="200"/>
        <w:jc w:val="left"/>
      </w:pPr>
      <w:r>
        <w:rPr>
          <w:rStyle w:val="CenturySchoolbook85pt0pt"/>
        </w:rPr>
        <w:t>Внеурочная, внеучебная занятость обучающегося: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9"/>
          <w:tab w:val="left" w:leader="underscore" w:pos="3112"/>
          <w:tab w:val="left" w:leader="underscore" w:pos="6446"/>
        </w:tabs>
        <w:spacing w:after="0" w:line="238" w:lineRule="exact"/>
        <w:ind w:left="100" w:firstLine="0"/>
        <w:jc w:val="both"/>
      </w:pPr>
      <w:r>
        <w:rPr>
          <w:rStyle w:val="CenturySchoolbook85pt0pt"/>
        </w:rPr>
        <w:t>кружки</w:t>
      </w:r>
      <w:r>
        <w:rPr>
          <w:rStyle w:val="CenturySchoolbook85pt0pt"/>
        </w:rPr>
        <w:tab/>
        <w:t xml:space="preserve"> □ секции</w:t>
      </w:r>
      <w:r>
        <w:rPr>
          <w:rStyle w:val="CenturySchoolbook85pt0pt"/>
        </w:rPr>
        <w:tab/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7"/>
          <w:tab w:val="left" w:leader="underscore" w:pos="4386"/>
        </w:tabs>
        <w:spacing w:after="0" w:line="238" w:lineRule="exact"/>
        <w:ind w:left="100" w:firstLine="0"/>
        <w:jc w:val="both"/>
      </w:pPr>
      <w:r>
        <w:rPr>
          <w:rStyle w:val="CenturySchoolbook85pt0pt"/>
        </w:rPr>
        <w:t>внеурочные занятия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5" w:lineRule="exact"/>
        <w:ind w:left="100" w:firstLine="200"/>
        <w:jc w:val="left"/>
      </w:pPr>
      <w:r>
        <w:rPr>
          <w:rStyle w:val="CenturySchoolbook85pt0pt"/>
        </w:rPr>
        <w:t xml:space="preserve">Вид </w:t>
      </w:r>
      <w:r>
        <w:rPr>
          <w:rStyle w:val="CenturySchoolbook85pt0pt"/>
        </w:rPr>
        <w:t>профилактического учёта: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  <w:tab w:val="left" w:pos="3597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на учёте не состоит</w:t>
      </w:r>
      <w:r>
        <w:rPr>
          <w:rStyle w:val="CenturySchoolbook85pt0pt"/>
        </w:rPr>
        <w:tab/>
        <w:t>□ учёт ОДН РУВД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7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педагогический учёт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5" w:lineRule="exact"/>
        <w:ind w:left="100" w:firstLine="200"/>
        <w:jc w:val="left"/>
      </w:pPr>
      <w:r>
        <w:rPr>
          <w:rStyle w:val="CenturySchoolbook85pt0pt"/>
        </w:rPr>
        <w:t>Группа риска (</w:t>
      </w:r>
      <w:r>
        <w:rPr>
          <w:rStyle w:val="CenturySchoolbook85pt0pt9"/>
        </w:rPr>
        <w:t>нужное подчеркнуть</w:t>
      </w:r>
      <w:r>
        <w:rPr>
          <w:rStyle w:val="CenturySchoolbook85pt0pt"/>
        </w:rPr>
        <w:t>):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45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часто пропускает учебные занятия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7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не посещает учебные занятия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47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склонность к бродяжничеству П склонность к воровству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47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 xml:space="preserve">склонность к </w:t>
      </w:r>
      <w:r>
        <w:rPr>
          <w:rStyle w:val="CenturySchoolbook85pt0pt"/>
        </w:rPr>
        <w:t>вымогательству □ суицидальное поведение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40"/>
          <w:tab w:val="left" w:leader="underscore" w:pos="5582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другое</w:t>
      </w:r>
      <w:r>
        <w:rPr>
          <w:rStyle w:val="CenturySchoolbook85pt0pt"/>
        </w:rPr>
        <w:tab/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5" w:lineRule="exact"/>
        <w:ind w:left="100" w:firstLine="200"/>
        <w:jc w:val="left"/>
      </w:pPr>
      <w:r>
        <w:rPr>
          <w:rStyle w:val="CenturySchoolbook85pt0pt"/>
        </w:rPr>
        <w:t>Наличие вредных привычек: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  <w:tab w:val="left" w:pos="3592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к курению</w:t>
      </w:r>
      <w:r>
        <w:rPr>
          <w:rStyle w:val="CenturySchoolbook85pt0pt"/>
        </w:rPr>
        <w:tab/>
        <w:t>□ к наркомании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  <w:tab w:val="left" w:pos="3592"/>
        </w:tabs>
        <w:spacing w:after="0" w:line="235" w:lineRule="exact"/>
        <w:ind w:left="100" w:firstLine="0"/>
        <w:jc w:val="both"/>
      </w:pPr>
      <w:r>
        <w:rPr>
          <w:rStyle w:val="CenturySchoolbook85pt0pt"/>
        </w:rPr>
        <w:t>к распитию спиртного</w:t>
      </w:r>
      <w:r>
        <w:rPr>
          <w:rStyle w:val="CenturySchoolbook85pt0pt"/>
        </w:rPr>
        <w:tab/>
        <w:t>□ к сквернословию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2"/>
        </w:numPr>
        <w:shd w:val="clear" w:color="auto" w:fill="auto"/>
        <w:tabs>
          <w:tab w:val="left" w:pos="354"/>
          <w:tab w:val="left" w:pos="3590"/>
        </w:tabs>
        <w:spacing w:after="0" w:line="281" w:lineRule="exact"/>
        <w:ind w:left="300" w:right="2160" w:hanging="200"/>
        <w:jc w:val="left"/>
      </w:pPr>
      <w:r>
        <w:rPr>
          <w:rStyle w:val="CenturySchoolbook85pt0pt"/>
        </w:rPr>
        <w:t>к токсикомании</w:t>
      </w:r>
      <w:r>
        <w:rPr>
          <w:rStyle w:val="CenturySchoolbook85pt0pt"/>
        </w:rPr>
        <w:tab/>
        <w:t>□ другое Уровень социальной адаптации: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33" w:lineRule="exact"/>
        <w:ind w:left="100" w:firstLine="0"/>
        <w:jc w:val="both"/>
      </w:pPr>
      <w:r>
        <w:rPr>
          <w:rStyle w:val="CenturySchoolbook85pt0pt"/>
        </w:rPr>
        <w:t>П успешный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3"/>
        </w:numPr>
        <w:shd w:val="clear" w:color="auto" w:fill="auto"/>
        <w:tabs>
          <w:tab w:val="left" w:pos="215"/>
        </w:tabs>
        <w:spacing w:after="0" w:line="233" w:lineRule="exact"/>
        <w:ind w:left="100" w:firstLine="0"/>
        <w:jc w:val="both"/>
      </w:pPr>
      <w:r>
        <w:rPr>
          <w:rStyle w:val="CenturySchoolbook85pt0pt"/>
        </w:rPr>
        <w:t>] адаптация затруднена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4"/>
        </w:numPr>
        <w:shd w:val="clear" w:color="auto" w:fill="auto"/>
        <w:tabs>
          <w:tab w:val="left" w:pos="225"/>
        </w:tabs>
        <w:spacing w:after="0" w:line="233" w:lineRule="exact"/>
        <w:ind w:left="100" w:firstLine="0"/>
        <w:jc w:val="both"/>
      </w:pPr>
      <w:r>
        <w:rPr>
          <w:rStyle w:val="CenturySchoolbook85pt0pt"/>
        </w:rPr>
        <w:t xml:space="preserve">| испытывает незначительные </w:t>
      </w:r>
      <w:r>
        <w:rPr>
          <w:rStyle w:val="CenturySchoolbook85pt0pt"/>
        </w:rPr>
        <w:t>трудности</w:t>
      </w:r>
    </w:p>
    <w:p w:rsidR="0027652A" w:rsidRDefault="00A510AB" w:rsidP="00A510AB">
      <w:pPr>
        <w:pStyle w:val="11"/>
        <w:framePr w:w="6360" w:h="10252" w:hRule="exact" w:wrap="none" w:vAnchor="page" w:hAnchor="page" w:x="12328" w:y="10645"/>
        <w:numPr>
          <w:ilvl w:val="0"/>
          <w:numId w:val="115"/>
        </w:numPr>
        <w:shd w:val="clear" w:color="auto" w:fill="auto"/>
        <w:tabs>
          <w:tab w:val="left" w:pos="215"/>
        </w:tabs>
        <w:spacing w:after="0" w:line="233" w:lineRule="exact"/>
        <w:ind w:left="100" w:firstLine="0"/>
        <w:jc w:val="both"/>
      </w:pPr>
      <w:r>
        <w:rPr>
          <w:rStyle w:val="CenturySchoolbook85pt0pt"/>
        </w:rPr>
        <w:t>) испытывает значительные трудности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0" w:line="209" w:lineRule="exact"/>
        <w:ind w:left="100" w:right="60" w:firstLine="200"/>
        <w:jc w:val="left"/>
      </w:pPr>
      <w:r>
        <w:rPr>
          <w:rStyle w:val="CenturySchoolbook85pt0pt"/>
        </w:rPr>
        <w:t>Имеющиеся проблемы обучающегося, его семьи на момент обследования: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94" w:line="170" w:lineRule="exact"/>
        <w:ind w:left="100" w:firstLine="200"/>
        <w:jc w:val="left"/>
      </w:pPr>
      <w:r>
        <w:rPr>
          <w:rStyle w:val="CenturySchoolbook85pt0pt"/>
        </w:rPr>
        <w:t>Заключение</w:t>
      </w:r>
    </w:p>
    <w:p w:rsidR="0027652A" w:rsidRDefault="00A510AB">
      <w:pPr>
        <w:pStyle w:val="11"/>
        <w:framePr w:w="6360" w:h="10252" w:hRule="exact" w:wrap="none" w:vAnchor="page" w:hAnchor="page" w:x="12328" w:y="10645"/>
        <w:shd w:val="clear" w:color="auto" w:fill="auto"/>
        <w:spacing w:after="68" w:line="170" w:lineRule="exact"/>
        <w:ind w:left="100" w:firstLine="200"/>
        <w:jc w:val="left"/>
      </w:pPr>
      <w:r>
        <w:rPr>
          <w:rStyle w:val="CenturySchoolbook85pt0pt"/>
        </w:rPr>
        <w:t>Рекомендации</w:t>
      </w:r>
    </w:p>
    <w:p w:rsidR="0027652A" w:rsidRDefault="00A510AB" w:rsidP="00A510AB">
      <w:pPr>
        <w:pStyle w:val="140"/>
        <w:framePr w:w="6360" w:h="10252" w:hRule="exact" w:wrap="none" w:vAnchor="page" w:hAnchor="page" w:x="12328" w:y="10645"/>
        <w:numPr>
          <w:ilvl w:val="0"/>
          <w:numId w:val="111"/>
        </w:numPr>
        <w:shd w:val="clear" w:color="auto" w:fill="auto"/>
        <w:tabs>
          <w:tab w:val="left" w:pos="659"/>
        </w:tabs>
        <w:spacing w:after="0" w:line="209" w:lineRule="exact"/>
        <w:ind w:left="100" w:right="60" w:firstLine="200"/>
      </w:pPr>
      <w:r>
        <w:rPr>
          <w:rStyle w:val="14CenturySchoolbook85pt0pt3"/>
          <w:i/>
          <w:iCs/>
        </w:rPr>
        <w:t>Программы динамического наблюдения развития ребён</w:t>
      </w:r>
      <w:r>
        <w:rPr>
          <w:rStyle w:val="14CenturySchoolbook85pt0pt3"/>
          <w:i/>
          <w:iCs/>
        </w:rPr>
        <w:softHyphen/>
        <w:t>ка специалистами Службы</w:t>
      </w:r>
      <w:r>
        <w:rPr>
          <w:rStyle w:val="14CenturySchoolbook85pt0pt2"/>
        </w:rPr>
        <w:t xml:space="preserve"> (на примере педагога-психолога):</w:t>
      </w:r>
    </w:p>
    <w:p w:rsidR="0027652A" w:rsidRDefault="0027652A">
      <w:pPr>
        <w:rPr>
          <w:sz w:val="2"/>
          <w:szCs w:val="2"/>
        </w:rPr>
        <w:sectPr w:rsidR="0027652A">
          <w:pgSz w:w="23810" w:h="3168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5"/>
        <w:gridCol w:w="2222"/>
        <w:gridCol w:w="682"/>
        <w:gridCol w:w="653"/>
        <w:gridCol w:w="677"/>
        <w:gridCol w:w="658"/>
        <w:gridCol w:w="677"/>
        <w:gridCol w:w="648"/>
        <w:gridCol w:w="682"/>
        <w:gridCol w:w="648"/>
        <w:gridCol w:w="682"/>
        <w:gridCol w:w="677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lastRenderedPageBreak/>
              <w:t>Параметр</w:t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исследования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Характеристика</w:t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параметра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tabs>
                <w:tab w:val="left" w:leader="underscore" w:pos="607"/>
                <w:tab w:val="left" w:leader="underscore" w:pos="1176"/>
              </w:tabs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20</w:t>
            </w:r>
            <w:r>
              <w:rPr>
                <w:rStyle w:val="84Tahoma7pt0pt"/>
              </w:rPr>
              <w:tab/>
              <w:t>—20</w:t>
            </w:r>
            <w:r>
              <w:rPr>
                <w:rStyle w:val="84Tahoma7pt0pt"/>
              </w:rPr>
              <w:tab/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tabs>
                <w:tab w:val="left" w:leader="underscore" w:pos="610"/>
                <w:tab w:val="left" w:leader="underscore" w:pos="1183"/>
              </w:tabs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20</w:t>
            </w:r>
            <w:r>
              <w:rPr>
                <w:rStyle w:val="84Tahoma7pt0pt"/>
              </w:rPr>
              <w:tab/>
              <w:t>-20</w:t>
            </w:r>
            <w:r>
              <w:rPr>
                <w:rStyle w:val="84Tahoma7pt0pt"/>
              </w:rPr>
              <w:tab/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tabs>
                <w:tab w:val="left" w:leader="underscore" w:pos="607"/>
                <w:tab w:val="left" w:leader="underscore" w:pos="1178"/>
              </w:tabs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20</w:t>
            </w:r>
            <w:r>
              <w:rPr>
                <w:rStyle w:val="84Tahoma7pt0pt"/>
              </w:rPr>
              <w:tab/>
              <w:t>—20</w:t>
            </w:r>
            <w:r>
              <w:rPr>
                <w:rStyle w:val="84Tahoma7pt0pt"/>
              </w:rPr>
              <w:tab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tabs>
                <w:tab w:val="left" w:leader="underscore" w:pos="605"/>
                <w:tab w:val="left" w:leader="underscore" w:pos="1176"/>
              </w:tabs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20</w:t>
            </w:r>
            <w:r>
              <w:rPr>
                <w:rStyle w:val="84Tahoma7pt0pt"/>
              </w:rPr>
              <w:tab/>
              <w:t>-20</w:t>
            </w:r>
            <w:r>
              <w:rPr>
                <w:rStyle w:val="84Tahoma7pt0pt"/>
              </w:rPr>
              <w:tab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tabs>
                <w:tab w:val="left" w:leader="underscore" w:pos="1176"/>
              </w:tabs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20 -20</w:t>
            </w:r>
            <w:r>
              <w:rPr>
                <w:rStyle w:val="84Tahoma7pt0pt"/>
              </w:rPr>
              <w:tab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right="140"/>
            </w:pPr>
            <w:r>
              <w:rPr>
                <w:rStyle w:val="84Tahoma7pt0pt"/>
              </w:rPr>
              <w:t>сен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тябрь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84Tahoma7pt0pt"/>
              </w:rPr>
              <w:t>май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right="120"/>
            </w:pPr>
            <w:r>
              <w:rPr>
                <w:rStyle w:val="84Tahoma7pt0pt"/>
              </w:rPr>
              <w:t>сен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тябрь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84Tahoma7pt0pt"/>
              </w:rPr>
              <w:t>май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right="140"/>
            </w:pPr>
            <w:r>
              <w:rPr>
                <w:rStyle w:val="84Tahoma7pt0pt"/>
              </w:rPr>
              <w:t>сен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тябрь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май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right="140"/>
            </w:pPr>
            <w:r>
              <w:rPr>
                <w:rStyle w:val="84Tahoma7pt0pt"/>
              </w:rPr>
              <w:t>сен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тябрь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май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right="140"/>
            </w:pPr>
            <w:r>
              <w:rPr>
                <w:rStyle w:val="84Tahoma7pt0pt"/>
              </w:rPr>
              <w:t>сен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60"/>
              <w:jc w:val="left"/>
            </w:pPr>
            <w:r>
              <w:rPr>
                <w:rStyle w:val="84Tahoma7pt0pt"/>
              </w:rPr>
              <w:t>тябрь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180"/>
              <w:jc w:val="left"/>
            </w:pPr>
            <w:r>
              <w:rPr>
                <w:rStyle w:val="84Tahoma7pt0pt"/>
              </w:rPr>
              <w:t>май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55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40" w:lineRule="exact"/>
              <w:ind w:left="4220"/>
              <w:jc w:val="left"/>
            </w:pPr>
            <w:r>
              <w:rPr>
                <w:rStyle w:val="84Tahoma7pt0pt"/>
              </w:rPr>
              <w:t>Познавательная сфера</w:t>
            </w: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Внимание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99" w:lineRule="exact"/>
              <w:ind w:left="120"/>
              <w:jc w:val="left"/>
            </w:pPr>
            <w:r>
              <w:rPr>
                <w:rStyle w:val="84Dotum6pt0pt0"/>
              </w:rPr>
              <w:t xml:space="preserve">Концентрация и объём (корректурная </w:t>
            </w:r>
            <w:r>
              <w:rPr>
                <w:rStyle w:val="84Dotum6pt0pt0"/>
              </w:rPr>
              <w:t>проба)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97" w:lineRule="exact"/>
              <w:ind w:left="120"/>
              <w:jc w:val="left"/>
            </w:pPr>
            <w:r>
              <w:rPr>
                <w:rStyle w:val="84Dotum6pt0pt0"/>
              </w:rPr>
              <w:t>Расп редел яемость (пробы Шульте)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Средний балл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Память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Зрительная непроизвольная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Зрительная произвольная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Слуховая произвольная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Средний балл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84Dotum6pt0pt0"/>
              </w:rPr>
              <w:t>Мышление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 xml:space="preserve">Обобщение </w:t>
            </w:r>
            <w:r>
              <w:rPr>
                <w:rStyle w:val="84Dotum6pt0pt0"/>
              </w:rPr>
              <w:t>невербальное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Обобщение вербальное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97" w:lineRule="exact"/>
              <w:ind w:left="120"/>
              <w:jc w:val="left"/>
            </w:pPr>
            <w:r>
              <w:rPr>
                <w:rStyle w:val="84Dotum6pt0pt0"/>
              </w:rPr>
              <w:t>Установление причинно- следственных связей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Анализ, синтез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Беглость, гибкость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29" w:h="6624" w:wrap="none" w:vAnchor="page" w:hAnchor="page" w:x="936" w:y="2902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Средний балл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29" w:h="6624" w:wrap="none" w:vAnchor="page" w:hAnchor="page" w:x="936" w:y="290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2227"/>
        <w:gridCol w:w="677"/>
        <w:gridCol w:w="653"/>
        <w:gridCol w:w="682"/>
        <w:gridCol w:w="653"/>
        <w:gridCol w:w="677"/>
        <w:gridCol w:w="653"/>
        <w:gridCol w:w="677"/>
        <w:gridCol w:w="648"/>
        <w:gridCol w:w="682"/>
        <w:gridCol w:w="677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2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30" w:lineRule="exact"/>
              <w:jc w:val="center"/>
            </w:pPr>
            <w:r>
              <w:rPr>
                <w:rStyle w:val="84BookmanOldStyle65pt0pt"/>
              </w:rPr>
              <w:t>Личностная сфера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Тревожность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Структура мо</w:t>
            </w:r>
            <w:r>
              <w:rPr>
                <w:rStyle w:val="84Dotum6pt0pt0"/>
              </w:rPr>
              <w:softHyphen/>
            </w:r>
            <w:r>
              <w:rPr>
                <w:rStyle w:val="84Dotum6pt0pt0"/>
              </w:rPr>
              <w:t>тивации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Учебный мотив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Мотив достижения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Мотив общения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Игровой мотив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Устойчивость системы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>Волевая регу</w:t>
            </w:r>
            <w:r>
              <w:rPr>
                <w:rStyle w:val="84Dotum6pt0pt0"/>
              </w:rPr>
              <w:softHyphen/>
              <w:t>ляция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В структуре моторной де</w:t>
            </w:r>
            <w:r>
              <w:rPr>
                <w:rStyle w:val="84Dotum6pt0pt0"/>
              </w:rPr>
              <w:softHyphen/>
              <w:t>ятельности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Самооценка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9" w:h="3970" w:wrap="none" w:vAnchor="page" w:hAnchor="page" w:x="821" w:y="10309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Учебный год</w:t>
            </w:r>
          </w:p>
        </w:tc>
        <w:tc>
          <w:tcPr>
            <w:tcW w:w="8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9" w:h="3970" w:wrap="none" w:vAnchor="page" w:hAnchor="page" w:x="821" w:y="10309"/>
              <w:shd w:val="clear" w:color="auto" w:fill="auto"/>
              <w:spacing w:line="80" w:lineRule="exact"/>
              <w:jc w:val="center"/>
            </w:pPr>
            <w:r>
              <w:rPr>
                <w:rStyle w:val="844pt0pt0"/>
              </w:rPr>
              <w:t>Характеристика коммуникативной сферы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11"/>
        <w:framePr w:w="6312" w:h="2347" w:hRule="exact" w:wrap="none" w:vAnchor="page" w:hAnchor="page" w:x="2800" w:y="354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lastRenderedPageBreak/>
        <w:t>В индивидуальной психолого-педагогической карте обуча</w:t>
      </w:r>
      <w:r>
        <w:rPr>
          <w:rStyle w:val="CenturySchoolbook85pt0pt"/>
        </w:rPr>
        <w:softHyphen/>
        <w:t>ющегося с ОВЗ отражаются итоги коррекционной работы в урочное и во внеурочное время, проводимой специалистами школы.</w:t>
      </w:r>
    </w:p>
    <w:p w:rsidR="0027652A" w:rsidRDefault="00A510AB">
      <w:pPr>
        <w:pStyle w:val="11"/>
        <w:framePr w:w="6312" w:h="2347" w:hRule="exact" w:wrap="none" w:vAnchor="page" w:hAnchor="page" w:x="2800" w:y="354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 xml:space="preserve">Динамическое наблюдение </w:t>
      </w:r>
      <w:r>
        <w:rPr>
          <w:rStyle w:val="CenturySchoolbook85pt0pt"/>
        </w:rPr>
        <w:t>осуществляется каждым специ</w:t>
      </w:r>
      <w:r>
        <w:rPr>
          <w:rStyle w:val="CenturySchoolbook85pt0pt"/>
        </w:rPr>
        <w:softHyphen/>
        <w:t>алистом Службы в ходе коррекционных занятий каждый учеб</w:t>
      </w:r>
      <w:r>
        <w:rPr>
          <w:rStyle w:val="CenturySchoolbook85pt0pt"/>
        </w:rPr>
        <w:softHyphen/>
        <w:t>ный год на его начало и окончание, с выделением наблюдае</w:t>
      </w:r>
      <w:r>
        <w:rPr>
          <w:rStyle w:val="CenturySchoolbook85pt0pt"/>
        </w:rPr>
        <w:softHyphen/>
        <w:t>мого параметра. Делаются выводы, даются рекомендации для родителей и специалистов.</w:t>
      </w:r>
    </w:p>
    <w:p w:rsidR="0027652A" w:rsidRDefault="00A510AB">
      <w:pPr>
        <w:pStyle w:val="11"/>
        <w:framePr w:w="6312" w:h="2347" w:hRule="exact" w:wrap="none" w:vAnchor="page" w:hAnchor="page" w:x="2800" w:y="3541"/>
        <w:shd w:val="clear" w:color="auto" w:fill="auto"/>
        <w:spacing w:after="0"/>
        <w:ind w:left="20" w:right="20" w:firstLine="280"/>
        <w:jc w:val="both"/>
      </w:pPr>
      <w:r>
        <w:rPr>
          <w:rStyle w:val="CenturySchoolbook85pt0pt"/>
        </w:rPr>
        <w:t>При заполнении листов динамическ</w:t>
      </w:r>
      <w:r>
        <w:rPr>
          <w:rStyle w:val="CenturySchoolbook85pt0pt"/>
        </w:rPr>
        <w:t>ого наблюдения исполь</w:t>
      </w:r>
      <w:r>
        <w:rPr>
          <w:rStyle w:val="CenturySchoolbook85pt0pt"/>
        </w:rPr>
        <w:softHyphen/>
        <w:t>зуются следующие критерии оценок: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1666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Описание оценки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Баллы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Умение сформировано в достаточной степени для усво</w:t>
            </w:r>
            <w:r>
              <w:rPr>
                <w:rStyle w:val="84Dotum6pt0pt0"/>
              </w:rPr>
              <w:softHyphen/>
              <w:t>ения программы специальной (коррекционной) школы. Ученик применяет его почти во всех необходимых для это</w:t>
            </w:r>
            <w:r>
              <w:rPr>
                <w:rStyle w:val="84Dotum6pt0pt0"/>
              </w:rPr>
              <w:softHyphen/>
              <w:t xml:space="preserve">го случаях, допуская </w:t>
            </w:r>
            <w:r>
              <w:rPr>
                <w:rStyle w:val="84Dotum6pt0pt0"/>
              </w:rPr>
              <w:t>лишь очень редко ошибки, связанные с эмоциональными переживаниями или другими причи</w:t>
            </w:r>
            <w:r>
              <w:rPr>
                <w:rStyle w:val="84Dotum6pt0pt0"/>
              </w:rPr>
              <w:softHyphen/>
              <w:t>нами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5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Умение в основном сформировано. Ученик применяет его более чем в 60% необходимых случаев. Причины не</w:t>
            </w:r>
            <w:r>
              <w:rPr>
                <w:rStyle w:val="84Dotum6pt0pt0"/>
              </w:rPr>
              <w:softHyphen/>
              <w:t>применения лежат в отсутствии прочного навыка. Необ</w:t>
            </w:r>
            <w:r>
              <w:rPr>
                <w:rStyle w:val="84Dotum6pt0pt0"/>
              </w:rPr>
              <w:softHyphen/>
              <w:t xml:space="preserve">ходимо </w:t>
            </w:r>
            <w:r>
              <w:rPr>
                <w:rStyle w:val="84Dotum6pt0pt0"/>
              </w:rPr>
              <w:t>закреплять умение, переводя его в разряд на</w:t>
            </w:r>
            <w:r>
              <w:rPr>
                <w:rStyle w:val="84Dotum6pt0pt0"/>
              </w:rPr>
              <w:softHyphen/>
              <w:t>выка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от 4 до 4,9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Умение сформировано частично. Ученик редко применяет его самостоятельно, а чаще при целенаправленной помо</w:t>
            </w:r>
            <w:r>
              <w:rPr>
                <w:rStyle w:val="84Dotum6pt0pt0"/>
              </w:rPr>
              <w:softHyphen/>
              <w:t>щи учителя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от 3 до 3,9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 xml:space="preserve">Формирование умения находится в начальной стадии. Ученик в </w:t>
            </w:r>
            <w:r>
              <w:rPr>
                <w:rStyle w:val="84Dotum6pt0pt0"/>
              </w:rPr>
              <w:t>основном затрудняется в его применении, по</w:t>
            </w:r>
            <w:r>
              <w:rPr>
                <w:rStyle w:val="84Dotum6pt0pt0"/>
              </w:rPr>
              <w:softHyphen/>
              <w:t>стоянно нуждается в помощи учителя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от 2 до 2,9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Умение ещё не сформировано. Идёт процесс накопле</w:t>
            </w:r>
            <w:r>
              <w:rPr>
                <w:rStyle w:val="84Dotum6pt0pt0"/>
              </w:rPr>
              <w:softHyphen/>
              <w:t>ния опыта у ученика для формирования данного уме</w:t>
            </w:r>
            <w:r>
              <w:rPr>
                <w:rStyle w:val="84Dotum6pt0pt0"/>
              </w:rPr>
              <w:softHyphen/>
              <w:t>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6307" w:h="6566" w:wrap="none" w:vAnchor="page" w:hAnchor="page" w:x="2802" w:y="6115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от 0 до 1,9</w:t>
            </w:r>
          </w:p>
        </w:tc>
      </w:tr>
    </w:tbl>
    <w:p w:rsidR="0027652A" w:rsidRDefault="00A510AB" w:rsidP="00A510AB">
      <w:pPr>
        <w:pStyle w:val="140"/>
        <w:framePr w:w="6312" w:h="691" w:hRule="exact" w:wrap="none" w:vAnchor="page" w:hAnchor="page" w:x="2800" w:y="12901"/>
        <w:numPr>
          <w:ilvl w:val="0"/>
          <w:numId w:val="111"/>
        </w:numPr>
        <w:shd w:val="clear" w:color="auto" w:fill="auto"/>
        <w:tabs>
          <w:tab w:val="left" w:pos="601"/>
        </w:tabs>
        <w:spacing w:after="0" w:line="209" w:lineRule="exact"/>
        <w:ind w:left="20" w:right="20" w:firstLine="280"/>
        <w:jc w:val="both"/>
      </w:pPr>
      <w:r>
        <w:rPr>
          <w:rStyle w:val="14CenturySchoolbook85pt0pt3"/>
          <w:i/>
          <w:iCs/>
        </w:rPr>
        <w:t>Собственно программа коррекционной работы с обуча</w:t>
      </w:r>
      <w:r>
        <w:rPr>
          <w:rStyle w:val="14CenturySchoolbook85pt0pt3"/>
          <w:i/>
          <w:iCs/>
        </w:rPr>
        <w:softHyphen/>
      </w:r>
      <w:r>
        <w:rPr>
          <w:rStyle w:val="14CenturySchoolbook85pt0pt3"/>
          <w:i/>
          <w:iCs/>
        </w:rPr>
        <w:t>ющимся на определённый период.</w:t>
      </w:r>
      <w:r>
        <w:rPr>
          <w:rStyle w:val="14CenturySchoolbook85pt0pt2"/>
        </w:rPr>
        <w:t xml:space="preserve"> (Пример программы при</w:t>
      </w:r>
      <w:r>
        <w:rPr>
          <w:rStyle w:val="14CenturySchoolbook85pt0pt2"/>
        </w:rPr>
        <w:softHyphen/>
        <w:t>ведён в таблице.)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1896"/>
        <w:gridCol w:w="2621"/>
        <w:gridCol w:w="931"/>
        <w:gridCol w:w="1781"/>
        <w:gridCol w:w="2021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lastRenderedPageBreak/>
              <w:t>Специа</w:t>
            </w:r>
            <w:r>
              <w:rPr>
                <w:rStyle w:val="84Tahoma7pt0pt"/>
              </w:rPr>
              <w:softHyphen/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both"/>
            </w:pPr>
            <w:r>
              <w:rPr>
                <w:rStyle w:val="84Tahoma7pt0pt"/>
              </w:rPr>
              <w:t>Направления кор</w:t>
            </w:r>
            <w:r>
              <w:rPr>
                <w:rStyle w:val="84Tahoma7pt0pt"/>
              </w:rPr>
              <w:softHyphen/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Программа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Форма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both"/>
            </w:pPr>
            <w:r>
              <w:rPr>
                <w:rStyle w:val="84Tahoma7pt0pt"/>
              </w:rPr>
              <w:t>Рекомендации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Результат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лист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both"/>
            </w:pPr>
            <w:r>
              <w:rPr>
                <w:rStyle w:val="84Tahoma7pt0pt"/>
              </w:rPr>
              <w:t>рекционной работы</w:t>
            </w: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занятий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Низкий уровень раз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>Локалова Н. П.</w:t>
            </w:r>
            <w:r>
              <w:rPr>
                <w:rStyle w:val="84Dotum6pt0pt0"/>
              </w:rPr>
              <w:t xml:space="preserve"> 120 уроков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Соблюдение охра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Повышение качества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tabs>
                <w:tab w:val="left" w:leader="underscore" w:pos="444"/>
              </w:tabs>
              <w:spacing w:line="200" w:lineRule="exact"/>
              <w:ind w:left="360"/>
              <w:jc w:val="left"/>
            </w:pPr>
            <w:r>
              <w:rPr>
                <w:rStyle w:val="84Dotum6pt0pt0"/>
                <w:lang w:val="en-US"/>
              </w:rPr>
              <w:t>i</w:t>
            </w:r>
            <w:r>
              <w:rPr>
                <w:rStyle w:val="84Calibri10pt0pt"/>
              </w:rPr>
              <w:tab/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вития произвольных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психологического развития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нительного режима;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обучения, чёткое соот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§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процессов.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младших школьников: книга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сс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дозирование учеб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ветствие учебной на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S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Низкая интенсивность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для учителя начальных клас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200" w:lineRule="exact"/>
              <w:jc w:val="center"/>
            </w:pPr>
            <w:r>
              <w:rPr>
                <w:rStyle w:val="84Calibri10pt0pt"/>
              </w:rPr>
              <w:t>то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90" w:lineRule="exact"/>
              <w:jc w:val="center"/>
            </w:pPr>
            <w:r>
              <w:rPr>
                <w:rStyle w:val="84MingLiU45pt0pt"/>
              </w:rPr>
              <w:t>со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ной нагрузки; вы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грузки, способность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учебной деятельности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сов. - 2-е изд., доп. - М.: Пе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84" w:lineRule="exact"/>
              <w:jc w:val="center"/>
            </w:pPr>
            <w:r>
              <w:rPr>
                <w:rStyle w:val="84Dotum6pt0pt0"/>
              </w:rPr>
              <w:t>О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84" w:lineRule="exact"/>
              <w:jc w:val="center"/>
            </w:pPr>
            <w:r>
              <w:rPr>
                <w:rStyle w:val="84Dotum6pt0pt0"/>
              </w:rPr>
              <w:t>с=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84" w:lineRule="exact"/>
              <w:jc w:val="center"/>
            </w:pPr>
            <w:r>
              <w:rPr>
                <w:rStyle w:val="84Dotum6pt0pt0"/>
              </w:rPr>
              <w:t>с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полнение заданий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адекватно судить о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е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дагогическое общество России,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&gt;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vertAlign w:val="subscript"/>
                <w:lang w:val="en-US"/>
              </w:rPr>
              <w:t>l</w:t>
            </w:r>
            <w:r>
              <w:rPr>
                <w:rStyle w:val="84Dotum6pt0pt0"/>
                <w:lang w:val="en-US"/>
              </w:rPr>
              <w:t>Q-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по частям или с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причинах своего не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03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э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2000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использованием за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успеха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С=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данного внешнего алгоритма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Нарушение речи си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 xml:space="preserve">Лалаева </w:t>
            </w:r>
            <w:r>
              <w:rPr>
                <w:rStyle w:val="844pt0pt0"/>
                <w:lang w:val="en-US"/>
              </w:rPr>
              <w:t>R</w:t>
            </w:r>
            <w:r w:rsidRPr="00CC7893">
              <w:rPr>
                <w:rStyle w:val="844pt0pt0"/>
              </w:rPr>
              <w:t xml:space="preserve"> </w:t>
            </w:r>
            <w:r>
              <w:rPr>
                <w:rStyle w:val="844pt0pt0"/>
              </w:rPr>
              <w:t>И.</w:t>
            </w:r>
            <w:r>
              <w:rPr>
                <w:rStyle w:val="84Dotum6pt0pt0"/>
              </w:rPr>
              <w:t xml:space="preserve"> Нарушение про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Обучение звуковому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Все звуки поставлены 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стемного характера,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цесса овладения чтением у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анализу и синтезу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автоматизированы. Зву-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уровень речевого раз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 xml:space="preserve">школьников. - М.: </w:t>
            </w:r>
            <w:r>
              <w:rPr>
                <w:rStyle w:val="84Dotum6pt0pt0"/>
              </w:rPr>
              <w:t>Просвещение,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на уровне слога,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ко-слоговой анализ и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вития 3: воспитание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1983.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слова, предложе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синтез сформированы.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слухового внимания,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>Ястребова А. В.</w:t>
            </w:r>
            <w:r>
              <w:rPr>
                <w:rStyle w:val="84Dotum6pt0pt0"/>
              </w:rPr>
              <w:t xml:space="preserve"> Коррекция на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ния, фразы; разви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Чтение фразовое, ос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СГ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фонематического вос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 xml:space="preserve">рушения речи у </w:t>
            </w:r>
            <w:r>
              <w:rPr>
                <w:rStyle w:val="84Dotum6pt0pt0"/>
              </w:rPr>
              <w:t>учащихся обще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тие фонематическо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мысленное. Пересказ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си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приятия, развитие ар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образовательной школы. - М.: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сс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го слуха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 помощью наводя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90" w:lineRule="exact"/>
              <w:ind w:left="360"/>
              <w:jc w:val="left"/>
            </w:pPr>
            <w:r>
              <w:rPr>
                <w:rStyle w:val="84MingLiU45pt0pt"/>
              </w:rPr>
              <w:t>О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тикуляционной мото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Просвещение, 1984.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лз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90" w:lineRule="exact"/>
              <w:jc w:val="center"/>
            </w:pPr>
            <w:r>
              <w:rPr>
                <w:rStyle w:val="84MingLiU45pt0pt"/>
              </w:rPr>
              <w:t>со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щих вопросов учителя.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с;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_Q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рики, постановка зву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>Фомичёва М. В.</w:t>
            </w:r>
            <w:r>
              <w:rPr>
                <w:rStyle w:val="84Dotum6pt0pt0"/>
              </w:rPr>
              <w:t xml:space="preserve"> Воспитание у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Иннервация речево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200" w:lineRule="exact"/>
              <w:jc w:val="center"/>
            </w:pPr>
            <w:r>
              <w:rPr>
                <w:rStyle w:val="84Calibri10pt0pt"/>
              </w:rPr>
              <w:t>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ков, дифференциация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детей правильного произно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&gt;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2"/>
              </w:rPr>
              <w:t>l9-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го аппарата в норме.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t—</w:t>
            </w:r>
          </w:p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  <w:lang w:val="en-US"/>
              </w:rPr>
              <w:t>s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звуков, формирова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шения. Практикум по логопе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Словарный запас со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20" w:lineRule="exact"/>
              <w:ind w:left="360"/>
              <w:jc w:val="left"/>
            </w:pPr>
            <w:r>
              <w:rPr>
                <w:rStyle w:val="84Dotum6pt0pt0"/>
              </w:rPr>
              <w:t>&gt;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97" w:lineRule="exact"/>
              <w:jc w:val="both"/>
            </w:pPr>
            <w:r>
              <w:rPr>
                <w:rStyle w:val="84Dotum6pt0pt0"/>
              </w:rPr>
              <w:t>ние умений и навыков речи. Словарь. Смыс</w:t>
            </w:r>
            <w:r>
              <w:rPr>
                <w:rStyle w:val="84Dotum6pt0pt0"/>
              </w:rPr>
              <w:softHyphen/>
              <w:t>ловая сторона речи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199" w:lineRule="exact"/>
              <w:jc w:val="both"/>
            </w:pPr>
            <w:r>
              <w:rPr>
                <w:rStyle w:val="84Dotum6pt0pt0"/>
              </w:rPr>
              <w:t xml:space="preserve">дии.-М.: Просвещение, 1996. </w:t>
            </w:r>
            <w:r>
              <w:rPr>
                <w:rStyle w:val="844pt0pt0"/>
              </w:rPr>
              <w:t xml:space="preserve">Фотекова Т. А., Ахутина Т. В. </w:t>
            </w:r>
            <w:r>
              <w:rPr>
                <w:rStyle w:val="84Dotum6pt0pt0"/>
              </w:rPr>
              <w:t>Диагностика речевых наруше</w:t>
            </w:r>
            <w:r>
              <w:rPr>
                <w:rStyle w:val="84Dotum6pt0pt0"/>
              </w:rPr>
              <w:softHyphen/>
              <w:t>ний школьников с использова</w:t>
            </w:r>
            <w:r>
              <w:rPr>
                <w:rStyle w:val="84Dotum6pt0pt0"/>
              </w:rPr>
              <w:softHyphen/>
              <w:t>нием нейропсихологических ме</w:t>
            </w:r>
            <w:r>
              <w:rPr>
                <w:rStyle w:val="84Dotum6pt0pt0"/>
              </w:rPr>
              <w:softHyphen/>
              <w:t>тодов.-М.: Просвещение, 2000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210" w:h="6336" w:wrap="none" w:vAnchor="page" w:hAnchor="page" w:x="850" w:y="617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210" w:h="6336" w:wrap="none" w:vAnchor="page" w:hAnchor="page" w:x="850" w:y="6173"/>
              <w:shd w:val="clear" w:color="auto" w:fill="auto"/>
              <w:spacing w:line="202" w:lineRule="exact"/>
              <w:jc w:val="both"/>
            </w:pPr>
            <w:r>
              <w:rPr>
                <w:rStyle w:val="84Dotum6pt0pt0"/>
              </w:rPr>
              <w:t>ответствует возрастной норме</w:t>
            </w: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6b"/>
        <w:framePr w:wrap="none" w:vAnchor="page" w:hAnchor="page" w:x="9995" w:y="7531"/>
        <w:shd w:val="clear" w:color="auto" w:fill="auto"/>
        <w:spacing w:line="150" w:lineRule="exact"/>
        <w:ind w:left="20"/>
      </w:pPr>
      <w:r>
        <w:lastRenderedPageBreak/>
        <w:t>Продолжение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0"/>
        <w:gridCol w:w="1896"/>
        <w:gridCol w:w="2621"/>
        <w:gridCol w:w="936"/>
        <w:gridCol w:w="1781"/>
        <w:gridCol w:w="2006"/>
      </w:tblGrid>
      <w:tr w:rsidR="0027652A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after="60" w:line="140" w:lineRule="exact"/>
              <w:jc w:val="center"/>
            </w:pPr>
            <w:r>
              <w:rPr>
                <w:rStyle w:val="84Tahoma7pt0pt"/>
              </w:rPr>
              <w:t>Специа</w:t>
            </w:r>
            <w:r>
              <w:rPr>
                <w:rStyle w:val="84Tahoma7pt0pt"/>
              </w:rPr>
              <w:softHyphen/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before="60" w:line="140" w:lineRule="exact"/>
              <w:jc w:val="center"/>
            </w:pPr>
            <w:r>
              <w:rPr>
                <w:rStyle w:val="84Tahoma7pt0pt"/>
              </w:rPr>
              <w:t>лист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97" w:lineRule="exact"/>
              <w:jc w:val="both"/>
            </w:pPr>
            <w:r>
              <w:rPr>
                <w:rStyle w:val="84Tahoma7pt0pt"/>
              </w:rPr>
              <w:t>Направления кор</w:t>
            </w:r>
            <w:r>
              <w:rPr>
                <w:rStyle w:val="84Tahoma7pt0pt"/>
              </w:rPr>
              <w:softHyphen/>
              <w:t>рекционной работы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Программа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both"/>
            </w:pPr>
            <w:r>
              <w:rPr>
                <w:rStyle w:val="84Tahoma7pt0pt"/>
              </w:rPr>
              <w:t>Форма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both"/>
            </w:pPr>
            <w:r>
              <w:rPr>
                <w:rStyle w:val="84Tahoma7pt0pt"/>
              </w:rPr>
              <w:t>занятий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Рекомендации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center"/>
            </w:pPr>
            <w:r>
              <w:rPr>
                <w:rStyle w:val="84Tahoma7pt0pt"/>
              </w:rPr>
              <w:t>Результат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Развитие внимания.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>Шабанова А. А.</w:t>
            </w:r>
            <w:r>
              <w:rPr>
                <w:rStyle w:val="84Dotum6pt0pt0"/>
              </w:rPr>
              <w:t xml:space="preserve"> Коррекционно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,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Положительная оцен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Списывание и письмо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Низкая работоспособ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развивающие занятия с учащи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§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  <w:lang w:val="en-US"/>
              </w:rPr>
              <w:t>JQ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ка не только успе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 xml:space="preserve">по </w:t>
            </w:r>
            <w:r>
              <w:rPr>
                <w:rStyle w:val="84Dotum6pt0pt0"/>
              </w:rPr>
              <w:t>слуху выполняет с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70" w:lineRule="exact"/>
              <w:jc w:val="center"/>
            </w:pPr>
            <w:r>
              <w:rPr>
                <w:rStyle w:val="840pt1"/>
              </w:rPr>
              <w:t>-0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ность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мися начальной школы. - М.: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с;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пз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хов, но и прилежа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незначительным коли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в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S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Просвещение, 1998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77" w:lineRule="exact"/>
              <w:jc w:val="both"/>
            </w:pPr>
            <w:r>
              <w:rPr>
                <w:rStyle w:val="844pt0pt0"/>
              </w:rPr>
              <w:t>Ъ</w:t>
            </w:r>
            <w:r>
              <w:rPr>
                <w:rStyle w:val="84Dotum6pt0pt0"/>
              </w:rPr>
              <w:t xml:space="preserve"> о; ч. та </w:t>
            </w:r>
            <w:r>
              <w:rPr>
                <w:rStyle w:val="84MingLiU45pt0pt"/>
                <w:lang w:val="en-US"/>
              </w:rPr>
              <w:t xml:space="preserve">S </w:t>
            </w:r>
            <w:r>
              <w:rPr>
                <w:rStyle w:val="84MingLiU45pt0pt"/>
              </w:rPr>
              <w:t>со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ния, переключение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чеством ошибок (1-3)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94" w:lineRule="exact"/>
              <w:ind w:left="340"/>
              <w:jc w:val="left"/>
            </w:pPr>
            <w:r>
              <w:rPr>
                <w:rStyle w:val="84Dotum6pt0pt0"/>
              </w:rPr>
              <w:t xml:space="preserve">аз о </w:t>
            </w:r>
            <w:r>
              <w:rPr>
                <w:rStyle w:val="84Dotum6pt0pt0"/>
                <w:lang w:val="en-US"/>
              </w:rPr>
              <w:t xml:space="preserve">S </w:t>
            </w:r>
            <w:r>
              <w:rPr>
                <w:rStyle w:val="84Dotum6pt0pt0"/>
              </w:rPr>
              <w:t>с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на другой вид де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ятельности при за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  <w:lang w:val="en-US"/>
              </w:rPr>
              <w:t xml:space="preserve">s </w:t>
            </w:r>
            <w:r>
              <w:rPr>
                <w:rStyle w:val="84Dotum6pt0pt0"/>
              </w:rPr>
              <w:t>е-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труднениях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Культура поведения,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4pt0pt0"/>
              </w:rPr>
              <w:t>Шабанова А. А.</w:t>
            </w:r>
            <w:r>
              <w:rPr>
                <w:rStyle w:val="84Dotum6pt0pt0"/>
              </w:rPr>
              <w:t xml:space="preserve"> Коррекционно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Создание обстанов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Правильно оценивать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I—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70" w:lineRule="exact"/>
              <w:jc w:val="center"/>
            </w:pPr>
            <w:r>
              <w:rPr>
                <w:rStyle w:val="840pt1"/>
              </w:rPr>
              <w:t>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самоконтроль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развивающие занятия с учащи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ки психологического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свои положительные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по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?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мися начальной школы. - М.: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о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X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комфорта и без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 xml:space="preserve">и </w:t>
            </w:r>
            <w:r>
              <w:rPr>
                <w:rStyle w:val="84Dotum6pt0pt0"/>
              </w:rPr>
              <w:t>отрицательные каче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ф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1=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ind w:left="120"/>
              <w:jc w:val="left"/>
            </w:pPr>
            <w:r>
              <w:rPr>
                <w:rStyle w:val="84Dotum6pt0pt0"/>
              </w:rPr>
              <w:t>Просвещение, 1998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70" w:lineRule="exact"/>
              <w:jc w:val="both"/>
            </w:pPr>
            <w:r>
              <w:rPr>
                <w:rStyle w:val="840pt1"/>
              </w:rPr>
              <w:t>-0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с;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опасности личности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ства, личные возмож</w:t>
            </w:r>
            <w:r>
              <w:rPr>
                <w:rStyle w:val="84Dotum6pt0pt0"/>
              </w:rPr>
              <w:softHyphen/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»s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both"/>
            </w:pPr>
            <w:r>
              <w:rPr>
                <w:rStyle w:val="84Dotum6pt0pt0"/>
              </w:rPr>
              <w:t>лз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89" w:lineRule="exact"/>
              <w:ind w:left="340"/>
              <w:jc w:val="left"/>
            </w:pPr>
            <w:r>
              <w:rPr>
                <w:rStyle w:val="84Dotum6pt0pt0"/>
              </w:rPr>
              <w:t>&gt;4 о: сг та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ребёнка в учебной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ности и достижения</w:t>
            </w: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X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jQ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40" w:lineRule="exact"/>
              <w:jc w:val="both"/>
            </w:pPr>
            <w:r>
              <w:rPr>
                <w:rStyle w:val="84Dotum6pt0pt0"/>
              </w:rPr>
              <w:t xml:space="preserve">§ </w:t>
            </w:r>
            <w:r>
              <w:rPr>
                <w:rStyle w:val="84Tahoma7pt0pt"/>
              </w:rPr>
              <w:t>§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деятельности, в быту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с;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го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90" w:lineRule="exact"/>
              <w:jc w:val="both"/>
            </w:pPr>
            <w:r>
              <w:rPr>
                <w:rStyle w:val="84Tahoma95pt"/>
                <w:lang w:val="ru-RU"/>
              </w:rPr>
              <w:t>И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и в досуговой дея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Е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ZT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90" w:lineRule="exact"/>
              <w:jc w:val="both"/>
            </w:pPr>
            <w:r>
              <w:rPr>
                <w:rStyle w:val="84Tahoma95pt"/>
              </w:rPr>
              <w:t xml:space="preserve">i </w:t>
            </w:r>
            <w:r>
              <w:rPr>
                <w:rStyle w:val="84Dotum6pt0pt0"/>
              </w:rPr>
              <w:t>&amp;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тельности, изучение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</w:t>
            </w:r>
          </w:p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  <w:lang w:val="en-US"/>
              </w:rPr>
              <w:t>U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особенностей соци</w:t>
            </w:r>
            <w:r>
              <w:rPr>
                <w:rStyle w:val="84Dotum6pt0pt0"/>
              </w:rPr>
              <w:softHyphen/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  <w:tr w:rsidR="0027652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52A" w:rsidRDefault="00A510AB">
            <w:pPr>
              <w:pStyle w:val="840"/>
              <w:framePr w:w="10190" w:h="4469" w:wrap="none" w:vAnchor="page" w:hAnchor="page" w:x="846" w:y="7810"/>
              <w:shd w:val="clear" w:color="auto" w:fill="auto"/>
              <w:spacing w:line="120" w:lineRule="exact"/>
              <w:jc w:val="center"/>
            </w:pPr>
            <w:r>
              <w:rPr>
                <w:rStyle w:val="84Dotum6pt0pt0"/>
              </w:rPr>
              <w:t>альной адаптации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2A" w:rsidRDefault="0027652A">
            <w:pPr>
              <w:framePr w:w="10190" w:h="4469" w:wrap="none" w:vAnchor="page" w:hAnchor="page" w:x="846" w:y="7810"/>
              <w:rPr>
                <w:sz w:val="10"/>
                <w:szCs w:val="10"/>
              </w:rPr>
            </w:pPr>
          </w:p>
        </w:tc>
      </w:tr>
    </w:tbl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Default="00A510AB">
      <w:pPr>
        <w:pStyle w:val="470"/>
        <w:framePr w:w="6571" w:h="310" w:hRule="exact" w:wrap="none" w:vAnchor="page" w:hAnchor="page" w:x="2682" w:y="3699"/>
        <w:shd w:val="clear" w:color="auto" w:fill="auto"/>
        <w:spacing w:after="0" w:line="250" w:lineRule="exact"/>
        <w:ind w:right="260"/>
      </w:pPr>
      <w:bookmarkStart w:id="39" w:name="bookmark39"/>
      <w:r>
        <w:lastRenderedPageBreak/>
        <w:t>Приложение 3</w:t>
      </w:r>
      <w:bookmarkEnd w:id="39"/>
    </w:p>
    <w:p w:rsidR="0027652A" w:rsidRDefault="00A510AB">
      <w:pPr>
        <w:pStyle w:val="7c"/>
        <w:framePr w:w="6571" w:h="9136" w:hRule="exact" w:wrap="none" w:vAnchor="page" w:hAnchor="page" w:x="2682" w:y="4276"/>
        <w:shd w:val="clear" w:color="auto" w:fill="auto"/>
        <w:spacing w:after="193" w:line="170" w:lineRule="exact"/>
        <w:ind w:left="60"/>
      </w:pPr>
      <w:bookmarkStart w:id="40" w:name="bookmark40"/>
      <w:r>
        <w:rPr>
          <w:rStyle w:val="7CenturySchoolbook85pt0pt"/>
          <w:b/>
          <w:bCs/>
        </w:rPr>
        <w:t>Литература</w:t>
      </w:r>
      <w:bookmarkEnd w:id="40"/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0" w:line="211" w:lineRule="exact"/>
        <w:ind w:left="20" w:right="260" w:firstLine="280"/>
        <w:jc w:val="both"/>
      </w:pPr>
      <w:r>
        <w:rPr>
          <w:rStyle w:val="CenturySchoolbook85pt0pt6"/>
        </w:rPr>
        <w:t>Безруких М. М.</w:t>
      </w:r>
      <w:r>
        <w:rPr>
          <w:rStyle w:val="CenturySchoolbook85pt0pt"/>
        </w:rPr>
        <w:t xml:space="preserve"> Проблемные дети / М. М. Безруких. — М.: Изд-во У РАО, 2000.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2" w:line="211" w:lineRule="exact"/>
        <w:ind w:left="20" w:right="260" w:firstLine="280"/>
        <w:jc w:val="both"/>
      </w:pPr>
      <w:r>
        <w:rPr>
          <w:rStyle w:val="CenturySchoolbook85pt0pt6"/>
        </w:rPr>
        <w:t>Вайзман Н. П.</w:t>
      </w:r>
      <w:r>
        <w:rPr>
          <w:rStyle w:val="CenturySchoolbook85pt0pt"/>
        </w:rPr>
        <w:t xml:space="preserve"> Реабилитационная педагогика / Н. П. Вайз- ман. — М.: АГРАФ, 1996.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58" w:line="209" w:lineRule="exact"/>
        <w:ind w:left="20" w:right="260" w:firstLine="280"/>
        <w:jc w:val="both"/>
      </w:pPr>
      <w:r>
        <w:rPr>
          <w:rStyle w:val="CenturySchoolbook85pt0pt"/>
        </w:rPr>
        <w:t xml:space="preserve">Воспитание </w:t>
      </w:r>
      <w:r>
        <w:rPr>
          <w:rStyle w:val="CenturySchoolbook85pt0pt"/>
        </w:rPr>
        <w:t>и обучение детей во вспомогательной школе / под ред. В. В. Воронковой. — М.: Школа-Пресс, 1994.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2" w:line="211" w:lineRule="exact"/>
        <w:ind w:left="20" w:right="260" w:firstLine="280"/>
        <w:jc w:val="both"/>
      </w:pPr>
      <w:r>
        <w:rPr>
          <w:rStyle w:val="CenturySchoolbook85pt0pt6"/>
        </w:rPr>
        <w:t xml:space="preserve">Выготский </w:t>
      </w:r>
      <w:r>
        <w:rPr>
          <w:rStyle w:val="CenturySchoolbook85pt0pt6"/>
          <w:lang w:val="en-US"/>
        </w:rPr>
        <w:t>JI</w:t>
      </w:r>
      <w:r w:rsidRPr="00CC7893">
        <w:rPr>
          <w:rStyle w:val="CenturySchoolbook85pt0pt6"/>
        </w:rPr>
        <w:t xml:space="preserve">. </w:t>
      </w:r>
      <w:r>
        <w:rPr>
          <w:rStyle w:val="CenturySchoolbook85pt0pt6"/>
        </w:rPr>
        <w:t>С.</w:t>
      </w:r>
      <w:r>
        <w:rPr>
          <w:rStyle w:val="CenturySchoolbook85pt0pt"/>
        </w:rPr>
        <w:t xml:space="preserve"> Собр. соч. В 6 т. / Л. С. Выготский. — М.: Педагогика, 1982—1983. — Т. 2, 3, 5.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58" w:line="209" w:lineRule="exact"/>
        <w:ind w:left="20" w:right="260" w:firstLine="280"/>
        <w:jc w:val="both"/>
      </w:pPr>
      <w:r>
        <w:rPr>
          <w:rStyle w:val="CenturySchoolbook85pt0pt"/>
        </w:rPr>
        <w:t>Дети с ограниченными возможностями: проблемы и иннова</w:t>
      </w:r>
      <w:r>
        <w:rPr>
          <w:rStyle w:val="CenturySchoolbook85pt0pt"/>
        </w:rPr>
        <w:softHyphen/>
        <w:t>ционные т</w:t>
      </w:r>
      <w:r>
        <w:rPr>
          <w:rStyle w:val="CenturySchoolbook85pt0pt"/>
        </w:rPr>
        <w:t>енденции в обучении и воспитании / сост. Н. Д. Со</w:t>
      </w:r>
      <w:r>
        <w:rPr>
          <w:rStyle w:val="CenturySchoolbook85pt0pt"/>
        </w:rPr>
        <w:softHyphen/>
        <w:t>колова, Л. В. Калиникова. — М.: ГНОМ и Д, 2001.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2" w:line="211" w:lineRule="exact"/>
        <w:ind w:left="20" w:right="260" w:firstLine="280"/>
        <w:jc w:val="both"/>
      </w:pPr>
      <w:r>
        <w:rPr>
          <w:rStyle w:val="CenturySchoolbook85pt0pt"/>
        </w:rPr>
        <w:t>Детская психодиагностика и профориентация / ред.-сост. Л. Д. Столяренко. — Ростов н/Д: Феникс, 1999.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58" w:line="209" w:lineRule="exact"/>
        <w:ind w:left="20" w:right="260" w:firstLine="280"/>
        <w:jc w:val="both"/>
      </w:pPr>
      <w:r>
        <w:rPr>
          <w:rStyle w:val="CenturySchoolbook85pt0pt"/>
        </w:rPr>
        <w:t>Комплексная реабилитация детей с ограниченными возмож</w:t>
      </w:r>
      <w:r>
        <w:rPr>
          <w:rStyle w:val="CenturySchoolbook85pt0pt"/>
        </w:rPr>
        <w:softHyphen/>
        <w:t>нос</w:t>
      </w:r>
      <w:r>
        <w:rPr>
          <w:rStyle w:val="CenturySchoolbook85pt0pt"/>
        </w:rPr>
        <w:t>тями вследствие заболеваний нервной системы. Методиче</w:t>
      </w:r>
      <w:r>
        <w:rPr>
          <w:rStyle w:val="CenturySchoolbook85pt0pt"/>
        </w:rPr>
        <w:softHyphen/>
        <w:t>ские рекомендации. Президентская программа «Дети России». Т. 1.-М.; СПб, 1998.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2" w:line="211" w:lineRule="exact"/>
        <w:ind w:left="20" w:right="260" w:firstLine="280"/>
        <w:jc w:val="both"/>
      </w:pPr>
      <w:r>
        <w:rPr>
          <w:rStyle w:val="CenturySchoolbook85pt0pt"/>
        </w:rPr>
        <w:t>Обучение детей с нарушениями интеллектуального развития (Олигофренопедагогика) / под ред. Б. П. Пузанова. — М.: Из</w:t>
      </w:r>
      <w:r>
        <w:rPr>
          <w:rStyle w:val="CenturySchoolbook85pt0pt"/>
        </w:rPr>
        <w:softHyphen/>
        <w:t>дательск</w:t>
      </w:r>
      <w:r>
        <w:rPr>
          <w:rStyle w:val="CenturySchoolbook85pt0pt"/>
        </w:rPr>
        <w:t>ий центр «Академия», 2000.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56" w:line="209" w:lineRule="exact"/>
        <w:ind w:left="20" w:right="260" w:firstLine="280"/>
        <w:jc w:val="both"/>
      </w:pPr>
      <w:r>
        <w:rPr>
          <w:rStyle w:val="CenturySchoolbook85pt0pt"/>
        </w:rPr>
        <w:t>Основы специальной психологии / под ред. Л. В. Кузнецо</w:t>
      </w:r>
      <w:r>
        <w:rPr>
          <w:rStyle w:val="CenturySchoolbook85pt0pt"/>
        </w:rPr>
        <w:softHyphen/>
        <w:t>вой. — М.: Издательский центр «Академия», 2002.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2" w:line="214" w:lineRule="exact"/>
        <w:ind w:left="20" w:right="260" w:firstLine="280"/>
        <w:jc w:val="both"/>
      </w:pPr>
      <w:r>
        <w:rPr>
          <w:rStyle w:val="CenturySchoolbook85pt0pt"/>
        </w:rPr>
        <w:t>Психолого-медико-педагогическое обследование ребёнка / под общ. ред. М. М. Семаго. — М.: АРКТИ, 1999.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4" w:line="211" w:lineRule="exact"/>
        <w:ind w:left="20" w:right="260" w:firstLine="280"/>
        <w:jc w:val="both"/>
      </w:pPr>
      <w:r>
        <w:rPr>
          <w:rStyle w:val="CenturySchoolbook85pt0pt6"/>
        </w:rPr>
        <w:t>Семаго Н. Я.</w:t>
      </w:r>
      <w:r>
        <w:rPr>
          <w:rStyle w:val="CenturySchoolbook85pt0pt"/>
        </w:rPr>
        <w:t xml:space="preserve"> Проблемные дети: основы диагностической и коррекционной работы психолога / Н. Я. Семаго, М. М. Се</w:t>
      </w:r>
      <w:r>
        <w:rPr>
          <w:rStyle w:val="CenturySchoolbook85pt0pt"/>
        </w:rPr>
        <w:softHyphen/>
        <w:t>маго. — М., 2000.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56"/>
        <w:ind w:left="20" w:right="260" w:firstLine="280"/>
        <w:jc w:val="both"/>
      </w:pPr>
      <w:r>
        <w:rPr>
          <w:rStyle w:val="CenturySchoolbook85pt0pt"/>
        </w:rPr>
        <w:t>Специальная дошкольная педагогика / под ред. Е. А. Стре- белевой. — М.: Издательский центр «Академия», 2001.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0" w:line="211" w:lineRule="exact"/>
        <w:ind w:left="20" w:right="260" w:firstLine="280"/>
        <w:jc w:val="both"/>
      </w:pPr>
      <w:r>
        <w:rPr>
          <w:rStyle w:val="CenturySchoolbook85pt0pt"/>
        </w:rPr>
        <w:t>Специальная педагогика / под р</w:t>
      </w:r>
      <w:r>
        <w:rPr>
          <w:rStyle w:val="CenturySchoolbook85pt0pt"/>
        </w:rPr>
        <w:t>ед. Н. М. Назаровой. — М.: Издательский центр «Академия», 2000.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60" w:line="211" w:lineRule="exact"/>
        <w:ind w:left="20" w:right="260" w:firstLine="280"/>
        <w:jc w:val="both"/>
      </w:pPr>
      <w:r>
        <w:rPr>
          <w:rStyle w:val="CenturySchoolbook85pt0pt"/>
        </w:rPr>
        <w:t>Специальная психология / под ред. В. И. Лубовского. — М.: Издательский центр «Академия», 2003.</w:t>
      </w:r>
    </w:p>
    <w:p w:rsidR="0027652A" w:rsidRDefault="00A510AB">
      <w:pPr>
        <w:pStyle w:val="11"/>
        <w:framePr w:w="6571" w:h="9136" w:hRule="exact" w:wrap="none" w:vAnchor="page" w:hAnchor="page" w:x="2682" w:y="4276"/>
        <w:shd w:val="clear" w:color="auto" w:fill="auto"/>
        <w:spacing w:after="0" w:line="211" w:lineRule="exact"/>
        <w:ind w:left="20" w:right="260" w:firstLine="280"/>
        <w:jc w:val="both"/>
      </w:pPr>
      <w:r>
        <w:rPr>
          <w:rStyle w:val="CenturySchoolbook85pt0pt6"/>
        </w:rPr>
        <w:t>Якиманская И. С.</w:t>
      </w:r>
      <w:r>
        <w:rPr>
          <w:rStyle w:val="CenturySchoolbook85pt0pt"/>
        </w:rPr>
        <w:t xml:space="preserve"> Личностно ориентированное обучение в современной школе. — М.: Сентябрь, 1996.</w:t>
      </w:r>
    </w:p>
    <w:p w:rsidR="0027652A" w:rsidRDefault="0027652A">
      <w:pPr>
        <w:rPr>
          <w:sz w:val="2"/>
          <w:szCs w:val="2"/>
        </w:rPr>
        <w:sectPr w:rsidR="0027652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7652A" w:rsidRPr="00CC7893" w:rsidRDefault="00A510AB">
      <w:pPr>
        <w:pStyle w:val="911"/>
        <w:framePr w:w="6348" w:h="9521" w:hRule="exact" w:wrap="none" w:vAnchor="page" w:hAnchor="page" w:x="3847" w:y="10741"/>
        <w:shd w:val="clear" w:color="auto" w:fill="auto"/>
        <w:ind w:left="100" w:right="40" w:firstLine="240"/>
        <w:rPr>
          <w:lang w:val="ru-RU"/>
        </w:rPr>
      </w:pPr>
      <w:r>
        <w:rPr>
          <w:rStyle w:val="9110pt-1pt"/>
        </w:rPr>
        <w:lastRenderedPageBreak/>
        <w:t>\щ</w:t>
      </w:r>
      <w:r>
        <w:rPr>
          <w:rStyle w:val="91BookmanOldStyle65pt0pt"/>
          <w:b/>
          <w:bCs/>
        </w:rPr>
        <w:t xml:space="preserve"> | </w:t>
      </w:r>
      <w:r>
        <w:rPr>
          <w:rStyle w:val="91BookmanOldStyle65pt0pt"/>
          <w:b/>
          <w:bCs/>
          <w:lang w:val="en-US"/>
        </w:rPr>
        <w:t>n</w:t>
      </w:r>
      <w:r w:rsidRPr="00CC7893">
        <w:rPr>
          <w:rStyle w:val="91BookmanOldStyle65pt0pt"/>
          <w:b/>
          <w:bCs/>
        </w:rPr>
        <w:t>|</w:t>
      </w:r>
      <w:r>
        <w:rPr>
          <w:rStyle w:val="91BookmanOldStyle65pt0pt"/>
          <w:b/>
          <w:bCs/>
          <w:lang w:val="en-US"/>
        </w:rPr>
        <w:t>iM</w:t>
      </w:r>
      <w:r w:rsidRPr="00CC7893">
        <w:rPr>
          <w:rStyle w:val="91BookmanOldStyle65pt0pt"/>
          <w:b/>
          <w:bCs/>
        </w:rPr>
        <w:t xml:space="preserve"> </w:t>
      </w:r>
      <w:r>
        <w:rPr>
          <w:rStyle w:val="91BookmanOldStyle65pt0pt"/>
          <w:b/>
          <w:bCs/>
        </w:rPr>
        <w:t xml:space="preserve">ицри * ним </w:t>
      </w:r>
      <w:r>
        <w:rPr>
          <w:rStyle w:val="91BookmanOldStyle65pt0pt"/>
          <w:b/>
          <w:bCs/>
          <w:lang w:val="en-US"/>
        </w:rPr>
        <w:t>fi</w:t>
      </w:r>
      <w:r w:rsidRPr="00CC7893">
        <w:rPr>
          <w:rStyle w:val="91BookmanOldStyle65pt0pt"/>
          <w:b/>
          <w:bCs/>
        </w:rPr>
        <w:t xml:space="preserve"> </w:t>
      </w:r>
      <w:r>
        <w:t>mi</w:t>
      </w:r>
      <w:r w:rsidRPr="00CC7893">
        <w:rPr>
          <w:lang w:val="ru-RU"/>
        </w:rPr>
        <w:t xml:space="preserve"> </w:t>
      </w:r>
      <w:r>
        <w:rPr>
          <w:rStyle w:val="91BookmanOldStyle65pt0pt"/>
          <w:b/>
          <w:bCs/>
        </w:rPr>
        <w:t xml:space="preserve">и </w:t>
      </w:r>
      <w:r>
        <w:rPr>
          <w:rStyle w:val="9110pt0pt"/>
          <w:lang w:val="ru-RU"/>
        </w:rPr>
        <w:t>1</w:t>
      </w:r>
      <w:r>
        <w:rPr>
          <w:rStyle w:val="91BookmanOldStyle65pt0pt"/>
          <w:b/>
          <w:bCs/>
        </w:rPr>
        <w:t xml:space="preserve">н|н«н» </w:t>
      </w:r>
      <w:r>
        <w:rPr>
          <w:rStyle w:val="91BookmanOldStyle65pt0pt"/>
          <w:b/>
          <w:bCs/>
          <w:lang w:val="en-US"/>
        </w:rPr>
        <w:t>j</w:t>
      </w:r>
      <w:r w:rsidRPr="00CC7893">
        <w:rPr>
          <w:rStyle w:val="91BookmanOldStyle65pt0pt"/>
          <w:b/>
          <w:bCs/>
        </w:rPr>
        <w:t xml:space="preserve"> </w:t>
      </w:r>
      <w:r>
        <w:rPr>
          <w:rStyle w:val="91BookmanOldStyle65pt0pt"/>
          <w:b/>
          <w:bCs/>
          <w:lang w:val="en-US"/>
        </w:rPr>
        <w:t>i</w:t>
      </w:r>
      <w:r w:rsidRPr="00CC7893">
        <w:rPr>
          <w:rStyle w:val="91BookmanOldStyle65pt0pt"/>
          <w:b/>
          <w:bCs/>
        </w:rPr>
        <w:t xml:space="preserve"> * </w:t>
      </w:r>
      <w:r>
        <w:rPr>
          <w:rStyle w:val="91BookmanOldStyle65pt0pt"/>
          <w:b/>
          <w:bCs/>
        </w:rPr>
        <w:t xml:space="preserve">« </w:t>
      </w:r>
      <w:r w:rsidRPr="00CC7893">
        <w:rPr>
          <w:rStyle w:val="91BookmanOldStyle65pt0pt"/>
          <w:b/>
          <w:bCs/>
        </w:rPr>
        <w:t xml:space="preserve">* </w:t>
      </w:r>
      <w:r>
        <w:t>mi</w:t>
      </w:r>
      <w:r w:rsidRPr="00CC7893">
        <w:rPr>
          <w:lang w:val="ru-RU"/>
        </w:rPr>
        <w:t xml:space="preserve"> </w:t>
      </w:r>
      <w:r>
        <w:rPr>
          <w:rStyle w:val="91BookmanOldStyle65pt0pt"/>
          <w:b/>
          <w:bCs/>
        </w:rPr>
        <w:t xml:space="preserve">и </w:t>
      </w:r>
      <w:r>
        <w:t>l</w:t>
      </w:r>
      <w:r>
        <w:rPr>
          <w:rStyle w:val="91BookmanOldStyle65pt0pt"/>
          <w:b/>
          <w:bCs/>
        </w:rPr>
        <w:t xml:space="preserve">ИМ </w:t>
      </w:r>
      <w:r>
        <w:t>Il</w:t>
      </w:r>
      <w:r w:rsidRPr="00CC7893">
        <w:rPr>
          <w:lang w:val="ru-RU"/>
        </w:rPr>
        <w:t>0|</w:t>
      </w:r>
      <w:r>
        <w:t>l</w:t>
      </w:r>
      <w:r w:rsidRPr="00CC7893">
        <w:rPr>
          <w:lang w:val="ru-RU"/>
        </w:rPr>
        <w:t>*</w:t>
      </w:r>
      <w:r>
        <w:t>t</w:t>
      </w:r>
      <w:r w:rsidRPr="00CC7893">
        <w:rPr>
          <w:lang w:val="ru-RU"/>
        </w:rPr>
        <w:t xml:space="preserve"> </w:t>
      </w:r>
      <w:r>
        <w:t>IMHH</w:t>
      </w:r>
      <w:r w:rsidRPr="00CC7893">
        <w:rPr>
          <w:lang w:val="ru-RU"/>
        </w:rPr>
        <w:t xml:space="preserve"> </w:t>
      </w:r>
      <w:r>
        <w:t>IMH</w:t>
      </w:r>
      <w:r w:rsidRPr="00CC7893">
        <w:rPr>
          <w:lang w:val="ru-RU"/>
        </w:rPr>
        <w:t xml:space="preserve"> </w:t>
      </w:r>
      <w:r>
        <w:t>h</w:t>
      </w:r>
      <w:r w:rsidRPr="00CC7893">
        <w:rPr>
          <w:lang w:val="ru-RU"/>
        </w:rPr>
        <w:t xml:space="preserve"> </w:t>
      </w:r>
      <w:r>
        <w:t>ItjiMMH</w:t>
      </w:r>
      <w:r w:rsidRPr="00CC7893">
        <w:rPr>
          <w:lang w:val="ru-RU"/>
        </w:rPr>
        <w:t xml:space="preserve"> </w:t>
      </w:r>
      <w:r>
        <w:t>HHMII</w:t>
      </w:r>
      <w:r w:rsidRPr="00CC7893">
        <w:rPr>
          <w:lang w:val="ru-RU"/>
        </w:rPr>
        <w:t xml:space="preserve"> </w:t>
      </w:r>
      <w:r>
        <w:t>HHtH</w:t>
      </w:r>
      <w:r w:rsidRPr="00CC7893">
        <w:rPr>
          <w:lang w:val="ru-RU"/>
        </w:rPr>
        <w:t xml:space="preserve"> </w:t>
      </w:r>
      <w:r>
        <w:t>IHH</w:t>
      </w:r>
      <w:r w:rsidRPr="00CC7893">
        <w:rPr>
          <w:lang w:val="ru-RU"/>
        </w:rPr>
        <w:t xml:space="preserve"> </w:t>
      </w:r>
      <w:r>
        <w:t>IMM</w:t>
      </w:r>
      <w:r w:rsidRPr="00CC7893">
        <w:rPr>
          <w:lang w:val="ru-RU"/>
        </w:rPr>
        <w:t xml:space="preserve"> |</w:t>
      </w:r>
      <w:r>
        <w:t>n</w:t>
      </w:r>
      <w:r w:rsidRPr="00CC7893">
        <w:rPr>
          <w:lang w:val="ru-RU"/>
        </w:rPr>
        <w:t xml:space="preserve"> </w:t>
      </w:r>
      <w:r>
        <w:t>HMHli</w:t>
      </w:r>
      <w:r w:rsidRPr="00CC7893">
        <w:rPr>
          <w:lang w:val="ru-RU"/>
        </w:rPr>
        <w:t xml:space="preserve"> </w:t>
      </w:r>
      <w:r w:rsidRPr="00CC7893">
        <w:rPr>
          <w:rStyle w:val="91Tahoma7pt0pt"/>
          <w:b/>
          <w:bCs/>
          <w:lang w:val="ru-RU"/>
        </w:rPr>
        <w:t>•</w:t>
      </w:r>
      <w:r>
        <w:rPr>
          <w:rStyle w:val="91Tahoma7pt0pt"/>
          <w:b/>
          <w:bCs/>
        </w:rPr>
        <w:t>Hit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</w:rPr>
        <w:t>M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</w:rPr>
        <w:t>il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</w:rPr>
        <w:t>m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</w:rPr>
        <w:t>HIMMM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  <w:lang w:val="ru-RU"/>
        </w:rPr>
        <w:t xml:space="preserve">щм </w:t>
      </w:r>
      <w:r>
        <w:rPr>
          <w:rStyle w:val="91Candara10pt0pt"/>
        </w:rPr>
        <w:t>1</w:t>
      </w:r>
      <w:r>
        <w:rPr>
          <w:rStyle w:val="91Tahoma7pt0pt"/>
          <w:b/>
          <w:bCs/>
          <w:lang w:val="ru-RU"/>
        </w:rPr>
        <w:t xml:space="preserve">М» </w:t>
      </w:r>
      <w:r>
        <w:rPr>
          <w:rStyle w:val="91Tahoma7pt0pt"/>
          <w:b/>
          <w:bCs/>
        </w:rPr>
        <w:t>MNHNHIHM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  <w:lang w:val="ru-RU"/>
        </w:rPr>
        <w:t>НМ|</w:t>
      </w:r>
      <w:r>
        <w:rPr>
          <w:rStyle w:val="91Candara10pt0pt"/>
        </w:rPr>
        <w:t>11</w:t>
      </w:r>
      <w:r>
        <w:rPr>
          <w:rStyle w:val="91Tahoma7pt0pt"/>
          <w:b/>
          <w:bCs/>
          <w:lang w:val="ru-RU"/>
        </w:rPr>
        <w:t xml:space="preserve">М </w:t>
      </w:r>
      <w:r>
        <w:rPr>
          <w:rStyle w:val="91Tahoma7pt0pt"/>
          <w:b/>
          <w:bCs/>
        </w:rPr>
        <w:t>ih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rStyle w:val="91Tahoma7pt0pt"/>
          <w:b/>
          <w:bCs/>
          <w:lang w:val="ru-RU"/>
        </w:rPr>
        <w:t xml:space="preserve">« </w:t>
      </w:r>
      <w:r>
        <w:rPr>
          <w:rStyle w:val="91Tahoma7pt0pt"/>
          <w:b/>
          <w:bCs/>
        </w:rPr>
        <w:t>III</w:t>
      </w:r>
      <w:r w:rsidRPr="00CC7893">
        <w:rPr>
          <w:rStyle w:val="91Tahoma7pt0pt"/>
          <w:b/>
          <w:bCs/>
          <w:lang w:val="ru-RU"/>
        </w:rPr>
        <w:t xml:space="preserve"> </w:t>
      </w:r>
      <w:r>
        <w:rPr>
          <w:lang w:val="ru-RU"/>
        </w:rPr>
        <w:t xml:space="preserve">&lt;!ИНМ!Н </w:t>
      </w:r>
      <w:r>
        <w:t>II</w:t>
      </w:r>
      <w:r w:rsidRPr="00CC7893">
        <w:rPr>
          <w:lang w:val="ru-RU"/>
        </w:rPr>
        <w:t xml:space="preserve"> </w:t>
      </w:r>
      <w:r>
        <w:t>IMM</w:t>
      </w:r>
      <w:r w:rsidRPr="00CC7893">
        <w:rPr>
          <w:lang w:val="ru-RU"/>
        </w:rPr>
        <w:t xml:space="preserve"> </w:t>
      </w:r>
      <w:r>
        <w:t>IlMlIH</w:t>
      </w:r>
      <w:r w:rsidRPr="00CC7893">
        <w:rPr>
          <w:lang w:val="ru-RU"/>
        </w:rPr>
        <w:t>?</w:t>
      </w:r>
    </w:p>
    <w:p w:rsidR="0027652A" w:rsidRDefault="00A510AB">
      <w:pPr>
        <w:pStyle w:val="170"/>
        <w:framePr w:w="6348" w:h="9521" w:hRule="exact" w:wrap="none" w:vAnchor="page" w:hAnchor="page" w:x="3847" w:y="10741"/>
        <w:shd w:val="clear" w:color="auto" w:fill="auto"/>
        <w:tabs>
          <w:tab w:val="left" w:pos="1365"/>
        </w:tabs>
        <w:spacing w:line="120" w:lineRule="exact"/>
        <w:ind w:left="100" w:firstLine="240"/>
      </w:pPr>
      <w:r>
        <w:rPr>
          <w:rStyle w:val="170pt"/>
          <w:b/>
          <w:bCs/>
        </w:rPr>
        <w:t>'/f</w:t>
      </w:r>
      <w:r>
        <w:rPr>
          <w:rStyle w:val="170pt"/>
          <w:b/>
          <w:bCs/>
        </w:rPr>
        <w:tab/>
      </w:r>
      <w:r>
        <w:rPr>
          <w:rStyle w:val="17CenturySchoolbook45pt1pt"/>
          <w:b/>
          <w:bCs/>
        </w:rPr>
        <w:t>11 f&gt;ii Wit\tifi hi&amp;tit</w:t>
      </w:r>
      <w:r>
        <w:rPr>
          <w:rStyle w:val="170pt"/>
          <w:b/>
          <w:bCs/>
        </w:rPr>
        <w:t xml:space="preserve"> 111 |i ^ I &gt;h|h Mnl'</w:t>
      </w:r>
      <w:r>
        <w:rPr>
          <w:rStyle w:val="170pt"/>
          <w:b/>
          <w:bCs/>
        </w:rPr>
        <w:t xml:space="preserve"> itn | i</w:t>
      </w:r>
      <w:r>
        <w:rPr>
          <w:rStyle w:val="170pt"/>
          <w:b/>
          <w:bCs/>
          <w:lang w:val="ru-RU"/>
        </w:rPr>
        <w:t>н</w:t>
      </w:r>
      <w:r w:rsidRPr="00CC7893">
        <w:rPr>
          <w:rStyle w:val="170pt"/>
          <w:b/>
          <w:bCs/>
        </w:rPr>
        <w:t xml:space="preserve"> </w:t>
      </w:r>
      <w:r>
        <w:rPr>
          <w:rStyle w:val="170pt"/>
          <w:b/>
          <w:bCs/>
        </w:rPr>
        <w:t>nil</w:t>
      </w:r>
    </w:p>
    <w:p w:rsidR="0027652A" w:rsidRDefault="00A510AB">
      <w:pPr>
        <w:pStyle w:val="911"/>
        <w:framePr w:w="6348" w:h="9521" w:hRule="exact" w:wrap="none" w:vAnchor="page" w:hAnchor="page" w:x="3847" w:y="10741"/>
        <w:shd w:val="clear" w:color="auto" w:fill="auto"/>
        <w:tabs>
          <w:tab w:val="left" w:pos="962"/>
          <w:tab w:val="left" w:pos="3268"/>
        </w:tabs>
        <w:spacing w:line="202" w:lineRule="exact"/>
        <w:ind w:left="100"/>
      </w:pPr>
      <w:r>
        <w:rPr>
          <w:vertAlign w:val="superscript"/>
        </w:rPr>
        <w:t>!</w:t>
      </w:r>
      <w:r>
        <w:t xml:space="preserve"> &gt; • </w:t>
      </w:r>
      <w:r>
        <w:rPr>
          <w:vertAlign w:val="superscript"/>
        </w:rPr>
        <w:t>!</w:t>
      </w:r>
      <w:r>
        <w:rPr>
          <w:vertAlign w:val="superscript"/>
        </w:rPr>
        <w:tab/>
        <w:t>; 5</w:t>
      </w:r>
      <w:r>
        <w:t xml:space="preserve"> M Hi HIM</w:t>
      </w:r>
      <w:r>
        <w:tab/>
      </w:r>
      <w:r>
        <w:rPr>
          <w:rStyle w:val="91Tahoma65pt0pt"/>
        </w:rPr>
        <w:t xml:space="preserve">i </w:t>
      </w:r>
      <w:r>
        <w:t xml:space="preserve">&lt; </w:t>
      </w:r>
      <w:r w:rsidRPr="00CC7893">
        <w:t xml:space="preserve">I» </w:t>
      </w:r>
      <w:r>
        <w:t xml:space="preserve">Mi if </w:t>
      </w:r>
      <w:r>
        <w:rPr>
          <w:rStyle w:val="914pt0pt"/>
        </w:rPr>
        <w:t xml:space="preserve">If </w:t>
      </w:r>
      <w:r>
        <w:rPr>
          <w:lang w:val="ru-RU"/>
        </w:rPr>
        <w:t>мм</w:t>
      </w:r>
      <w:r w:rsidRPr="00CC7893">
        <w:t xml:space="preserve"> </w:t>
      </w:r>
      <w:r>
        <w:rPr>
          <w:lang w:val="ru-RU"/>
        </w:rPr>
        <w:t>МП</w:t>
      </w:r>
      <w:r w:rsidRPr="00CC7893">
        <w:t xml:space="preserve"> </w:t>
      </w:r>
      <w:r>
        <w:rPr>
          <w:lang w:val="ru-RU"/>
        </w:rPr>
        <w:t>И</w:t>
      </w:r>
      <w:r w:rsidRPr="00CC7893">
        <w:rPr>
          <w:rStyle w:val="91Candara5pt0pt"/>
        </w:rPr>
        <w:t>1</w:t>
      </w:r>
      <w:r>
        <w:rPr>
          <w:lang w:val="ru-RU"/>
        </w:rPr>
        <w:t>ММнфПн</w:t>
      </w:r>
      <w:r w:rsidRPr="00CC7893">
        <w:t xml:space="preserve">&gt; </w:t>
      </w:r>
      <w:r>
        <w:t>HiMII</w:t>
      </w:r>
    </w:p>
    <w:p w:rsidR="0027652A" w:rsidRDefault="00A510AB">
      <w:pPr>
        <w:pStyle w:val="170"/>
        <w:framePr w:w="6348" w:h="9521" w:hRule="exact" w:wrap="none" w:vAnchor="page" w:hAnchor="page" w:x="3847" w:y="10741"/>
        <w:shd w:val="clear" w:color="auto" w:fill="auto"/>
        <w:spacing w:line="202" w:lineRule="exact"/>
        <w:ind w:left="100"/>
      </w:pPr>
      <w:r>
        <w:rPr>
          <w:rStyle w:val="170pt"/>
          <w:b/>
          <w:bCs/>
        </w:rPr>
        <w:t xml:space="preserve">MHjMHH </w:t>
      </w:r>
      <w:r w:rsidRPr="00CC7893">
        <w:rPr>
          <w:rStyle w:val="170pt"/>
          <w:b/>
          <w:bCs/>
        </w:rPr>
        <w:t xml:space="preserve">«I </w:t>
      </w:r>
      <w:r>
        <w:rPr>
          <w:rStyle w:val="170pt"/>
          <w:b/>
          <w:bCs/>
        </w:rPr>
        <w:t xml:space="preserve">I li* I </w:t>
      </w:r>
      <w:r>
        <w:rPr>
          <w:rStyle w:val="170pt"/>
          <w:b/>
          <w:bCs/>
          <w:lang w:val="ru-RU"/>
        </w:rPr>
        <w:t>МЫ</w:t>
      </w:r>
      <w:r w:rsidRPr="00CC7893">
        <w:rPr>
          <w:rStyle w:val="170pt"/>
          <w:b/>
          <w:bCs/>
        </w:rPr>
        <w:t xml:space="preserve"> </w:t>
      </w:r>
      <w:r>
        <w:rPr>
          <w:rStyle w:val="170pt"/>
          <w:b/>
          <w:bCs/>
        </w:rPr>
        <w:t xml:space="preserve">IHIttjl </w:t>
      </w:r>
      <w:r>
        <w:rPr>
          <w:rStyle w:val="170pt"/>
          <w:b/>
          <w:bCs/>
          <w:lang w:val="ru-RU"/>
        </w:rPr>
        <w:t>И</w:t>
      </w:r>
      <w:r w:rsidRPr="00CC7893">
        <w:rPr>
          <w:rStyle w:val="170pt"/>
          <w:b/>
          <w:bCs/>
        </w:rPr>
        <w:t>&lt;</w:t>
      </w:r>
      <w:r>
        <w:rPr>
          <w:rStyle w:val="170pt"/>
          <w:b/>
          <w:bCs/>
          <w:lang w:val="ru-RU"/>
        </w:rPr>
        <w:t>Н</w:t>
      </w:r>
      <w:r w:rsidRPr="00CC7893">
        <w:rPr>
          <w:rStyle w:val="170pt"/>
          <w:b/>
          <w:bCs/>
        </w:rPr>
        <w:t>|«|</w:t>
      </w:r>
      <w:r>
        <w:rPr>
          <w:rStyle w:val="170pt"/>
          <w:b/>
          <w:bCs/>
          <w:lang w:val="ru-RU"/>
        </w:rPr>
        <w:t>Н</w:t>
      </w:r>
      <w:r w:rsidRPr="00CC7893">
        <w:rPr>
          <w:rStyle w:val="170pt"/>
          <w:b/>
          <w:bCs/>
        </w:rPr>
        <w:t xml:space="preserve"> </w:t>
      </w:r>
      <w:r>
        <w:rPr>
          <w:rStyle w:val="170pt"/>
          <w:b/>
          <w:bCs/>
        </w:rPr>
        <w:t xml:space="preserve">I MliHtntMili </w:t>
      </w:r>
      <w:r>
        <w:rPr>
          <w:rStyle w:val="170pt"/>
          <w:b/>
          <w:bCs/>
          <w:lang w:val="ru-RU"/>
        </w:rPr>
        <w:t>мПиИ</w:t>
      </w:r>
      <w:r w:rsidRPr="00CC7893">
        <w:rPr>
          <w:rStyle w:val="170pt"/>
          <w:b/>
          <w:bCs/>
        </w:rPr>
        <w:t xml:space="preserve"> »»</w:t>
      </w:r>
      <w:r>
        <w:rPr>
          <w:rStyle w:val="170pt"/>
          <w:b/>
          <w:bCs/>
          <w:lang w:val="ru-RU"/>
        </w:rPr>
        <w:t>М</w:t>
      </w:r>
      <w:r w:rsidRPr="00CC7893">
        <w:rPr>
          <w:rStyle w:val="170pt"/>
          <w:b/>
          <w:bCs/>
        </w:rPr>
        <w:t>|</w:t>
      </w:r>
      <w:r>
        <w:rPr>
          <w:rStyle w:val="170pt"/>
          <w:b/>
          <w:bCs/>
          <w:lang w:val="ru-RU"/>
        </w:rPr>
        <w:t>ы</w:t>
      </w:r>
      <w:r w:rsidRPr="00CC7893">
        <w:rPr>
          <w:rStyle w:val="170pt"/>
          <w:b/>
          <w:bCs/>
        </w:rPr>
        <w:t xml:space="preserve"> </w:t>
      </w:r>
      <w:r>
        <w:rPr>
          <w:rStyle w:val="170pt"/>
          <w:b/>
          <w:bCs/>
        </w:rPr>
        <w:t xml:space="preserve">it </w:t>
      </w:r>
      <w:r w:rsidRPr="00CC7893">
        <w:rPr>
          <w:rStyle w:val="170pt"/>
          <w:b/>
          <w:bCs/>
        </w:rPr>
        <w:t>«</w:t>
      </w:r>
      <w:r>
        <w:rPr>
          <w:rStyle w:val="170pt"/>
          <w:b/>
          <w:bCs/>
          <w:lang w:val="ru-RU"/>
        </w:rPr>
        <w:t>ни</w:t>
      </w:r>
      <w:r w:rsidRPr="00CC7893">
        <w:rPr>
          <w:rStyle w:val="170pt"/>
          <w:b/>
          <w:bCs/>
        </w:rPr>
        <w:t xml:space="preserve"> </w:t>
      </w:r>
      <w:r>
        <w:rPr>
          <w:rStyle w:val="170pt"/>
          <w:b/>
          <w:bCs/>
        </w:rPr>
        <w:t xml:space="preserve">t * </w:t>
      </w:r>
      <w:r>
        <w:rPr>
          <w:rStyle w:val="170pt0"/>
          <w:b/>
          <w:bCs/>
        </w:rPr>
        <w:t>MiMmU</w:t>
      </w:r>
    </w:p>
    <w:p w:rsidR="0027652A" w:rsidRDefault="00A510AB">
      <w:pPr>
        <w:pStyle w:val="461"/>
        <w:framePr w:w="6348" w:h="9521" w:hRule="exact" w:wrap="none" w:vAnchor="page" w:hAnchor="page" w:x="3847" w:y="10741"/>
        <w:shd w:val="clear" w:color="auto" w:fill="auto"/>
        <w:spacing w:line="200" w:lineRule="exact"/>
        <w:ind w:left="100"/>
      </w:pPr>
      <w:bookmarkStart w:id="41" w:name="bookmark41"/>
      <w:r>
        <w:t xml:space="preserve">IIIHill;l VIM HHiiri Nb fill | </w:t>
      </w:r>
      <w:r>
        <w:rPr>
          <w:lang w:val="ru-RU"/>
        </w:rPr>
        <w:t>Нн</w:t>
      </w:r>
      <w:r w:rsidRPr="00CC7893">
        <w:t>’</w:t>
      </w:r>
      <w:r w:rsidRPr="00CC7893">
        <w:rPr>
          <w:rStyle w:val="4610pt0pt"/>
        </w:rPr>
        <w:t>1</w:t>
      </w:r>
      <w:r>
        <w:rPr>
          <w:lang w:val="ru-RU"/>
        </w:rPr>
        <w:t>НП</w:t>
      </w:r>
      <w:r w:rsidRPr="00CC7893">
        <w:t>)</w:t>
      </w:r>
      <w:r w:rsidRPr="00CC7893">
        <w:rPr>
          <w:rStyle w:val="4610pt0pt"/>
        </w:rPr>
        <w:t>1</w:t>
      </w:r>
      <w:r>
        <w:rPr>
          <w:lang w:val="ru-RU"/>
        </w:rPr>
        <w:t>Н</w:t>
      </w:r>
      <w:r w:rsidRPr="00CC7893">
        <w:rPr>
          <w:rStyle w:val="4610pt0pt"/>
        </w:rPr>
        <w:t>1</w:t>
      </w:r>
      <w:r w:rsidRPr="00CC7893">
        <w:t xml:space="preserve"> </w:t>
      </w:r>
      <w:r>
        <w:t>Mi</w:t>
      </w:r>
      <w:bookmarkEnd w:id="41"/>
    </w:p>
    <w:p w:rsidR="0027652A" w:rsidRDefault="00A510AB">
      <w:pPr>
        <w:pStyle w:val="921"/>
        <w:framePr w:w="6348" w:h="9521" w:hRule="exact" w:wrap="none" w:vAnchor="page" w:hAnchor="page" w:x="3847" w:y="10741"/>
        <w:shd w:val="clear" w:color="auto" w:fill="auto"/>
        <w:tabs>
          <w:tab w:val="left" w:pos="2250"/>
        </w:tabs>
        <w:spacing w:line="170" w:lineRule="exact"/>
        <w:ind w:left="100"/>
      </w:pPr>
      <w:r>
        <w:t xml:space="preserve">A f </w:t>
      </w:r>
      <w:r>
        <w:rPr>
          <w:rStyle w:val="92CordiaUPC85pt1pt"/>
        </w:rPr>
        <w:t>iHthutHte</w:t>
      </w:r>
      <w:r>
        <w:rPr>
          <w:rStyle w:val="92CordiaUPC85pt1pt"/>
        </w:rPr>
        <w:tab/>
        <w:t>IhHhWtt</w:t>
      </w:r>
      <w:r>
        <w:t xml:space="preserve"> </w:t>
      </w:r>
      <w:r w:rsidRPr="00CC7893">
        <w:t>/</w:t>
      </w:r>
      <w:r>
        <w:rPr>
          <w:lang w:val="ru-RU"/>
        </w:rPr>
        <w:t>ММЖ</w:t>
      </w:r>
      <w:r w:rsidRPr="00CC7893">
        <w:t>/*</w:t>
      </w:r>
      <w:r>
        <w:rPr>
          <w:lang w:val="ru-RU"/>
        </w:rPr>
        <w:t>М</w:t>
      </w:r>
      <w:r w:rsidRPr="00CC7893">
        <w:t xml:space="preserve"> </w:t>
      </w:r>
      <w:r>
        <w:t>t HHi !M|H ► tti|H MAi)V</w:t>
      </w:r>
    </w:p>
    <w:p w:rsidR="0027652A" w:rsidRDefault="00A510AB">
      <w:pPr>
        <w:pStyle w:val="620"/>
        <w:framePr w:w="6348" w:h="9521" w:hRule="exact" w:wrap="none" w:vAnchor="page" w:hAnchor="page" w:x="3847" w:y="10741"/>
        <w:shd w:val="clear" w:color="auto" w:fill="auto"/>
        <w:spacing w:line="200" w:lineRule="exact"/>
        <w:ind w:left="100"/>
      </w:pPr>
      <w:r>
        <w:rPr>
          <w:rStyle w:val="620pt"/>
          <w:b/>
          <w:bCs/>
        </w:rPr>
        <w:t xml:space="preserve">( </w:t>
      </w:r>
      <w:r>
        <w:rPr>
          <w:rStyle w:val="621pt"/>
          <w:b/>
          <w:bCs/>
        </w:rPr>
        <w:t>Hill</w:t>
      </w:r>
      <w:r>
        <w:rPr>
          <w:rStyle w:val="620pt"/>
          <w:b/>
          <w:bCs/>
        </w:rPr>
        <w:t xml:space="preserve"> Nfc (ii | </w:t>
      </w:r>
      <w:r>
        <w:rPr>
          <w:rStyle w:val="62CenturySchoolbook10pt"/>
        </w:rPr>
        <w:t>4</w:t>
      </w:r>
      <w:r>
        <w:rPr>
          <w:rStyle w:val="620pt"/>
          <w:b/>
          <w:bCs/>
        </w:rPr>
        <w:t>i MifHlHi M*</w:t>
      </w:r>
      <w:r>
        <w:rPr>
          <w:rStyle w:val="620pt"/>
          <w:b/>
          <w:bCs/>
          <w:vertAlign w:val="subscript"/>
        </w:rPr>
        <w:t>;</w:t>
      </w:r>
    </w:p>
    <w:p w:rsidR="0027652A" w:rsidRDefault="00A510AB">
      <w:pPr>
        <w:pStyle w:val="170"/>
        <w:framePr w:w="6348" w:h="9521" w:hRule="exact" w:wrap="none" w:vAnchor="page" w:hAnchor="page" w:x="3847" w:y="10741"/>
        <w:shd w:val="clear" w:color="auto" w:fill="auto"/>
        <w:spacing w:line="120" w:lineRule="exact"/>
        <w:ind w:left="100" w:firstLine="240"/>
      </w:pPr>
      <w:r>
        <w:rPr>
          <w:rStyle w:val="170pt"/>
          <w:b/>
          <w:bCs/>
        </w:rPr>
        <w:t xml:space="preserve">( </w:t>
      </w:r>
      <w:r w:rsidRPr="00CC7893">
        <w:rPr>
          <w:rStyle w:val="170pt"/>
          <w:b/>
          <w:bCs/>
        </w:rPr>
        <w:t xml:space="preserve">» </w:t>
      </w:r>
      <w:r>
        <w:rPr>
          <w:rStyle w:val="17CenturySchoolbook45pt1pt"/>
          <w:b/>
          <w:bCs/>
        </w:rPr>
        <w:t>i4fUHh4i Ihnhiti It IhhtthKlHt</w:t>
      </w:r>
      <w:r>
        <w:rPr>
          <w:rStyle w:val="170pt"/>
          <w:b/>
          <w:bCs/>
        </w:rPr>
        <w:t xml:space="preserve"> HIMtH </w:t>
      </w:r>
      <w:r>
        <w:rPr>
          <w:rStyle w:val="171pt"/>
          <w:b/>
          <w:bCs/>
        </w:rPr>
        <w:t>fMlf</w:t>
      </w:r>
      <w:r>
        <w:rPr>
          <w:rStyle w:val="170pt"/>
          <w:b/>
          <w:bCs/>
        </w:rPr>
        <w:t xml:space="preserve"> HO ilMpr I I i 11 Ml HO</w:t>
      </w:r>
    </w:p>
    <w:p w:rsidR="0027652A" w:rsidRDefault="00A510AB">
      <w:pPr>
        <w:pStyle w:val="930"/>
        <w:framePr w:w="6348" w:h="9521" w:hRule="exact" w:wrap="none" w:vAnchor="page" w:hAnchor="page" w:x="3847" w:y="10741"/>
        <w:shd w:val="clear" w:color="auto" w:fill="auto"/>
        <w:ind w:left="100" w:right="40"/>
      </w:pPr>
      <w:r>
        <w:rPr>
          <w:lang w:val="ru-RU"/>
        </w:rPr>
        <w:t>УЧС</w:t>
      </w:r>
      <w:r w:rsidRPr="00CC7893">
        <w:t>’</w:t>
      </w:r>
      <w:r>
        <w:rPr>
          <w:lang w:val="ru-RU"/>
        </w:rPr>
        <w:t>ОНП</w:t>
      </w:r>
      <w:r w:rsidRPr="00CC7893">
        <w:t xml:space="preserve"> </w:t>
      </w:r>
      <w:r>
        <w:t xml:space="preserve">MMlMil hlM’ IMloH </w:t>
      </w:r>
      <w:r>
        <w:rPr>
          <w:lang w:val="ru-RU"/>
        </w:rPr>
        <w:t>рнб</w:t>
      </w:r>
      <w:r w:rsidRPr="00CC7893">
        <w:t>01</w:t>
      </w:r>
      <w:r>
        <w:rPr>
          <w:lang w:val="ru-RU"/>
        </w:rPr>
        <w:t>Г</w:t>
      </w:r>
      <w:r w:rsidRPr="00CC7893">
        <w:t xml:space="preserve"> </w:t>
      </w:r>
      <w:r>
        <w:t xml:space="preserve">MM )\ ( </w:t>
      </w:r>
      <w:r>
        <w:rPr>
          <w:rStyle w:val="931pt"/>
          <w:b/>
          <w:bCs/>
        </w:rPr>
        <w:t>Dill</w:t>
      </w:r>
      <w:r>
        <w:t xml:space="preserve"> No </w:t>
      </w:r>
      <w:r>
        <w:rPr>
          <w:rStyle w:val="93FranklinGothicDemiCond8pt0pt"/>
        </w:rPr>
        <w:t>t\}</w:t>
      </w:r>
      <w:r>
        <w:t xml:space="preserve"> | </w:t>
      </w:r>
      <w:r>
        <w:rPr>
          <w:lang w:val="ru-RU"/>
        </w:rPr>
        <w:t>Челн</w:t>
      </w:r>
      <w:r w:rsidRPr="00CC7893">
        <w:t xml:space="preserve"> </w:t>
      </w:r>
      <w:r>
        <w:rPr>
          <w:rStyle w:val="93Candara9pt0pt"/>
          <w:b/>
          <w:bCs/>
        </w:rPr>
        <w:t>Пшики</w:t>
      </w:r>
      <w:r w:rsidRPr="00CC7893">
        <w:rPr>
          <w:rStyle w:val="93Candara9pt0pt"/>
          <w:b/>
          <w:bCs/>
          <w:lang w:val="en-US"/>
        </w:rPr>
        <w:t>,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tabs>
          <w:tab w:val="left" w:pos="3671"/>
        </w:tabs>
        <w:spacing w:after="0" w:line="202" w:lineRule="exact"/>
        <w:ind w:left="100" w:firstLine="240"/>
        <w:jc w:val="both"/>
      </w:pPr>
      <w:r>
        <w:rPr>
          <w:rStyle w:val="CenturySchoolbook85pt0pt6"/>
        </w:rPr>
        <w:t xml:space="preserve">Шевченко </w:t>
      </w:r>
      <w:r>
        <w:rPr>
          <w:rStyle w:val="CenturySchoolbook85pt0pt6"/>
          <w:lang w:val="en-US"/>
        </w:rPr>
        <w:t>I</w:t>
      </w:r>
      <w:r w:rsidRPr="00CC7893">
        <w:rPr>
          <w:rStyle w:val="CenturySchoolbook85pt0pt6"/>
        </w:rPr>
        <w:t xml:space="preserve"> </w:t>
      </w:r>
      <w:r>
        <w:rPr>
          <w:rStyle w:val="CenturySchoolbook85pt0pt6"/>
          <w:lang w:val="en-US"/>
        </w:rPr>
        <w:t>it</w:t>
      </w:r>
      <w:r w:rsidRPr="00CC7893">
        <w:rPr>
          <w:rStyle w:val="CenturySchoolbook85pt0pt6"/>
        </w:rPr>
        <w:t>*</w:t>
      </w:r>
      <w:r>
        <w:rPr>
          <w:rStyle w:val="CenturySchoolbook85pt0pt6"/>
          <w:lang w:val="en-US"/>
        </w:rPr>
        <w:t>HP</w:t>
      </w:r>
      <w:r w:rsidRPr="00CC7893">
        <w:rPr>
          <w:rStyle w:val="CenturySchoolbook85pt0pt"/>
        </w:rPr>
        <w:tab/>
      </w:r>
      <w:r>
        <w:rPr>
          <w:rStyle w:val="CenturySchoolbook85pt0pt"/>
        </w:rPr>
        <w:t>шмсстигелю директора мо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 w:line="202" w:lineRule="exact"/>
        <w:ind w:left="100" w:right="40" w:firstLine="0"/>
        <w:jc w:val="both"/>
      </w:pPr>
      <w:r>
        <w:rPr>
          <w:rStyle w:val="CenturySchoolbook85pt0pt"/>
        </w:rPr>
        <w:t xml:space="preserve">ученной работе </w:t>
      </w:r>
      <w:r>
        <w:rPr>
          <w:rStyle w:val="CenturySchoolbook85pt0pt"/>
          <w:lang w:val="en-US"/>
        </w:rPr>
        <w:t>M</w:t>
      </w:r>
      <w:r w:rsidRPr="00CC7893">
        <w:rPr>
          <w:rStyle w:val="CenturySchoolbook85pt0pt"/>
        </w:rPr>
        <w:t xml:space="preserve">( </w:t>
      </w:r>
      <w:r>
        <w:rPr>
          <w:rStyle w:val="CenturySchoolbook85pt0pt"/>
        </w:rPr>
        <w:t xml:space="preserve">(К)&lt; )У </w:t>
      </w:r>
      <w:r>
        <w:rPr>
          <w:rStyle w:val="CenturySchoolbook85pt0pt6"/>
          <w:lang w:val="en-US"/>
        </w:rPr>
        <w:t>ji</w:t>
      </w:r>
      <w:r w:rsidRPr="00CC7893">
        <w:rPr>
          <w:rStyle w:val="CenturySchoolbook85pt0pt"/>
        </w:rPr>
        <w:t>)</w:t>
      </w:r>
      <w:r>
        <w:rPr>
          <w:rStyle w:val="CenturySchoolbook85pt0pt"/>
          <w:lang w:val="en-US"/>
        </w:rPr>
        <w:t>ih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 xml:space="preserve">обучающихся, </w:t>
      </w:r>
      <w:r>
        <w:rPr>
          <w:rStyle w:val="CenturySchoolbook85pt0pt"/>
        </w:rPr>
        <w:t>воспитанников с офапиченными возможностями здоровья специальной (коррек- ционной) общеобразовательной школы VIII вида № 60 г. Че</w:t>
      </w:r>
      <w:r>
        <w:rPr>
          <w:rStyle w:val="CenturySchoolbook85pt0pt"/>
        </w:rPr>
        <w:softHyphen/>
        <w:t>лябинска;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 w:line="202" w:lineRule="exact"/>
        <w:ind w:left="100" w:right="40" w:firstLine="240"/>
        <w:jc w:val="both"/>
      </w:pPr>
      <w:r>
        <w:rPr>
          <w:rStyle w:val="CenturySchoolbook85pt0pt6"/>
        </w:rPr>
        <w:t>Латыповои Ирине Владимировне</w:t>
      </w:r>
      <w:r>
        <w:rPr>
          <w:rStyle w:val="CenturySchoolbook85pt0pt"/>
        </w:rPr>
        <w:t>, методисту Регионального центра ФГОС ГБОУ ДПО ЧИППКРО;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/>
        <w:ind w:left="100" w:right="40" w:firstLine="240"/>
        <w:jc w:val="both"/>
      </w:pPr>
      <w:r>
        <w:rPr>
          <w:rStyle w:val="CenturySchoolbook85pt0pt6"/>
        </w:rPr>
        <w:t>Ракульцевой Нурие Илъфаковне</w:t>
      </w:r>
      <w:r>
        <w:rPr>
          <w:rStyle w:val="CenturySchoolbook85pt0pt"/>
        </w:rPr>
        <w:t xml:space="preserve">, </w:t>
      </w:r>
      <w:r>
        <w:rPr>
          <w:rStyle w:val="CenturySchoolbook85pt0pt"/>
        </w:rPr>
        <w:t>заместителю директора по учебно-воспитательной работе «МКОУ СОШ № 1» г. Карабаша;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 w:line="204" w:lineRule="exact"/>
        <w:ind w:left="100" w:right="40" w:firstLine="240"/>
        <w:jc w:val="both"/>
      </w:pPr>
      <w:r>
        <w:rPr>
          <w:rStyle w:val="CenturySchoolbook85pt0pt6"/>
        </w:rPr>
        <w:t>Бутько Ларисе Николаевне</w:t>
      </w:r>
      <w:r>
        <w:rPr>
          <w:rStyle w:val="CenturySchoolbook85pt0pt"/>
        </w:rPr>
        <w:t>, заместителю директора по учебно-воспитательной работе МКОУ «Детский дом шко</w:t>
      </w:r>
      <w:r>
        <w:rPr>
          <w:rStyle w:val="CenturySchoolbook85pt0pt"/>
        </w:rPr>
        <w:softHyphen/>
        <w:t>ла № 1» г. Бакала;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/>
        <w:ind w:left="100" w:right="40" w:firstLine="240"/>
        <w:jc w:val="both"/>
      </w:pPr>
      <w:r>
        <w:rPr>
          <w:rStyle w:val="CenturySchoolbook85pt0pt6"/>
        </w:rPr>
        <w:t>Фаризовой Маргарите Владимировне</w:t>
      </w:r>
      <w:r>
        <w:rPr>
          <w:rStyle w:val="CenturySchoolbook85pt0pt"/>
        </w:rPr>
        <w:t xml:space="preserve">, педагогу-психологу </w:t>
      </w:r>
      <w:r>
        <w:rPr>
          <w:rStyle w:val="CenturySchoolbook85pt0pt"/>
        </w:rPr>
        <w:t>МКОУ для детей, нуждающихся в психолого-педагогической и медико-социальной помощи, центра психолого исдаго! нческой реабилитации и коррекции г. Челябинска;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/>
        <w:ind w:left="100" w:right="40" w:firstLine="240"/>
        <w:jc w:val="both"/>
      </w:pPr>
      <w:r>
        <w:rPr>
          <w:rStyle w:val="CenturySchoolbook85pt0pt6"/>
        </w:rPr>
        <w:t>Любимовой Валентине Владимировне</w:t>
      </w:r>
      <w:r>
        <w:rPr>
          <w:rStyle w:val="CenturySchoolbook85pt0pt"/>
        </w:rPr>
        <w:t xml:space="preserve">, мелапну </w:t>
      </w:r>
      <w:r>
        <w:rPr>
          <w:rStyle w:val="CenturySchoolbook85pt0pt"/>
          <w:lang w:val="en-US"/>
        </w:rPr>
        <w:t>i</w:t>
      </w:r>
      <w:r>
        <w:rPr>
          <w:rStyle w:val="CenturySchoolbook85pt0pt"/>
        </w:rPr>
        <w:t>к инологу МАОУ СОШ № 62 г. Челябинска;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/>
        <w:ind w:left="100" w:right="40" w:firstLine="240"/>
        <w:jc w:val="both"/>
      </w:pPr>
      <w:r>
        <w:rPr>
          <w:rStyle w:val="CenturySchoolbook85pt0pt6"/>
        </w:rPr>
        <w:t>Драчевой Эльгине Р</w:t>
      </w:r>
      <w:r>
        <w:rPr>
          <w:rStyle w:val="CenturySchoolbook85pt0pt6"/>
        </w:rPr>
        <w:t>ашидовне</w:t>
      </w:r>
      <w:r>
        <w:rPr>
          <w:rStyle w:val="CenturySchoolbook85pt0pt"/>
        </w:rPr>
        <w:t>, педагогу т ичм ииу МАОУ гимназии № 100 г. Челябинска;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 w:line="204" w:lineRule="exact"/>
        <w:ind w:left="100" w:right="40" w:firstLine="240"/>
        <w:jc w:val="both"/>
      </w:pPr>
      <w:r>
        <w:rPr>
          <w:rStyle w:val="CenturySchoolbook85pt0pt6"/>
        </w:rPr>
        <w:t>Калимуллиной Светлане Ганишне,</w:t>
      </w:r>
      <w:r>
        <w:rPr>
          <w:rStyle w:val="CenturySchoolbook85pt0pt"/>
        </w:rPr>
        <w:t xml:space="preserve"> мпинмп т мчологу МАОУ гимназии № 100 г. ЧелнЫшгка.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 w:line="204" w:lineRule="exact"/>
        <w:ind w:left="100" w:right="40" w:firstLine="240"/>
        <w:jc w:val="both"/>
      </w:pPr>
      <w:r>
        <w:rPr>
          <w:rStyle w:val="CenturySchoolbook85pt0pt6"/>
        </w:rPr>
        <w:t>Нечаевой Наталье Ишдими/ншпе,</w:t>
      </w:r>
      <w:r>
        <w:rPr>
          <w:rStyle w:val="CenturySchoolbook85pt0pt"/>
        </w:rPr>
        <w:t xml:space="preserve"> и* тип \ т ичологу МАОУ гимназии № 76 </w:t>
      </w:r>
      <w:r>
        <w:rPr>
          <w:rStyle w:val="CenturySchoolbook85pt0pt"/>
          <w:lang w:val="en-US"/>
        </w:rPr>
        <w:t>i</w:t>
      </w:r>
      <w:r w:rsidRPr="00CC7893">
        <w:rPr>
          <w:rStyle w:val="CenturySchoolbook85pt0pt"/>
        </w:rPr>
        <w:t xml:space="preserve"> </w:t>
      </w:r>
      <w:r>
        <w:rPr>
          <w:rStyle w:val="CenturySchoolbook85pt0pt"/>
        </w:rPr>
        <w:t>Челябинска,</w:t>
      </w:r>
    </w:p>
    <w:p w:rsidR="0027652A" w:rsidRDefault="00A510AB">
      <w:pPr>
        <w:pStyle w:val="140"/>
        <w:framePr w:w="6348" w:h="9521" w:hRule="exact" w:wrap="none" w:vAnchor="page" w:hAnchor="page" w:x="3847" w:y="10741"/>
        <w:shd w:val="clear" w:color="auto" w:fill="auto"/>
        <w:spacing w:after="0" w:line="202" w:lineRule="exact"/>
        <w:ind w:left="100" w:right="40" w:firstLine="240"/>
        <w:jc w:val="both"/>
      </w:pPr>
      <w:r>
        <w:rPr>
          <w:rStyle w:val="14CenturySchoolbook85pt0pt3"/>
          <w:i/>
          <w:iCs/>
        </w:rPr>
        <w:t>Савельевой / и*не Нннотенне,</w:t>
      </w:r>
      <w:r>
        <w:rPr>
          <w:rStyle w:val="14CenturySchoolbook85pt0pt2"/>
        </w:rPr>
        <w:t xml:space="preserve"> </w:t>
      </w:r>
      <w:r>
        <w:rPr>
          <w:rStyle w:val="14CenturySchoolbook85pt1pt"/>
        </w:rPr>
        <w:t>шыши нгн*м»миу</w:t>
      </w:r>
      <w:r>
        <w:rPr>
          <w:rStyle w:val="14CenturySchoolbook85pt1pt0"/>
        </w:rPr>
        <w:t xml:space="preserve"> МЬОУ </w:t>
      </w:r>
      <w:r>
        <w:rPr>
          <w:rStyle w:val="14Impact45pt1pt"/>
        </w:rPr>
        <w:t xml:space="preserve">СОШ № </w:t>
      </w:r>
      <w:r>
        <w:rPr>
          <w:rStyle w:val="14Calibri65pt0pt"/>
        </w:rPr>
        <w:t>99</w:t>
      </w:r>
      <w:r>
        <w:rPr>
          <w:rStyle w:val="14Impact45pt1pt"/>
        </w:rPr>
        <w:t xml:space="preserve"> I Челябинска.</w:t>
      </w:r>
    </w:p>
    <w:p w:rsidR="0027652A" w:rsidRDefault="00A510AB">
      <w:pPr>
        <w:pStyle w:val="11"/>
        <w:framePr w:w="6348" w:h="9521" w:hRule="exact" w:wrap="none" w:vAnchor="page" w:hAnchor="page" w:x="3847" w:y="10741"/>
        <w:shd w:val="clear" w:color="auto" w:fill="auto"/>
        <w:spacing w:after="0"/>
        <w:ind w:left="100" w:right="40" w:firstLine="240"/>
        <w:jc w:val="both"/>
      </w:pPr>
      <w:r>
        <w:rPr>
          <w:rStyle w:val="CenturySchoolbook85pt0pt6"/>
        </w:rPr>
        <w:t xml:space="preserve">Фадькыти* Марит* </w:t>
      </w:r>
      <w:r>
        <w:rPr>
          <w:rStyle w:val="Dotum75pt0pt0"/>
        </w:rPr>
        <w:t>1</w:t>
      </w:r>
      <w:r>
        <w:rPr>
          <w:rStyle w:val="CenturySchoolbook85pt0pt6"/>
        </w:rPr>
        <w:t>титч</w:t>
      </w:r>
      <w:r>
        <w:rPr>
          <w:rStyle w:val="Dotum75pt0pt0"/>
        </w:rPr>
        <w:t>1</w:t>
      </w:r>
      <w:r>
        <w:rPr>
          <w:rStyle w:val="CenturySchoolbook85pt1pt1"/>
        </w:rPr>
        <w:t>*&lt;ио</w:t>
      </w:r>
      <w:r>
        <w:rPr>
          <w:rStyle w:val="CenturySchoolbook85pt1pt2"/>
        </w:rPr>
        <w:t xml:space="preserve"> т </w:t>
      </w:r>
      <w:r>
        <w:rPr>
          <w:rStyle w:val="CenturySchoolbook85pt1pt3"/>
          <w:lang w:val="en-US"/>
        </w:rPr>
        <w:t>himn</w:t>
      </w:r>
      <w:r w:rsidRPr="00CC7893">
        <w:rPr>
          <w:rStyle w:val="CenturySchoolbook85pt1pt3"/>
        </w:rPr>
        <w:t xml:space="preserve"> </w:t>
      </w:r>
      <w:r>
        <w:rPr>
          <w:rStyle w:val="CenturySchoolbook85pt1pt3"/>
        </w:rPr>
        <w:t xml:space="preserve">м&gt; </w:t>
      </w:r>
      <w:r>
        <w:rPr>
          <w:rStyle w:val="CenturySchoolbook85pt1pt3"/>
          <w:lang w:val="en-US"/>
        </w:rPr>
        <w:t>ihn</w:t>
      </w:r>
      <w:r w:rsidRPr="00CC7893">
        <w:rPr>
          <w:rStyle w:val="CenturySchoolbook85pt1pt3"/>
        </w:rPr>
        <w:t xml:space="preserve"> </w:t>
      </w:r>
      <w:r>
        <w:rPr>
          <w:rStyle w:val="CenturySchoolbook85pt1pt3"/>
          <w:lang w:val="en-US"/>
        </w:rPr>
        <w:t>ioh</w:t>
      </w:r>
      <w:r w:rsidRPr="00CC7893">
        <w:rPr>
          <w:rStyle w:val="CenturySchoolbook85pt1pt3"/>
        </w:rPr>
        <w:t xml:space="preserve"> </w:t>
      </w:r>
      <w:r>
        <w:rPr>
          <w:rStyle w:val="CenturySchoolbook85pt1pt3"/>
        </w:rPr>
        <w:t>МАОУ лицеи № 77 I Челнгнмм м»</w:t>
      </w:r>
    </w:p>
    <w:p w:rsidR="0027652A" w:rsidRDefault="00A510AB">
      <w:pPr>
        <w:pStyle w:val="50"/>
        <w:framePr w:w="6317" w:h="271" w:hRule="exact" w:wrap="none" w:vAnchor="page" w:hAnchor="page" w:x="11177" w:y="10803"/>
        <w:shd w:val="clear" w:color="auto" w:fill="auto"/>
        <w:spacing w:after="0" w:line="190" w:lineRule="exact"/>
        <w:ind w:left="320"/>
      </w:pPr>
      <w:bookmarkStart w:id="42" w:name="bookmark42"/>
      <w:r>
        <w:rPr>
          <w:rStyle w:val="5Tahoma95pt0pt"/>
          <w:b/>
          <w:bCs/>
        </w:rPr>
        <w:t>СОДЕРЖАНИЕ</w:t>
      </w:r>
      <w:bookmarkEnd w:id="42"/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0"/>
          <w:numId w:val="116"/>
        </w:numPr>
        <w:shd w:val="clear" w:color="auto" w:fill="auto"/>
        <w:tabs>
          <w:tab w:val="left" w:pos="373"/>
          <w:tab w:val="right" w:leader="dot" w:pos="5423"/>
        </w:tabs>
        <w:spacing w:after="60" w:line="209" w:lineRule="exact"/>
        <w:ind w:left="400" w:right="520" w:hanging="380"/>
        <w:jc w:val="both"/>
      </w:pPr>
      <w:r>
        <w:rPr>
          <w:rStyle w:val="CenturySchoolbook85pt0pt2"/>
        </w:rPr>
        <w:t>Программа коррекционной работы как структурный компонент основной образовательной программы на</w:t>
      </w:r>
      <w:r>
        <w:rPr>
          <w:rStyle w:val="CenturySchoolbook85pt0pt2"/>
        </w:rPr>
        <w:softHyphen/>
        <w:t>чального общего образования</w:t>
      </w:r>
      <w:r>
        <w:rPr>
          <w:rStyle w:val="CenturySchoolbook85pt0pt2"/>
        </w:rPr>
        <w:tab/>
        <w:t xml:space="preserve"> 3</w:t>
      </w:r>
    </w:p>
    <w:p w:rsidR="0027652A" w:rsidRDefault="0027652A" w:rsidP="00A510AB">
      <w:pPr>
        <w:pStyle w:val="42"/>
        <w:framePr w:w="6317" w:h="8584" w:hRule="exact" w:wrap="none" w:vAnchor="page" w:hAnchor="page" w:x="11177" w:y="11536"/>
        <w:numPr>
          <w:ilvl w:val="0"/>
          <w:numId w:val="116"/>
        </w:numPr>
        <w:shd w:val="clear" w:color="auto" w:fill="auto"/>
        <w:tabs>
          <w:tab w:val="left" w:pos="380"/>
          <w:tab w:val="right" w:leader="dot" w:pos="5932"/>
        </w:tabs>
        <w:spacing w:after="62" w:line="209" w:lineRule="exact"/>
        <w:ind w:left="400" w:right="20" w:hanging="380"/>
        <w:jc w:val="left"/>
      </w:pPr>
      <w:hyperlink w:anchor="bookmark4" w:tooltip="Current Document">
        <w:r w:rsidR="00A510AB">
          <w:rPr>
            <w:rStyle w:val="CenturySchoolbook85pt0pt2"/>
          </w:rPr>
          <w:t>Алгоритм разработки программы коррекционной ра</w:t>
        </w:r>
        <w:r w:rsidR="00A510AB">
          <w:rPr>
            <w:rStyle w:val="CenturySchoolbook85pt0pt2"/>
          </w:rPr>
          <w:softHyphen/>
          <w:t xml:space="preserve">боты </w:t>
        </w:r>
        <w:r w:rsidR="00A510AB">
          <w:rPr>
            <w:rStyle w:val="CenturySchoolbook85pt0pt2"/>
          </w:rPr>
          <w:tab/>
          <w:t xml:space="preserve"> 11</w:t>
        </w:r>
      </w:hyperlink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382"/>
          <w:tab w:val="right" w:leader="dot" w:pos="5932"/>
        </w:tabs>
        <w:spacing w:after="58" w:line="206" w:lineRule="exact"/>
        <w:ind w:left="400" w:right="20" w:hanging="380"/>
        <w:jc w:val="left"/>
      </w:pPr>
      <w:r>
        <w:rPr>
          <w:rStyle w:val="CenturySchoolbook85pt0pt2"/>
        </w:rPr>
        <w:t>Проектирование целевого компонента программы кор</w:t>
      </w:r>
      <w:r>
        <w:rPr>
          <w:rStyle w:val="CenturySchoolbook85pt0pt2"/>
        </w:rPr>
        <w:softHyphen/>
        <w:t>рекционной работы</w:t>
      </w:r>
      <w:r>
        <w:rPr>
          <w:rStyle w:val="CenturySchoolbook85pt0pt2"/>
        </w:rPr>
        <w:tab/>
        <w:t xml:space="preserve"> 14</w:t>
      </w:r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16"/>
          <w:tab w:val="right" w:leader="dot" w:pos="5932"/>
        </w:tabs>
        <w:spacing w:after="60" w:line="209" w:lineRule="exact"/>
        <w:ind w:left="400" w:right="20" w:hanging="380"/>
        <w:jc w:val="left"/>
      </w:pPr>
      <w:r>
        <w:rPr>
          <w:rStyle w:val="CenturySchoolbook85pt0pt2"/>
        </w:rPr>
        <w:t>Разработка содержательного компонента программы коррекционной работы</w:t>
      </w:r>
      <w:r>
        <w:rPr>
          <w:rStyle w:val="CenturySchoolbook85pt0pt2"/>
        </w:rPr>
        <w:tab/>
        <w:t xml:space="preserve"> —</w:t>
      </w:r>
    </w:p>
    <w:p w:rsidR="0027652A" w:rsidRDefault="0027652A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11"/>
          <w:tab w:val="right" w:leader="dot" w:pos="5932"/>
        </w:tabs>
        <w:spacing w:after="62" w:line="209" w:lineRule="exact"/>
        <w:ind w:left="400" w:right="20" w:hanging="380"/>
        <w:jc w:val="left"/>
      </w:pPr>
      <w:hyperlink w:anchor="bookmark5" w:tooltip="Current Document">
        <w:r w:rsidR="00A510AB">
          <w:rPr>
            <w:rStyle w:val="CenturySchoolbook85pt0pt2"/>
          </w:rPr>
          <w:t>Разработка механизма реализации программы коррек</w:t>
        </w:r>
        <w:r w:rsidR="00A510AB">
          <w:rPr>
            <w:rStyle w:val="CenturySchoolbook85pt0pt2"/>
          </w:rPr>
          <w:softHyphen/>
          <w:t>ционной работы</w:t>
        </w:r>
        <w:r w:rsidR="00A510AB">
          <w:rPr>
            <w:rStyle w:val="CenturySchoolbook85pt0pt2"/>
          </w:rPr>
          <w:tab/>
          <w:t xml:space="preserve"> 24</w:t>
        </w:r>
      </w:hyperlink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0"/>
          <w:numId w:val="116"/>
        </w:numPr>
        <w:shd w:val="clear" w:color="auto" w:fill="auto"/>
        <w:tabs>
          <w:tab w:val="left" w:pos="390"/>
          <w:tab w:val="right" w:leader="dot" w:pos="5423"/>
        </w:tabs>
        <w:spacing w:after="56" w:line="206" w:lineRule="exact"/>
        <w:ind w:left="400" w:right="520" w:hanging="380"/>
        <w:jc w:val="both"/>
      </w:pPr>
      <w:r>
        <w:rPr>
          <w:rStyle w:val="CenturySchoolbook85pt0pt2"/>
        </w:rPr>
        <w:t>Опыт разработки общеобразовательными организаци</w:t>
      </w:r>
      <w:r>
        <w:rPr>
          <w:rStyle w:val="CenturySchoolbook85pt0pt2"/>
        </w:rPr>
        <w:softHyphen/>
        <w:t>ями Челябинской области программы коррекционной работы</w:t>
      </w:r>
      <w:r>
        <w:rPr>
          <w:rStyle w:val="CenturySchoolbook85pt0pt2"/>
        </w:rPr>
        <w:tab/>
        <w:t xml:space="preserve"> 33</w:t>
      </w:r>
    </w:p>
    <w:p w:rsidR="0027652A" w:rsidRDefault="0027652A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378"/>
          <w:tab w:val="right" w:leader="dot" w:pos="5932"/>
        </w:tabs>
        <w:spacing w:after="62" w:line="211" w:lineRule="exact"/>
        <w:ind w:left="400" w:right="20" w:hanging="380"/>
        <w:jc w:val="left"/>
      </w:pPr>
      <w:hyperlink w:anchor="bookmark6" w:tooltip="Current Document">
        <w:r w:rsidR="00A510AB">
          <w:rPr>
            <w:rStyle w:val="CenturySchoolbook85pt0pt2"/>
          </w:rPr>
          <w:t>Проектирование содержания программы коррекцион</w:t>
        </w:r>
        <w:r w:rsidR="00A510AB">
          <w:rPr>
            <w:rStyle w:val="CenturySchoolbook85pt0pt2"/>
          </w:rPr>
          <w:softHyphen/>
          <w:t>ной работы</w:t>
        </w:r>
        <w:r w:rsidR="00A510AB">
          <w:rPr>
            <w:rStyle w:val="CenturySchoolbook85pt0pt2"/>
          </w:rPr>
          <w:tab/>
          <w:t xml:space="preserve"> —</w:t>
        </w:r>
      </w:hyperlink>
    </w:p>
    <w:p w:rsidR="0027652A" w:rsidRDefault="0027652A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06"/>
          <w:tab w:val="right" w:leader="dot" w:pos="5932"/>
        </w:tabs>
        <w:spacing w:after="91" w:line="209" w:lineRule="exact"/>
        <w:ind w:left="400" w:right="20" w:hanging="380"/>
        <w:jc w:val="left"/>
      </w:pPr>
      <w:hyperlink w:anchor="bookmark7" w:tooltip="Current Document">
        <w:r w:rsidR="00A510AB">
          <w:rPr>
            <w:rStyle w:val="CenturySchoolbook85pt0pt2"/>
          </w:rPr>
          <w:t>Воспитательный аспект программы коррекционной работы</w:t>
        </w:r>
        <w:r w:rsidR="00A510AB">
          <w:rPr>
            <w:rStyle w:val="CenturySchoolbook85pt0pt2"/>
          </w:rPr>
          <w:tab/>
          <w:t xml:space="preserve"> 39</w:t>
        </w:r>
      </w:hyperlink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04"/>
        </w:tabs>
        <w:spacing w:after="44" w:line="170" w:lineRule="exact"/>
        <w:ind w:left="400" w:hanging="380"/>
        <w:jc w:val="both"/>
      </w:pPr>
      <w:r>
        <w:rPr>
          <w:rStyle w:val="CenturySchoolbook85pt0pt2"/>
        </w:rPr>
        <w:t>Программа формирования коммуникативных навыков</w:t>
      </w:r>
    </w:p>
    <w:p w:rsidR="0027652A" w:rsidRDefault="00A510AB">
      <w:pPr>
        <w:pStyle w:val="42"/>
        <w:framePr w:w="6317" w:h="8584" w:hRule="exact" w:wrap="none" w:vAnchor="page" w:hAnchor="page" w:x="11177" w:y="11536"/>
        <w:shd w:val="clear" w:color="auto" w:fill="auto"/>
        <w:tabs>
          <w:tab w:val="right" w:leader="dot" w:pos="5912"/>
        </w:tabs>
        <w:spacing w:after="5" w:line="170" w:lineRule="exact"/>
        <w:ind w:right="20"/>
      </w:pPr>
      <w:r>
        <w:rPr>
          <w:rStyle w:val="CenturySchoolbook85pt0pt2"/>
        </w:rPr>
        <w:t>у обучающихся</w:t>
      </w:r>
      <w:r>
        <w:rPr>
          <w:rStyle w:val="CenturySchoolbook85pt0pt2"/>
        </w:rPr>
        <w:tab/>
        <w:t xml:space="preserve"> 40</w:t>
      </w:r>
    </w:p>
    <w:p w:rsidR="0027652A" w:rsidRDefault="0027652A" w:rsidP="00A510AB">
      <w:pPr>
        <w:pStyle w:val="6c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02"/>
          <w:tab w:val="right" w:leader="dot" w:pos="5932"/>
        </w:tabs>
        <w:spacing w:after="60" w:line="209" w:lineRule="exact"/>
        <w:ind w:left="400" w:right="20" w:hanging="380"/>
        <w:jc w:val="left"/>
      </w:pPr>
      <w:hyperlink w:anchor="bookmark17" w:tooltip="Current Document">
        <w:r w:rsidR="00A510AB">
          <w:rPr>
            <w:rStyle w:val="CenturySchoolbook85pt0pt2"/>
          </w:rPr>
          <w:t>Организация коррекционной работы в смешанных классах</w:t>
        </w:r>
        <w:r w:rsidR="00A510AB">
          <w:rPr>
            <w:rStyle w:val="CenturySchoolbook85pt0pt2"/>
          </w:rPr>
          <w:tab/>
          <w:t xml:space="preserve"> 72</w:t>
        </w:r>
      </w:hyperlink>
    </w:p>
    <w:p w:rsidR="0027652A" w:rsidRDefault="00A510AB" w:rsidP="00A510AB">
      <w:pPr>
        <w:pStyle w:val="42"/>
        <w:framePr w:w="6317" w:h="8584" w:hRule="exact" w:wrap="none" w:vAnchor="page" w:hAnchor="page" w:x="11177" w:y="11536"/>
        <w:numPr>
          <w:ilvl w:val="1"/>
          <w:numId w:val="116"/>
        </w:numPr>
        <w:shd w:val="clear" w:color="auto" w:fill="auto"/>
        <w:tabs>
          <w:tab w:val="left" w:pos="402"/>
          <w:tab w:val="right" w:leader="dot" w:pos="5423"/>
        </w:tabs>
        <w:spacing w:after="91" w:line="209" w:lineRule="exact"/>
        <w:ind w:left="400" w:right="520" w:hanging="380"/>
        <w:jc w:val="both"/>
      </w:pPr>
      <w:r>
        <w:rPr>
          <w:rStyle w:val="CenturySchoolbook85pt0pt2"/>
        </w:rPr>
        <w:t>Опыт разработки локальных актов, регламентирующих реализацию программы коррекционной работы в обще</w:t>
      </w:r>
      <w:r>
        <w:rPr>
          <w:rStyle w:val="CenturySchoolbook85pt0pt2"/>
        </w:rPr>
        <w:softHyphen/>
        <w:t>образовательной организации</w:t>
      </w:r>
      <w:r>
        <w:rPr>
          <w:rStyle w:val="CenturySchoolbook85pt0pt2"/>
        </w:rPr>
        <w:tab/>
        <w:t xml:space="preserve"> 79</w:t>
      </w:r>
    </w:p>
    <w:p w:rsidR="0027652A" w:rsidRDefault="00A510AB" w:rsidP="00A510AB">
      <w:pPr>
        <w:pStyle w:val="11"/>
        <w:framePr w:w="6317" w:h="8584" w:hRule="exact" w:wrap="none" w:vAnchor="page" w:hAnchor="page" w:x="11177" w:y="11536"/>
        <w:numPr>
          <w:ilvl w:val="0"/>
          <w:numId w:val="116"/>
        </w:numPr>
        <w:shd w:val="clear" w:color="auto" w:fill="auto"/>
        <w:tabs>
          <w:tab w:val="left" w:pos="394"/>
        </w:tabs>
        <w:spacing w:after="250" w:line="170" w:lineRule="exact"/>
        <w:ind w:left="400" w:hanging="380"/>
        <w:jc w:val="both"/>
      </w:pPr>
      <w:r>
        <w:rPr>
          <w:rStyle w:val="CenturySchoolbook85pt0pt"/>
        </w:rPr>
        <w:t xml:space="preserve">Организация деятельности служб сопровождения </w:t>
      </w:r>
      <w:r>
        <w:rPr>
          <w:rStyle w:val="CenturySchoolbook85pt1pt3"/>
        </w:rPr>
        <w:t>.... 81</w:t>
      </w:r>
    </w:p>
    <w:p w:rsidR="0027652A" w:rsidRDefault="00A510AB">
      <w:pPr>
        <w:pStyle w:val="11"/>
        <w:framePr w:w="6317" w:h="8584" w:hRule="exact" w:wrap="none" w:vAnchor="page" w:hAnchor="page" w:x="11177" w:y="11536"/>
        <w:shd w:val="clear" w:color="auto" w:fill="auto"/>
        <w:tabs>
          <w:tab w:val="left" w:leader="dot" w:pos="5720"/>
        </w:tabs>
        <w:spacing w:after="60" w:line="209" w:lineRule="exact"/>
        <w:ind w:left="400" w:right="520" w:hanging="380"/>
        <w:jc w:val="both"/>
      </w:pPr>
      <w:r>
        <w:rPr>
          <w:rStyle w:val="CenturySchoolbook85pt1pt3"/>
        </w:rPr>
        <w:t>Приложение</w:t>
      </w:r>
      <w:r>
        <w:rPr>
          <w:rStyle w:val="CenturySchoolbook85pt0pt"/>
        </w:rPr>
        <w:t xml:space="preserve"> 1. Перечень нормативных актов феде</w:t>
      </w:r>
      <w:r>
        <w:rPr>
          <w:rStyle w:val="CenturySchoolbook85pt0pt"/>
        </w:rPr>
        <w:softHyphen/>
        <w:t>рального уровня, регламентирующих разработку обще</w:t>
      </w:r>
      <w:r>
        <w:rPr>
          <w:rStyle w:val="CenturySchoolbook85pt0pt"/>
        </w:rPr>
        <w:softHyphen/>
        <w:t>образовательной организацией программы коррекци</w:t>
      </w:r>
      <w:r>
        <w:rPr>
          <w:rStyle w:val="CenturySchoolbook85pt0pt"/>
        </w:rPr>
        <w:softHyphen/>
        <w:t>онной работы</w:t>
      </w:r>
      <w:r>
        <w:rPr>
          <w:rStyle w:val="CenturySchoolbook85pt0pt"/>
        </w:rPr>
        <w:tab/>
        <w:t xml:space="preserve"> 90</w:t>
      </w:r>
    </w:p>
    <w:p w:rsidR="0027652A" w:rsidRDefault="00A510AB">
      <w:pPr>
        <w:pStyle w:val="11"/>
        <w:framePr w:w="6317" w:h="8584" w:hRule="exact" w:wrap="none" w:vAnchor="page" w:hAnchor="page" w:x="11177" w:y="11536"/>
        <w:shd w:val="clear" w:color="auto" w:fill="auto"/>
        <w:tabs>
          <w:tab w:val="left" w:leader="dot" w:pos="5720"/>
        </w:tabs>
        <w:spacing w:after="91" w:line="209" w:lineRule="exact"/>
        <w:ind w:left="400" w:right="520" w:hanging="380"/>
        <w:jc w:val="both"/>
      </w:pPr>
      <w:r>
        <w:rPr>
          <w:rStyle w:val="CenturySchoolbook85pt1pt3"/>
        </w:rPr>
        <w:t>Приложение</w:t>
      </w:r>
      <w:r>
        <w:rPr>
          <w:rStyle w:val="CenturySchoolbook85pt0pt"/>
        </w:rPr>
        <w:t xml:space="preserve"> 2. Примерные локальные акты общ</w:t>
      </w:r>
      <w:r>
        <w:rPr>
          <w:rStyle w:val="CenturySchoolbook85pt0pt"/>
        </w:rPr>
        <w:t>еоб</w:t>
      </w:r>
      <w:r>
        <w:rPr>
          <w:rStyle w:val="CenturySchoolbook85pt0pt"/>
        </w:rPr>
        <w:softHyphen/>
        <w:t>разовательной организации, обеспечивающие реализа</w:t>
      </w:r>
      <w:r>
        <w:rPr>
          <w:rStyle w:val="CenturySchoolbook85pt0pt"/>
        </w:rPr>
        <w:softHyphen/>
        <w:t>цию программы коррекционной работы</w:t>
      </w:r>
      <w:r>
        <w:rPr>
          <w:rStyle w:val="CenturySchoolbook85pt0pt"/>
        </w:rPr>
        <w:tab/>
        <w:t xml:space="preserve"> 92</w:t>
      </w:r>
    </w:p>
    <w:p w:rsidR="0027652A" w:rsidRDefault="00A510AB">
      <w:pPr>
        <w:pStyle w:val="11"/>
        <w:framePr w:w="6317" w:h="8584" w:hRule="exact" w:wrap="none" w:vAnchor="page" w:hAnchor="page" w:x="11177" w:y="11536"/>
        <w:shd w:val="clear" w:color="auto" w:fill="auto"/>
        <w:tabs>
          <w:tab w:val="left" w:leader="dot" w:pos="5725"/>
        </w:tabs>
        <w:spacing w:after="0" w:line="170" w:lineRule="exact"/>
        <w:ind w:left="400" w:hanging="380"/>
        <w:jc w:val="both"/>
      </w:pPr>
      <w:r>
        <w:rPr>
          <w:rStyle w:val="CenturySchoolbook85pt0pt"/>
        </w:rPr>
        <w:t xml:space="preserve">П </w:t>
      </w:r>
      <w:r>
        <w:rPr>
          <w:rStyle w:val="CenturySchoolbook85pt1pt3"/>
        </w:rPr>
        <w:t>риложение</w:t>
      </w:r>
      <w:r>
        <w:rPr>
          <w:rStyle w:val="CenturySchoolbook85pt0pt"/>
        </w:rPr>
        <w:t xml:space="preserve"> 3. Литература</w:t>
      </w:r>
      <w:r>
        <w:rPr>
          <w:rStyle w:val="CenturySchoolbook85pt0pt"/>
        </w:rPr>
        <w:tab/>
        <w:t xml:space="preserve"> 125</w:t>
      </w:r>
    </w:p>
    <w:p w:rsidR="0027652A" w:rsidRDefault="0027652A">
      <w:pPr>
        <w:rPr>
          <w:sz w:val="2"/>
          <w:szCs w:val="2"/>
        </w:rPr>
      </w:pPr>
    </w:p>
    <w:sectPr w:rsidR="0027652A" w:rsidSect="0027652A">
      <w:pgSz w:w="23810" w:h="3168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AB" w:rsidRDefault="00A510AB" w:rsidP="0027652A">
      <w:r>
        <w:separator/>
      </w:r>
    </w:p>
  </w:endnote>
  <w:endnote w:type="continuationSeparator" w:id="1">
    <w:p w:rsidR="00A510AB" w:rsidRDefault="00A510AB" w:rsidP="0027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AB" w:rsidRDefault="00A510AB"/>
  </w:footnote>
  <w:footnote w:type="continuationSeparator" w:id="1">
    <w:p w:rsidR="00A510AB" w:rsidRDefault="00A510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2C"/>
    <w:multiLevelType w:val="multilevel"/>
    <w:tmpl w:val="FA203B76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31478"/>
    <w:multiLevelType w:val="multilevel"/>
    <w:tmpl w:val="CF80069E"/>
    <w:lvl w:ilvl="0">
      <w:start w:val="1"/>
      <w:numFmt w:val="bullet"/>
      <w:lvlText w:val="•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E0663"/>
    <w:multiLevelType w:val="multilevel"/>
    <w:tmpl w:val="7CF6745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606AB"/>
    <w:multiLevelType w:val="multilevel"/>
    <w:tmpl w:val="E9E0BCE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3695E"/>
    <w:multiLevelType w:val="multilevel"/>
    <w:tmpl w:val="FFFCF3B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277F1"/>
    <w:multiLevelType w:val="multilevel"/>
    <w:tmpl w:val="2F509348"/>
    <w:lvl w:ilvl="0">
      <w:start w:val="10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1469BC"/>
    <w:multiLevelType w:val="multilevel"/>
    <w:tmpl w:val="3D44B5D8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370FF2"/>
    <w:multiLevelType w:val="multilevel"/>
    <w:tmpl w:val="F858E66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871968"/>
    <w:multiLevelType w:val="multilevel"/>
    <w:tmpl w:val="A7B422E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81C9B"/>
    <w:multiLevelType w:val="multilevel"/>
    <w:tmpl w:val="B834111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5F39D3"/>
    <w:multiLevelType w:val="multilevel"/>
    <w:tmpl w:val="1012EE8A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342E0E"/>
    <w:multiLevelType w:val="multilevel"/>
    <w:tmpl w:val="11820A62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295782"/>
    <w:multiLevelType w:val="multilevel"/>
    <w:tmpl w:val="B73E4006"/>
    <w:lvl w:ilvl="0">
      <w:start w:val="4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2B1AFE"/>
    <w:multiLevelType w:val="multilevel"/>
    <w:tmpl w:val="4B30F39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5C5F66"/>
    <w:multiLevelType w:val="multilevel"/>
    <w:tmpl w:val="3B963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19400D"/>
    <w:multiLevelType w:val="multilevel"/>
    <w:tmpl w:val="E3B8874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71600D"/>
    <w:multiLevelType w:val="multilevel"/>
    <w:tmpl w:val="4B2EA94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7757C3"/>
    <w:multiLevelType w:val="multilevel"/>
    <w:tmpl w:val="1DBC0F2C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F52FC6"/>
    <w:multiLevelType w:val="multilevel"/>
    <w:tmpl w:val="F7B6855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1C17BA"/>
    <w:multiLevelType w:val="multilevel"/>
    <w:tmpl w:val="C5E439E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D0145A"/>
    <w:multiLevelType w:val="multilevel"/>
    <w:tmpl w:val="D866778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7C92662"/>
    <w:multiLevelType w:val="multilevel"/>
    <w:tmpl w:val="4B764D40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B051A3"/>
    <w:multiLevelType w:val="multilevel"/>
    <w:tmpl w:val="2D520EAE"/>
    <w:lvl w:ilvl="0">
      <w:start w:val="1"/>
      <w:numFmt w:val="bullet"/>
      <w:lvlText w:val="□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33613A"/>
    <w:multiLevelType w:val="multilevel"/>
    <w:tmpl w:val="6F50D29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E21605"/>
    <w:multiLevelType w:val="multilevel"/>
    <w:tmpl w:val="EC88A10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710BED"/>
    <w:multiLevelType w:val="multilevel"/>
    <w:tmpl w:val="75FE354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87149A"/>
    <w:multiLevelType w:val="multilevel"/>
    <w:tmpl w:val="333E498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6E3F2D"/>
    <w:multiLevelType w:val="multilevel"/>
    <w:tmpl w:val="B0D8D720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014D2A"/>
    <w:multiLevelType w:val="multilevel"/>
    <w:tmpl w:val="27C6581A"/>
    <w:lvl w:ilvl="0">
      <w:start w:val="4"/>
      <w:numFmt w:val="decimal"/>
      <w:lvlText w:val="3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E20BD3"/>
    <w:multiLevelType w:val="multilevel"/>
    <w:tmpl w:val="837A734E"/>
    <w:lvl w:ilvl="0">
      <w:start w:val="1"/>
      <w:numFmt w:val="bullet"/>
      <w:lvlText w:val="•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FE35AF"/>
    <w:multiLevelType w:val="multilevel"/>
    <w:tmpl w:val="7876E194"/>
    <w:lvl w:ilvl="0">
      <w:start w:val="1"/>
      <w:numFmt w:val="bullet"/>
      <w:lvlText w:val="—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A80BF6"/>
    <w:multiLevelType w:val="multilevel"/>
    <w:tmpl w:val="F6D4D8E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752C51"/>
    <w:multiLevelType w:val="multilevel"/>
    <w:tmpl w:val="D56C073A"/>
    <w:lvl w:ilvl="0">
      <w:start w:val="8"/>
      <w:numFmt w:val="decimal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35650A1"/>
    <w:multiLevelType w:val="multilevel"/>
    <w:tmpl w:val="C7B87DB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4C8396D"/>
    <w:multiLevelType w:val="multilevel"/>
    <w:tmpl w:val="B448E1C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7842367"/>
    <w:multiLevelType w:val="multilevel"/>
    <w:tmpl w:val="9EA47B6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C2F5021"/>
    <w:multiLevelType w:val="multilevel"/>
    <w:tmpl w:val="6CC40EB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823E67"/>
    <w:multiLevelType w:val="multilevel"/>
    <w:tmpl w:val="8B32A6A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927E74"/>
    <w:multiLevelType w:val="multilevel"/>
    <w:tmpl w:val="FD123B6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0D80FC1"/>
    <w:multiLevelType w:val="multilevel"/>
    <w:tmpl w:val="078E4CD2"/>
    <w:lvl w:ilvl="0">
      <w:start w:val="1"/>
      <w:numFmt w:val="bullet"/>
      <w:lvlText w:val="*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C748BA"/>
    <w:multiLevelType w:val="multilevel"/>
    <w:tmpl w:val="8376E9B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FFFFFF"/>
        <w:spacing w:val="-5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E41195"/>
    <w:multiLevelType w:val="multilevel"/>
    <w:tmpl w:val="4D54E2A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384158E"/>
    <w:multiLevelType w:val="multilevel"/>
    <w:tmpl w:val="21704106"/>
    <w:lvl w:ilvl="0">
      <w:start w:val="3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55D7EFD"/>
    <w:multiLevelType w:val="multilevel"/>
    <w:tmpl w:val="EC5ACF72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6481856"/>
    <w:multiLevelType w:val="multilevel"/>
    <w:tmpl w:val="B9521318"/>
    <w:lvl w:ilvl="0">
      <w:start w:val="1"/>
      <w:numFmt w:val="upperRoman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7686212"/>
    <w:multiLevelType w:val="multilevel"/>
    <w:tmpl w:val="2A5217A0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024B5B"/>
    <w:multiLevelType w:val="multilevel"/>
    <w:tmpl w:val="28F83836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A8D61EB"/>
    <w:multiLevelType w:val="multilevel"/>
    <w:tmpl w:val="7A50E6F2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AD54286"/>
    <w:multiLevelType w:val="multilevel"/>
    <w:tmpl w:val="BE82345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AFA4237"/>
    <w:multiLevelType w:val="multilevel"/>
    <w:tmpl w:val="D9482FB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B804C31"/>
    <w:multiLevelType w:val="multilevel"/>
    <w:tmpl w:val="8282319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327B8E"/>
    <w:multiLevelType w:val="multilevel"/>
    <w:tmpl w:val="A9E09EF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DD0B3E"/>
    <w:multiLevelType w:val="multilevel"/>
    <w:tmpl w:val="F0C0802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EBA297A"/>
    <w:multiLevelType w:val="multilevel"/>
    <w:tmpl w:val="E84E9E4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FAA3058"/>
    <w:multiLevelType w:val="multilevel"/>
    <w:tmpl w:val="CF849C0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FE62A58"/>
    <w:multiLevelType w:val="multilevel"/>
    <w:tmpl w:val="65A83A6A"/>
    <w:lvl w:ilvl="0">
      <w:start w:val="1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0566470"/>
    <w:multiLevelType w:val="multilevel"/>
    <w:tmpl w:val="D1346672"/>
    <w:lvl w:ilvl="0">
      <w:start w:val="1"/>
      <w:numFmt w:val="bullet"/>
      <w:lvlText w:val="—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1006B52"/>
    <w:multiLevelType w:val="multilevel"/>
    <w:tmpl w:val="E2FC6002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1F52919"/>
    <w:multiLevelType w:val="multilevel"/>
    <w:tmpl w:val="C34A96B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2212F4A"/>
    <w:multiLevelType w:val="multilevel"/>
    <w:tmpl w:val="D6BED4E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2C4E28"/>
    <w:multiLevelType w:val="multilevel"/>
    <w:tmpl w:val="589CE842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38155A"/>
    <w:multiLevelType w:val="multilevel"/>
    <w:tmpl w:val="8E1E8FB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2AF677D"/>
    <w:multiLevelType w:val="multilevel"/>
    <w:tmpl w:val="CD14F04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32364F3"/>
    <w:multiLevelType w:val="multilevel"/>
    <w:tmpl w:val="3028C88C"/>
    <w:lvl w:ilvl="0">
      <w:start w:val="1"/>
      <w:numFmt w:val="bullet"/>
      <w:lvlText w:val="&lt;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68636B3"/>
    <w:multiLevelType w:val="multilevel"/>
    <w:tmpl w:val="3B76713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8732BB"/>
    <w:multiLevelType w:val="multilevel"/>
    <w:tmpl w:val="C2722B3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9020D1C"/>
    <w:multiLevelType w:val="multilevel"/>
    <w:tmpl w:val="2B3E4E2C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0F7639"/>
    <w:multiLevelType w:val="multilevel"/>
    <w:tmpl w:val="6B46CC5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97D14F2"/>
    <w:multiLevelType w:val="multilevel"/>
    <w:tmpl w:val="9B4E6AC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A642EA6"/>
    <w:multiLevelType w:val="multilevel"/>
    <w:tmpl w:val="CAE65278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BD15FD3"/>
    <w:multiLevelType w:val="multilevel"/>
    <w:tmpl w:val="ED92A25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E5A2436"/>
    <w:multiLevelType w:val="multilevel"/>
    <w:tmpl w:val="C3F66D5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EA71EE1"/>
    <w:multiLevelType w:val="multilevel"/>
    <w:tmpl w:val="C64E1F8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0F62399"/>
    <w:multiLevelType w:val="multilevel"/>
    <w:tmpl w:val="C40EC39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1642E28"/>
    <w:multiLevelType w:val="multilevel"/>
    <w:tmpl w:val="C6B83998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18C334D"/>
    <w:multiLevelType w:val="multilevel"/>
    <w:tmpl w:val="9D2C3B0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41F02E8"/>
    <w:multiLevelType w:val="multilevel"/>
    <w:tmpl w:val="4B0458AA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4F33CE7"/>
    <w:multiLevelType w:val="multilevel"/>
    <w:tmpl w:val="3E4EC240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5BB37B4"/>
    <w:multiLevelType w:val="multilevel"/>
    <w:tmpl w:val="7018D6E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70B7D1C"/>
    <w:multiLevelType w:val="multilevel"/>
    <w:tmpl w:val="BC2459E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75C36AA"/>
    <w:multiLevelType w:val="multilevel"/>
    <w:tmpl w:val="A4060FE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7935CC8"/>
    <w:multiLevelType w:val="multilevel"/>
    <w:tmpl w:val="37AABD4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FC1577"/>
    <w:multiLevelType w:val="multilevel"/>
    <w:tmpl w:val="37144BC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137CE2"/>
    <w:multiLevelType w:val="multilevel"/>
    <w:tmpl w:val="9C48FE8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23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9AD7999"/>
    <w:multiLevelType w:val="multilevel"/>
    <w:tmpl w:val="7FB4C54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954EA2"/>
    <w:multiLevelType w:val="multilevel"/>
    <w:tmpl w:val="E7B2194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C8E6E5F"/>
    <w:multiLevelType w:val="multilevel"/>
    <w:tmpl w:val="1524597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CA021CB"/>
    <w:multiLevelType w:val="multilevel"/>
    <w:tmpl w:val="3594B962"/>
    <w:lvl w:ilvl="0">
      <w:start w:val="1"/>
      <w:numFmt w:val="bullet"/>
      <w:lvlText w:val="►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E093A61"/>
    <w:multiLevelType w:val="multilevel"/>
    <w:tmpl w:val="BFB2A59E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F964E18"/>
    <w:multiLevelType w:val="multilevel"/>
    <w:tmpl w:val="895AC7CA"/>
    <w:lvl w:ilvl="0">
      <w:start w:val="1"/>
      <w:numFmt w:val="upperRoman"/>
      <w:lvlText w:val="%1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0CF30D2"/>
    <w:multiLevelType w:val="multilevel"/>
    <w:tmpl w:val="61B02C66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0F0114D"/>
    <w:multiLevelType w:val="multilevel"/>
    <w:tmpl w:val="B2225CA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2010D84"/>
    <w:multiLevelType w:val="multilevel"/>
    <w:tmpl w:val="4860FF9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2465893"/>
    <w:multiLevelType w:val="multilevel"/>
    <w:tmpl w:val="B0D0D1B6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2540B7A"/>
    <w:multiLevelType w:val="multilevel"/>
    <w:tmpl w:val="0DEA100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3155F6B"/>
    <w:multiLevelType w:val="multilevel"/>
    <w:tmpl w:val="C74417EA"/>
    <w:lvl w:ilvl="0">
      <w:start w:val="3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50F4CDC"/>
    <w:multiLevelType w:val="multilevel"/>
    <w:tmpl w:val="BBEE4DC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510619A"/>
    <w:multiLevelType w:val="multilevel"/>
    <w:tmpl w:val="520A9ADA"/>
    <w:lvl w:ilvl="0">
      <w:start w:val="1"/>
      <w:numFmt w:val="decimal"/>
      <w:lvlText w:val="%1)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560598A"/>
    <w:multiLevelType w:val="multilevel"/>
    <w:tmpl w:val="81E6C750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-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5FD770F"/>
    <w:multiLevelType w:val="multilevel"/>
    <w:tmpl w:val="B5C0156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61D3CB8"/>
    <w:multiLevelType w:val="multilevel"/>
    <w:tmpl w:val="5896CD4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6226120"/>
    <w:multiLevelType w:val="multilevel"/>
    <w:tmpl w:val="C5E461C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8FE1B16"/>
    <w:multiLevelType w:val="multilevel"/>
    <w:tmpl w:val="9A3ECC3C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B93276A"/>
    <w:multiLevelType w:val="multilevel"/>
    <w:tmpl w:val="A612B1C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BAC7B0C"/>
    <w:multiLevelType w:val="multilevel"/>
    <w:tmpl w:val="7F9C285E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6B750D"/>
    <w:multiLevelType w:val="multilevel"/>
    <w:tmpl w:val="AB22DEAE"/>
    <w:lvl w:ilvl="0">
      <w:start w:val="7"/>
      <w:numFmt w:val="decimal"/>
      <w:lvlText w:val="7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FFFFFF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DA35D08"/>
    <w:multiLevelType w:val="multilevel"/>
    <w:tmpl w:val="9C66A01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F781025"/>
    <w:multiLevelType w:val="multilevel"/>
    <w:tmpl w:val="0B8ECA9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1A2135A"/>
    <w:multiLevelType w:val="multilevel"/>
    <w:tmpl w:val="365E161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38F07B5"/>
    <w:multiLevelType w:val="multilevel"/>
    <w:tmpl w:val="C16287B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3D3268D"/>
    <w:multiLevelType w:val="multilevel"/>
    <w:tmpl w:val="58B8F3A4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FF3BAD"/>
    <w:multiLevelType w:val="multilevel"/>
    <w:tmpl w:val="526C9458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310563"/>
    <w:multiLevelType w:val="multilevel"/>
    <w:tmpl w:val="C0F63000"/>
    <w:lvl w:ilvl="0">
      <w:start w:val="1"/>
      <w:numFmt w:val="bullet"/>
      <w:lvlText w:val="-"/>
      <w:lvlJc w:val="left"/>
      <w:rPr>
        <w:rFonts w:ascii="Dotum" w:eastAsia="Dotum" w:hAnsi="Dotum" w:cs="Dotum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6E155D7"/>
    <w:multiLevelType w:val="multilevel"/>
    <w:tmpl w:val="DDEA186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D7241FE"/>
    <w:multiLevelType w:val="multilevel"/>
    <w:tmpl w:val="F37803DA"/>
    <w:lvl w:ilvl="0">
      <w:start w:val="2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DFC024A"/>
    <w:multiLevelType w:val="multilevel"/>
    <w:tmpl w:val="12EAEA7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54"/>
  </w:num>
  <w:num w:numId="5">
    <w:abstractNumId w:val="20"/>
  </w:num>
  <w:num w:numId="6">
    <w:abstractNumId w:val="41"/>
  </w:num>
  <w:num w:numId="7">
    <w:abstractNumId w:val="79"/>
  </w:num>
  <w:num w:numId="8">
    <w:abstractNumId w:val="12"/>
  </w:num>
  <w:num w:numId="9">
    <w:abstractNumId w:val="52"/>
  </w:num>
  <w:num w:numId="10">
    <w:abstractNumId w:val="7"/>
  </w:num>
  <w:num w:numId="11">
    <w:abstractNumId w:val="30"/>
  </w:num>
  <w:num w:numId="12">
    <w:abstractNumId w:val="43"/>
  </w:num>
  <w:num w:numId="13">
    <w:abstractNumId w:val="91"/>
  </w:num>
  <w:num w:numId="14">
    <w:abstractNumId w:val="0"/>
  </w:num>
  <w:num w:numId="15">
    <w:abstractNumId w:val="83"/>
  </w:num>
  <w:num w:numId="16">
    <w:abstractNumId w:val="56"/>
  </w:num>
  <w:num w:numId="17">
    <w:abstractNumId w:val="58"/>
  </w:num>
  <w:num w:numId="18">
    <w:abstractNumId w:val="86"/>
  </w:num>
  <w:num w:numId="19">
    <w:abstractNumId w:val="66"/>
  </w:num>
  <w:num w:numId="20">
    <w:abstractNumId w:val="49"/>
  </w:num>
  <w:num w:numId="21">
    <w:abstractNumId w:val="57"/>
  </w:num>
  <w:num w:numId="22">
    <w:abstractNumId w:val="61"/>
  </w:num>
  <w:num w:numId="23">
    <w:abstractNumId w:val="104"/>
  </w:num>
  <w:num w:numId="24">
    <w:abstractNumId w:val="110"/>
  </w:num>
  <w:num w:numId="25">
    <w:abstractNumId w:val="67"/>
  </w:num>
  <w:num w:numId="26">
    <w:abstractNumId w:val="93"/>
  </w:num>
  <w:num w:numId="27">
    <w:abstractNumId w:val="76"/>
  </w:num>
  <w:num w:numId="28">
    <w:abstractNumId w:val="112"/>
  </w:num>
  <w:num w:numId="29">
    <w:abstractNumId w:val="99"/>
  </w:num>
  <w:num w:numId="30">
    <w:abstractNumId w:val="47"/>
  </w:num>
  <w:num w:numId="31">
    <w:abstractNumId w:val="69"/>
  </w:num>
  <w:num w:numId="32">
    <w:abstractNumId w:val="29"/>
  </w:num>
  <w:num w:numId="33">
    <w:abstractNumId w:val="10"/>
  </w:num>
  <w:num w:numId="34">
    <w:abstractNumId w:val="74"/>
  </w:num>
  <w:num w:numId="35">
    <w:abstractNumId w:val="1"/>
  </w:num>
  <w:num w:numId="36">
    <w:abstractNumId w:val="11"/>
  </w:num>
  <w:num w:numId="37">
    <w:abstractNumId w:val="92"/>
  </w:num>
  <w:num w:numId="38">
    <w:abstractNumId w:val="34"/>
  </w:num>
  <w:num w:numId="39">
    <w:abstractNumId w:val="60"/>
  </w:num>
  <w:num w:numId="40">
    <w:abstractNumId w:val="107"/>
  </w:num>
  <w:num w:numId="41">
    <w:abstractNumId w:val="81"/>
  </w:num>
  <w:num w:numId="42">
    <w:abstractNumId w:val="62"/>
  </w:num>
  <w:num w:numId="43">
    <w:abstractNumId w:val="8"/>
  </w:num>
  <w:num w:numId="44">
    <w:abstractNumId w:val="85"/>
  </w:num>
  <w:num w:numId="45">
    <w:abstractNumId w:val="18"/>
  </w:num>
  <w:num w:numId="46">
    <w:abstractNumId w:val="37"/>
  </w:num>
  <w:num w:numId="47">
    <w:abstractNumId w:val="70"/>
  </w:num>
  <w:num w:numId="48">
    <w:abstractNumId w:val="103"/>
  </w:num>
  <w:num w:numId="49">
    <w:abstractNumId w:val="82"/>
  </w:num>
  <w:num w:numId="50">
    <w:abstractNumId w:val="75"/>
  </w:num>
  <w:num w:numId="51">
    <w:abstractNumId w:val="6"/>
  </w:num>
  <w:num w:numId="52">
    <w:abstractNumId w:val="97"/>
  </w:num>
  <w:num w:numId="53">
    <w:abstractNumId w:val="33"/>
  </w:num>
  <w:num w:numId="54">
    <w:abstractNumId w:val="24"/>
  </w:num>
  <w:num w:numId="55">
    <w:abstractNumId w:val="25"/>
  </w:num>
  <w:num w:numId="56">
    <w:abstractNumId w:val="16"/>
  </w:num>
  <w:num w:numId="57">
    <w:abstractNumId w:val="2"/>
  </w:num>
  <w:num w:numId="58">
    <w:abstractNumId w:val="90"/>
  </w:num>
  <w:num w:numId="59">
    <w:abstractNumId w:val="64"/>
  </w:num>
  <w:num w:numId="60">
    <w:abstractNumId w:val="80"/>
  </w:num>
  <w:num w:numId="61">
    <w:abstractNumId w:val="59"/>
  </w:num>
  <w:num w:numId="62">
    <w:abstractNumId w:val="111"/>
  </w:num>
  <w:num w:numId="63">
    <w:abstractNumId w:val="51"/>
  </w:num>
  <w:num w:numId="64">
    <w:abstractNumId w:val="73"/>
  </w:num>
  <w:num w:numId="65">
    <w:abstractNumId w:val="26"/>
  </w:num>
  <w:num w:numId="66">
    <w:abstractNumId w:val="78"/>
  </w:num>
  <w:num w:numId="67">
    <w:abstractNumId w:val="31"/>
  </w:num>
  <w:num w:numId="68">
    <w:abstractNumId w:val="40"/>
  </w:num>
  <w:num w:numId="69">
    <w:abstractNumId w:val="108"/>
  </w:num>
  <w:num w:numId="70">
    <w:abstractNumId w:val="72"/>
  </w:num>
  <w:num w:numId="71">
    <w:abstractNumId w:val="105"/>
  </w:num>
  <w:num w:numId="72">
    <w:abstractNumId w:val="53"/>
  </w:num>
  <w:num w:numId="73">
    <w:abstractNumId w:val="113"/>
  </w:num>
  <w:num w:numId="74">
    <w:abstractNumId w:val="106"/>
  </w:num>
  <w:num w:numId="75">
    <w:abstractNumId w:val="13"/>
  </w:num>
  <w:num w:numId="76">
    <w:abstractNumId w:val="84"/>
  </w:num>
  <w:num w:numId="77">
    <w:abstractNumId w:val="94"/>
  </w:num>
  <w:num w:numId="78">
    <w:abstractNumId w:val="5"/>
  </w:num>
  <w:num w:numId="79">
    <w:abstractNumId w:val="100"/>
  </w:num>
  <w:num w:numId="80">
    <w:abstractNumId w:val="88"/>
  </w:num>
  <w:num w:numId="81">
    <w:abstractNumId w:val="14"/>
  </w:num>
  <w:num w:numId="82">
    <w:abstractNumId w:val="87"/>
  </w:num>
  <w:num w:numId="83">
    <w:abstractNumId w:val="55"/>
  </w:num>
  <w:num w:numId="84">
    <w:abstractNumId w:val="39"/>
  </w:num>
  <w:num w:numId="85">
    <w:abstractNumId w:val="63"/>
  </w:num>
  <w:num w:numId="86">
    <w:abstractNumId w:val="28"/>
  </w:num>
  <w:num w:numId="87">
    <w:abstractNumId w:val="23"/>
  </w:num>
  <w:num w:numId="88">
    <w:abstractNumId w:val="68"/>
  </w:num>
  <w:num w:numId="89">
    <w:abstractNumId w:val="44"/>
  </w:num>
  <w:num w:numId="90">
    <w:abstractNumId w:val="109"/>
  </w:num>
  <w:num w:numId="91">
    <w:abstractNumId w:val="114"/>
  </w:num>
  <w:num w:numId="92">
    <w:abstractNumId w:val="27"/>
  </w:num>
  <w:num w:numId="93">
    <w:abstractNumId w:val="77"/>
  </w:num>
  <w:num w:numId="94">
    <w:abstractNumId w:val="65"/>
  </w:num>
  <w:num w:numId="95">
    <w:abstractNumId w:val="45"/>
  </w:num>
  <w:num w:numId="96">
    <w:abstractNumId w:val="101"/>
  </w:num>
  <w:num w:numId="97">
    <w:abstractNumId w:val="42"/>
  </w:num>
  <w:num w:numId="98">
    <w:abstractNumId w:val="102"/>
  </w:num>
  <w:num w:numId="99">
    <w:abstractNumId w:val="95"/>
  </w:num>
  <w:num w:numId="100">
    <w:abstractNumId w:val="96"/>
  </w:num>
  <w:num w:numId="101">
    <w:abstractNumId w:val="35"/>
  </w:num>
  <w:num w:numId="102">
    <w:abstractNumId w:val="15"/>
  </w:num>
  <w:num w:numId="103">
    <w:abstractNumId w:val="32"/>
  </w:num>
  <w:num w:numId="104">
    <w:abstractNumId w:val="50"/>
  </w:num>
  <w:num w:numId="105">
    <w:abstractNumId w:val="36"/>
  </w:num>
  <w:num w:numId="106">
    <w:abstractNumId w:val="71"/>
  </w:num>
  <w:num w:numId="107">
    <w:abstractNumId w:val="3"/>
  </w:num>
  <w:num w:numId="108">
    <w:abstractNumId w:val="4"/>
  </w:num>
  <w:num w:numId="109">
    <w:abstractNumId w:val="38"/>
  </w:num>
  <w:num w:numId="110">
    <w:abstractNumId w:val="98"/>
  </w:num>
  <w:num w:numId="111">
    <w:abstractNumId w:val="115"/>
  </w:num>
  <w:num w:numId="112">
    <w:abstractNumId w:val="22"/>
  </w:num>
  <w:num w:numId="113">
    <w:abstractNumId w:val="46"/>
  </w:num>
  <w:num w:numId="114">
    <w:abstractNumId w:val="89"/>
  </w:num>
  <w:num w:numId="115">
    <w:abstractNumId w:val="17"/>
  </w:num>
  <w:num w:numId="116">
    <w:abstractNumId w:val="48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652A"/>
    <w:rsid w:val="0027652A"/>
    <w:rsid w:val="00A510AB"/>
    <w:rsid w:val="00CC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5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2A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30pt">
    <w:name w:val="Заголовок №3 + Интервал 0 pt"/>
    <w:basedOn w:val="3"/>
    <w:rsid w:val="0027652A"/>
    <w:rPr>
      <w:color w:val="000000"/>
      <w:spacing w:val="8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40"/>
      <w:szCs w:val="40"/>
      <w:u w:val="none"/>
    </w:rPr>
  </w:style>
  <w:style w:type="character" w:customStyle="1" w:styleId="10pt">
    <w:name w:val="Заголовок №1 + Интервал 0 pt"/>
    <w:basedOn w:val="1"/>
    <w:rsid w:val="0027652A"/>
    <w:rPr>
      <w:color w:val="000000"/>
      <w:spacing w:val="-8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Заголовок №3 (2)_"/>
    <w:basedOn w:val="a0"/>
    <w:link w:val="320"/>
    <w:rsid w:val="0027652A"/>
    <w:rPr>
      <w:rFonts w:ascii="Tahoma" w:eastAsia="Tahoma" w:hAnsi="Tahoma" w:cs="Tahoma"/>
      <w:b/>
      <w:bCs/>
      <w:i/>
      <w:iCs/>
      <w:smallCaps w:val="0"/>
      <w:strike w:val="0"/>
      <w:spacing w:val="-13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enturySchoolbook85pt0pt">
    <w:name w:val="Основной текст + Century Schoolbook;8;5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31">
    <w:name w:val="Основной текст (3)_"/>
    <w:basedOn w:val="a0"/>
    <w:link w:val="33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3CenturySchoolbook85pt0pt">
    <w:name w:val="Основной текст (3) + Century Schoolbook;8;5 pt;Интервал 0 pt"/>
    <w:basedOn w:val="31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4">
    <w:name w:val="Основной текст (4)_"/>
    <w:basedOn w:val="a0"/>
    <w:link w:val="40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4CenturySchoolbook7pt0pt">
    <w:name w:val="Основной текст (4) + Century Schoolbook;7 pt;Интервал 0 pt"/>
    <w:basedOn w:val="4"/>
    <w:rsid w:val="0027652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2">
    <w:name w:val="Основной текст (52)_"/>
    <w:basedOn w:val="a0"/>
    <w:link w:val="52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4Tahoma7pt0pt">
    <w:name w:val="Основной текст (4) + Tahoma;7 pt;Интервал 0 pt"/>
    <w:basedOn w:val="4"/>
    <w:rsid w:val="0027652A"/>
    <w:rPr>
      <w:rFonts w:ascii="Tahoma" w:eastAsia="Tahoma" w:hAnsi="Tahoma" w:cs="Tahoma"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6">
    <w:name w:val="Основной текст (6)_"/>
    <w:basedOn w:val="a0"/>
    <w:link w:val="60"/>
    <w:rsid w:val="0027652A"/>
    <w:rPr>
      <w:rFonts w:ascii="Segoe UI" w:eastAsia="Segoe UI" w:hAnsi="Segoe UI" w:cs="Segoe UI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6Tahoma95pt0pt">
    <w:name w:val="Основной текст (6) + Tahoma;9;5 pt;Интервал 0 pt"/>
    <w:basedOn w:val="6"/>
    <w:rsid w:val="0027652A"/>
    <w:rPr>
      <w:rFonts w:ascii="Tahoma" w:eastAsia="Tahoma" w:hAnsi="Tahoma" w:cs="Tahoma"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CenturySchoolbook85pt0pt0">
    <w:name w:val="Основной текст + Century Schoolbook;8;5 pt;Полужирный;Интервал 0 pt"/>
    <w:basedOn w:val="a4"/>
    <w:rsid w:val="0027652A"/>
    <w:rPr>
      <w:rFonts w:ascii="Century Schoolbook" w:eastAsia="Century Schoolbook" w:hAnsi="Century Schoolbook" w:cs="Century Schoolbook"/>
      <w:b/>
      <w:bCs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23">
    <w:name w:val="Подпись к картинке (2)_"/>
    <w:basedOn w:val="a0"/>
    <w:link w:val="24"/>
    <w:rsid w:val="0027652A"/>
    <w:rPr>
      <w:rFonts w:ascii="Dotum" w:eastAsia="Dotum" w:hAnsi="Dotum" w:cs="Dotum"/>
      <w:b w:val="0"/>
      <w:bCs w:val="0"/>
      <w:i/>
      <w:iCs/>
      <w:smallCaps w:val="0"/>
      <w:strike w:val="0"/>
      <w:spacing w:val="-17"/>
      <w:sz w:val="15"/>
      <w:szCs w:val="15"/>
      <w:u w:val="none"/>
    </w:rPr>
  </w:style>
  <w:style w:type="character" w:customStyle="1" w:styleId="3CenturySchoolbook85pt0pt0">
    <w:name w:val="Основной текст (3) + Century Schoolbook;8;5 pt;Не полужирный;Интервал 0 pt"/>
    <w:basedOn w:val="31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70">
    <w:name w:val="Основной текст (70)_"/>
    <w:basedOn w:val="a0"/>
    <w:link w:val="70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4">
    <w:name w:val="Основной текст (14)_"/>
    <w:basedOn w:val="a0"/>
    <w:link w:val="140"/>
    <w:rsid w:val="00276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8"/>
      <w:szCs w:val="18"/>
      <w:u w:val="none"/>
    </w:rPr>
  </w:style>
  <w:style w:type="character" w:customStyle="1" w:styleId="14CenturySchoolbook85pt0pt">
    <w:name w:val="Основной текст (14) + Century Schoolbook;8;5 pt;Интервал 0 pt"/>
    <w:basedOn w:val="14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62">
    <w:name w:val="Основной текст (62)_"/>
    <w:basedOn w:val="a0"/>
    <w:link w:val="620"/>
    <w:rsid w:val="002765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CenturySchoolbook85pt0pt1">
    <w:name w:val="Основной текст + Century Schoolbook;8;5 pt;Курсив;Интервал 0 pt"/>
    <w:basedOn w:val="a4"/>
    <w:rsid w:val="0027652A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7"/>
      <w:szCs w:val="17"/>
      <w:lang w:val="en-US"/>
    </w:rPr>
  </w:style>
  <w:style w:type="character" w:customStyle="1" w:styleId="56">
    <w:name w:val="Основной текст (56)_"/>
    <w:basedOn w:val="a0"/>
    <w:link w:val="56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6"/>
      <w:sz w:val="8"/>
      <w:szCs w:val="8"/>
      <w:u w:val="none"/>
      <w:lang w:val="en-US"/>
    </w:rPr>
  </w:style>
  <w:style w:type="character" w:customStyle="1" w:styleId="19pt2pt">
    <w:name w:val="Основной текст + 19 pt;Интервал 2 pt"/>
    <w:basedOn w:val="a4"/>
    <w:rsid w:val="0027652A"/>
    <w:rPr>
      <w:color w:val="000000"/>
      <w:spacing w:val="42"/>
      <w:w w:val="100"/>
      <w:position w:val="0"/>
      <w:sz w:val="38"/>
      <w:szCs w:val="38"/>
      <w:lang w:val="en-US"/>
    </w:rPr>
  </w:style>
  <w:style w:type="character" w:customStyle="1" w:styleId="621">
    <w:name w:val="Основной текст (62) + Малые прописные"/>
    <w:basedOn w:val="62"/>
    <w:rsid w:val="0027652A"/>
    <w:rPr>
      <w:smallCaps/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9TimesNewRoman19pt2pt">
    <w:name w:val="Основной текст (9) + Times New Roman;19 pt;Интервал 2 pt"/>
    <w:basedOn w:val="9"/>
    <w:rsid w:val="0027652A"/>
    <w:rPr>
      <w:rFonts w:ascii="Times New Roman" w:eastAsia="Times New Roman" w:hAnsi="Times New Roman" w:cs="Times New Roman"/>
      <w:color w:val="000000"/>
      <w:spacing w:val="42"/>
      <w:w w:val="100"/>
      <w:position w:val="0"/>
      <w:sz w:val="38"/>
      <w:szCs w:val="38"/>
    </w:rPr>
  </w:style>
  <w:style w:type="character" w:customStyle="1" w:styleId="100">
    <w:name w:val="Основной текст (10)_"/>
    <w:basedOn w:val="a0"/>
    <w:link w:val="10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8"/>
      <w:szCs w:val="38"/>
      <w:u w:val="none"/>
      <w:lang w:val="en-US"/>
    </w:rPr>
  </w:style>
  <w:style w:type="character" w:customStyle="1" w:styleId="19pt0pt">
    <w:name w:val="Основной текст + 19 pt;Курсив;Интервал 0 pt"/>
    <w:basedOn w:val="a4"/>
    <w:rsid w:val="0027652A"/>
    <w:rPr>
      <w:i/>
      <w:iCs/>
      <w:color w:val="000000"/>
      <w:spacing w:val="0"/>
      <w:w w:val="100"/>
      <w:position w:val="0"/>
      <w:sz w:val="38"/>
      <w:szCs w:val="38"/>
    </w:rPr>
  </w:style>
  <w:style w:type="character" w:customStyle="1" w:styleId="55">
    <w:name w:val="Основной текст (55)_"/>
    <w:basedOn w:val="a0"/>
    <w:link w:val="55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41">
    <w:name w:val="Оглавление 4 Знак"/>
    <w:basedOn w:val="a0"/>
    <w:link w:val="42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CenturySchoolbook85pt0pt2">
    <w:name w:val="Оглавление + Century Schoolbook;8;5 pt;Интервал 0 pt"/>
    <w:basedOn w:val="41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CenturySchoolbook85pt0pt3">
    <w:name w:val="Оглавление + Century Schoolbook;8;5 pt;Курсив;Интервал 0 pt"/>
    <w:basedOn w:val="41"/>
    <w:rsid w:val="0027652A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7"/>
      <w:szCs w:val="17"/>
    </w:rPr>
  </w:style>
  <w:style w:type="character" w:customStyle="1" w:styleId="8">
    <w:name w:val="Оглавление 8 Знак"/>
    <w:basedOn w:val="a0"/>
    <w:link w:val="80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3CenturySchoolbook85pt0pt">
    <w:name w:val="Оглавление (13) + Century Schoolbook;8;5 pt;Интервал 0 pt"/>
    <w:basedOn w:val="8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en-US"/>
    </w:rPr>
  </w:style>
  <w:style w:type="character" w:customStyle="1" w:styleId="Dotum55pt-1pt">
    <w:name w:val="Основной текст + Dotum;5;5 pt;Интервал -1 pt"/>
    <w:basedOn w:val="a4"/>
    <w:rsid w:val="0027652A"/>
    <w:rPr>
      <w:rFonts w:ascii="Dotum" w:eastAsia="Dotum" w:hAnsi="Dotum" w:cs="Dotum"/>
      <w:color w:val="000000"/>
      <w:spacing w:val="-22"/>
      <w:w w:val="100"/>
      <w:position w:val="0"/>
      <w:sz w:val="11"/>
      <w:szCs w:val="11"/>
      <w:lang w:val="en-US"/>
    </w:rPr>
  </w:style>
  <w:style w:type="character" w:customStyle="1" w:styleId="Tahoma7pt0pt">
    <w:name w:val="Основной текст + Tahoma;7 pt;Полужирный;Интервал 0 pt"/>
    <w:basedOn w:val="a4"/>
    <w:rsid w:val="0027652A"/>
    <w:rPr>
      <w:rFonts w:ascii="Tahoma" w:eastAsia="Tahoma" w:hAnsi="Tahoma" w:cs="Tahoma"/>
      <w:b/>
      <w:bCs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CenturySchoolbook85pt0pt4">
    <w:name w:val="Основной текст + Century Schoolbook;8;5 pt;Малые прописные;Интервал 0 pt"/>
    <w:basedOn w:val="a4"/>
    <w:rsid w:val="0027652A"/>
    <w:rPr>
      <w:rFonts w:ascii="Century Schoolbook" w:eastAsia="Century Schoolbook" w:hAnsi="Century Schoolbook" w:cs="Century Schoolbook"/>
      <w:smallCaps/>
      <w:color w:val="000000"/>
      <w:spacing w:val="1"/>
      <w:w w:val="100"/>
      <w:position w:val="0"/>
      <w:sz w:val="17"/>
      <w:szCs w:val="17"/>
      <w:lang w:val="en-US"/>
    </w:rPr>
  </w:style>
  <w:style w:type="character" w:customStyle="1" w:styleId="72">
    <w:name w:val="Основной текст (72)_"/>
    <w:basedOn w:val="a0"/>
    <w:link w:val="72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alibri55pt0pt">
    <w:name w:val="Основной текст + Calibri;5;5 pt;Полужирный;Интервал 0 pt"/>
    <w:basedOn w:val="a4"/>
    <w:rsid w:val="0027652A"/>
    <w:rPr>
      <w:rFonts w:ascii="Calibri" w:eastAsia="Calibri" w:hAnsi="Calibri" w:cs="Calibri"/>
      <w:b/>
      <w:bCs/>
      <w:color w:val="000000"/>
      <w:spacing w:val="-10"/>
      <w:w w:val="100"/>
      <w:position w:val="0"/>
      <w:sz w:val="11"/>
      <w:szCs w:val="11"/>
      <w:lang w:val="en-US"/>
    </w:rPr>
  </w:style>
  <w:style w:type="character" w:customStyle="1" w:styleId="57">
    <w:name w:val="Основной текст (57)_"/>
    <w:basedOn w:val="a0"/>
    <w:link w:val="57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5785pt0pt">
    <w:name w:val="Основной текст (57) + 8;5 pt;Интервал 0 pt"/>
    <w:basedOn w:val="57"/>
    <w:rsid w:val="0027652A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59">
    <w:name w:val="Основной текст (59)_"/>
    <w:basedOn w:val="a0"/>
    <w:link w:val="59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">
    <w:name w:val="Оглавление (21)_"/>
    <w:basedOn w:val="a0"/>
    <w:link w:val="211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6"/>
      <w:sz w:val="8"/>
      <w:szCs w:val="8"/>
      <w:u w:val="none"/>
      <w:lang w:val="en-US"/>
    </w:rPr>
  </w:style>
  <w:style w:type="character" w:customStyle="1" w:styleId="2185pt0pt">
    <w:name w:val="Оглавление (21) + 8;5 pt;Интервал 0 pt"/>
    <w:basedOn w:val="210"/>
    <w:rsid w:val="0027652A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220">
    <w:name w:val="Оглавление (22)_"/>
    <w:basedOn w:val="a0"/>
    <w:link w:val="221"/>
    <w:rsid w:val="0027652A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220pt">
    <w:name w:val="Оглавление (22) + Не полужирный;Интервал 0 pt"/>
    <w:basedOn w:val="220"/>
    <w:rsid w:val="0027652A"/>
    <w:rPr>
      <w:b/>
      <w:bCs/>
      <w:color w:val="000000"/>
      <w:spacing w:val="0"/>
      <w:w w:val="100"/>
      <w:position w:val="0"/>
    </w:rPr>
  </w:style>
  <w:style w:type="character" w:customStyle="1" w:styleId="22CenturySchoolbook85pt0pt">
    <w:name w:val="Оглавление (22) + Century Schoolbook;8;5 pt;Не полужирный;Интервал 0 pt"/>
    <w:basedOn w:val="220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CenturySchoolbook4pt0pt">
    <w:name w:val="Основной текст + Century Schoolbook;4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-6"/>
      <w:w w:val="100"/>
      <w:position w:val="0"/>
      <w:sz w:val="8"/>
      <w:szCs w:val="8"/>
      <w:lang w:val="en-US"/>
    </w:rPr>
  </w:style>
  <w:style w:type="character" w:customStyle="1" w:styleId="61">
    <w:name w:val="Основной текст (61)_"/>
    <w:basedOn w:val="a0"/>
    <w:link w:val="610"/>
    <w:rsid w:val="002765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6155pt0pt">
    <w:name w:val="Основной текст (61) + 5;5 pt;Полужирный;Интервал 0 pt"/>
    <w:basedOn w:val="61"/>
    <w:rsid w:val="0027652A"/>
    <w:rPr>
      <w:b/>
      <w:bCs/>
      <w:color w:val="000000"/>
      <w:spacing w:val="-10"/>
      <w:w w:val="100"/>
      <w:position w:val="0"/>
      <w:sz w:val="11"/>
      <w:szCs w:val="11"/>
      <w:lang w:val="ru-RU"/>
    </w:rPr>
  </w:style>
  <w:style w:type="character" w:customStyle="1" w:styleId="65">
    <w:name w:val="Основной текст (65)_"/>
    <w:basedOn w:val="a0"/>
    <w:link w:val="650"/>
    <w:rsid w:val="0027652A"/>
    <w:rPr>
      <w:rFonts w:ascii="Dotum" w:eastAsia="Dotum" w:hAnsi="Dotum" w:cs="Dotum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68">
    <w:name w:val="Основной текст (68)_"/>
    <w:basedOn w:val="a0"/>
    <w:link w:val="68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8CenturySchoolbook85pt0pt">
    <w:name w:val="Основной текст (68) + Century Schoolbook;8;5 pt;Интервал 0 pt"/>
    <w:basedOn w:val="68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65CenturySchoolbook85pt0pt">
    <w:name w:val="Основной текст (65) + Century Schoolbook;8;5 pt;Интервал 0 pt"/>
    <w:basedOn w:val="65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MSGothic10pt-1pt">
    <w:name w:val="Основной текст + MS Gothic;10 pt;Интервал -1 pt"/>
    <w:basedOn w:val="a4"/>
    <w:rsid w:val="0027652A"/>
    <w:rPr>
      <w:rFonts w:ascii="MS Gothic" w:eastAsia="MS Gothic" w:hAnsi="MS Gothic" w:cs="MS Gothic"/>
      <w:color w:val="000000"/>
      <w:spacing w:val="-26"/>
      <w:w w:val="100"/>
      <w:position w:val="0"/>
      <w:sz w:val="20"/>
      <w:szCs w:val="20"/>
      <w:lang w:val="ru-RU"/>
    </w:rPr>
  </w:style>
  <w:style w:type="character" w:customStyle="1" w:styleId="5685pt0pt">
    <w:name w:val="Основной текст (56) + 8;5 pt;Интервал 0 pt"/>
    <w:basedOn w:val="56"/>
    <w:rsid w:val="0027652A"/>
    <w:rPr>
      <w:color w:val="000000"/>
      <w:spacing w:val="1"/>
      <w:w w:val="100"/>
      <w:position w:val="0"/>
      <w:sz w:val="17"/>
      <w:szCs w:val="17"/>
    </w:rPr>
  </w:style>
  <w:style w:type="character" w:customStyle="1" w:styleId="58">
    <w:name w:val="Основной текст (58)_"/>
    <w:basedOn w:val="a0"/>
    <w:link w:val="580"/>
    <w:rsid w:val="0027652A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200">
    <w:name w:val="Оглавление (20)_"/>
    <w:basedOn w:val="a0"/>
    <w:link w:val="201"/>
    <w:rsid w:val="002765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65TimesNewRoman19pt2pt">
    <w:name w:val="Основной текст (65) + Times New Roman;19 pt;Интервал 2 pt"/>
    <w:basedOn w:val="65"/>
    <w:rsid w:val="0027652A"/>
    <w:rPr>
      <w:rFonts w:ascii="Times New Roman" w:eastAsia="Times New Roman" w:hAnsi="Times New Roman" w:cs="Times New Roman"/>
      <w:color w:val="000000"/>
      <w:spacing w:val="42"/>
      <w:w w:val="100"/>
      <w:position w:val="0"/>
      <w:sz w:val="38"/>
      <w:szCs w:val="38"/>
      <w:lang w:val="en-US"/>
    </w:rPr>
  </w:style>
  <w:style w:type="character" w:customStyle="1" w:styleId="25">
    <w:name w:val="Подпись к таблице (2)_"/>
    <w:basedOn w:val="a0"/>
    <w:link w:val="26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  <w:lang w:val="en-US"/>
    </w:rPr>
  </w:style>
  <w:style w:type="character" w:customStyle="1" w:styleId="2CenturySchoolbook85pt0pt">
    <w:name w:val="Подпись к таблице (2) + Century Schoolbook;8;5 pt;Интервал 0 pt"/>
    <w:basedOn w:val="25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</w:rPr>
  </w:style>
  <w:style w:type="character" w:customStyle="1" w:styleId="2Calibri55pt0pt">
    <w:name w:val="Подпись к таблице (2) + Calibri;5;5 pt;Полужирный;Малые прописные;Интервал 0 pt"/>
    <w:basedOn w:val="25"/>
    <w:rsid w:val="0027652A"/>
    <w:rPr>
      <w:rFonts w:ascii="Calibri" w:eastAsia="Calibri" w:hAnsi="Calibri" w:cs="Calibri"/>
      <w:b/>
      <w:bCs/>
      <w:smallCaps/>
      <w:color w:val="000000"/>
      <w:spacing w:val="-10"/>
      <w:w w:val="100"/>
      <w:position w:val="0"/>
      <w:sz w:val="11"/>
      <w:szCs w:val="11"/>
    </w:rPr>
  </w:style>
  <w:style w:type="character" w:customStyle="1" w:styleId="110">
    <w:name w:val="Подпись к таблице (11)_"/>
    <w:basedOn w:val="a0"/>
    <w:link w:val="111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8"/>
      <w:szCs w:val="8"/>
      <w:u w:val="none"/>
      <w:lang w:val="en-US"/>
    </w:rPr>
  </w:style>
  <w:style w:type="character" w:customStyle="1" w:styleId="12">
    <w:name w:val="Подпись к таблице (12)_"/>
    <w:basedOn w:val="a0"/>
    <w:link w:val="120"/>
    <w:rsid w:val="0027652A"/>
    <w:rPr>
      <w:rFonts w:ascii="Dotum" w:eastAsia="Dotum" w:hAnsi="Dotum" w:cs="Dotum"/>
      <w:b w:val="0"/>
      <w:bCs w:val="0"/>
      <w:i w:val="0"/>
      <w:iCs w:val="0"/>
      <w:smallCaps w:val="0"/>
      <w:strike w:val="0"/>
      <w:spacing w:val="-5"/>
      <w:sz w:val="12"/>
      <w:szCs w:val="12"/>
      <w:u w:val="none"/>
      <w:lang w:val="en-US"/>
    </w:rPr>
  </w:style>
  <w:style w:type="character" w:customStyle="1" w:styleId="Calibri4pt0pt">
    <w:name w:val="Основной текст + Calibri;4 pt;Интервал 0 pt"/>
    <w:basedOn w:val="a4"/>
    <w:rsid w:val="0027652A"/>
    <w:rPr>
      <w:rFonts w:ascii="Calibri" w:eastAsia="Calibri" w:hAnsi="Calibri" w:cs="Calibri"/>
      <w:color w:val="000000"/>
      <w:spacing w:val="-6"/>
      <w:w w:val="100"/>
      <w:position w:val="0"/>
      <w:sz w:val="8"/>
      <w:szCs w:val="8"/>
      <w:lang w:val="en-US"/>
    </w:rPr>
  </w:style>
  <w:style w:type="character" w:customStyle="1" w:styleId="45pt0pt">
    <w:name w:val="Основной текст + 4;5 pt;Полужирный;Курсив;Интервал 0 pt"/>
    <w:basedOn w:val="a4"/>
    <w:rsid w:val="0027652A"/>
    <w:rPr>
      <w:b/>
      <w:bCs/>
      <w:i/>
      <w:iCs/>
      <w:color w:val="000000"/>
      <w:spacing w:val="-1"/>
      <w:w w:val="100"/>
      <w:position w:val="0"/>
      <w:sz w:val="9"/>
      <w:szCs w:val="9"/>
      <w:lang w:val="en-US"/>
    </w:rPr>
  </w:style>
  <w:style w:type="character" w:customStyle="1" w:styleId="MingLiU45pt0pt">
    <w:name w:val="Основной текст + MingLiU;4;5 pt;Интервал 0 pt"/>
    <w:basedOn w:val="a4"/>
    <w:rsid w:val="0027652A"/>
    <w:rPr>
      <w:rFonts w:ascii="MingLiU" w:eastAsia="MingLiU" w:hAnsi="MingLiU" w:cs="MingLiU"/>
      <w:color w:val="000000"/>
      <w:spacing w:val="-7"/>
      <w:w w:val="100"/>
      <w:position w:val="0"/>
      <w:sz w:val="9"/>
      <w:szCs w:val="9"/>
      <w:lang w:val="en-US"/>
    </w:rPr>
  </w:style>
  <w:style w:type="character" w:customStyle="1" w:styleId="63">
    <w:name w:val="Основной текст (63)_"/>
    <w:basedOn w:val="a0"/>
    <w:link w:val="630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10"/>
      <w:sz w:val="30"/>
      <w:szCs w:val="30"/>
      <w:u w:val="none"/>
      <w:lang w:val="en-US"/>
    </w:rPr>
  </w:style>
  <w:style w:type="character" w:customStyle="1" w:styleId="13">
    <w:name w:val="Подпись к таблице (13)_"/>
    <w:basedOn w:val="a0"/>
    <w:link w:val="130"/>
    <w:rsid w:val="0027652A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1"/>
      <w:szCs w:val="11"/>
      <w:u w:val="none"/>
      <w:lang w:val="en-US"/>
    </w:rPr>
  </w:style>
  <w:style w:type="character" w:customStyle="1" w:styleId="131">
    <w:name w:val="Подпись к таблице (13) + Малые прописные"/>
    <w:basedOn w:val="13"/>
    <w:rsid w:val="0027652A"/>
    <w:rPr>
      <w:smallCaps/>
      <w:color w:val="000000"/>
      <w:w w:val="100"/>
      <w:position w:val="0"/>
    </w:rPr>
  </w:style>
  <w:style w:type="character" w:customStyle="1" w:styleId="2CenturySchoolbook4pt0pt">
    <w:name w:val="Подпись к таблице (2) + Century Schoolbook;4 pt;Интервал 0 pt"/>
    <w:basedOn w:val="25"/>
    <w:rsid w:val="0027652A"/>
    <w:rPr>
      <w:rFonts w:ascii="Century Schoolbook" w:eastAsia="Century Schoolbook" w:hAnsi="Century Schoolbook" w:cs="Century Schoolbook"/>
      <w:color w:val="000000"/>
      <w:spacing w:val="-6"/>
      <w:w w:val="100"/>
      <w:position w:val="0"/>
      <w:sz w:val="8"/>
      <w:szCs w:val="8"/>
    </w:rPr>
  </w:style>
  <w:style w:type="character" w:customStyle="1" w:styleId="131pt">
    <w:name w:val="Подпись к таблице (13) + Интервал 1 pt"/>
    <w:basedOn w:val="13"/>
    <w:rsid w:val="0027652A"/>
    <w:rPr>
      <w:color w:val="000000"/>
      <w:spacing w:val="27"/>
      <w:w w:val="100"/>
      <w:position w:val="0"/>
    </w:rPr>
  </w:style>
  <w:style w:type="character" w:customStyle="1" w:styleId="13CenturySchoolbook85pt0pt0">
    <w:name w:val="Подпись к таблице (13) + Century Schoolbook;8;5 pt;Не полужирный;Интервал 0 pt"/>
    <w:basedOn w:val="13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</w:rPr>
  </w:style>
  <w:style w:type="character" w:customStyle="1" w:styleId="141">
    <w:name w:val="Подпись к таблице (14)_"/>
    <w:basedOn w:val="a0"/>
    <w:link w:val="142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6"/>
      <w:sz w:val="8"/>
      <w:szCs w:val="8"/>
      <w:u w:val="none"/>
      <w:lang w:val="en-US"/>
    </w:rPr>
  </w:style>
  <w:style w:type="character" w:customStyle="1" w:styleId="143">
    <w:name w:val="Подпись к таблице (14) + Малые прописные"/>
    <w:basedOn w:val="141"/>
    <w:rsid w:val="0027652A"/>
    <w:rPr>
      <w:smallCaps/>
      <w:color w:val="000000"/>
      <w:w w:val="100"/>
      <w:position w:val="0"/>
    </w:rPr>
  </w:style>
  <w:style w:type="character" w:customStyle="1" w:styleId="53">
    <w:name w:val="Основной текст (53)_"/>
    <w:basedOn w:val="a0"/>
    <w:link w:val="530"/>
    <w:rsid w:val="0027652A"/>
    <w:rPr>
      <w:rFonts w:ascii="Batang" w:eastAsia="Batang" w:hAnsi="Batang" w:cs="Batang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54">
    <w:name w:val="Основной текст (54)_"/>
    <w:basedOn w:val="a0"/>
    <w:link w:val="54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6"/>
      <w:sz w:val="20"/>
      <w:szCs w:val="20"/>
      <w:u w:val="none"/>
      <w:lang w:val="en-US"/>
    </w:rPr>
  </w:style>
  <w:style w:type="character" w:customStyle="1" w:styleId="54CenturySchoolbook85pt0pt">
    <w:name w:val="Основной текст (54) + Century Schoolbook;8;5 pt;Интервал 0 pt"/>
    <w:basedOn w:val="54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</w:rPr>
  </w:style>
  <w:style w:type="character" w:customStyle="1" w:styleId="600">
    <w:name w:val="Основной текст (60)_"/>
    <w:basedOn w:val="a0"/>
    <w:link w:val="601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7"/>
      <w:sz w:val="9"/>
      <w:szCs w:val="9"/>
      <w:u w:val="none"/>
      <w:lang w:val="en-US"/>
    </w:rPr>
  </w:style>
  <w:style w:type="character" w:customStyle="1" w:styleId="73">
    <w:name w:val="Основной текст (73)_"/>
    <w:basedOn w:val="a0"/>
    <w:link w:val="730"/>
    <w:rsid w:val="002765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73CenturySchoolbook85pt0pt">
    <w:name w:val="Основной текст (73) + Century Schoolbook;8;5 pt;Интервал 0 pt"/>
    <w:basedOn w:val="73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81">
    <w:name w:val="Оглавление (8)_"/>
    <w:basedOn w:val="a0"/>
    <w:link w:val="82"/>
    <w:rsid w:val="00276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8"/>
      <w:szCs w:val="18"/>
      <w:u w:val="none"/>
      <w:lang w:val="en-US"/>
    </w:rPr>
  </w:style>
  <w:style w:type="character" w:customStyle="1" w:styleId="8CenturySchoolbook85pt0pt">
    <w:name w:val="Оглавление (8) + Century Schoolbook;8;5 pt;Интервал 0 pt"/>
    <w:basedOn w:val="81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67">
    <w:name w:val="Основной текст (67)_"/>
    <w:basedOn w:val="a0"/>
    <w:link w:val="67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64">
    <w:name w:val="Основной текст (64)_"/>
    <w:basedOn w:val="a0"/>
    <w:link w:val="64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6"/>
      <w:sz w:val="8"/>
      <w:szCs w:val="8"/>
      <w:u w:val="none"/>
      <w:lang w:val="en-US"/>
    </w:rPr>
  </w:style>
  <w:style w:type="character" w:customStyle="1" w:styleId="64Calibri5pt0pt">
    <w:name w:val="Основной текст (64) + Calibri;5 pt;Интервал 0 pt"/>
    <w:basedOn w:val="64"/>
    <w:rsid w:val="0027652A"/>
    <w:rPr>
      <w:rFonts w:ascii="Calibri" w:eastAsia="Calibri" w:hAnsi="Calibri" w:cs="Calibri"/>
      <w:color w:val="000000"/>
      <w:spacing w:val="0"/>
      <w:w w:val="100"/>
      <w:position w:val="0"/>
      <w:sz w:val="10"/>
      <w:szCs w:val="10"/>
    </w:rPr>
  </w:style>
  <w:style w:type="character" w:customStyle="1" w:styleId="651">
    <w:name w:val="Основной текст (65) + Малые прописные"/>
    <w:basedOn w:val="65"/>
    <w:rsid w:val="0027652A"/>
    <w:rPr>
      <w:smallCaps/>
      <w:color w:val="000000"/>
      <w:w w:val="100"/>
      <w:position w:val="0"/>
      <w:lang w:val="en-US"/>
    </w:rPr>
  </w:style>
  <w:style w:type="character" w:customStyle="1" w:styleId="69">
    <w:name w:val="Основной текст (69)_"/>
    <w:basedOn w:val="a0"/>
    <w:link w:val="69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7"/>
      <w:szCs w:val="17"/>
      <w:u w:val="none"/>
      <w:lang w:val="en-US"/>
    </w:rPr>
  </w:style>
  <w:style w:type="character" w:customStyle="1" w:styleId="694pt0pt">
    <w:name w:val="Основной текст (69) + 4 pt;Интервал 0 pt"/>
    <w:basedOn w:val="69"/>
    <w:rsid w:val="0027652A"/>
    <w:rPr>
      <w:color w:val="000000"/>
      <w:spacing w:val="-6"/>
      <w:w w:val="100"/>
      <w:position w:val="0"/>
      <w:sz w:val="8"/>
      <w:szCs w:val="8"/>
    </w:rPr>
  </w:style>
  <w:style w:type="character" w:customStyle="1" w:styleId="69Tahoma4pt0pt">
    <w:name w:val="Основной текст (69) + Tahoma;4 pt;Курсив;Интервал 0 pt"/>
    <w:basedOn w:val="69"/>
    <w:rsid w:val="0027652A"/>
    <w:rPr>
      <w:rFonts w:ascii="Tahoma" w:eastAsia="Tahoma" w:hAnsi="Tahoma" w:cs="Tahoma"/>
      <w:i/>
      <w:iCs/>
      <w:color w:val="000000"/>
      <w:spacing w:val="-14"/>
      <w:w w:val="100"/>
      <w:position w:val="0"/>
      <w:sz w:val="8"/>
      <w:szCs w:val="8"/>
    </w:rPr>
  </w:style>
  <w:style w:type="character" w:customStyle="1" w:styleId="69Calibri4pt0pt">
    <w:name w:val="Основной текст (69) + Calibri;4 pt;Интервал 0 pt"/>
    <w:basedOn w:val="69"/>
    <w:rsid w:val="0027652A"/>
    <w:rPr>
      <w:rFonts w:ascii="Calibri" w:eastAsia="Calibri" w:hAnsi="Calibri" w:cs="Calibri"/>
      <w:color w:val="000000"/>
      <w:spacing w:val="-6"/>
      <w:w w:val="100"/>
      <w:position w:val="0"/>
      <w:sz w:val="8"/>
      <w:szCs w:val="8"/>
      <w:lang w:val="ru-RU"/>
    </w:rPr>
  </w:style>
  <w:style w:type="character" w:customStyle="1" w:styleId="584pt0pt">
    <w:name w:val="Основной текст (58) + 4 pt;Не полужирный;Интервал 0 pt"/>
    <w:basedOn w:val="58"/>
    <w:rsid w:val="0027652A"/>
    <w:rPr>
      <w:b/>
      <w:bCs/>
      <w:color w:val="000000"/>
      <w:spacing w:val="-6"/>
      <w:w w:val="100"/>
      <w:position w:val="0"/>
      <w:sz w:val="8"/>
      <w:szCs w:val="8"/>
    </w:rPr>
  </w:style>
  <w:style w:type="character" w:customStyle="1" w:styleId="66">
    <w:name w:val="Основной текст (66)_"/>
    <w:basedOn w:val="a0"/>
    <w:link w:val="660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10"/>
      <w:sz w:val="30"/>
      <w:szCs w:val="30"/>
      <w:u w:val="none"/>
      <w:lang w:val="en-US"/>
    </w:rPr>
  </w:style>
  <w:style w:type="character" w:customStyle="1" w:styleId="66Tahoma95pt0pt">
    <w:name w:val="Основной текст (66) + Tahoma;9;5 pt;Полужирный;Интервал 0 pt"/>
    <w:basedOn w:val="66"/>
    <w:rsid w:val="0027652A"/>
    <w:rPr>
      <w:rFonts w:ascii="Tahoma" w:eastAsia="Tahoma" w:hAnsi="Tahoma" w:cs="Tahoma"/>
      <w:b/>
      <w:bCs/>
      <w:color w:val="000000"/>
      <w:spacing w:val="3"/>
      <w:w w:val="100"/>
      <w:position w:val="0"/>
      <w:sz w:val="19"/>
      <w:szCs w:val="19"/>
    </w:rPr>
  </w:style>
  <w:style w:type="character" w:customStyle="1" w:styleId="66CenturySchoolbook85pt0pt">
    <w:name w:val="Основной текст (66) + Century Schoolbook;8;5 pt;Интервал 0 pt"/>
    <w:basedOn w:val="66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56MingLiU45pt0pt">
    <w:name w:val="Основной текст (56) + MingLiU;4;5 pt;Интервал 0 pt"/>
    <w:basedOn w:val="56"/>
    <w:rsid w:val="0027652A"/>
    <w:rPr>
      <w:rFonts w:ascii="MingLiU" w:eastAsia="MingLiU" w:hAnsi="MingLiU" w:cs="MingLiU"/>
      <w:color w:val="000000"/>
      <w:spacing w:val="-7"/>
      <w:w w:val="100"/>
      <w:position w:val="0"/>
      <w:sz w:val="9"/>
      <w:szCs w:val="9"/>
    </w:rPr>
  </w:style>
  <w:style w:type="character" w:customStyle="1" w:styleId="240">
    <w:name w:val="Оглавление (24)_"/>
    <w:basedOn w:val="a0"/>
    <w:link w:val="241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61CenturySchoolbook">
    <w:name w:val="Основной текст (61) + Century Schoolbook"/>
    <w:basedOn w:val="61"/>
    <w:rsid w:val="0027652A"/>
    <w:rPr>
      <w:rFonts w:ascii="Century Schoolbook" w:eastAsia="Century Schoolbook" w:hAnsi="Century Schoolbook" w:cs="Century Schoolbook"/>
      <w:color w:val="000000"/>
      <w:w w:val="100"/>
      <w:position w:val="0"/>
      <w:lang w:val="en-US"/>
    </w:rPr>
  </w:style>
  <w:style w:type="character" w:customStyle="1" w:styleId="Tahoma95pt0pt">
    <w:name w:val="Оглавление + Tahoma;9;5 pt;Полужирный;Интервал 0 pt"/>
    <w:basedOn w:val="41"/>
    <w:rsid w:val="0027652A"/>
    <w:rPr>
      <w:rFonts w:ascii="Tahoma" w:eastAsia="Tahoma" w:hAnsi="Tahoma" w:cs="Tahoma"/>
      <w:b/>
      <w:bCs/>
      <w:color w:val="000000"/>
      <w:spacing w:val="3"/>
      <w:w w:val="100"/>
      <w:position w:val="0"/>
      <w:sz w:val="19"/>
      <w:szCs w:val="19"/>
    </w:rPr>
  </w:style>
  <w:style w:type="character" w:customStyle="1" w:styleId="56BookmanOldStyle5pt0pt">
    <w:name w:val="Основной текст (56) + Bookman Old Style;5 pt;Полужирный;Интервал 0 pt"/>
    <w:basedOn w:val="56"/>
    <w:rsid w:val="0027652A"/>
    <w:rPr>
      <w:rFonts w:ascii="Bookman Old Style" w:eastAsia="Bookman Old Style" w:hAnsi="Bookman Old Style" w:cs="Bookman Old Style"/>
      <w:b/>
      <w:bCs/>
      <w:color w:val="000000"/>
      <w:spacing w:val="5"/>
      <w:w w:val="100"/>
      <w:position w:val="0"/>
      <w:sz w:val="10"/>
      <w:szCs w:val="10"/>
    </w:rPr>
  </w:style>
  <w:style w:type="character" w:customStyle="1" w:styleId="60CenturySchoolbook85pt0pt">
    <w:name w:val="Основной текст (60) + Century Schoolbook;8;5 pt;Интервал 0 pt"/>
    <w:basedOn w:val="600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</w:rPr>
  </w:style>
  <w:style w:type="character" w:customStyle="1" w:styleId="71">
    <w:name w:val="Основной текст (71)_"/>
    <w:basedOn w:val="a0"/>
    <w:link w:val="71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56Calibri55pt0pt">
    <w:name w:val="Основной текст (56) + Calibri;5;5 pt;Полужирный;Интервал 0 pt"/>
    <w:basedOn w:val="56"/>
    <w:rsid w:val="0027652A"/>
    <w:rPr>
      <w:rFonts w:ascii="Calibri" w:eastAsia="Calibri" w:hAnsi="Calibri" w:cs="Calibri"/>
      <w:b/>
      <w:bCs/>
      <w:color w:val="000000"/>
      <w:spacing w:val="-10"/>
      <w:w w:val="100"/>
      <w:position w:val="0"/>
      <w:sz w:val="11"/>
      <w:szCs w:val="11"/>
    </w:rPr>
  </w:style>
  <w:style w:type="character" w:customStyle="1" w:styleId="5685pt0pt0">
    <w:name w:val="Основной текст (56) + 8;5 pt;Курсив;Интервал 0 pt"/>
    <w:basedOn w:val="56"/>
    <w:rsid w:val="0027652A"/>
    <w:rPr>
      <w:i/>
      <w:iCs/>
      <w:color w:val="000000"/>
      <w:spacing w:val="-5"/>
      <w:w w:val="100"/>
      <w:position w:val="0"/>
      <w:sz w:val="17"/>
      <w:szCs w:val="17"/>
    </w:rPr>
  </w:style>
  <w:style w:type="character" w:customStyle="1" w:styleId="MSGothic4pt0pt">
    <w:name w:val="Основной текст + MS Gothic;4 pt;Интервал 0 pt"/>
    <w:basedOn w:val="a4"/>
    <w:rsid w:val="0027652A"/>
    <w:rPr>
      <w:rFonts w:ascii="MS Gothic" w:eastAsia="MS Gothic" w:hAnsi="MS Gothic" w:cs="MS Gothic"/>
      <w:color w:val="000000"/>
      <w:spacing w:val="-16"/>
      <w:w w:val="100"/>
      <w:position w:val="0"/>
      <w:sz w:val="8"/>
      <w:szCs w:val="8"/>
      <w:lang w:val="en-US"/>
    </w:rPr>
  </w:style>
  <w:style w:type="character" w:customStyle="1" w:styleId="260">
    <w:name w:val="Основной текст (26)_"/>
    <w:basedOn w:val="a0"/>
    <w:link w:val="261"/>
    <w:rsid w:val="002765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7"/>
      <w:szCs w:val="27"/>
      <w:u w:val="none"/>
      <w:lang w:val="en-US"/>
    </w:rPr>
  </w:style>
  <w:style w:type="character" w:customStyle="1" w:styleId="26Tahoma105pt">
    <w:name w:val="Основной текст (26) + Tahoma;10;5 pt;Полужирный"/>
    <w:basedOn w:val="260"/>
    <w:rsid w:val="0027652A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230">
    <w:name w:val="Оглавление (23)_"/>
    <w:basedOn w:val="a0"/>
    <w:link w:val="231"/>
    <w:rsid w:val="0027652A"/>
    <w:rPr>
      <w:rFonts w:ascii="MS Gothic" w:eastAsia="MS Gothic" w:hAnsi="MS Gothic" w:cs="MS Gothic"/>
      <w:b w:val="0"/>
      <w:bCs w:val="0"/>
      <w:i/>
      <w:iCs/>
      <w:smallCaps w:val="0"/>
      <w:strike w:val="0"/>
      <w:spacing w:val="-2"/>
      <w:sz w:val="8"/>
      <w:szCs w:val="8"/>
      <w:u w:val="none"/>
      <w:lang w:val="en-US"/>
    </w:rPr>
  </w:style>
  <w:style w:type="character" w:customStyle="1" w:styleId="23Tahoma0pt">
    <w:name w:val="Оглавление (23) + Tahoma;Интервал 0 pt"/>
    <w:basedOn w:val="230"/>
    <w:rsid w:val="0027652A"/>
    <w:rPr>
      <w:rFonts w:ascii="Tahoma" w:eastAsia="Tahoma" w:hAnsi="Tahoma" w:cs="Tahoma"/>
      <w:color w:val="000000"/>
      <w:spacing w:val="-14"/>
      <w:w w:val="100"/>
      <w:position w:val="0"/>
      <w:lang w:val="ru-RU"/>
    </w:rPr>
  </w:style>
  <w:style w:type="character" w:customStyle="1" w:styleId="102">
    <w:name w:val="Оглавление (10)_"/>
    <w:basedOn w:val="a0"/>
    <w:link w:val="103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38"/>
      <w:szCs w:val="38"/>
      <w:u w:val="none"/>
      <w:lang w:val="en-US"/>
    </w:rPr>
  </w:style>
  <w:style w:type="character" w:customStyle="1" w:styleId="100pt">
    <w:name w:val="Оглавление (10) + Интервал 0 pt"/>
    <w:basedOn w:val="102"/>
    <w:rsid w:val="0027652A"/>
    <w:rPr>
      <w:color w:val="000000"/>
      <w:spacing w:val="0"/>
      <w:w w:val="100"/>
      <w:position w:val="0"/>
    </w:rPr>
  </w:style>
  <w:style w:type="character" w:customStyle="1" w:styleId="561">
    <w:name w:val="Основной текст (56) + Малые прописные"/>
    <w:basedOn w:val="56"/>
    <w:rsid w:val="0027652A"/>
    <w:rPr>
      <w:smallCaps/>
      <w:color w:val="000000"/>
      <w:w w:val="100"/>
      <w:position w:val="0"/>
    </w:rPr>
  </w:style>
  <w:style w:type="character" w:customStyle="1" w:styleId="70CenturySchoolbook4pt0pt">
    <w:name w:val="Основной текст (70) + Century Schoolbook;4 pt;Не полужирный;Интервал 0 pt"/>
    <w:basedOn w:val="70"/>
    <w:rsid w:val="0027652A"/>
    <w:rPr>
      <w:rFonts w:ascii="Century Schoolbook" w:eastAsia="Century Schoolbook" w:hAnsi="Century Schoolbook" w:cs="Century Schoolbook"/>
      <w:b/>
      <w:bCs/>
      <w:color w:val="000000"/>
      <w:spacing w:val="-6"/>
      <w:w w:val="100"/>
      <w:position w:val="0"/>
      <w:sz w:val="8"/>
      <w:szCs w:val="8"/>
    </w:rPr>
  </w:style>
  <w:style w:type="character" w:customStyle="1" w:styleId="58CenturySchoolbook85pt0pt">
    <w:name w:val="Основной текст (58) + Century Schoolbook;8;5 pt;Не полужирный;Интервал 0 pt"/>
    <w:basedOn w:val="58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</w:rPr>
  </w:style>
  <w:style w:type="character" w:customStyle="1" w:styleId="581">
    <w:name w:val="Основной текст (58) + Малые прописные"/>
    <w:basedOn w:val="58"/>
    <w:rsid w:val="0027652A"/>
    <w:rPr>
      <w:smallCaps/>
      <w:color w:val="000000"/>
      <w:w w:val="100"/>
      <w:position w:val="0"/>
    </w:rPr>
  </w:style>
  <w:style w:type="character" w:customStyle="1" w:styleId="6CenturySchoolbook85pt0pt">
    <w:name w:val="Основной текст (6) + Century Schoolbook;8;5 pt;Не полужирный;Интервал 0 pt"/>
    <w:basedOn w:val="6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  <w:lang w:val="en-US"/>
    </w:rPr>
  </w:style>
  <w:style w:type="character" w:customStyle="1" w:styleId="54CenturySchoolbook4pt0pt">
    <w:name w:val="Основной текст (54) + Century Schoolbook;4 pt;Интервал 0 pt"/>
    <w:basedOn w:val="54"/>
    <w:rsid w:val="0027652A"/>
    <w:rPr>
      <w:rFonts w:ascii="Century Schoolbook" w:eastAsia="Century Schoolbook" w:hAnsi="Century Schoolbook" w:cs="Century Schoolbook"/>
      <w:color w:val="000000"/>
      <w:spacing w:val="-6"/>
      <w:w w:val="100"/>
      <w:position w:val="0"/>
      <w:sz w:val="8"/>
      <w:szCs w:val="8"/>
    </w:rPr>
  </w:style>
  <w:style w:type="character" w:customStyle="1" w:styleId="56Tahoma0pt">
    <w:name w:val="Основной текст (56) + Tahoma;Курсив;Интервал 0 pt"/>
    <w:basedOn w:val="56"/>
    <w:rsid w:val="0027652A"/>
    <w:rPr>
      <w:rFonts w:ascii="Tahoma" w:eastAsia="Tahoma" w:hAnsi="Tahoma" w:cs="Tahoma"/>
      <w:i/>
      <w:iCs/>
      <w:color w:val="000000"/>
      <w:spacing w:val="-14"/>
      <w:w w:val="100"/>
      <w:position w:val="0"/>
    </w:rPr>
  </w:style>
  <w:style w:type="character" w:customStyle="1" w:styleId="250">
    <w:name w:val="Оглавление (25)_"/>
    <w:basedOn w:val="a0"/>
    <w:link w:val="251"/>
    <w:rsid w:val="002765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25TimesNewRoman5pt0pt">
    <w:name w:val="Оглавление (25) + Times New Roman;5 pt;Не полужирный;Интервал 0 pt"/>
    <w:basedOn w:val="250"/>
    <w:rsid w:val="002765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12">
    <w:name w:val="Оглавление (21) + Малые прописные"/>
    <w:basedOn w:val="210"/>
    <w:rsid w:val="0027652A"/>
    <w:rPr>
      <w:smallCaps/>
      <w:color w:val="000000"/>
      <w:w w:val="100"/>
      <w:position w:val="0"/>
    </w:rPr>
  </w:style>
  <w:style w:type="character" w:customStyle="1" w:styleId="Tahoma95pt0pt0">
    <w:name w:val="Основной текст + Tahoma;9;5 pt;Полужирный;Интервал 0 pt"/>
    <w:basedOn w:val="a4"/>
    <w:rsid w:val="0027652A"/>
    <w:rPr>
      <w:rFonts w:ascii="Tahoma" w:eastAsia="Tahoma" w:hAnsi="Tahoma" w:cs="Tahoma"/>
      <w:b/>
      <w:bCs/>
      <w:color w:val="000000"/>
      <w:spacing w:val="3"/>
      <w:w w:val="100"/>
      <w:position w:val="0"/>
      <w:sz w:val="19"/>
      <w:szCs w:val="19"/>
    </w:rPr>
  </w:style>
  <w:style w:type="character" w:customStyle="1" w:styleId="MingLiU15pt0pt">
    <w:name w:val="Основной текст + MingLiU;15 pt;Интервал 0 pt"/>
    <w:basedOn w:val="a4"/>
    <w:rsid w:val="0027652A"/>
    <w:rPr>
      <w:rFonts w:ascii="MingLiU" w:eastAsia="MingLiU" w:hAnsi="MingLiU" w:cs="MingLiU"/>
      <w:color w:val="000000"/>
      <w:spacing w:val="-10"/>
      <w:w w:val="100"/>
      <w:position w:val="0"/>
      <w:sz w:val="30"/>
      <w:szCs w:val="30"/>
      <w:lang w:val="en-US"/>
    </w:rPr>
  </w:style>
  <w:style w:type="character" w:customStyle="1" w:styleId="10CenturySchoolbook85pt0pt">
    <w:name w:val="Основной текст (10) + Century Schoolbook;8;5 pt;Интервал 0 pt"/>
    <w:basedOn w:val="100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</w:rPr>
  </w:style>
  <w:style w:type="character" w:customStyle="1" w:styleId="CenturySchoolbook85pt0pt5">
    <w:name w:val="Оглавление + Century Schoolbook;8;5 pt;Малые прописные;Интервал 0 pt"/>
    <w:basedOn w:val="41"/>
    <w:rsid w:val="0027652A"/>
    <w:rPr>
      <w:rFonts w:ascii="Century Schoolbook" w:eastAsia="Century Schoolbook" w:hAnsi="Century Schoolbook" w:cs="Century Schoolbook"/>
      <w:smallCaps/>
      <w:color w:val="000000"/>
      <w:spacing w:val="1"/>
      <w:w w:val="100"/>
      <w:position w:val="0"/>
      <w:sz w:val="17"/>
      <w:szCs w:val="17"/>
      <w:lang w:val="en-US"/>
    </w:rPr>
  </w:style>
  <w:style w:type="character" w:customStyle="1" w:styleId="8CenturySchoolbook85pt0pt0">
    <w:name w:val="Оглавление (8) + Century Schoolbook;8;5 pt;Не курсив;Интервал 0 pt"/>
    <w:basedOn w:val="81"/>
    <w:rsid w:val="0027652A"/>
    <w:rPr>
      <w:rFonts w:ascii="Century Schoolbook" w:eastAsia="Century Schoolbook" w:hAnsi="Century Schoolbook" w:cs="Century Schoolbook"/>
      <w:i/>
      <w:iCs/>
      <w:color w:val="000000"/>
      <w:spacing w:val="1"/>
      <w:w w:val="100"/>
      <w:position w:val="0"/>
      <w:sz w:val="17"/>
      <w:szCs w:val="17"/>
    </w:rPr>
  </w:style>
  <w:style w:type="character" w:customStyle="1" w:styleId="21MSGothic0pt">
    <w:name w:val="Оглавление (21) + MS Gothic;Интервал 0 pt"/>
    <w:basedOn w:val="210"/>
    <w:rsid w:val="0027652A"/>
    <w:rPr>
      <w:rFonts w:ascii="MS Gothic" w:eastAsia="MS Gothic" w:hAnsi="MS Gothic" w:cs="MS Gothic"/>
      <w:color w:val="000000"/>
      <w:spacing w:val="-16"/>
      <w:w w:val="100"/>
      <w:position w:val="0"/>
    </w:rPr>
  </w:style>
  <w:style w:type="character" w:customStyle="1" w:styleId="15">
    <w:name w:val="Подпись к таблице (15)_"/>
    <w:basedOn w:val="a0"/>
    <w:link w:val="150"/>
    <w:rsid w:val="0027652A"/>
    <w:rPr>
      <w:rFonts w:ascii="Dotum" w:eastAsia="Dotum" w:hAnsi="Dotum" w:cs="Dotum"/>
      <w:b w:val="0"/>
      <w:bCs w:val="0"/>
      <w:i/>
      <w:iCs/>
      <w:smallCaps w:val="0"/>
      <w:strike w:val="0"/>
      <w:spacing w:val="-17"/>
      <w:sz w:val="15"/>
      <w:szCs w:val="15"/>
      <w:u w:val="none"/>
    </w:rPr>
  </w:style>
  <w:style w:type="character" w:customStyle="1" w:styleId="MSGothic10pt0pt">
    <w:name w:val="Основной текст + MS Gothic;10 pt;Интервал 0 pt"/>
    <w:basedOn w:val="a4"/>
    <w:rsid w:val="0027652A"/>
    <w:rPr>
      <w:rFonts w:ascii="MS Gothic" w:eastAsia="MS Gothic" w:hAnsi="MS Gothic" w:cs="MS Gothic"/>
      <w:color w:val="000000"/>
      <w:spacing w:val="0"/>
      <w:w w:val="100"/>
      <w:position w:val="0"/>
      <w:sz w:val="20"/>
      <w:szCs w:val="20"/>
    </w:rPr>
  </w:style>
  <w:style w:type="character" w:customStyle="1" w:styleId="Dotum6pt0pt">
    <w:name w:val="Основной текст + Dotum;6 pt;Интервал 0 pt"/>
    <w:basedOn w:val="a4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  <w:lang w:val="ru-RU"/>
    </w:rPr>
  </w:style>
  <w:style w:type="character" w:customStyle="1" w:styleId="Dotum75pt0pt">
    <w:name w:val="Основной текст + Dotum;7;5 pt;Курсив;Интервал 0 pt"/>
    <w:basedOn w:val="a4"/>
    <w:rsid w:val="0027652A"/>
    <w:rPr>
      <w:rFonts w:ascii="Dotum" w:eastAsia="Dotum" w:hAnsi="Dotum" w:cs="Dotum"/>
      <w:i/>
      <w:iCs/>
      <w:color w:val="000000"/>
      <w:spacing w:val="-17"/>
      <w:w w:val="100"/>
      <w:position w:val="0"/>
      <w:sz w:val="15"/>
      <w:szCs w:val="15"/>
      <w:lang w:val="ru-RU"/>
    </w:rPr>
  </w:style>
  <w:style w:type="character" w:customStyle="1" w:styleId="CenturySchoolbook4pt1pt">
    <w:name w:val="Основной текст + Century Schoolbook;4 pt;Курсив;Интервал 1 pt"/>
    <w:basedOn w:val="a4"/>
    <w:rsid w:val="0027652A"/>
    <w:rPr>
      <w:rFonts w:ascii="Century Schoolbook" w:eastAsia="Century Schoolbook" w:hAnsi="Century Schoolbook" w:cs="Century Schoolbook"/>
      <w:i/>
      <w:iCs/>
      <w:color w:val="000000"/>
      <w:spacing w:val="23"/>
      <w:w w:val="100"/>
      <w:position w:val="0"/>
      <w:sz w:val="8"/>
      <w:szCs w:val="8"/>
      <w:lang w:val="ru-RU"/>
    </w:rPr>
  </w:style>
  <w:style w:type="character" w:customStyle="1" w:styleId="74">
    <w:name w:val="Основной текст (74)_"/>
    <w:basedOn w:val="a0"/>
    <w:link w:val="740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10"/>
      <w:szCs w:val="10"/>
      <w:u w:val="none"/>
      <w:lang w:val="en-US"/>
    </w:rPr>
  </w:style>
  <w:style w:type="character" w:customStyle="1" w:styleId="74CenturySchoolbook45pt0pt100">
    <w:name w:val="Основной текст (74) + Century Schoolbook;4;5 pt;Полужирный;Курсив;Интервал 0 pt;Масштаб 100%"/>
    <w:basedOn w:val="74"/>
    <w:rsid w:val="0027652A"/>
    <w:rPr>
      <w:rFonts w:ascii="Century Schoolbook" w:eastAsia="Century Schoolbook" w:hAnsi="Century Schoolbook" w:cs="Century Schoolbook"/>
      <w:b/>
      <w:bCs/>
      <w:i/>
      <w:iCs/>
      <w:color w:val="000000"/>
      <w:spacing w:val="-2"/>
      <w:w w:val="100"/>
      <w:position w:val="0"/>
      <w:sz w:val="9"/>
      <w:szCs w:val="9"/>
    </w:rPr>
  </w:style>
  <w:style w:type="character" w:customStyle="1" w:styleId="75">
    <w:name w:val="Основной текст (75)_"/>
    <w:basedOn w:val="a0"/>
    <w:link w:val="75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7"/>
      <w:sz w:val="16"/>
      <w:szCs w:val="16"/>
      <w:u w:val="none"/>
    </w:rPr>
  </w:style>
  <w:style w:type="character" w:customStyle="1" w:styleId="69TimesNewRoman5pt0pt120">
    <w:name w:val="Основной текст (69) + Times New Roman;5 pt;Интервал 0 pt;Масштаб 120%"/>
    <w:basedOn w:val="69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</w:rPr>
  </w:style>
  <w:style w:type="character" w:customStyle="1" w:styleId="69Dotum55pt-1pt">
    <w:name w:val="Основной текст (69) + Dotum;5;5 pt;Интервал -1 pt"/>
    <w:basedOn w:val="69"/>
    <w:rsid w:val="0027652A"/>
    <w:rPr>
      <w:rFonts w:ascii="Dotum" w:eastAsia="Dotum" w:hAnsi="Dotum" w:cs="Dotum"/>
      <w:color w:val="000000"/>
      <w:spacing w:val="-22"/>
      <w:w w:val="100"/>
      <w:position w:val="0"/>
      <w:sz w:val="11"/>
      <w:szCs w:val="11"/>
      <w:lang w:val="ru-RU"/>
    </w:rPr>
  </w:style>
  <w:style w:type="character" w:customStyle="1" w:styleId="37">
    <w:name w:val="Основной текст (37)_"/>
    <w:basedOn w:val="a0"/>
    <w:link w:val="370"/>
    <w:rsid w:val="0027652A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370pt">
    <w:name w:val="Основной текст (37) + Интервал 0 pt"/>
    <w:basedOn w:val="37"/>
    <w:rsid w:val="0027652A"/>
    <w:rPr>
      <w:color w:val="000000"/>
      <w:spacing w:val="-10"/>
      <w:w w:val="100"/>
      <w:position w:val="0"/>
    </w:rPr>
  </w:style>
  <w:style w:type="character" w:customStyle="1" w:styleId="77">
    <w:name w:val="Основной текст (77)_"/>
    <w:basedOn w:val="a0"/>
    <w:link w:val="77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9"/>
      <w:szCs w:val="9"/>
      <w:u w:val="none"/>
      <w:lang w:val="en-US"/>
    </w:rPr>
  </w:style>
  <w:style w:type="character" w:customStyle="1" w:styleId="65Tahoma7pt0pt">
    <w:name w:val="Основной текст (65) + Tahoma;7 pt;Полужирный;Интервал 0 pt"/>
    <w:basedOn w:val="65"/>
    <w:rsid w:val="0027652A"/>
    <w:rPr>
      <w:rFonts w:ascii="Tahoma" w:eastAsia="Tahoma" w:hAnsi="Tahoma" w:cs="Tahoma"/>
      <w:b/>
      <w:bCs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78">
    <w:name w:val="Основной текст (78)_"/>
    <w:basedOn w:val="a0"/>
    <w:link w:val="780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8"/>
      <w:sz w:val="36"/>
      <w:szCs w:val="36"/>
      <w:u w:val="none"/>
    </w:rPr>
  </w:style>
  <w:style w:type="character" w:customStyle="1" w:styleId="65TimesNewRoman5pt0pt120">
    <w:name w:val="Основной текст (65) + Times New Roman;5 pt;Интервал 0 pt;Масштаб 120%"/>
    <w:basedOn w:val="65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  <w:lang w:val="en-US"/>
    </w:rPr>
  </w:style>
  <w:style w:type="character" w:customStyle="1" w:styleId="65CenturySchoolbook45pt0pt">
    <w:name w:val="Основной текст (65) + Century Schoolbook;4;5 pt;Полужирный;Курсив;Интервал 0 pt"/>
    <w:basedOn w:val="65"/>
    <w:rsid w:val="0027652A"/>
    <w:rPr>
      <w:rFonts w:ascii="Century Schoolbook" w:eastAsia="Century Schoolbook" w:hAnsi="Century Schoolbook" w:cs="Century Schoolbook"/>
      <w:b/>
      <w:bCs/>
      <w:i/>
      <w:iCs/>
      <w:color w:val="000000"/>
      <w:spacing w:val="-2"/>
      <w:w w:val="100"/>
      <w:position w:val="0"/>
      <w:sz w:val="9"/>
      <w:szCs w:val="9"/>
    </w:rPr>
  </w:style>
  <w:style w:type="character" w:customStyle="1" w:styleId="76">
    <w:name w:val="Основной текст (76)_"/>
    <w:basedOn w:val="a0"/>
    <w:link w:val="760"/>
    <w:rsid w:val="0027652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2"/>
      <w:sz w:val="9"/>
      <w:szCs w:val="9"/>
      <w:u w:val="none"/>
    </w:rPr>
  </w:style>
  <w:style w:type="character" w:customStyle="1" w:styleId="76TimesNewRoman5pt0pt120">
    <w:name w:val="Основной текст (76) + Times New Roman;5 pt;Не полужирный;Не курсив;Интервал 0 pt;Масштаб 120%"/>
    <w:basedOn w:val="76"/>
    <w:rsid w:val="0027652A"/>
    <w:rPr>
      <w:rFonts w:ascii="Times New Roman" w:eastAsia="Times New Roman" w:hAnsi="Times New Roman" w:cs="Times New Roman"/>
      <w:b/>
      <w:bCs/>
      <w:i/>
      <w:iCs/>
      <w:color w:val="000000"/>
      <w:spacing w:val="0"/>
      <w:w w:val="120"/>
      <w:position w:val="0"/>
      <w:sz w:val="10"/>
      <w:szCs w:val="10"/>
    </w:rPr>
  </w:style>
  <w:style w:type="character" w:customStyle="1" w:styleId="76Candara5pt0pt">
    <w:name w:val="Основной текст (76) + Candara;5 pt;Не курсив;Интервал 0 pt"/>
    <w:basedOn w:val="76"/>
    <w:rsid w:val="0027652A"/>
    <w:rPr>
      <w:rFonts w:ascii="Candara" w:eastAsia="Candara" w:hAnsi="Candara" w:cs="Candara"/>
      <w:i/>
      <w:iCs/>
      <w:color w:val="000000"/>
      <w:spacing w:val="-6"/>
      <w:w w:val="100"/>
      <w:position w:val="0"/>
      <w:sz w:val="10"/>
      <w:szCs w:val="10"/>
    </w:rPr>
  </w:style>
  <w:style w:type="character" w:customStyle="1" w:styleId="6555pt-1pt">
    <w:name w:val="Основной текст (65) + 5;5 pt;Интервал -1 pt"/>
    <w:basedOn w:val="65"/>
    <w:rsid w:val="0027652A"/>
    <w:rPr>
      <w:color w:val="000000"/>
      <w:spacing w:val="-22"/>
      <w:w w:val="100"/>
      <w:position w:val="0"/>
      <w:sz w:val="11"/>
      <w:szCs w:val="11"/>
      <w:lang w:val="en-US"/>
    </w:rPr>
  </w:style>
  <w:style w:type="character" w:customStyle="1" w:styleId="79">
    <w:name w:val="Основной текст (79)_"/>
    <w:basedOn w:val="a0"/>
    <w:link w:val="790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790pt">
    <w:name w:val="Основной текст (79) + Интервал 0 pt"/>
    <w:basedOn w:val="79"/>
    <w:rsid w:val="0027652A"/>
    <w:rPr>
      <w:color w:val="000000"/>
      <w:spacing w:val="8"/>
      <w:w w:val="100"/>
      <w:position w:val="0"/>
    </w:rPr>
  </w:style>
  <w:style w:type="character" w:customStyle="1" w:styleId="52CenturySchoolbook45pt0pt">
    <w:name w:val="Основной текст (52) + Century Schoolbook;4;5 pt;Курсив;Интервал 0 pt"/>
    <w:basedOn w:val="52"/>
    <w:rsid w:val="0027652A"/>
    <w:rPr>
      <w:rFonts w:ascii="Century Schoolbook" w:eastAsia="Century Schoolbook" w:hAnsi="Century Schoolbook" w:cs="Century Schoolbook"/>
      <w:i/>
      <w:iCs/>
      <w:color w:val="000000"/>
      <w:spacing w:val="-2"/>
      <w:w w:val="100"/>
      <w:position w:val="0"/>
      <w:sz w:val="9"/>
      <w:szCs w:val="9"/>
      <w:lang w:val="ru-RU"/>
    </w:rPr>
  </w:style>
  <w:style w:type="character" w:customStyle="1" w:styleId="52TimesNewRoman5pt0pt120">
    <w:name w:val="Основной текст (52) + Times New Roman;5 pt;Не полужирный;Интервал 0 pt;Масштаб 120%"/>
    <w:basedOn w:val="52"/>
    <w:rsid w:val="0027652A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10"/>
      <w:szCs w:val="10"/>
      <w:lang w:val="en-US"/>
    </w:rPr>
  </w:style>
  <w:style w:type="character" w:customStyle="1" w:styleId="52CenturySchoolbook85pt0pt">
    <w:name w:val="Основной текст (52) + Century Schoolbook;8;5 pt;Не полужирный;Интервал 0 pt"/>
    <w:basedOn w:val="52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  <w:lang w:val="en-US"/>
    </w:rPr>
  </w:style>
  <w:style w:type="character" w:customStyle="1" w:styleId="74MSMincho105pt100">
    <w:name w:val="Основной текст (74) + MS Mincho;10;5 pt;Курсив;Масштаб 100%"/>
    <w:basedOn w:val="74"/>
    <w:rsid w:val="0027652A"/>
    <w:rPr>
      <w:rFonts w:ascii="MS Mincho" w:eastAsia="MS Mincho" w:hAnsi="MS Mincho" w:cs="MS Mincho"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74CenturySchoolbook8pt0pt100">
    <w:name w:val="Основной текст (74) + Century Schoolbook;8 pt;Интервал 0 pt;Масштаб 100%"/>
    <w:basedOn w:val="74"/>
    <w:rsid w:val="0027652A"/>
    <w:rPr>
      <w:rFonts w:ascii="Century Schoolbook" w:eastAsia="Century Schoolbook" w:hAnsi="Century Schoolbook" w:cs="Century Schoolbook"/>
      <w:color w:val="000000"/>
      <w:spacing w:val="-17"/>
      <w:w w:val="100"/>
      <w:position w:val="0"/>
      <w:sz w:val="16"/>
      <w:szCs w:val="16"/>
      <w:lang w:val="ru-RU"/>
    </w:rPr>
  </w:style>
  <w:style w:type="character" w:customStyle="1" w:styleId="74Candara0pt100">
    <w:name w:val="Основной текст (74) + Candara;Полужирный;Интервал 0 pt;Масштаб 100%"/>
    <w:basedOn w:val="74"/>
    <w:rsid w:val="0027652A"/>
    <w:rPr>
      <w:rFonts w:ascii="Candara" w:eastAsia="Candara" w:hAnsi="Candara" w:cs="Candara"/>
      <w:b/>
      <w:bCs/>
      <w:color w:val="000000"/>
      <w:spacing w:val="-6"/>
      <w:w w:val="100"/>
      <w:position w:val="0"/>
    </w:rPr>
  </w:style>
  <w:style w:type="character" w:customStyle="1" w:styleId="810">
    <w:name w:val="Основной текст (81)_"/>
    <w:basedOn w:val="a0"/>
    <w:link w:val="81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9pt">
    <w:name w:val="Основной текст (81) + 9 pt"/>
    <w:basedOn w:val="810"/>
    <w:rsid w:val="0027652A"/>
    <w:rPr>
      <w:color w:val="000000"/>
      <w:spacing w:val="0"/>
      <w:w w:val="100"/>
      <w:position w:val="0"/>
      <w:sz w:val="18"/>
      <w:szCs w:val="18"/>
    </w:rPr>
  </w:style>
  <w:style w:type="character" w:customStyle="1" w:styleId="820">
    <w:name w:val="Основной текст (82)_"/>
    <w:basedOn w:val="a0"/>
    <w:link w:val="821"/>
    <w:rsid w:val="0027652A"/>
    <w:rPr>
      <w:rFonts w:ascii="Dotum" w:eastAsia="Dotum" w:hAnsi="Dotum" w:cs="Dotum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83">
    <w:name w:val="Основной текст (83)_"/>
    <w:basedOn w:val="a0"/>
    <w:link w:val="83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0">
    <w:name w:val="Основной текст (33)_"/>
    <w:basedOn w:val="a0"/>
    <w:link w:val="33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33Dotum55pt-1pt">
    <w:name w:val="Основной текст (33) + Dotum;5;5 pt;Малые прописные;Интервал -1 pt"/>
    <w:basedOn w:val="330"/>
    <w:rsid w:val="0027652A"/>
    <w:rPr>
      <w:rFonts w:ascii="Dotum" w:eastAsia="Dotum" w:hAnsi="Dotum" w:cs="Dotum"/>
      <w:smallCaps/>
      <w:color w:val="000000"/>
      <w:spacing w:val="-22"/>
      <w:w w:val="100"/>
      <w:position w:val="0"/>
      <w:sz w:val="11"/>
      <w:szCs w:val="11"/>
    </w:rPr>
  </w:style>
  <w:style w:type="character" w:customStyle="1" w:styleId="61MingLiU45pt0pt">
    <w:name w:val="Основной текст (61) + MingLiU;4;5 pt;Интервал 0 pt"/>
    <w:basedOn w:val="61"/>
    <w:rsid w:val="0027652A"/>
    <w:rPr>
      <w:rFonts w:ascii="MingLiU" w:eastAsia="MingLiU" w:hAnsi="MingLiU" w:cs="MingLiU"/>
      <w:color w:val="000000"/>
      <w:spacing w:val="-7"/>
      <w:w w:val="100"/>
      <w:position w:val="0"/>
      <w:sz w:val="9"/>
      <w:szCs w:val="9"/>
      <w:lang w:val="en-US"/>
    </w:rPr>
  </w:style>
  <w:style w:type="character" w:customStyle="1" w:styleId="61CenturySchoolbook85pt0pt">
    <w:name w:val="Основной текст (61) + Century Schoolbook;8;5 pt;Курсив;Интервал 0 pt"/>
    <w:basedOn w:val="61"/>
    <w:rsid w:val="0027652A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61CenturySchoolbook8pt0pt">
    <w:name w:val="Основной текст (61) + Century Schoolbook;8 pt;Интервал 0 pt"/>
    <w:basedOn w:val="61"/>
    <w:rsid w:val="0027652A"/>
    <w:rPr>
      <w:rFonts w:ascii="Century Schoolbook" w:eastAsia="Century Schoolbook" w:hAnsi="Century Schoolbook" w:cs="Century Schoolbook"/>
      <w:color w:val="000000"/>
      <w:spacing w:val="-17"/>
      <w:w w:val="100"/>
      <w:position w:val="0"/>
      <w:sz w:val="16"/>
      <w:szCs w:val="16"/>
      <w:lang w:val="ru-RU"/>
    </w:rPr>
  </w:style>
  <w:style w:type="character" w:customStyle="1" w:styleId="61CenturySchoolbook85pt0pt0">
    <w:name w:val="Основной текст (61) + Century Schoolbook;8;5 pt;Интервал 0 pt"/>
    <w:basedOn w:val="61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749pt100">
    <w:name w:val="Основной текст (74) + 9 pt;Масштаб 100%"/>
    <w:basedOn w:val="74"/>
    <w:rsid w:val="0027652A"/>
    <w:rPr>
      <w:color w:val="000000"/>
      <w:spacing w:val="0"/>
      <w:w w:val="100"/>
      <w:position w:val="0"/>
      <w:sz w:val="18"/>
      <w:szCs w:val="18"/>
    </w:rPr>
  </w:style>
  <w:style w:type="character" w:customStyle="1" w:styleId="74CenturySchoolbook85pt0pt100">
    <w:name w:val="Основной текст (74) + Century Schoolbook;8;5 pt;Интервал 0 pt;Масштаб 100%"/>
    <w:basedOn w:val="74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</w:rPr>
  </w:style>
  <w:style w:type="character" w:customStyle="1" w:styleId="74Dotum6pt0pt100">
    <w:name w:val="Основной текст (74) + Dotum;6 pt;Интервал 0 pt;Масштаб 100%"/>
    <w:basedOn w:val="74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</w:rPr>
  </w:style>
  <w:style w:type="character" w:customStyle="1" w:styleId="61Dotum6pt0pt">
    <w:name w:val="Основной текст (61) + Dotum;6 pt;Интервал 0 pt"/>
    <w:basedOn w:val="61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  <w:lang w:val="en-US"/>
    </w:rPr>
  </w:style>
  <w:style w:type="character" w:customStyle="1" w:styleId="61CenturySchoolbook45pt0pt">
    <w:name w:val="Основной текст (61) + Century Schoolbook;4;5 pt;Интервал 0 pt"/>
    <w:basedOn w:val="61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9"/>
      <w:szCs w:val="9"/>
      <w:lang w:val="ru-RU"/>
    </w:rPr>
  </w:style>
  <w:style w:type="character" w:customStyle="1" w:styleId="77Calibri4pt0pt">
    <w:name w:val="Основной текст (77) + Calibri;4 pt;Интервал 0 pt"/>
    <w:basedOn w:val="77"/>
    <w:rsid w:val="0027652A"/>
    <w:rPr>
      <w:rFonts w:ascii="Calibri" w:eastAsia="Calibri" w:hAnsi="Calibri" w:cs="Calibri"/>
      <w:color w:val="000000"/>
      <w:spacing w:val="-6"/>
      <w:w w:val="100"/>
      <w:position w:val="0"/>
      <w:sz w:val="8"/>
      <w:szCs w:val="8"/>
      <w:lang w:val="ru-RU"/>
    </w:rPr>
  </w:style>
  <w:style w:type="character" w:customStyle="1" w:styleId="701">
    <w:name w:val="Основной текст (70) + Малые прописные"/>
    <w:basedOn w:val="70"/>
    <w:rsid w:val="0027652A"/>
    <w:rPr>
      <w:smallCaps/>
      <w:color w:val="000000"/>
      <w:w w:val="100"/>
      <w:position w:val="0"/>
      <w:lang w:val="en-US"/>
    </w:rPr>
  </w:style>
  <w:style w:type="character" w:customStyle="1" w:styleId="262">
    <w:name w:val="Оглавление (26)_"/>
    <w:basedOn w:val="a0"/>
    <w:link w:val="263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20"/>
      <w:sz w:val="10"/>
      <w:szCs w:val="10"/>
      <w:u w:val="none"/>
      <w:lang w:val="en-US"/>
    </w:rPr>
  </w:style>
  <w:style w:type="character" w:customStyle="1" w:styleId="29">
    <w:name w:val="Оглавление (29)_"/>
    <w:basedOn w:val="a0"/>
    <w:link w:val="29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7"/>
      <w:sz w:val="16"/>
      <w:szCs w:val="16"/>
      <w:u w:val="none"/>
      <w:lang w:val="en-US"/>
    </w:rPr>
  </w:style>
  <w:style w:type="character" w:customStyle="1" w:styleId="28">
    <w:name w:val="Оглавление (28)_"/>
    <w:basedOn w:val="a0"/>
    <w:link w:val="28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310">
    <w:name w:val="Оглавление (31)_"/>
    <w:basedOn w:val="a0"/>
    <w:link w:val="311"/>
    <w:rsid w:val="0027652A"/>
    <w:rPr>
      <w:rFonts w:ascii="Dotum" w:eastAsia="Dotum" w:hAnsi="Dotum" w:cs="Dotum"/>
      <w:b w:val="0"/>
      <w:bCs w:val="0"/>
      <w:i w:val="0"/>
      <w:iCs w:val="0"/>
      <w:smallCaps w:val="0"/>
      <w:strike w:val="0"/>
      <w:spacing w:val="-5"/>
      <w:sz w:val="12"/>
      <w:szCs w:val="12"/>
      <w:u w:val="none"/>
      <w:lang w:val="en-US"/>
    </w:rPr>
  </w:style>
  <w:style w:type="character" w:customStyle="1" w:styleId="31TimesNewRoman5pt0pt120">
    <w:name w:val="Оглавление (31) + Times New Roman;5 pt;Интервал 0 pt;Масштаб 120%"/>
    <w:basedOn w:val="310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</w:rPr>
  </w:style>
  <w:style w:type="character" w:customStyle="1" w:styleId="52CenturySchoolbook45pt0pt0">
    <w:name w:val="Основной текст (52) + Century Schoolbook;4;5 pt;Не полужирный;Интервал 0 pt"/>
    <w:basedOn w:val="52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9"/>
      <w:szCs w:val="9"/>
      <w:lang w:val="en-US"/>
    </w:rPr>
  </w:style>
  <w:style w:type="character" w:customStyle="1" w:styleId="Tahoma18pt0pt">
    <w:name w:val="Основной текст + Tahoma;18 pt;Интервал 0 pt"/>
    <w:basedOn w:val="a4"/>
    <w:rsid w:val="0027652A"/>
    <w:rPr>
      <w:rFonts w:ascii="Tahoma" w:eastAsia="Tahoma" w:hAnsi="Tahoma" w:cs="Tahoma"/>
      <w:color w:val="000000"/>
      <w:spacing w:val="8"/>
      <w:w w:val="100"/>
      <w:position w:val="0"/>
      <w:sz w:val="36"/>
      <w:szCs w:val="36"/>
      <w:lang w:val="en-US"/>
    </w:rPr>
  </w:style>
  <w:style w:type="character" w:customStyle="1" w:styleId="0pt">
    <w:name w:val="Основной текст + Интервал 0 pt"/>
    <w:basedOn w:val="a4"/>
    <w:rsid w:val="0027652A"/>
    <w:rPr>
      <w:color w:val="000000"/>
      <w:spacing w:val="0"/>
      <w:w w:val="100"/>
      <w:position w:val="0"/>
    </w:rPr>
  </w:style>
  <w:style w:type="character" w:customStyle="1" w:styleId="74Calibri4pt0pt100">
    <w:name w:val="Основной текст (74) + Calibri;4 pt;Интервал 0 pt;Масштаб 100%"/>
    <w:basedOn w:val="74"/>
    <w:rsid w:val="0027652A"/>
    <w:rPr>
      <w:rFonts w:ascii="Calibri" w:eastAsia="Calibri" w:hAnsi="Calibri" w:cs="Calibri"/>
      <w:color w:val="000000"/>
      <w:spacing w:val="-6"/>
      <w:w w:val="100"/>
      <w:position w:val="0"/>
      <w:sz w:val="8"/>
      <w:szCs w:val="8"/>
    </w:rPr>
  </w:style>
  <w:style w:type="character" w:customStyle="1" w:styleId="74CenturySchoolbook45pt0pt1000">
    <w:name w:val="Основной текст (74) + Century Schoolbook;4;5 pt;Интервал 0 pt;Масштаб 100%"/>
    <w:basedOn w:val="74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9"/>
      <w:szCs w:val="9"/>
    </w:rPr>
  </w:style>
  <w:style w:type="character" w:customStyle="1" w:styleId="74CenturySchoolbook85pt0pt1000">
    <w:name w:val="Основной текст (74) + Century Schoolbook;8;5 pt;Курсив;Интервал 0 pt;Масштаб 100%"/>
    <w:basedOn w:val="74"/>
    <w:rsid w:val="0027652A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7"/>
      <w:szCs w:val="17"/>
    </w:rPr>
  </w:style>
  <w:style w:type="character" w:customStyle="1" w:styleId="84">
    <w:name w:val="Основной текст (84)_"/>
    <w:basedOn w:val="a0"/>
    <w:link w:val="840"/>
    <w:rsid w:val="0027652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5pt0pt120">
    <w:name w:val="Основной текст + 5 pt;Интервал 0 pt;Масштаб 120%"/>
    <w:basedOn w:val="a4"/>
    <w:rsid w:val="0027652A"/>
    <w:rPr>
      <w:color w:val="000000"/>
      <w:spacing w:val="0"/>
      <w:w w:val="120"/>
      <w:position w:val="0"/>
      <w:sz w:val="10"/>
      <w:szCs w:val="10"/>
      <w:lang w:val="en-US"/>
    </w:rPr>
  </w:style>
  <w:style w:type="character" w:customStyle="1" w:styleId="27">
    <w:name w:val="Оглавление (27)_"/>
    <w:basedOn w:val="a0"/>
    <w:link w:val="270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7"/>
      <w:sz w:val="9"/>
      <w:szCs w:val="9"/>
      <w:u w:val="none"/>
      <w:lang w:val="en-US"/>
    </w:rPr>
  </w:style>
  <w:style w:type="character" w:customStyle="1" w:styleId="27TimesNewRoman0pt">
    <w:name w:val="Оглавление (27) + Times New Roman;Полужирный;Курсив;Малые прописные;Интервал 0 pt"/>
    <w:basedOn w:val="27"/>
    <w:rsid w:val="0027652A"/>
    <w:rPr>
      <w:rFonts w:ascii="Times New Roman" w:eastAsia="Times New Roman" w:hAnsi="Times New Roman" w:cs="Times New Roman"/>
      <w:b/>
      <w:bCs/>
      <w:i/>
      <w:iCs/>
      <w:smallCaps/>
      <w:color w:val="000000"/>
      <w:spacing w:val="-1"/>
      <w:w w:val="100"/>
      <w:position w:val="0"/>
    </w:rPr>
  </w:style>
  <w:style w:type="character" w:customStyle="1" w:styleId="74MingLiU45pt0pt100">
    <w:name w:val="Основной текст (74) + MingLiU;4;5 pt;Интервал 0 pt;Масштаб 100%"/>
    <w:basedOn w:val="74"/>
    <w:rsid w:val="0027652A"/>
    <w:rPr>
      <w:rFonts w:ascii="MingLiU" w:eastAsia="MingLiU" w:hAnsi="MingLiU" w:cs="MingLiU"/>
      <w:color w:val="000000"/>
      <w:spacing w:val="-7"/>
      <w:w w:val="100"/>
      <w:position w:val="0"/>
      <w:sz w:val="9"/>
      <w:szCs w:val="9"/>
    </w:rPr>
  </w:style>
  <w:style w:type="character" w:customStyle="1" w:styleId="741">
    <w:name w:val="Основной текст (74) + Малые прописные"/>
    <w:basedOn w:val="74"/>
    <w:rsid w:val="0027652A"/>
    <w:rPr>
      <w:smallCaps/>
      <w:color w:val="000000"/>
      <w:spacing w:val="0"/>
      <w:position w:val="0"/>
    </w:rPr>
  </w:style>
  <w:style w:type="character" w:customStyle="1" w:styleId="CenturySchoolbook8pt0pt">
    <w:name w:val="Основной текст + Century Schoolbook;8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-17"/>
      <w:w w:val="100"/>
      <w:position w:val="0"/>
      <w:sz w:val="16"/>
      <w:szCs w:val="16"/>
    </w:rPr>
  </w:style>
  <w:style w:type="character" w:customStyle="1" w:styleId="20TimesNewRoman5pt0pt120">
    <w:name w:val="Оглавление (20) + Times New Roman;5 pt;Интервал 0 pt;Масштаб 120%"/>
    <w:basedOn w:val="200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</w:rPr>
  </w:style>
  <w:style w:type="character" w:customStyle="1" w:styleId="300">
    <w:name w:val="Оглавление (30)_"/>
    <w:basedOn w:val="a0"/>
    <w:link w:val="301"/>
    <w:rsid w:val="0027652A"/>
    <w:rPr>
      <w:rFonts w:ascii="Dotum" w:eastAsia="Dotum" w:hAnsi="Dotum" w:cs="Dotum"/>
      <w:b w:val="0"/>
      <w:bCs w:val="0"/>
      <w:i w:val="0"/>
      <w:iCs w:val="0"/>
      <w:smallCaps w:val="0"/>
      <w:strike w:val="0"/>
      <w:spacing w:val="-5"/>
      <w:sz w:val="12"/>
      <w:szCs w:val="12"/>
      <w:u w:val="none"/>
      <w:lang w:val="en-US"/>
    </w:rPr>
  </w:style>
  <w:style w:type="character" w:customStyle="1" w:styleId="30MingLiU45pt0pt">
    <w:name w:val="Оглавление (30) + MingLiU;4;5 pt;Интервал 0 pt"/>
    <w:basedOn w:val="300"/>
    <w:rsid w:val="0027652A"/>
    <w:rPr>
      <w:rFonts w:ascii="MingLiU" w:eastAsia="MingLiU" w:hAnsi="MingLiU" w:cs="MingLiU"/>
      <w:color w:val="000000"/>
      <w:spacing w:val="-7"/>
      <w:w w:val="100"/>
      <w:position w:val="0"/>
      <w:sz w:val="9"/>
      <w:szCs w:val="9"/>
    </w:rPr>
  </w:style>
  <w:style w:type="character" w:customStyle="1" w:styleId="30TimesNewRoman5pt0pt120">
    <w:name w:val="Оглавление (30) + Times New Roman;5 pt;Малые прописные;Интервал 0 pt;Масштаб 120%"/>
    <w:basedOn w:val="300"/>
    <w:rsid w:val="0027652A"/>
    <w:rPr>
      <w:rFonts w:ascii="Times New Roman" w:eastAsia="Times New Roman" w:hAnsi="Times New Roman" w:cs="Times New Roman"/>
      <w:smallCaps/>
      <w:color w:val="000000"/>
      <w:spacing w:val="0"/>
      <w:w w:val="120"/>
      <w:position w:val="0"/>
      <w:sz w:val="10"/>
      <w:szCs w:val="10"/>
    </w:rPr>
  </w:style>
  <w:style w:type="character" w:customStyle="1" w:styleId="30TimesNewRoman5pt0pt1200">
    <w:name w:val="Оглавление (30) + Times New Roman;5 pt;Интервал 0 pt;Масштаб 120%"/>
    <w:basedOn w:val="300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</w:rPr>
  </w:style>
  <w:style w:type="character" w:customStyle="1" w:styleId="77TimesNewRoman5pt0pt">
    <w:name w:val="Основной текст (77) + Times New Roman;5 pt;Полужирный;Курсив;Интервал 0 pt"/>
    <w:basedOn w:val="77"/>
    <w:rsid w:val="0027652A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0"/>
      <w:szCs w:val="10"/>
    </w:rPr>
  </w:style>
  <w:style w:type="character" w:customStyle="1" w:styleId="77TimesNewRoman9pt0pt">
    <w:name w:val="Основной текст (77) + Times New Roman;9 pt;Интервал 0 pt"/>
    <w:basedOn w:val="77"/>
    <w:rsid w:val="0027652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</w:rPr>
  </w:style>
  <w:style w:type="character" w:customStyle="1" w:styleId="7785pt">
    <w:name w:val="Основной текст (77) + 8;5 pt"/>
    <w:basedOn w:val="77"/>
    <w:rsid w:val="0027652A"/>
    <w:rPr>
      <w:color w:val="000000"/>
      <w:w w:val="100"/>
      <w:position w:val="0"/>
      <w:sz w:val="17"/>
      <w:szCs w:val="17"/>
    </w:rPr>
  </w:style>
  <w:style w:type="character" w:customStyle="1" w:styleId="77TimesNewRoman5pt0pt120">
    <w:name w:val="Основной текст (77) + Times New Roman;5 pt;Интервал 0 pt;Масштаб 120%"/>
    <w:basedOn w:val="77"/>
    <w:rsid w:val="0027652A"/>
    <w:rPr>
      <w:rFonts w:ascii="Times New Roman" w:eastAsia="Times New Roman" w:hAnsi="Times New Roman" w:cs="Times New Roman"/>
      <w:color w:val="000000"/>
      <w:spacing w:val="0"/>
      <w:w w:val="120"/>
      <w:position w:val="0"/>
      <w:sz w:val="10"/>
      <w:szCs w:val="10"/>
    </w:rPr>
  </w:style>
  <w:style w:type="character" w:customStyle="1" w:styleId="77Candara5pt0pt">
    <w:name w:val="Основной текст (77) + Candara;5 pt;Полужирный;Интервал 0 pt"/>
    <w:basedOn w:val="77"/>
    <w:rsid w:val="0027652A"/>
    <w:rPr>
      <w:rFonts w:ascii="Candara" w:eastAsia="Candara" w:hAnsi="Candara" w:cs="Candara"/>
      <w:b/>
      <w:bCs/>
      <w:color w:val="000000"/>
      <w:spacing w:val="-6"/>
      <w:w w:val="100"/>
      <w:position w:val="0"/>
      <w:sz w:val="10"/>
      <w:szCs w:val="10"/>
    </w:rPr>
  </w:style>
  <w:style w:type="character" w:customStyle="1" w:styleId="770pt">
    <w:name w:val="Основной текст (77) + Полужирный;Курсив;Интервал 0 pt"/>
    <w:basedOn w:val="77"/>
    <w:rsid w:val="0027652A"/>
    <w:rPr>
      <w:b/>
      <w:bCs/>
      <w:i/>
      <w:iCs/>
      <w:color w:val="000000"/>
      <w:spacing w:val="-2"/>
      <w:w w:val="100"/>
      <w:position w:val="0"/>
    </w:rPr>
  </w:style>
  <w:style w:type="character" w:customStyle="1" w:styleId="741pt">
    <w:name w:val="Основной текст (74) + Интервал 1 pt"/>
    <w:basedOn w:val="74"/>
    <w:rsid w:val="0027652A"/>
    <w:rPr>
      <w:color w:val="000000"/>
      <w:spacing w:val="30"/>
      <w:position w:val="0"/>
    </w:rPr>
  </w:style>
  <w:style w:type="character" w:customStyle="1" w:styleId="61Candara0pt">
    <w:name w:val="Основной текст (61) + Candara;Интервал 0 pt"/>
    <w:basedOn w:val="61"/>
    <w:rsid w:val="0027652A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77TimesNewRoman5pt1pt120">
    <w:name w:val="Основной текст (77) + Times New Roman;5 pt;Интервал 1 pt;Масштаб 120%"/>
    <w:basedOn w:val="77"/>
    <w:rsid w:val="0027652A"/>
    <w:rPr>
      <w:rFonts w:ascii="Times New Roman" w:eastAsia="Times New Roman" w:hAnsi="Times New Roman" w:cs="Times New Roman"/>
      <w:color w:val="000000"/>
      <w:spacing w:val="30"/>
      <w:w w:val="120"/>
      <w:position w:val="0"/>
      <w:sz w:val="10"/>
      <w:szCs w:val="10"/>
      <w:lang w:val="ru-RU"/>
    </w:rPr>
  </w:style>
  <w:style w:type="character" w:customStyle="1" w:styleId="65Candara7pt0pt">
    <w:name w:val="Основной текст (65) + Candara;7 pt;Интервал 0 pt"/>
    <w:basedOn w:val="65"/>
    <w:rsid w:val="0027652A"/>
    <w:rPr>
      <w:rFonts w:ascii="Candara" w:eastAsia="Candara" w:hAnsi="Candara" w:cs="Candara"/>
      <w:color w:val="000000"/>
      <w:spacing w:val="-13"/>
      <w:w w:val="100"/>
      <w:position w:val="0"/>
      <w:sz w:val="14"/>
      <w:szCs w:val="14"/>
      <w:lang w:val="en-US"/>
    </w:rPr>
  </w:style>
  <w:style w:type="character" w:customStyle="1" w:styleId="602">
    <w:name w:val="Основной текст (60) + Малые прописные"/>
    <w:basedOn w:val="600"/>
    <w:rsid w:val="0027652A"/>
    <w:rPr>
      <w:smallCaps/>
      <w:color w:val="000000"/>
      <w:w w:val="100"/>
      <w:position w:val="0"/>
    </w:rPr>
  </w:style>
  <w:style w:type="character" w:customStyle="1" w:styleId="840pt">
    <w:name w:val="Основной текст (84) + Курсив;Интервал 0 pt"/>
    <w:basedOn w:val="84"/>
    <w:rsid w:val="0027652A"/>
    <w:rPr>
      <w:i/>
      <w:iCs/>
      <w:color w:val="000000"/>
      <w:spacing w:val="-5"/>
      <w:w w:val="100"/>
      <w:position w:val="0"/>
      <w:lang w:val="ru-RU"/>
    </w:rPr>
  </w:style>
  <w:style w:type="character" w:customStyle="1" w:styleId="65CenturySchoolbook45pt0pt0">
    <w:name w:val="Основной текст (65) + Century Schoolbook;4;5 pt;Интервал 0 pt"/>
    <w:basedOn w:val="65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9"/>
      <w:szCs w:val="9"/>
      <w:lang w:val="ru-RU"/>
    </w:rPr>
  </w:style>
  <w:style w:type="character" w:customStyle="1" w:styleId="Candara85pt0pt">
    <w:name w:val="Основной текст + Candara;8;5 pt;Интервал 0 pt"/>
    <w:basedOn w:val="a4"/>
    <w:rsid w:val="0027652A"/>
    <w:rPr>
      <w:rFonts w:ascii="Candara" w:eastAsia="Candara" w:hAnsi="Candara" w:cs="Candara"/>
      <w:color w:val="000000"/>
      <w:spacing w:val="-8"/>
      <w:w w:val="100"/>
      <w:position w:val="0"/>
      <w:sz w:val="17"/>
      <w:szCs w:val="17"/>
    </w:rPr>
  </w:style>
  <w:style w:type="character" w:customStyle="1" w:styleId="77Dotum6pt0pt">
    <w:name w:val="Основной текст (77) + Dotum;6 pt;Интервал 0 pt"/>
    <w:basedOn w:val="77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</w:rPr>
  </w:style>
  <w:style w:type="character" w:customStyle="1" w:styleId="65Calibri4pt0pt">
    <w:name w:val="Основной текст (65) + Calibri;4 pt;Интервал 0 pt"/>
    <w:basedOn w:val="65"/>
    <w:rsid w:val="0027652A"/>
    <w:rPr>
      <w:rFonts w:ascii="Calibri" w:eastAsia="Calibri" w:hAnsi="Calibri" w:cs="Calibri"/>
      <w:color w:val="000000"/>
      <w:spacing w:val="-6"/>
      <w:w w:val="100"/>
      <w:position w:val="0"/>
      <w:sz w:val="8"/>
      <w:szCs w:val="8"/>
    </w:rPr>
  </w:style>
  <w:style w:type="character" w:customStyle="1" w:styleId="261pt">
    <w:name w:val="Оглавление (26) + Интервал 1 pt"/>
    <w:basedOn w:val="262"/>
    <w:rsid w:val="0027652A"/>
    <w:rPr>
      <w:color w:val="000000"/>
      <w:spacing w:val="30"/>
      <w:position w:val="0"/>
    </w:rPr>
  </w:style>
  <w:style w:type="character" w:customStyle="1" w:styleId="26Candara0pt100">
    <w:name w:val="Оглавление (26) + Candara;Полужирный;Интервал 0 pt;Масштаб 100%"/>
    <w:basedOn w:val="262"/>
    <w:rsid w:val="0027652A"/>
    <w:rPr>
      <w:rFonts w:ascii="Candara" w:eastAsia="Candara" w:hAnsi="Candara" w:cs="Candara"/>
      <w:b/>
      <w:bCs/>
      <w:color w:val="000000"/>
      <w:spacing w:val="-6"/>
      <w:w w:val="100"/>
      <w:position w:val="0"/>
    </w:rPr>
  </w:style>
  <w:style w:type="character" w:customStyle="1" w:styleId="84Candara7pt0pt">
    <w:name w:val="Основной текст (84) + Candara;7 pt;Интервал 0 pt"/>
    <w:basedOn w:val="84"/>
    <w:rsid w:val="0027652A"/>
    <w:rPr>
      <w:rFonts w:ascii="Candara" w:eastAsia="Candara" w:hAnsi="Candara" w:cs="Candara"/>
      <w:color w:val="000000"/>
      <w:spacing w:val="-13"/>
      <w:w w:val="100"/>
      <w:position w:val="0"/>
      <w:sz w:val="14"/>
      <w:szCs w:val="14"/>
    </w:rPr>
  </w:style>
  <w:style w:type="character" w:customStyle="1" w:styleId="84Dotum6pt0pt">
    <w:name w:val="Основной текст (84) + Dotum;6 pt;Интервал 0 pt"/>
    <w:basedOn w:val="84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  <w:lang w:val="en-US"/>
    </w:rPr>
  </w:style>
  <w:style w:type="character" w:customStyle="1" w:styleId="3Candara85pt0pt">
    <w:name w:val="Основной текст (3) + Candara;8;5 pt;Не полужирный;Интервал 0 pt"/>
    <w:basedOn w:val="31"/>
    <w:rsid w:val="0027652A"/>
    <w:rPr>
      <w:rFonts w:ascii="Candara" w:eastAsia="Candara" w:hAnsi="Candara" w:cs="Candara"/>
      <w:b/>
      <w:bCs/>
      <w:color w:val="000000"/>
      <w:spacing w:val="-8"/>
      <w:w w:val="100"/>
      <w:position w:val="0"/>
      <w:sz w:val="17"/>
      <w:szCs w:val="17"/>
    </w:rPr>
  </w:style>
  <w:style w:type="character" w:customStyle="1" w:styleId="31Candara7pt0pt">
    <w:name w:val="Оглавление (31) + Candara;7 pt;Интервал 0 pt"/>
    <w:basedOn w:val="310"/>
    <w:rsid w:val="0027652A"/>
    <w:rPr>
      <w:rFonts w:ascii="Candara" w:eastAsia="Candara" w:hAnsi="Candara" w:cs="Candara"/>
      <w:color w:val="000000"/>
      <w:spacing w:val="-13"/>
      <w:w w:val="100"/>
      <w:position w:val="0"/>
      <w:sz w:val="14"/>
      <w:szCs w:val="14"/>
    </w:rPr>
  </w:style>
  <w:style w:type="character" w:customStyle="1" w:styleId="321">
    <w:name w:val="Оглавление (32)_"/>
    <w:basedOn w:val="a0"/>
    <w:link w:val="322"/>
    <w:rsid w:val="002765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3285pt0pt">
    <w:name w:val="Оглавление (32) + 8;5 pt;Не полужирный;Интервал 0 pt"/>
    <w:basedOn w:val="321"/>
    <w:rsid w:val="0027652A"/>
    <w:rPr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65TimesNewRoman5pt">
    <w:name w:val="Основной текст (65) + Times New Roman;5 pt;Полужирный;Курсив"/>
    <w:basedOn w:val="65"/>
    <w:rsid w:val="0027652A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0"/>
      <w:szCs w:val="10"/>
      <w:lang w:val="en-US"/>
    </w:rPr>
  </w:style>
  <w:style w:type="character" w:customStyle="1" w:styleId="65CenturySchoolbook85pt">
    <w:name w:val="Основной текст (65) + Century Schoolbook;8;5 pt;Курсив"/>
    <w:basedOn w:val="65"/>
    <w:rsid w:val="0027652A"/>
    <w:rPr>
      <w:rFonts w:ascii="Century Schoolbook" w:eastAsia="Century Schoolbook" w:hAnsi="Century Schoolbook" w:cs="Century Schoolbook"/>
      <w:i/>
      <w:iCs/>
      <w:color w:val="000000"/>
      <w:w w:val="100"/>
      <w:position w:val="0"/>
      <w:sz w:val="17"/>
      <w:szCs w:val="17"/>
    </w:rPr>
  </w:style>
  <w:style w:type="character" w:customStyle="1" w:styleId="2985pt0pt">
    <w:name w:val="Оглавление (29) + 8;5 pt;Интервал 0 pt"/>
    <w:basedOn w:val="29"/>
    <w:rsid w:val="0027652A"/>
    <w:rPr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CenturySchoolbook85pt1pt">
    <w:name w:val="Основной текст + Century Schoolbook;8;5 pt;Интервал 1 pt"/>
    <w:basedOn w:val="a4"/>
    <w:rsid w:val="0027652A"/>
    <w:rPr>
      <w:rFonts w:ascii="Century Schoolbook" w:eastAsia="Century Schoolbook" w:hAnsi="Century Schoolbook" w:cs="Century Schoolbook"/>
      <w:color w:val="000000"/>
      <w:spacing w:val="22"/>
      <w:w w:val="100"/>
      <w:position w:val="0"/>
      <w:sz w:val="17"/>
      <w:szCs w:val="17"/>
      <w:lang w:val="ru-RU"/>
    </w:rPr>
  </w:style>
  <w:style w:type="character" w:customStyle="1" w:styleId="65CenturySchoolbook85pt1pt">
    <w:name w:val="Основной текст (65) + Century Schoolbook;8;5 pt;Интервал 1 pt"/>
    <w:basedOn w:val="65"/>
    <w:rsid w:val="0027652A"/>
    <w:rPr>
      <w:rFonts w:ascii="Century Schoolbook" w:eastAsia="Century Schoolbook" w:hAnsi="Century Schoolbook" w:cs="Century Schoolbook"/>
      <w:color w:val="000000"/>
      <w:spacing w:val="22"/>
      <w:w w:val="100"/>
      <w:position w:val="0"/>
      <w:sz w:val="17"/>
      <w:szCs w:val="17"/>
      <w:lang w:val="en-US"/>
    </w:rPr>
  </w:style>
  <w:style w:type="character" w:customStyle="1" w:styleId="302">
    <w:name w:val="Основной текст (30)_"/>
    <w:basedOn w:val="a0"/>
    <w:link w:val="303"/>
    <w:rsid w:val="0027652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6"/>
      <w:sz w:val="16"/>
      <w:szCs w:val="16"/>
      <w:u w:val="none"/>
      <w:lang w:val="en-US"/>
    </w:rPr>
  </w:style>
  <w:style w:type="character" w:customStyle="1" w:styleId="30CenturySchoolbook85pt1pt">
    <w:name w:val="Основной текст (30) + Century Schoolbook;8;5 pt;Интервал 1 pt"/>
    <w:basedOn w:val="302"/>
    <w:rsid w:val="0027652A"/>
    <w:rPr>
      <w:rFonts w:ascii="Century Schoolbook" w:eastAsia="Century Schoolbook" w:hAnsi="Century Schoolbook" w:cs="Century Schoolbook"/>
      <w:color w:val="000000"/>
      <w:spacing w:val="22"/>
      <w:w w:val="100"/>
      <w:position w:val="0"/>
      <w:sz w:val="17"/>
      <w:szCs w:val="17"/>
      <w:lang w:val="ru-RU"/>
    </w:rPr>
  </w:style>
  <w:style w:type="character" w:customStyle="1" w:styleId="30CenturySchoolbook45pt0pt">
    <w:name w:val="Основной текст (30) + Century Schoolbook;4;5 pt;Интервал 0 pt"/>
    <w:basedOn w:val="302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9"/>
      <w:szCs w:val="9"/>
    </w:rPr>
  </w:style>
  <w:style w:type="character" w:customStyle="1" w:styleId="30CenturySchoolbook85pt0pt">
    <w:name w:val="Основной текст (30) + Century Schoolbook;8;5 pt;Курсив;Интервал 0 pt"/>
    <w:basedOn w:val="302"/>
    <w:rsid w:val="0027652A"/>
    <w:rPr>
      <w:rFonts w:ascii="Century Schoolbook" w:eastAsia="Century Schoolbook" w:hAnsi="Century Schoolbook" w:cs="Century Schoolbook"/>
      <w:i/>
      <w:iCs/>
      <w:color w:val="000000"/>
      <w:spacing w:val="-5"/>
      <w:w w:val="100"/>
      <w:position w:val="0"/>
      <w:sz w:val="17"/>
      <w:szCs w:val="17"/>
    </w:rPr>
  </w:style>
  <w:style w:type="character" w:customStyle="1" w:styleId="77Constantia75pt0pt">
    <w:name w:val="Основной текст (77) + Constantia;7;5 pt;Интервал 0 pt"/>
    <w:basedOn w:val="77"/>
    <w:rsid w:val="0027652A"/>
    <w:rPr>
      <w:rFonts w:ascii="Constantia" w:eastAsia="Constantia" w:hAnsi="Constantia" w:cs="Constantia"/>
      <w:color w:val="000000"/>
      <w:spacing w:val="0"/>
      <w:w w:val="100"/>
      <w:position w:val="0"/>
      <w:sz w:val="15"/>
      <w:szCs w:val="15"/>
    </w:rPr>
  </w:style>
  <w:style w:type="character" w:customStyle="1" w:styleId="8445pt">
    <w:name w:val="Основной текст (84) + 4;5 pt"/>
    <w:basedOn w:val="84"/>
    <w:rsid w:val="0027652A"/>
    <w:rPr>
      <w:color w:val="000000"/>
      <w:w w:val="100"/>
      <w:position w:val="0"/>
      <w:sz w:val="9"/>
      <w:szCs w:val="9"/>
      <w:lang w:val="en-US"/>
    </w:rPr>
  </w:style>
  <w:style w:type="character" w:customStyle="1" w:styleId="841pt">
    <w:name w:val="Основной текст (84) + Интервал 1 pt"/>
    <w:basedOn w:val="84"/>
    <w:rsid w:val="0027652A"/>
    <w:rPr>
      <w:color w:val="000000"/>
      <w:spacing w:val="22"/>
      <w:w w:val="100"/>
      <w:position w:val="0"/>
      <w:lang w:val="ru-RU"/>
    </w:rPr>
  </w:style>
  <w:style w:type="character" w:customStyle="1" w:styleId="6Calibri115pt1pt">
    <w:name w:val="Основной текст (6) + Calibri;11;5 pt;Не полужирный;Курсив;Интервал 1 pt"/>
    <w:basedOn w:val="6"/>
    <w:rsid w:val="0027652A"/>
    <w:rPr>
      <w:rFonts w:ascii="Calibri" w:eastAsia="Calibri" w:hAnsi="Calibri" w:cs="Calibri"/>
      <w:b/>
      <w:bCs/>
      <w:i/>
      <w:iCs/>
      <w:color w:val="000000"/>
      <w:spacing w:val="34"/>
      <w:w w:val="100"/>
      <w:position w:val="0"/>
      <w:sz w:val="23"/>
      <w:szCs w:val="23"/>
      <w:lang w:val="ru-RU"/>
    </w:rPr>
  </w:style>
  <w:style w:type="character" w:customStyle="1" w:styleId="61CenturySchoolbook85pt1pt">
    <w:name w:val="Основной текст (61) + Century Schoolbook;8;5 pt;Интервал 1 pt"/>
    <w:basedOn w:val="61"/>
    <w:rsid w:val="0027652A"/>
    <w:rPr>
      <w:rFonts w:ascii="Century Schoolbook" w:eastAsia="Century Schoolbook" w:hAnsi="Century Schoolbook" w:cs="Century Schoolbook"/>
      <w:color w:val="000000"/>
      <w:spacing w:val="22"/>
      <w:w w:val="100"/>
      <w:position w:val="0"/>
      <w:sz w:val="17"/>
      <w:szCs w:val="17"/>
      <w:lang w:val="ru-RU"/>
    </w:rPr>
  </w:style>
  <w:style w:type="character" w:customStyle="1" w:styleId="800">
    <w:name w:val="Основной текст (80)_"/>
    <w:basedOn w:val="a0"/>
    <w:link w:val="80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7"/>
      <w:sz w:val="25"/>
      <w:szCs w:val="25"/>
      <w:u w:val="none"/>
    </w:rPr>
  </w:style>
  <w:style w:type="character" w:customStyle="1" w:styleId="771">
    <w:name w:val="Основной текст (77) + Малые прописные"/>
    <w:basedOn w:val="77"/>
    <w:rsid w:val="0027652A"/>
    <w:rPr>
      <w:smallCaps/>
      <w:color w:val="000000"/>
      <w:w w:val="100"/>
      <w:position w:val="0"/>
      <w:lang w:val="ru-RU"/>
    </w:rPr>
  </w:style>
  <w:style w:type="character" w:customStyle="1" w:styleId="7785pt1pt">
    <w:name w:val="Основной текст (77) + 8;5 pt;Интервал 1 pt"/>
    <w:basedOn w:val="77"/>
    <w:rsid w:val="0027652A"/>
    <w:rPr>
      <w:color w:val="000000"/>
      <w:spacing w:val="22"/>
      <w:w w:val="100"/>
      <w:position w:val="0"/>
      <w:sz w:val="17"/>
      <w:szCs w:val="17"/>
    </w:rPr>
  </w:style>
  <w:style w:type="character" w:customStyle="1" w:styleId="CenturySchoolbook85pt1pt0">
    <w:name w:val="Оглавление + Century Schoolbook;8;5 pt;Интервал 1 pt"/>
    <w:basedOn w:val="41"/>
    <w:rsid w:val="0027652A"/>
    <w:rPr>
      <w:rFonts w:ascii="Century Schoolbook" w:eastAsia="Century Schoolbook" w:hAnsi="Century Schoolbook" w:cs="Century Schoolbook"/>
      <w:color w:val="000000"/>
      <w:spacing w:val="22"/>
      <w:w w:val="100"/>
      <w:position w:val="0"/>
      <w:sz w:val="17"/>
      <w:szCs w:val="17"/>
      <w:lang w:val="en-US"/>
    </w:rPr>
  </w:style>
  <w:style w:type="character" w:customStyle="1" w:styleId="34">
    <w:name w:val="Оглавление (34)_"/>
    <w:basedOn w:val="a0"/>
    <w:link w:val="340"/>
    <w:rsid w:val="0027652A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10"/>
      <w:sz w:val="30"/>
      <w:szCs w:val="30"/>
      <w:u w:val="none"/>
      <w:lang w:val="en-US"/>
    </w:rPr>
  </w:style>
  <w:style w:type="character" w:customStyle="1" w:styleId="340pt">
    <w:name w:val="Оглавление (34) + Интервал 0 pt"/>
    <w:basedOn w:val="34"/>
    <w:rsid w:val="0027652A"/>
    <w:rPr>
      <w:color w:val="000000"/>
      <w:spacing w:val="0"/>
      <w:w w:val="100"/>
      <w:position w:val="0"/>
    </w:rPr>
  </w:style>
  <w:style w:type="character" w:customStyle="1" w:styleId="332">
    <w:name w:val="Оглавление (33)_"/>
    <w:basedOn w:val="a0"/>
    <w:link w:val="333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6"/>
      <w:sz w:val="8"/>
      <w:szCs w:val="8"/>
      <w:u w:val="none"/>
      <w:lang w:val="en-US"/>
    </w:rPr>
  </w:style>
  <w:style w:type="character" w:customStyle="1" w:styleId="7">
    <w:name w:val="Колонтитул (7)_"/>
    <w:basedOn w:val="a0"/>
    <w:link w:val="7a"/>
    <w:rsid w:val="0027652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4"/>
      <w:sz w:val="22"/>
      <w:szCs w:val="22"/>
      <w:u w:val="none"/>
    </w:rPr>
  </w:style>
  <w:style w:type="character" w:customStyle="1" w:styleId="7SimHei20pt0pt">
    <w:name w:val="Колонтитул (7) + SimHei;20 pt;Курсив;Интервал 0 pt"/>
    <w:basedOn w:val="7"/>
    <w:rsid w:val="0027652A"/>
    <w:rPr>
      <w:rFonts w:ascii="SimHei" w:eastAsia="SimHei" w:hAnsi="SimHei" w:cs="SimHei"/>
      <w:i/>
      <w:iCs/>
      <w:color w:val="000000"/>
      <w:spacing w:val="0"/>
      <w:w w:val="100"/>
      <w:position w:val="0"/>
      <w:sz w:val="40"/>
      <w:szCs w:val="40"/>
    </w:rPr>
  </w:style>
  <w:style w:type="character" w:customStyle="1" w:styleId="a5">
    <w:name w:val="Колонтитул_"/>
    <w:basedOn w:val="a0"/>
    <w:link w:val="a6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85">
    <w:name w:val="Основной текст (85)_"/>
    <w:basedOn w:val="a0"/>
    <w:link w:val="85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86">
    <w:name w:val="Основной текст (86)_"/>
    <w:basedOn w:val="a0"/>
    <w:link w:val="86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6CenturySchoolbook2pt">
    <w:name w:val="Основной текст (86) + Century Schoolbook;Не полужирный;Интервал 2 pt"/>
    <w:basedOn w:val="86"/>
    <w:rsid w:val="0027652A"/>
    <w:rPr>
      <w:rFonts w:ascii="Century Schoolbook" w:eastAsia="Century Schoolbook" w:hAnsi="Century Schoolbook" w:cs="Century Schoolbook"/>
      <w:b/>
      <w:bCs/>
      <w:color w:val="000000"/>
      <w:spacing w:val="46"/>
      <w:w w:val="100"/>
      <w:position w:val="0"/>
      <w:lang w:val="ru-RU"/>
    </w:rPr>
  </w:style>
  <w:style w:type="character" w:customStyle="1" w:styleId="840pt0">
    <w:name w:val="Основной текст (84) + Полужирный;Интервал 0 pt"/>
    <w:basedOn w:val="84"/>
    <w:rsid w:val="0027652A"/>
    <w:rPr>
      <w:b/>
      <w:bCs/>
      <w:color w:val="000000"/>
      <w:spacing w:val="-5"/>
      <w:w w:val="100"/>
      <w:position w:val="0"/>
      <w:lang w:val="ru-RU"/>
    </w:rPr>
  </w:style>
  <w:style w:type="character" w:customStyle="1" w:styleId="16">
    <w:name w:val="Подпись к таблице (16)_"/>
    <w:basedOn w:val="a0"/>
    <w:link w:val="16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6CenturySchoolbook2pt">
    <w:name w:val="Подпись к таблице (16) + Century Schoolbook;Не полужирный;Интервал 2 pt"/>
    <w:basedOn w:val="16"/>
    <w:rsid w:val="0027652A"/>
    <w:rPr>
      <w:rFonts w:ascii="Century Schoolbook" w:eastAsia="Century Schoolbook" w:hAnsi="Century Schoolbook" w:cs="Century Schoolbook"/>
      <w:b/>
      <w:bCs/>
      <w:color w:val="000000"/>
      <w:spacing w:val="46"/>
      <w:w w:val="100"/>
      <w:position w:val="0"/>
      <w:lang w:val="ru-RU"/>
    </w:rPr>
  </w:style>
  <w:style w:type="character" w:customStyle="1" w:styleId="35">
    <w:name w:val="Колонтитул (3)_"/>
    <w:basedOn w:val="a0"/>
    <w:link w:val="36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45">
    <w:name w:val="Заголовок №4 (5)_"/>
    <w:basedOn w:val="a0"/>
    <w:link w:val="45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87">
    <w:name w:val="Основной текст (87)_"/>
    <w:basedOn w:val="a0"/>
    <w:link w:val="870"/>
    <w:rsid w:val="002765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87TimesNewRoman5pt0pt">
    <w:name w:val="Основной текст (87) + Times New Roman;5 pt;Не полужирный;Интервал 0 pt"/>
    <w:basedOn w:val="87"/>
    <w:rsid w:val="002765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2CenturySchoolbook85pt2pt">
    <w:name w:val="Подпись к таблице (2) + Century Schoolbook;8;5 pt;Интервал 2 pt"/>
    <w:basedOn w:val="25"/>
    <w:rsid w:val="0027652A"/>
    <w:rPr>
      <w:rFonts w:ascii="Century Schoolbook" w:eastAsia="Century Schoolbook" w:hAnsi="Century Schoolbook" w:cs="Century Schoolbook"/>
      <w:color w:val="000000"/>
      <w:spacing w:val="46"/>
      <w:w w:val="100"/>
      <w:position w:val="0"/>
      <w:sz w:val="17"/>
      <w:szCs w:val="17"/>
      <w:lang w:val="ru-RU"/>
    </w:rPr>
  </w:style>
  <w:style w:type="character" w:customStyle="1" w:styleId="420">
    <w:name w:val="Заголовок №4 (2)_"/>
    <w:basedOn w:val="a0"/>
    <w:link w:val="421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42CenturySchoolbook85pt0pt">
    <w:name w:val="Заголовок №4 (2) + Century Schoolbook;8;5 pt;Интервал 0 pt"/>
    <w:basedOn w:val="420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14CenturySchoolbook85pt0pt0">
    <w:name w:val="Основной текст (14) + Century Schoolbook;8;5 pt;Интервал 0 pt"/>
    <w:basedOn w:val="14"/>
    <w:rsid w:val="0027652A"/>
    <w:rPr>
      <w:rFonts w:ascii="Century Schoolbook" w:eastAsia="Century Schoolbook" w:hAnsi="Century Schoolbook" w:cs="Century Schoolbook"/>
      <w:color w:val="FFFFFF"/>
      <w:spacing w:val="-5"/>
      <w:w w:val="100"/>
      <w:position w:val="0"/>
      <w:sz w:val="17"/>
      <w:szCs w:val="17"/>
      <w:lang w:val="ru-RU"/>
    </w:rPr>
  </w:style>
  <w:style w:type="character" w:customStyle="1" w:styleId="14CenturySchoolbook85pt0pt1">
    <w:name w:val="Основной текст (14) + Century Schoolbook;8;5 pt;Не курсив;Интервал 0 pt"/>
    <w:basedOn w:val="14"/>
    <w:rsid w:val="0027652A"/>
    <w:rPr>
      <w:rFonts w:ascii="Century Schoolbook" w:eastAsia="Century Schoolbook" w:hAnsi="Century Schoolbook" w:cs="Century Schoolbook"/>
      <w:i/>
      <w:iCs/>
      <w:color w:val="FFFFFF"/>
      <w:spacing w:val="1"/>
      <w:w w:val="100"/>
      <w:position w:val="0"/>
      <w:sz w:val="17"/>
      <w:szCs w:val="17"/>
      <w:lang w:val="ru-RU"/>
    </w:rPr>
  </w:style>
  <w:style w:type="character" w:customStyle="1" w:styleId="43">
    <w:name w:val="Заголовок №4 (3)_"/>
    <w:basedOn w:val="a0"/>
    <w:link w:val="430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43CenturySchoolbook85pt0pt">
    <w:name w:val="Заголовок №4 (3) + Century Schoolbook;8;5 pt;Интервал 0 pt"/>
    <w:basedOn w:val="43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88">
    <w:name w:val="Основной текст (88)_"/>
    <w:basedOn w:val="a0"/>
    <w:link w:val="880"/>
    <w:rsid w:val="0027652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9"/>
      <w:sz w:val="16"/>
      <w:szCs w:val="16"/>
      <w:u w:val="none"/>
    </w:rPr>
  </w:style>
  <w:style w:type="character" w:customStyle="1" w:styleId="88Candara85pt0pt">
    <w:name w:val="Основной текст (88) + Candara;8;5 pt;Не курсив;Интервал 0 pt"/>
    <w:basedOn w:val="88"/>
    <w:rsid w:val="0027652A"/>
    <w:rPr>
      <w:rFonts w:ascii="Candara" w:eastAsia="Candara" w:hAnsi="Candara" w:cs="Candara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4CenturySchoolbook85pt0pt2">
    <w:name w:val="Основной текст (14) + Century Schoolbook;8;5 pt;Не курсив;Интервал 0 pt"/>
    <w:basedOn w:val="14"/>
    <w:rsid w:val="0027652A"/>
    <w:rPr>
      <w:rFonts w:ascii="Century Schoolbook" w:eastAsia="Century Schoolbook" w:hAnsi="Century Schoolbook" w:cs="Century Schoolbook"/>
      <w:i/>
      <w:i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91">
    <w:name w:val="Подпись к таблице (9)_"/>
    <w:basedOn w:val="a0"/>
    <w:link w:val="92"/>
    <w:rsid w:val="00276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8"/>
      <w:szCs w:val="18"/>
      <w:u w:val="none"/>
    </w:rPr>
  </w:style>
  <w:style w:type="character" w:customStyle="1" w:styleId="9CenturySchoolbook85pt0pt">
    <w:name w:val="Подпись к таблице (9) + Century Schoolbook;8;5 pt;Интервал 0 pt"/>
    <w:basedOn w:val="91"/>
    <w:rsid w:val="0027652A"/>
    <w:rPr>
      <w:rFonts w:ascii="Century Schoolbook" w:eastAsia="Century Schoolbook" w:hAnsi="Century Schoolbook" w:cs="Century Schoolbook"/>
      <w:color w:val="FFFFFF"/>
      <w:spacing w:val="-5"/>
      <w:w w:val="100"/>
      <w:position w:val="0"/>
      <w:sz w:val="17"/>
      <w:szCs w:val="17"/>
      <w:lang w:val="ru-RU"/>
    </w:rPr>
  </w:style>
  <w:style w:type="character" w:customStyle="1" w:styleId="9CenturySchoolbook85pt0pt0">
    <w:name w:val="Подпись к таблице (9) + Century Schoolbook;8;5 pt;Не курсив;Интервал 0 pt"/>
    <w:basedOn w:val="91"/>
    <w:rsid w:val="0027652A"/>
    <w:rPr>
      <w:rFonts w:ascii="Century Schoolbook" w:eastAsia="Century Schoolbook" w:hAnsi="Century Schoolbook" w:cs="Century Schoolbook"/>
      <w:i/>
      <w:iCs/>
      <w:color w:val="FFFFFF"/>
      <w:spacing w:val="1"/>
      <w:w w:val="100"/>
      <w:position w:val="0"/>
      <w:sz w:val="17"/>
      <w:szCs w:val="17"/>
      <w:lang w:val="en-US"/>
    </w:rPr>
  </w:style>
  <w:style w:type="character" w:customStyle="1" w:styleId="89">
    <w:name w:val="Основной текст (89)_"/>
    <w:basedOn w:val="a0"/>
    <w:link w:val="890"/>
    <w:rsid w:val="0027652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CenturySchoolbook85pt0pt1">
    <w:name w:val="Основной текст (3) + Century Schoolbook;8;5 pt;Интервал 0 pt"/>
    <w:basedOn w:val="31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14CenturySchoolbook85pt0pt3">
    <w:name w:val="Основной текст (14) + Century Schoolbook;8;5 pt;Интервал 0 pt"/>
    <w:basedOn w:val="14"/>
    <w:rsid w:val="0027652A"/>
    <w:rPr>
      <w:rFonts w:ascii="Century Schoolbook" w:eastAsia="Century Schoolbook" w:hAnsi="Century Schoolbook" w:cs="Century Schoolbook"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CenturySchoolbook85pt0pt6">
    <w:name w:val="Основной текст + Century Schoolbook;8;5 pt;Курсив;Интервал 0 pt"/>
    <w:basedOn w:val="a4"/>
    <w:rsid w:val="0027652A"/>
    <w:rPr>
      <w:rFonts w:ascii="Century Schoolbook" w:eastAsia="Century Schoolbook" w:hAnsi="Century Schoolbook" w:cs="Century Schoolbook"/>
      <w:i/>
      <w:iCs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Candara85pt0pt0">
    <w:name w:val="Основной текст + Candara;8;5 pt;Интервал 0 pt"/>
    <w:basedOn w:val="a4"/>
    <w:rsid w:val="0027652A"/>
    <w:rPr>
      <w:rFonts w:ascii="Candara" w:eastAsia="Candara" w:hAnsi="Candara" w:cs="Candara"/>
      <w:color w:val="000000"/>
      <w:spacing w:val="5"/>
      <w:w w:val="100"/>
      <w:position w:val="0"/>
      <w:sz w:val="17"/>
      <w:szCs w:val="17"/>
      <w:lang w:val="ru-RU"/>
    </w:rPr>
  </w:style>
  <w:style w:type="character" w:customStyle="1" w:styleId="Dotum6pt0pt0">
    <w:name w:val="Основной текст + Dotum;6 pt;Интервал 0 pt"/>
    <w:basedOn w:val="a4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  <w:lang w:val="ru-RU"/>
    </w:rPr>
  </w:style>
  <w:style w:type="character" w:customStyle="1" w:styleId="Tahoma7pt0pt0">
    <w:name w:val="Основной текст + Tahoma;7 pt;Полужирный;Интервал 0 pt"/>
    <w:basedOn w:val="a4"/>
    <w:rsid w:val="0027652A"/>
    <w:rPr>
      <w:rFonts w:ascii="Tahoma" w:eastAsia="Tahoma" w:hAnsi="Tahoma" w:cs="Tahoma"/>
      <w:b/>
      <w:bCs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30pt0">
    <w:name w:val="Колонтитул (3) + Интервал 0 pt"/>
    <w:basedOn w:val="35"/>
    <w:rsid w:val="0027652A"/>
    <w:rPr>
      <w:color w:val="000000"/>
      <w:spacing w:val="-3"/>
      <w:w w:val="100"/>
      <w:position w:val="0"/>
      <w:lang w:val="ru-RU"/>
    </w:rPr>
  </w:style>
  <w:style w:type="character" w:customStyle="1" w:styleId="43CenturySchoolbook85pt0pt0">
    <w:name w:val="Заголовок №4 (3) + Century Schoolbook;8;5 pt;Интервал 0 pt"/>
    <w:basedOn w:val="43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880pt">
    <w:name w:val="Основной текст (88) + Интервал 0 pt"/>
    <w:basedOn w:val="88"/>
    <w:rsid w:val="0027652A"/>
    <w:rPr>
      <w:color w:val="FFFFFF"/>
      <w:spacing w:val="-8"/>
      <w:w w:val="100"/>
      <w:position w:val="0"/>
      <w:lang w:val="ru-RU"/>
    </w:rPr>
  </w:style>
  <w:style w:type="character" w:customStyle="1" w:styleId="CenturySchoolbook75pt0pt">
    <w:name w:val="Основной текст + Century Schoolbook;7;5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5"/>
      <w:w w:val="100"/>
      <w:position w:val="0"/>
      <w:sz w:val="15"/>
      <w:szCs w:val="15"/>
      <w:lang w:val="ru-RU"/>
    </w:rPr>
  </w:style>
  <w:style w:type="character" w:customStyle="1" w:styleId="Dotum6pt0pt1">
    <w:name w:val="Основной текст + Dotum;6 pt;Малые прописные;Интервал 0 pt"/>
    <w:basedOn w:val="a4"/>
    <w:rsid w:val="0027652A"/>
    <w:rPr>
      <w:rFonts w:ascii="Dotum" w:eastAsia="Dotum" w:hAnsi="Dotum" w:cs="Dotum"/>
      <w:smallCaps/>
      <w:color w:val="000000"/>
      <w:spacing w:val="-5"/>
      <w:w w:val="100"/>
      <w:position w:val="0"/>
      <w:sz w:val="12"/>
      <w:szCs w:val="12"/>
      <w:lang w:val="en-US"/>
    </w:rPr>
  </w:style>
  <w:style w:type="character" w:customStyle="1" w:styleId="Tahoma95pt0pt1">
    <w:name w:val="Основной текст + Tahoma;9;5 pt;Полужирный;Интервал 0 pt"/>
    <w:basedOn w:val="a4"/>
    <w:rsid w:val="0027652A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4CenturySchoolbook8pt0pt">
    <w:name w:val="Основной текст (14) + Century Schoolbook;8 pt;Полужирный;Интервал 0 pt"/>
    <w:basedOn w:val="14"/>
    <w:rsid w:val="0027652A"/>
    <w:rPr>
      <w:rFonts w:ascii="Century Schoolbook" w:eastAsia="Century Schoolbook" w:hAnsi="Century Schoolbook" w:cs="Century Schoolbook"/>
      <w:b/>
      <w:bCs/>
      <w:color w:val="000000"/>
      <w:spacing w:val="-8"/>
      <w:w w:val="100"/>
      <w:position w:val="0"/>
      <w:sz w:val="16"/>
      <w:szCs w:val="16"/>
      <w:lang w:val="ru-RU"/>
    </w:rPr>
  </w:style>
  <w:style w:type="character" w:customStyle="1" w:styleId="841">
    <w:name w:val="Заголовок №8 (4)_"/>
    <w:basedOn w:val="a0"/>
    <w:link w:val="842"/>
    <w:rsid w:val="0027652A"/>
    <w:rPr>
      <w:rFonts w:ascii="Candara" w:eastAsia="Candara" w:hAnsi="Candara" w:cs="Candara"/>
      <w:b/>
      <w:bCs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900">
    <w:name w:val="Основной текст (90)_"/>
    <w:basedOn w:val="a0"/>
    <w:link w:val="901"/>
    <w:rsid w:val="0027652A"/>
    <w:rPr>
      <w:rFonts w:ascii="Candara" w:eastAsia="Candara" w:hAnsi="Candara" w:cs="Candara"/>
      <w:b/>
      <w:bCs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CenturySchoolbook10pt0pt">
    <w:name w:val="Основной текст + Century Schoolbook;10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</w:rPr>
  </w:style>
  <w:style w:type="character" w:customStyle="1" w:styleId="BookmanOldStyle65pt0pt">
    <w:name w:val="Основной текст + Bookman Old Style;6;5 pt;Полужирный;Интервал 0 pt"/>
    <w:basedOn w:val="a4"/>
    <w:rsid w:val="0027652A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3"/>
      <w:szCs w:val="13"/>
      <w:lang w:val="ru-RU"/>
    </w:rPr>
  </w:style>
  <w:style w:type="character" w:customStyle="1" w:styleId="CenturySchoolbook8pt0pt0">
    <w:name w:val="Основной текст + Century Schoolbook;8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14CenturySchoolbook85pt-1pt">
    <w:name w:val="Основной текст (14) + Century Schoolbook;8;5 pt;Интервал -1 pt"/>
    <w:basedOn w:val="14"/>
    <w:rsid w:val="0027652A"/>
    <w:rPr>
      <w:rFonts w:ascii="Century Schoolbook" w:eastAsia="Century Schoolbook" w:hAnsi="Century Schoolbook" w:cs="Century Schoolbook"/>
      <w:color w:val="000000"/>
      <w:spacing w:val="-27"/>
      <w:w w:val="100"/>
      <w:position w:val="0"/>
      <w:sz w:val="17"/>
      <w:szCs w:val="17"/>
      <w:lang w:val="ru-RU"/>
    </w:rPr>
  </w:style>
  <w:style w:type="character" w:customStyle="1" w:styleId="622">
    <w:name w:val="Заголовок №6 (2)_"/>
    <w:basedOn w:val="a0"/>
    <w:link w:val="623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8a">
    <w:name w:val="Заголовок №8_"/>
    <w:basedOn w:val="a0"/>
    <w:link w:val="8b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8CenturySchoolbook85pt0pt1">
    <w:name w:val="Заголовок №8 + Century Schoolbook;8;5 pt;Интервал 0 pt"/>
    <w:basedOn w:val="8a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CenturySchoolbook8pt0pt1">
    <w:name w:val="Основной текст + Century Schoolbook;8 pt;Полужирный;Интервал 0 pt"/>
    <w:basedOn w:val="a4"/>
    <w:rsid w:val="0027652A"/>
    <w:rPr>
      <w:rFonts w:ascii="Century Schoolbook" w:eastAsia="Century Schoolbook" w:hAnsi="Century Schoolbook" w:cs="Century Schoolbook"/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3Tahoma85pt0pt">
    <w:name w:val="Основной текст (3) + Tahoma;8;5 pt;Интервал 0 pt"/>
    <w:basedOn w:val="31"/>
    <w:rsid w:val="0027652A"/>
    <w:rPr>
      <w:rFonts w:ascii="Tahoma" w:eastAsia="Tahoma" w:hAnsi="Tahoma" w:cs="Tahoma"/>
      <w:color w:val="000000"/>
      <w:spacing w:val="9"/>
      <w:w w:val="100"/>
      <w:position w:val="0"/>
      <w:sz w:val="17"/>
      <w:szCs w:val="17"/>
      <w:lang w:val="ru-RU"/>
    </w:rPr>
  </w:style>
  <w:style w:type="character" w:customStyle="1" w:styleId="3Candara85pt0pt0">
    <w:name w:val="Основной текст (3) + Candara;8;5 pt;Интервал 0 pt"/>
    <w:basedOn w:val="31"/>
    <w:rsid w:val="0027652A"/>
    <w:rPr>
      <w:rFonts w:ascii="Candara" w:eastAsia="Candara" w:hAnsi="Candara" w:cs="Candara"/>
      <w:color w:val="000000"/>
      <w:spacing w:val="0"/>
      <w:w w:val="100"/>
      <w:position w:val="0"/>
      <w:sz w:val="17"/>
      <w:szCs w:val="17"/>
    </w:rPr>
  </w:style>
  <w:style w:type="character" w:customStyle="1" w:styleId="CenturySchoolbook85pt0pt7">
    <w:name w:val="Основной текст + Century Schoolbook;8;5 pt;Полужирный;Интервал 0 pt"/>
    <w:basedOn w:val="a4"/>
    <w:rsid w:val="0027652A"/>
    <w:rPr>
      <w:rFonts w:ascii="Century Schoolbook" w:eastAsia="Century Schoolbook" w:hAnsi="Century Schoolbook" w:cs="Century Schoolbook"/>
      <w:b/>
      <w:bCs/>
      <w:color w:val="000000"/>
      <w:spacing w:val="-3"/>
      <w:w w:val="100"/>
      <w:position w:val="0"/>
      <w:sz w:val="17"/>
      <w:szCs w:val="17"/>
      <w:lang w:val="ru-RU"/>
    </w:rPr>
  </w:style>
  <w:style w:type="character" w:customStyle="1" w:styleId="700pt">
    <w:name w:val="Основной текст (70) + Интервал 0 pt"/>
    <w:basedOn w:val="70"/>
    <w:rsid w:val="0027652A"/>
    <w:rPr>
      <w:color w:val="000000"/>
      <w:spacing w:val="1"/>
      <w:w w:val="100"/>
      <w:position w:val="0"/>
      <w:lang w:val="ru-RU"/>
    </w:rPr>
  </w:style>
  <w:style w:type="character" w:customStyle="1" w:styleId="5">
    <w:name w:val="Заголовок №5_"/>
    <w:basedOn w:val="a0"/>
    <w:link w:val="50"/>
    <w:rsid w:val="0027652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Tahoma95pt0pt">
    <w:name w:val="Заголовок №5 + Tahoma;9;5 pt;Интервал 0 pt"/>
    <w:basedOn w:val="5"/>
    <w:rsid w:val="0027652A"/>
    <w:rPr>
      <w:rFonts w:ascii="Tahoma" w:eastAsia="Tahoma" w:hAnsi="Tahoma" w:cs="Tahoma"/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880pt0">
    <w:name w:val="Основной текст (88) + Интервал 0 pt"/>
    <w:basedOn w:val="88"/>
    <w:rsid w:val="0027652A"/>
    <w:rPr>
      <w:color w:val="000000"/>
      <w:spacing w:val="-8"/>
      <w:w w:val="100"/>
      <w:position w:val="0"/>
      <w:lang w:val="ru-RU"/>
    </w:rPr>
  </w:style>
  <w:style w:type="character" w:customStyle="1" w:styleId="84Tahoma7pt0pt">
    <w:name w:val="Основной текст (84) + Tahoma;7 pt;Полужирный;Интервал 0 pt"/>
    <w:basedOn w:val="84"/>
    <w:rsid w:val="0027652A"/>
    <w:rPr>
      <w:rFonts w:ascii="Tahoma" w:eastAsia="Tahoma" w:hAnsi="Tahoma" w:cs="Tahoma"/>
      <w:b/>
      <w:bCs/>
      <w:color w:val="000000"/>
      <w:spacing w:val="-1"/>
      <w:w w:val="100"/>
      <w:position w:val="0"/>
      <w:sz w:val="14"/>
      <w:szCs w:val="14"/>
      <w:lang w:val="ru-RU"/>
    </w:rPr>
  </w:style>
  <w:style w:type="character" w:customStyle="1" w:styleId="851">
    <w:name w:val="Заголовок №8 (5)_"/>
    <w:basedOn w:val="a0"/>
    <w:link w:val="852"/>
    <w:rsid w:val="0027652A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8"/>
      <w:sz w:val="16"/>
      <w:szCs w:val="16"/>
      <w:u w:val="none"/>
    </w:rPr>
  </w:style>
  <w:style w:type="character" w:customStyle="1" w:styleId="8885pt0pt">
    <w:name w:val="Основной текст (88) + 8;5 pt;Не полужирный;Не курсив;Интервал 0 pt"/>
    <w:basedOn w:val="88"/>
    <w:rsid w:val="0027652A"/>
    <w:rPr>
      <w:b/>
      <w:bCs/>
      <w:i/>
      <w:i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84Tahoma7pt0pt0">
    <w:name w:val="Основной текст (84) + Tahoma;7 pt;Полужирный;Интервал 0 pt"/>
    <w:basedOn w:val="84"/>
    <w:rsid w:val="0027652A"/>
    <w:rPr>
      <w:rFonts w:ascii="Tahoma" w:eastAsia="Tahoma" w:hAnsi="Tahoma" w:cs="Tahoma"/>
      <w:b/>
      <w:bCs/>
      <w:color w:val="000000"/>
      <w:spacing w:val="-3"/>
      <w:w w:val="100"/>
      <w:position w:val="0"/>
      <w:sz w:val="14"/>
      <w:szCs w:val="14"/>
      <w:lang w:val="ru-RU"/>
    </w:rPr>
  </w:style>
  <w:style w:type="character" w:customStyle="1" w:styleId="84Dotum6pt0pt0">
    <w:name w:val="Основной текст (84) + Dotum;6 pt;Интервал 0 pt"/>
    <w:basedOn w:val="84"/>
    <w:rsid w:val="0027652A"/>
    <w:rPr>
      <w:rFonts w:ascii="Dotum" w:eastAsia="Dotum" w:hAnsi="Dotum" w:cs="Dotum"/>
      <w:color w:val="000000"/>
      <w:spacing w:val="-5"/>
      <w:w w:val="100"/>
      <w:position w:val="0"/>
      <w:sz w:val="12"/>
      <w:szCs w:val="12"/>
      <w:lang w:val="ru-RU"/>
    </w:rPr>
  </w:style>
  <w:style w:type="character" w:customStyle="1" w:styleId="150pt">
    <w:name w:val="Подпись к таблице (15) + Интервал 0 pt"/>
    <w:basedOn w:val="15"/>
    <w:rsid w:val="0027652A"/>
    <w:rPr>
      <w:color w:val="000000"/>
      <w:spacing w:val="-18"/>
      <w:w w:val="100"/>
      <w:position w:val="0"/>
      <w:lang w:val="ru-RU"/>
    </w:rPr>
  </w:style>
  <w:style w:type="character" w:customStyle="1" w:styleId="CenturySchoolbook8pt0pt2">
    <w:name w:val="Основной текст + Century Schoolbook;8 pt;Полужирный;Курсив;Интервал 0 pt"/>
    <w:basedOn w:val="a4"/>
    <w:rsid w:val="0027652A"/>
    <w:rPr>
      <w:rFonts w:ascii="Century Schoolbook" w:eastAsia="Century Schoolbook" w:hAnsi="Century Schoolbook" w:cs="Century Schoolbook"/>
      <w:b/>
      <w:bCs/>
      <w:i/>
      <w:iCs/>
      <w:color w:val="000000"/>
      <w:spacing w:val="-8"/>
      <w:w w:val="100"/>
      <w:position w:val="0"/>
      <w:sz w:val="16"/>
      <w:szCs w:val="16"/>
      <w:lang w:val="ru-RU"/>
    </w:rPr>
  </w:style>
  <w:style w:type="character" w:customStyle="1" w:styleId="Candara85pt0pt1">
    <w:name w:val="Основной текст + Candara;8;5 pt;Полужирный;Интервал 0 pt"/>
    <w:basedOn w:val="a4"/>
    <w:rsid w:val="0027652A"/>
    <w:rPr>
      <w:rFonts w:ascii="Candara" w:eastAsia="Candara" w:hAnsi="Candara" w:cs="Candara"/>
      <w:b/>
      <w:bCs/>
      <w:color w:val="000000"/>
      <w:spacing w:val="5"/>
      <w:w w:val="100"/>
      <w:position w:val="0"/>
      <w:sz w:val="17"/>
      <w:szCs w:val="17"/>
    </w:rPr>
  </w:style>
  <w:style w:type="character" w:customStyle="1" w:styleId="88Candara85pt0pt0">
    <w:name w:val="Основной текст (88) + Candara;8;5 pt;Не курсив;Интервал 0 pt"/>
    <w:basedOn w:val="88"/>
    <w:rsid w:val="0027652A"/>
    <w:rPr>
      <w:rFonts w:ascii="Candara" w:eastAsia="Candara" w:hAnsi="Candara" w:cs="Candara"/>
      <w:i/>
      <w:iCs/>
      <w:color w:val="000000"/>
      <w:spacing w:val="5"/>
      <w:w w:val="100"/>
      <w:position w:val="0"/>
      <w:sz w:val="17"/>
      <w:szCs w:val="17"/>
      <w:lang w:val="ru-RU"/>
    </w:rPr>
  </w:style>
  <w:style w:type="character" w:customStyle="1" w:styleId="8CenturySchoolbook85pt0pt2">
    <w:name w:val="Заголовок №8 + Century Schoolbook;8;5 pt;Не полужирный;Интервал 0 pt"/>
    <w:basedOn w:val="8a"/>
    <w:rsid w:val="0027652A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85Candara85pt0pt">
    <w:name w:val="Заголовок №8 (5) + Candara;8;5 pt;Не курсив;Интервал 0 pt"/>
    <w:basedOn w:val="851"/>
    <w:rsid w:val="0027652A"/>
    <w:rPr>
      <w:rFonts w:ascii="Candara" w:eastAsia="Candara" w:hAnsi="Candara" w:cs="Candara"/>
      <w:i/>
      <w:iCs/>
      <w:color w:val="000000"/>
      <w:spacing w:val="5"/>
      <w:w w:val="100"/>
      <w:position w:val="0"/>
      <w:sz w:val="17"/>
      <w:szCs w:val="17"/>
    </w:rPr>
  </w:style>
  <w:style w:type="character" w:customStyle="1" w:styleId="104">
    <w:name w:val="Подпись к таблице (10)_"/>
    <w:basedOn w:val="a0"/>
    <w:link w:val="105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10CenturySchoolbook85pt0pt0">
    <w:name w:val="Подпись к таблице (10) + Century Schoolbook;8;5 pt;Интервал 0 pt"/>
    <w:basedOn w:val="104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10CenturySchoolbook75pt-1pt">
    <w:name w:val="Подпись к таблице (10) + Century Schoolbook;7;5 pt;Курсив;Интервал -1 pt"/>
    <w:basedOn w:val="104"/>
    <w:rsid w:val="0027652A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5"/>
      <w:szCs w:val="15"/>
    </w:rPr>
  </w:style>
  <w:style w:type="character" w:customStyle="1" w:styleId="84Calibri65pt0pt">
    <w:name w:val="Основной текст (84) + Calibri;6;5 pt;Курсив;Малые прописные;Интервал 0 pt"/>
    <w:basedOn w:val="84"/>
    <w:rsid w:val="0027652A"/>
    <w:rPr>
      <w:rFonts w:ascii="Calibri" w:eastAsia="Calibri" w:hAnsi="Calibri" w:cs="Calibri"/>
      <w:i/>
      <w:iCs/>
      <w:smallCap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84Tahoma75pt0pt">
    <w:name w:val="Основной текст (84) + Tahoma;7;5 pt;Интервал 0 pt"/>
    <w:basedOn w:val="84"/>
    <w:rsid w:val="0027652A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84Dotum6pt0pt1">
    <w:name w:val="Основной текст (84) + Dotum;6 pt;Интервал 0 pt"/>
    <w:basedOn w:val="84"/>
    <w:rsid w:val="0027652A"/>
    <w:rPr>
      <w:rFonts w:ascii="Dotum" w:eastAsia="Dotum" w:hAnsi="Dotum" w:cs="Dotum"/>
      <w:color w:val="000000"/>
      <w:spacing w:val="-7"/>
      <w:w w:val="100"/>
      <w:position w:val="0"/>
      <w:sz w:val="12"/>
      <w:szCs w:val="12"/>
      <w:lang w:val="ru-RU"/>
    </w:rPr>
  </w:style>
  <w:style w:type="character" w:customStyle="1" w:styleId="84Calibri10pt0pt">
    <w:name w:val="Основной текст (84) + Calibri;10 pt;Интервал 0 pt"/>
    <w:basedOn w:val="84"/>
    <w:rsid w:val="0027652A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844pt0pt">
    <w:name w:val="Основной текст (84) + 4 pt;Малые прописные;Интервал 0 pt"/>
    <w:basedOn w:val="84"/>
    <w:rsid w:val="0027652A"/>
    <w:rPr>
      <w:smallCaps/>
      <w:color w:val="000000"/>
      <w:spacing w:val="10"/>
      <w:w w:val="100"/>
      <w:position w:val="0"/>
      <w:sz w:val="8"/>
      <w:szCs w:val="8"/>
      <w:lang w:val="ru-RU"/>
    </w:rPr>
  </w:style>
  <w:style w:type="character" w:customStyle="1" w:styleId="8475pt">
    <w:name w:val="Основной текст (84) + 7;5 pt"/>
    <w:basedOn w:val="84"/>
    <w:rsid w:val="0027652A"/>
    <w:rPr>
      <w:color w:val="000000"/>
      <w:w w:val="100"/>
      <w:position w:val="0"/>
      <w:sz w:val="15"/>
      <w:szCs w:val="15"/>
      <w:lang w:val="ru-RU"/>
    </w:rPr>
  </w:style>
  <w:style w:type="character" w:customStyle="1" w:styleId="84Tahoma65pt0pt">
    <w:name w:val="Основной текст (84) + Tahoma;6;5 pt;Интервал 0 pt"/>
    <w:basedOn w:val="84"/>
    <w:rsid w:val="0027652A"/>
    <w:rPr>
      <w:rFonts w:ascii="Tahoma" w:eastAsia="Tahoma" w:hAnsi="Tahoma" w:cs="Tahoma"/>
      <w:color w:val="000000"/>
      <w:spacing w:val="3"/>
      <w:w w:val="100"/>
      <w:position w:val="0"/>
      <w:sz w:val="13"/>
      <w:szCs w:val="13"/>
      <w:lang w:val="ru-RU"/>
    </w:rPr>
  </w:style>
  <w:style w:type="character" w:customStyle="1" w:styleId="84Dotum10pt0pt">
    <w:name w:val="Основной текст (84) + Dotum;10 pt;Интервал 0 pt"/>
    <w:basedOn w:val="84"/>
    <w:rsid w:val="0027652A"/>
    <w:rPr>
      <w:rFonts w:ascii="Dotum" w:eastAsia="Dotum" w:hAnsi="Dotum" w:cs="Dotum"/>
      <w:color w:val="000000"/>
      <w:spacing w:val="0"/>
      <w:w w:val="100"/>
      <w:position w:val="0"/>
      <w:sz w:val="20"/>
      <w:szCs w:val="20"/>
    </w:rPr>
  </w:style>
  <w:style w:type="character" w:customStyle="1" w:styleId="44">
    <w:name w:val="Колонтитул (4)_"/>
    <w:basedOn w:val="a0"/>
    <w:link w:val="46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8"/>
      <w:u w:val="none"/>
    </w:rPr>
  </w:style>
  <w:style w:type="character" w:customStyle="1" w:styleId="8c">
    <w:name w:val="Колонтитул (8)_"/>
    <w:basedOn w:val="a0"/>
    <w:link w:val="8d"/>
    <w:rsid w:val="002765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b">
    <w:name w:val="Заголовок №7_"/>
    <w:basedOn w:val="a0"/>
    <w:link w:val="7c"/>
    <w:rsid w:val="002765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7CenturySchoolbook85pt0pt">
    <w:name w:val="Заголовок №7 + Century Schoolbook;8;5 pt;Интервал 0 pt"/>
    <w:basedOn w:val="7b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870pt">
    <w:name w:val="Основной текст (87) + Интервал 0 pt"/>
    <w:basedOn w:val="87"/>
    <w:rsid w:val="0027652A"/>
    <w:rPr>
      <w:color w:val="000000"/>
      <w:spacing w:val="1"/>
      <w:w w:val="100"/>
      <w:position w:val="0"/>
      <w:lang w:val="ru-RU"/>
    </w:rPr>
  </w:style>
  <w:style w:type="character" w:customStyle="1" w:styleId="70pt">
    <w:name w:val="Колонтитул (7) + Интервал 0 pt"/>
    <w:basedOn w:val="7"/>
    <w:rsid w:val="0027652A"/>
    <w:rPr>
      <w:color w:val="000000"/>
      <w:spacing w:val="0"/>
      <w:w w:val="100"/>
      <w:position w:val="0"/>
      <w:lang w:val="ru-RU"/>
    </w:rPr>
  </w:style>
  <w:style w:type="character" w:customStyle="1" w:styleId="13CenturySchoolbook85pt0pt1">
    <w:name w:val="Оглавление (13) + Century Schoolbook;8;5 pt;Интервал 0 pt"/>
    <w:basedOn w:val="8"/>
    <w:rsid w:val="0027652A"/>
    <w:rPr>
      <w:rFonts w:ascii="Century Schoolbook" w:eastAsia="Century Schoolbook" w:hAnsi="Century Schoolbook" w:cs="Century Schoolbook"/>
      <w:color w:val="000000"/>
      <w:spacing w:val="-5"/>
      <w:w w:val="100"/>
      <w:position w:val="0"/>
      <w:sz w:val="17"/>
      <w:szCs w:val="17"/>
      <w:lang w:val="ru-RU"/>
    </w:rPr>
  </w:style>
  <w:style w:type="character" w:customStyle="1" w:styleId="Tahoma105pt0pt">
    <w:name w:val="Основной текст + Tahoma;10;5 pt;Интервал 0 pt"/>
    <w:basedOn w:val="a4"/>
    <w:rsid w:val="0027652A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BookmanOldStyle65pt0pt0">
    <w:name w:val="Основной текст + Bookman Old Style;6;5 pt;Полужирный;Малые прописные;Интервал 0 pt"/>
    <w:basedOn w:val="a4"/>
    <w:rsid w:val="0027652A"/>
    <w:rPr>
      <w:rFonts w:ascii="Bookman Old Style" w:eastAsia="Bookman Old Style" w:hAnsi="Bookman Old Style" w:cs="Bookman Old Style"/>
      <w:b/>
      <w:bCs/>
      <w:smallCaps/>
      <w:color w:val="000000"/>
      <w:spacing w:val="10"/>
      <w:w w:val="100"/>
      <w:position w:val="0"/>
      <w:sz w:val="13"/>
      <w:szCs w:val="13"/>
      <w:lang w:val="en-US"/>
    </w:rPr>
  </w:style>
  <w:style w:type="character" w:customStyle="1" w:styleId="13CenturySchoolbook75pt-1pt">
    <w:name w:val="Оглавление (13) + Century Schoolbook;7;5 pt;Курсив;Интервал -1 pt"/>
    <w:basedOn w:val="8"/>
    <w:rsid w:val="0027652A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5"/>
      <w:szCs w:val="15"/>
      <w:lang w:val="ru-RU"/>
    </w:rPr>
  </w:style>
  <w:style w:type="character" w:customStyle="1" w:styleId="CenturySchoolbook85pt0pt8">
    <w:name w:val="Основной текст + Century Schoolbook;8;5 pt;Курсив;Малые прописные;Интервал 0 pt"/>
    <w:basedOn w:val="a4"/>
    <w:rsid w:val="0027652A"/>
    <w:rPr>
      <w:rFonts w:ascii="Century Schoolbook" w:eastAsia="Century Schoolbook" w:hAnsi="Century Schoolbook" w:cs="Century Schoolbook"/>
      <w:i/>
      <w:iCs/>
      <w:smallCaps/>
      <w:color w:val="000000"/>
      <w:spacing w:val="-4"/>
      <w:w w:val="100"/>
      <w:position w:val="0"/>
      <w:sz w:val="17"/>
      <w:szCs w:val="17"/>
      <w:lang w:val="en-US"/>
    </w:rPr>
  </w:style>
  <w:style w:type="character" w:customStyle="1" w:styleId="0pt0">
    <w:name w:val="Основной текст + Полужирный;Интервал 0 pt"/>
    <w:basedOn w:val="a4"/>
    <w:rsid w:val="0027652A"/>
    <w:rPr>
      <w:b/>
      <w:bCs/>
      <w:color w:val="000000"/>
      <w:spacing w:val="-1"/>
      <w:w w:val="100"/>
      <w:position w:val="0"/>
      <w:lang w:val="ru-RU"/>
    </w:rPr>
  </w:style>
  <w:style w:type="character" w:customStyle="1" w:styleId="CenturySchoolbook85pt-1pt">
    <w:name w:val="Основной текст + Century Schoolbook;8;5 pt;Интервал -1 pt"/>
    <w:basedOn w:val="a4"/>
    <w:rsid w:val="0027652A"/>
    <w:rPr>
      <w:rFonts w:ascii="Century Schoolbook" w:eastAsia="Century Schoolbook" w:hAnsi="Century Schoolbook" w:cs="Century Schoolbook"/>
      <w:color w:val="000000"/>
      <w:spacing w:val="-21"/>
      <w:w w:val="100"/>
      <w:position w:val="0"/>
      <w:sz w:val="17"/>
      <w:szCs w:val="17"/>
      <w:lang w:val="ru-RU"/>
    </w:rPr>
  </w:style>
  <w:style w:type="character" w:customStyle="1" w:styleId="0pt1">
    <w:name w:val="Основной текст + Интервал 0 pt"/>
    <w:basedOn w:val="a4"/>
    <w:rsid w:val="0027652A"/>
    <w:rPr>
      <w:color w:val="000000"/>
      <w:spacing w:val="0"/>
      <w:w w:val="100"/>
      <w:position w:val="0"/>
    </w:rPr>
  </w:style>
  <w:style w:type="character" w:customStyle="1" w:styleId="Dotum105pt0pt">
    <w:name w:val="Основной текст + Dotum;10;5 pt;Интервал 0 pt"/>
    <w:basedOn w:val="a4"/>
    <w:rsid w:val="0027652A"/>
    <w:rPr>
      <w:rFonts w:ascii="Dotum" w:eastAsia="Dotum" w:hAnsi="Dotum" w:cs="Dotum"/>
      <w:color w:val="000000"/>
      <w:spacing w:val="0"/>
      <w:w w:val="100"/>
      <w:position w:val="0"/>
      <w:sz w:val="21"/>
      <w:szCs w:val="21"/>
    </w:rPr>
  </w:style>
  <w:style w:type="character" w:customStyle="1" w:styleId="70pt0">
    <w:name w:val="Колонтитул (7) + Интервал 0 pt"/>
    <w:basedOn w:val="7"/>
    <w:rsid w:val="0027652A"/>
    <w:rPr>
      <w:color w:val="000000"/>
      <w:spacing w:val="0"/>
      <w:w w:val="100"/>
      <w:position w:val="0"/>
      <w:lang w:val="en-US"/>
    </w:rPr>
  </w:style>
  <w:style w:type="character" w:customStyle="1" w:styleId="CenturySchoolbook85pt0pt9">
    <w:name w:val="Основной текст + Century Schoolbook;8;5 pt;Интервал 0 pt"/>
    <w:basedOn w:val="a4"/>
    <w:rsid w:val="0027652A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u w:val="single"/>
      <w:lang w:val="ru-RU"/>
    </w:rPr>
  </w:style>
  <w:style w:type="character" w:customStyle="1" w:styleId="84BookmanOldStyle65pt0pt">
    <w:name w:val="Основной текст (84) + Bookman Old Style;6;5 pt;Полужирный;Интервал 0 pt"/>
    <w:basedOn w:val="84"/>
    <w:rsid w:val="0027652A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3"/>
      <w:szCs w:val="13"/>
      <w:lang w:val="ru-RU"/>
    </w:rPr>
  </w:style>
  <w:style w:type="character" w:customStyle="1" w:styleId="844pt0pt0">
    <w:name w:val="Основной текст (84) + 4 pt;Курсив;Интервал 0 pt"/>
    <w:basedOn w:val="84"/>
    <w:rsid w:val="0027652A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84MingLiU45pt0pt">
    <w:name w:val="Основной текст (84) + MingLiU;4;5 pt;Интервал 0 pt"/>
    <w:basedOn w:val="84"/>
    <w:rsid w:val="0027652A"/>
    <w:rPr>
      <w:rFonts w:ascii="MingLiU" w:eastAsia="MingLiU" w:hAnsi="MingLiU" w:cs="MingLiU"/>
      <w:color w:val="000000"/>
      <w:spacing w:val="-18"/>
      <w:w w:val="100"/>
      <w:position w:val="0"/>
      <w:sz w:val="9"/>
      <w:szCs w:val="9"/>
      <w:lang w:val="ru-RU"/>
    </w:rPr>
  </w:style>
  <w:style w:type="character" w:customStyle="1" w:styleId="84Dotum6pt0pt2">
    <w:name w:val="Основной текст (84) + Dotum;6 pt;Малые прописные;Интервал 0 pt"/>
    <w:basedOn w:val="84"/>
    <w:rsid w:val="0027652A"/>
    <w:rPr>
      <w:rFonts w:ascii="Dotum" w:eastAsia="Dotum" w:hAnsi="Dotum" w:cs="Dotum"/>
      <w:smallCaps/>
      <w:color w:val="000000"/>
      <w:spacing w:val="-5"/>
      <w:w w:val="100"/>
      <w:position w:val="0"/>
      <w:sz w:val="12"/>
      <w:szCs w:val="12"/>
      <w:lang w:val="en-US"/>
    </w:rPr>
  </w:style>
  <w:style w:type="character" w:customStyle="1" w:styleId="6a">
    <w:name w:val="Колонтитул (6)_"/>
    <w:basedOn w:val="a0"/>
    <w:link w:val="6b"/>
    <w:rsid w:val="0027652A"/>
    <w:rPr>
      <w:rFonts w:ascii="Tahoma" w:eastAsia="Tahoma" w:hAnsi="Tahoma" w:cs="Tahoma"/>
      <w:b w:val="0"/>
      <w:bCs w:val="0"/>
      <w:i/>
      <w:iCs/>
      <w:smallCaps w:val="0"/>
      <w:strike w:val="0"/>
      <w:spacing w:val="-8"/>
      <w:sz w:val="15"/>
      <w:szCs w:val="15"/>
      <w:u w:val="none"/>
    </w:rPr>
  </w:style>
  <w:style w:type="character" w:customStyle="1" w:styleId="840pt1">
    <w:name w:val="Основной текст (84) + Интервал 0 pt"/>
    <w:basedOn w:val="84"/>
    <w:rsid w:val="0027652A"/>
    <w:rPr>
      <w:color w:val="000000"/>
      <w:spacing w:val="0"/>
      <w:w w:val="100"/>
      <w:position w:val="0"/>
      <w:lang w:val="ru-RU"/>
    </w:rPr>
  </w:style>
  <w:style w:type="character" w:customStyle="1" w:styleId="84Tahoma95pt">
    <w:name w:val="Основной текст (84) + Tahoma;9;5 pt;Полужирный"/>
    <w:basedOn w:val="84"/>
    <w:rsid w:val="0027652A"/>
    <w:rPr>
      <w:rFonts w:ascii="Tahoma" w:eastAsia="Tahoma" w:hAnsi="Tahoma" w:cs="Tahoma"/>
      <w:b/>
      <w:bCs/>
      <w:color w:val="000000"/>
      <w:w w:val="100"/>
      <w:position w:val="0"/>
      <w:sz w:val="19"/>
      <w:szCs w:val="19"/>
      <w:lang w:val="en-US"/>
    </w:rPr>
  </w:style>
  <w:style w:type="character" w:customStyle="1" w:styleId="47">
    <w:name w:val="Основной текст (47)_"/>
    <w:basedOn w:val="a0"/>
    <w:link w:val="470"/>
    <w:rsid w:val="00276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5"/>
      <w:sz w:val="25"/>
      <w:szCs w:val="25"/>
      <w:u w:val="none"/>
    </w:rPr>
  </w:style>
  <w:style w:type="character" w:customStyle="1" w:styleId="910">
    <w:name w:val="Основной текст (91)_"/>
    <w:basedOn w:val="a0"/>
    <w:link w:val="911"/>
    <w:rsid w:val="002765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2"/>
      <w:sz w:val="9"/>
      <w:szCs w:val="9"/>
      <w:u w:val="none"/>
      <w:lang w:val="en-US"/>
    </w:rPr>
  </w:style>
  <w:style w:type="character" w:customStyle="1" w:styleId="9110pt-1pt">
    <w:name w:val="Основной текст (91) + 10 pt;Не полужирный;Курсив;Интервал -1 pt"/>
    <w:basedOn w:val="910"/>
    <w:rsid w:val="0027652A"/>
    <w:rPr>
      <w:b/>
      <w:bCs/>
      <w:i/>
      <w:iCs/>
      <w:color w:val="000000"/>
      <w:spacing w:val="-34"/>
      <w:w w:val="100"/>
      <w:position w:val="0"/>
      <w:sz w:val="20"/>
      <w:szCs w:val="20"/>
      <w:lang w:val="ru-RU"/>
    </w:rPr>
  </w:style>
  <w:style w:type="character" w:customStyle="1" w:styleId="91BookmanOldStyle65pt0pt">
    <w:name w:val="Основной текст (91) + Bookman Old Style;6;5 pt;Интервал 0 pt"/>
    <w:basedOn w:val="910"/>
    <w:rsid w:val="0027652A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3"/>
      <w:szCs w:val="13"/>
      <w:lang w:val="ru-RU"/>
    </w:rPr>
  </w:style>
  <w:style w:type="character" w:customStyle="1" w:styleId="9110pt0pt">
    <w:name w:val="Основной текст (91) + 10 pt;Не полужирный;Интервал 0 pt"/>
    <w:basedOn w:val="910"/>
    <w:rsid w:val="0027652A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1Tahoma7pt0pt">
    <w:name w:val="Основной текст (91) + Tahoma;7 pt;Интервал 0 pt"/>
    <w:basedOn w:val="910"/>
    <w:rsid w:val="0027652A"/>
    <w:rPr>
      <w:rFonts w:ascii="Tahoma" w:eastAsia="Tahoma" w:hAnsi="Tahoma" w:cs="Tahoma"/>
      <w:color w:val="000000"/>
      <w:spacing w:val="-1"/>
      <w:w w:val="100"/>
      <w:position w:val="0"/>
      <w:sz w:val="14"/>
      <w:szCs w:val="14"/>
    </w:rPr>
  </w:style>
  <w:style w:type="character" w:customStyle="1" w:styleId="91Candara10pt0pt">
    <w:name w:val="Основной текст (91) + Candara;10 pt;Не полужирный;Интервал 0 pt"/>
    <w:basedOn w:val="910"/>
    <w:rsid w:val="0027652A"/>
    <w:rPr>
      <w:rFonts w:ascii="Candara" w:eastAsia="Candara" w:hAnsi="Candara" w:cs="Candara"/>
      <w:b/>
      <w:b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17">
    <w:name w:val="Основной текст (17)_"/>
    <w:basedOn w:val="a0"/>
    <w:link w:val="17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-7"/>
      <w:sz w:val="12"/>
      <w:szCs w:val="12"/>
      <w:u w:val="none"/>
      <w:lang w:val="en-US"/>
    </w:rPr>
  </w:style>
  <w:style w:type="character" w:customStyle="1" w:styleId="170pt">
    <w:name w:val="Основной текст (17) + Интервал 0 pt"/>
    <w:basedOn w:val="17"/>
    <w:rsid w:val="0027652A"/>
    <w:rPr>
      <w:color w:val="000000"/>
      <w:spacing w:val="10"/>
      <w:w w:val="100"/>
      <w:position w:val="0"/>
    </w:rPr>
  </w:style>
  <w:style w:type="character" w:customStyle="1" w:styleId="17CenturySchoolbook45pt1pt">
    <w:name w:val="Основной текст (17) + Century Schoolbook;4;5 pt;Курсив;Интервал 1 pt"/>
    <w:basedOn w:val="17"/>
    <w:rsid w:val="0027652A"/>
    <w:rPr>
      <w:rFonts w:ascii="Century Schoolbook" w:eastAsia="Century Schoolbook" w:hAnsi="Century Schoolbook" w:cs="Century Schoolbook"/>
      <w:i/>
      <w:iCs/>
      <w:color w:val="000000"/>
      <w:spacing w:val="24"/>
      <w:w w:val="100"/>
      <w:position w:val="0"/>
      <w:sz w:val="9"/>
      <w:szCs w:val="9"/>
    </w:rPr>
  </w:style>
  <w:style w:type="character" w:customStyle="1" w:styleId="91Tahoma65pt0pt">
    <w:name w:val="Основной текст (91) + Tahoma;6;5 pt;Не полужирный;Интервал 0 pt"/>
    <w:basedOn w:val="910"/>
    <w:rsid w:val="0027652A"/>
    <w:rPr>
      <w:rFonts w:ascii="Tahoma" w:eastAsia="Tahoma" w:hAnsi="Tahoma" w:cs="Tahoma"/>
      <w:b/>
      <w:bCs/>
      <w:color w:val="000000"/>
      <w:spacing w:val="3"/>
      <w:w w:val="100"/>
      <w:position w:val="0"/>
      <w:sz w:val="13"/>
      <w:szCs w:val="13"/>
    </w:rPr>
  </w:style>
  <w:style w:type="character" w:customStyle="1" w:styleId="914pt0pt">
    <w:name w:val="Основной текст (91) + 4 pt;Не полужирный;Интервал 0 pt"/>
    <w:basedOn w:val="910"/>
    <w:rsid w:val="0027652A"/>
    <w:rPr>
      <w:b/>
      <w:bCs/>
      <w:color w:val="000000"/>
      <w:spacing w:val="10"/>
      <w:w w:val="100"/>
      <w:position w:val="0"/>
      <w:sz w:val="8"/>
      <w:szCs w:val="8"/>
    </w:rPr>
  </w:style>
  <w:style w:type="character" w:customStyle="1" w:styleId="91Candara5pt0pt">
    <w:name w:val="Основной текст (91) + Candara;5 pt;Не полужирный;Интервал 0 pt"/>
    <w:basedOn w:val="910"/>
    <w:rsid w:val="0027652A"/>
    <w:rPr>
      <w:rFonts w:ascii="Candara" w:eastAsia="Candara" w:hAnsi="Candara" w:cs="Candara"/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170pt0">
    <w:name w:val="Основной текст (17) + Малые прописные;Интервал 0 pt"/>
    <w:basedOn w:val="17"/>
    <w:rsid w:val="0027652A"/>
    <w:rPr>
      <w:smallCaps/>
      <w:color w:val="000000"/>
      <w:spacing w:val="10"/>
      <w:w w:val="100"/>
      <w:position w:val="0"/>
    </w:rPr>
  </w:style>
  <w:style w:type="character" w:customStyle="1" w:styleId="460">
    <w:name w:val="Заголовок №4 (6)_"/>
    <w:basedOn w:val="a0"/>
    <w:link w:val="461"/>
    <w:rsid w:val="002765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9"/>
      <w:szCs w:val="19"/>
      <w:u w:val="none"/>
      <w:lang w:val="en-US"/>
    </w:rPr>
  </w:style>
  <w:style w:type="character" w:customStyle="1" w:styleId="4610pt0pt">
    <w:name w:val="Заголовок №4 (6) + 10 pt;Интервал 0 pt"/>
    <w:basedOn w:val="460"/>
    <w:rsid w:val="0027652A"/>
    <w:rPr>
      <w:color w:val="000000"/>
      <w:spacing w:val="0"/>
      <w:w w:val="100"/>
      <w:position w:val="0"/>
      <w:sz w:val="20"/>
      <w:szCs w:val="20"/>
    </w:rPr>
  </w:style>
  <w:style w:type="character" w:customStyle="1" w:styleId="920">
    <w:name w:val="Основной текст (92)_"/>
    <w:basedOn w:val="a0"/>
    <w:link w:val="921"/>
    <w:rsid w:val="0027652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5"/>
      <w:sz w:val="9"/>
      <w:szCs w:val="9"/>
      <w:u w:val="none"/>
      <w:lang w:val="en-US"/>
    </w:rPr>
  </w:style>
  <w:style w:type="character" w:customStyle="1" w:styleId="92CordiaUPC85pt1pt">
    <w:name w:val="Основной текст (92) + CordiaUPC;8;5 pt;Курсив;Интервал 1 pt"/>
    <w:basedOn w:val="920"/>
    <w:rsid w:val="0027652A"/>
    <w:rPr>
      <w:rFonts w:ascii="CordiaUPC" w:eastAsia="CordiaUPC" w:hAnsi="CordiaUPC" w:cs="CordiaUPC"/>
      <w:i/>
      <w:iCs/>
      <w:color w:val="000000"/>
      <w:spacing w:val="23"/>
      <w:w w:val="100"/>
      <w:position w:val="0"/>
      <w:sz w:val="17"/>
      <w:szCs w:val="17"/>
    </w:rPr>
  </w:style>
  <w:style w:type="character" w:customStyle="1" w:styleId="620pt">
    <w:name w:val="Основной текст (62) + Интервал 0 pt"/>
    <w:basedOn w:val="62"/>
    <w:rsid w:val="0027652A"/>
    <w:rPr>
      <w:color w:val="000000"/>
      <w:spacing w:val="10"/>
      <w:w w:val="100"/>
      <w:position w:val="0"/>
    </w:rPr>
  </w:style>
  <w:style w:type="character" w:customStyle="1" w:styleId="621pt">
    <w:name w:val="Основной текст (62) + Интервал 1 pt"/>
    <w:basedOn w:val="62"/>
    <w:rsid w:val="0027652A"/>
    <w:rPr>
      <w:color w:val="000000"/>
      <w:spacing w:val="35"/>
      <w:w w:val="100"/>
      <w:position w:val="0"/>
    </w:rPr>
  </w:style>
  <w:style w:type="character" w:customStyle="1" w:styleId="62CenturySchoolbook10pt">
    <w:name w:val="Основной текст (62) + Century Schoolbook;10 pt;Не полужирный"/>
    <w:basedOn w:val="62"/>
    <w:rsid w:val="0027652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71pt">
    <w:name w:val="Основной текст (17) + Интервал 1 pt"/>
    <w:basedOn w:val="17"/>
    <w:rsid w:val="0027652A"/>
    <w:rPr>
      <w:color w:val="000000"/>
      <w:spacing w:val="31"/>
      <w:w w:val="100"/>
      <w:position w:val="0"/>
    </w:rPr>
  </w:style>
  <w:style w:type="character" w:customStyle="1" w:styleId="93">
    <w:name w:val="Основной текст (93)_"/>
    <w:basedOn w:val="a0"/>
    <w:link w:val="930"/>
    <w:rsid w:val="0027652A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4"/>
      <w:szCs w:val="14"/>
      <w:u w:val="none"/>
      <w:lang w:val="en-US"/>
    </w:rPr>
  </w:style>
  <w:style w:type="character" w:customStyle="1" w:styleId="931pt">
    <w:name w:val="Основной текст (93) + Интервал 1 pt"/>
    <w:basedOn w:val="93"/>
    <w:rsid w:val="0027652A"/>
    <w:rPr>
      <w:color w:val="000000"/>
      <w:spacing w:val="33"/>
      <w:w w:val="100"/>
      <w:position w:val="0"/>
    </w:rPr>
  </w:style>
  <w:style w:type="character" w:customStyle="1" w:styleId="93FranklinGothicDemiCond8pt0pt">
    <w:name w:val="Основной текст (93) + Franklin Gothic Demi Cond;8 pt;Не полужирный;Курсив;Интервал 0 pt"/>
    <w:basedOn w:val="93"/>
    <w:rsid w:val="0027652A"/>
    <w:rPr>
      <w:rFonts w:ascii="Franklin Gothic Demi Cond" w:eastAsia="Franklin Gothic Demi Cond" w:hAnsi="Franklin Gothic Demi Cond" w:cs="Franklin Gothic Demi Cond"/>
      <w:b/>
      <w:bCs/>
      <w:i/>
      <w:iCs/>
      <w:color w:val="000000"/>
      <w:spacing w:val="6"/>
      <w:w w:val="100"/>
      <w:position w:val="0"/>
      <w:sz w:val="16"/>
      <w:szCs w:val="16"/>
    </w:rPr>
  </w:style>
  <w:style w:type="character" w:customStyle="1" w:styleId="93Candara9pt0pt">
    <w:name w:val="Основной текст (93) + Candara;9 pt;Интервал 0 pt"/>
    <w:basedOn w:val="93"/>
    <w:rsid w:val="0027652A"/>
    <w:rPr>
      <w:rFonts w:ascii="Candara" w:eastAsia="Candara" w:hAnsi="Candara" w:cs="Candara"/>
      <w:color w:val="000000"/>
      <w:spacing w:val="12"/>
      <w:w w:val="100"/>
      <w:position w:val="0"/>
      <w:sz w:val="18"/>
      <w:szCs w:val="18"/>
      <w:lang w:val="ru-RU"/>
    </w:rPr>
  </w:style>
  <w:style w:type="character" w:customStyle="1" w:styleId="14CenturySchoolbook85pt1pt">
    <w:name w:val="Основной текст (14) + Century Schoolbook;8;5 pt;Не курсив;Интервал 1 pt"/>
    <w:basedOn w:val="14"/>
    <w:rsid w:val="0027652A"/>
    <w:rPr>
      <w:rFonts w:ascii="Century Schoolbook" w:eastAsia="Century Schoolbook" w:hAnsi="Century Schoolbook" w:cs="Century Schoolbook"/>
      <w:i/>
      <w:iCs/>
      <w:color w:val="000000"/>
      <w:spacing w:val="31"/>
      <w:w w:val="100"/>
      <w:position w:val="0"/>
      <w:sz w:val="17"/>
      <w:szCs w:val="17"/>
      <w:lang w:val="ru-RU"/>
    </w:rPr>
  </w:style>
  <w:style w:type="character" w:customStyle="1" w:styleId="14CenturySchoolbook85pt1pt0">
    <w:name w:val="Основной текст (14) + Century Schoolbook;8;5 pt;Не курсив;Интервал 1 pt"/>
    <w:basedOn w:val="14"/>
    <w:rsid w:val="0027652A"/>
    <w:rPr>
      <w:rFonts w:ascii="Century Schoolbook" w:eastAsia="Century Schoolbook" w:hAnsi="Century Schoolbook" w:cs="Century Schoolbook"/>
      <w:i/>
      <w:iCs/>
      <w:color w:val="000000"/>
      <w:spacing w:val="31"/>
      <w:w w:val="100"/>
      <w:position w:val="0"/>
      <w:sz w:val="17"/>
      <w:szCs w:val="17"/>
      <w:lang w:val="ru-RU"/>
    </w:rPr>
  </w:style>
  <w:style w:type="character" w:customStyle="1" w:styleId="14Impact45pt1pt">
    <w:name w:val="Основной текст (14) + Impact;4;5 pt;Не курсив;Интервал 1 pt"/>
    <w:basedOn w:val="14"/>
    <w:rsid w:val="0027652A"/>
    <w:rPr>
      <w:rFonts w:ascii="Impact" w:eastAsia="Impact" w:hAnsi="Impact" w:cs="Impact"/>
      <w:i/>
      <w:iCs/>
      <w:color w:val="000000"/>
      <w:spacing w:val="25"/>
      <w:w w:val="100"/>
      <w:position w:val="0"/>
      <w:sz w:val="9"/>
      <w:szCs w:val="9"/>
      <w:lang w:val="ru-RU"/>
    </w:rPr>
  </w:style>
  <w:style w:type="character" w:customStyle="1" w:styleId="14Calibri65pt0pt">
    <w:name w:val="Основной текст (14) + Calibri;6;5 pt;Не курсив;Интервал 0 pt"/>
    <w:basedOn w:val="14"/>
    <w:rsid w:val="0027652A"/>
    <w:rPr>
      <w:rFonts w:ascii="Calibri" w:eastAsia="Calibri" w:hAnsi="Calibri" w:cs="Calibri"/>
      <w:i/>
      <w:iCs/>
      <w:color w:val="000000"/>
      <w:spacing w:val="-2"/>
      <w:w w:val="100"/>
      <w:position w:val="0"/>
      <w:sz w:val="13"/>
      <w:szCs w:val="13"/>
      <w:lang w:val="ru-RU"/>
    </w:rPr>
  </w:style>
  <w:style w:type="character" w:customStyle="1" w:styleId="Dotum75pt0pt0">
    <w:name w:val="Основной текст + Dotum;7;5 pt;Курсив;Интервал 0 pt"/>
    <w:basedOn w:val="a4"/>
    <w:rsid w:val="0027652A"/>
    <w:rPr>
      <w:rFonts w:ascii="Dotum" w:eastAsia="Dotum" w:hAnsi="Dotum" w:cs="Dotum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CenturySchoolbook85pt1pt1">
    <w:name w:val="Основной текст + Century Schoolbook;8;5 pt;Курсив;Интервал 1 pt"/>
    <w:basedOn w:val="a4"/>
    <w:rsid w:val="0027652A"/>
    <w:rPr>
      <w:rFonts w:ascii="Century Schoolbook" w:eastAsia="Century Schoolbook" w:hAnsi="Century Schoolbook" w:cs="Century Schoolbook"/>
      <w:i/>
      <w:iCs/>
      <w:color w:val="000000"/>
      <w:spacing w:val="24"/>
      <w:w w:val="100"/>
      <w:position w:val="0"/>
      <w:sz w:val="17"/>
      <w:szCs w:val="17"/>
      <w:lang w:val="ru-RU"/>
    </w:rPr>
  </w:style>
  <w:style w:type="character" w:customStyle="1" w:styleId="CenturySchoolbook85pt1pt2">
    <w:name w:val="Основной текст + Century Schoolbook;8;5 pt;Интервал 1 pt"/>
    <w:basedOn w:val="a4"/>
    <w:rsid w:val="0027652A"/>
    <w:rPr>
      <w:rFonts w:ascii="Century Schoolbook" w:eastAsia="Century Schoolbook" w:hAnsi="Century Schoolbook" w:cs="Century Schoolbook"/>
      <w:color w:val="000000"/>
      <w:spacing w:val="31"/>
      <w:w w:val="100"/>
      <w:position w:val="0"/>
      <w:sz w:val="17"/>
      <w:szCs w:val="17"/>
      <w:lang w:val="ru-RU"/>
    </w:rPr>
  </w:style>
  <w:style w:type="character" w:customStyle="1" w:styleId="CenturySchoolbook85pt1pt3">
    <w:name w:val="Основной текст + Century Schoolbook;8;5 pt;Интервал 1 pt"/>
    <w:basedOn w:val="a4"/>
    <w:rsid w:val="0027652A"/>
    <w:rPr>
      <w:rFonts w:ascii="Century Schoolbook" w:eastAsia="Century Schoolbook" w:hAnsi="Century Schoolbook" w:cs="Century Schoolbook"/>
      <w:color w:val="000000"/>
      <w:spacing w:val="31"/>
      <w:w w:val="100"/>
      <w:position w:val="0"/>
      <w:sz w:val="17"/>
      <w:szCs w:val="17"/>
      <w:lang w:val="ru-RU"/>
    </w:rPr>
  </w:style>
  <w:style w:type="paragraph" w:customStyle="1" w:styleId="30">
    <w:name w:val="Заголовок №3"/>
    <w:basedOn w:val="a"/>
    <w:link w:val="3"/>
    <w:rsid w:val="0027652A"/>
    <w:pPr>
      <w:shd w:val="clear" w:color="auto" w:fill="FFFFFF"/>
      <w:spacing w:after="840" w:line="485" w:lineRule="exact"/>
      <w:jc w:val="right"/>
      <w:outlineLvl w:val="2"/>
    </w:pPr>
    <w:rPr>
      <w:rFonts w:ascii="Tahoma" w:eastAsia="Tahoma" w:hAnsi="Tahoma" w:cs="Tahoma"/>
      <w:spacing w:val="6"/>
      <w:sz w:val="36"/>
      <w:szCs w:val="36"/>
    </w:rPr>
  </w:style>
  <w:style w:type="paragraph" w:customStyle="1" w:styleId="20">
    <w:name w:val="Основной текст (2)"/>
    <w:basedOn w:val="a"/>
    <w:link w:val="2"/>
    <w:rsid w:val="0027652A"/>
    <w:pPr>
      <w:shd w:val="clear" w:color="auto" w:fill="FFFFFF"/>
      <w:spacing w:before="840" w:after="420" w:line="319" w:lineRule="exact"/>
      <w:jc w:val="both"/>
    </w:pPr>
    <w:rPr>
      <w:rFonts w:ascii="Tahoma" w:eastAsia="Tahoma" w:hAnsi="Tahoma" w:cs="Tahoma"/>
      <w:spacing w:val="7"/>
      <w:sz w:val="19"/>
      <w:szCs w:val="19"/>
    </w:rPr>
  </w:style>
  <w:style w:type="paragraph" w:customStyle="1" w:styleId="10">
    <w:name w:val="Заголовок №1"/>
    <w:basedOn w:val="a"/>
    <w:link w:val="1"/>
    <w:rsid w:val="0027652A"/>
    <w:pPr>
      <w:shd w:val="clear" w:color="auto" w:fill="FFFFFF"/>
      <w:spacing w:before="420" w:line="593" w:lineRule="exact"/>
      <w:outlineLvl w:val="0"/>
    </w:pPr>
    <w:rPr>
      <w:rFonts w:ascii="Tahoma" w:eastAsia="Tahoma" w:hAnsi="Tahoma" w:cs="Tahoma"/>
      <w:spacing w:val="-1"/>
      <w:sz w:val="40"/>
      <w:szCs w:val="40"/>
    </w:rPr>
  </w:style>
  <w:style w:type="paragraph" w:customStyle="1" w:styleId="22">
    <w:name w:val="Заголовок №2"/>
    <w:basedOn w:val="a"/>
    <w:link w:val="21"/>
    <w:rsid w:val="0027652A"/>
    <w:pPr>
      <w:shd w:val="clear" w:color="auto" w:fill="FFFFFF"/>
      <w:spacing w:after="420" w:line="593" w:lineRule="exact"/>
      <w:outlineLvl w:val="1"/>
    </w:pPr>
    <w:rPr>
      <w:rFonts w:ascii="Tahoma" w:eastAsia="Tahoma" w:hAnsi="Tahoma" w:cs="Tahoma"/>
      <w:sz w:val="31"/>
      <w:szCs w:val="31"/>
    </w:rPr>
  </w:style>
  <w:style w:type="paragraph" w:customStyle="1" w:styleId="320">
    <w:name w:val="Заголовок №3 (2)"/>
    <w:basedOn w:val="a"/>
    <w:link w:val="32"/>
    <w:rsid w:val="0027652A"/>
    <w:pPr>
      <w:shd w:val="clear" w:color="auto" w:fill="FFFFFF"/>
      <w:spacing w:before="420" w:after="3240" w:line="0" w:lineRule="atLeast"/>
      <w:jc w:val="right"/>
      <w:outlineLvl w:val="2"/>
    </w:pPr>
    <w:rPr>
      <w:rFonts w:ascii="Tahoma" w:eastAsia="Tahoma" w:hAnsi="Tahoma" w:cs="Tahoma"/>
      <w:b/>
      <w:bCs/>
      <w:i/>
      <w:iCs/>
      <w:spacing w:val="-13"/>
      <w:sz w:val="31"/>
      <w:szCs w:val="31"/>
    </w:rPr>
  </w:style>
  <w:style w:type="paragraph" w:customStyle="1" w:styleId="11">
    <w:name w:val="Основной текст1"/>
    <w:basedOn w:val="a"/>
    <w:link w:val="a4"/>
    <w:rsid w:val="0027652A"/>
    <w:pPr>
      <w:shd w:val="clear" w:color="auto" w:fill="FFFFFF"/>
      <w:spacing w:after="1200" w:line="206" w:lineRule="exact"/>
      <w:ind w:hanging="440"/>
      <w:jc w:val="righ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3">
    <w:name w:val="Основной текст (3)"/>
    <w:basedOn w:val="a"/>
    <w:link w:val="31"/>
    <w:rsid w:val="0027652A"/>
    <w:pPr>
      <w:shd w:val="clear" w:color="auto" w:fill="FFFFFF"/>
      <w:spacing w:before="414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40">
    <w:name w:val="Основной текст (4)"/>
    <w:basedOn w:val="a"/>
    <w:link w:val="4"/>
    <w:rsid w:val="0027652A"/>
    <w:pPr>
      <w:shd w:val="clear" w:color="auto" w:fill="FFFFFF"/>
      <w:spacing w:line="166" w:lineRule="exact"/>
      <w:ind w:hanging="440"/>
      <w:jc w:val="both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520">
    <w:name w:val="Основной текст (52)"/>
    <w:basedOn w:val="a"/>
    <w:link w:val="52"/>
    <w:rsid w:val="0027652A"/>
    <w:pPr>
      <w:shd w:val="clear" w:color="auto" w:fill="FFFFFF"/>
      <w:spacing w:after="240" w:line="166" w:lineRule="exact"/>
      <w:jc w:val="both"/>
    </w:pPr>
    <w:rPr>
      <w:rFonts w:ascii="Tahoma" w:eastAsia="Tahoma" w:hAnsi="Tahoma" w:cs="Tahoma"/>
      <w:b/>
      <w:bCs/>
      <w:spacing w:val="-1"/>
      <w:sz w:val="14"/>
      <w:szCs w:val="14"/>
    </w:rPr>
  </w:style>
  <w:style w:type="paragraph" w:customStyle="1" w:styleId="60">
    <w:name w:val="Основной текст (6)"/>
    <w:basedOn w:val="a"/>
    <w:link w:val="6"/>
    <w:rsid w:val="0027652A"/>
    <w:pPr>
      <w:shd w:val="clear" w:color="auto" w:fill="FFFFFF"/>
      <w:spacing w:after="240" w:line="278" w:lineRule="exact"/>
    </w:pPr>
    <w:rPr>
      <w:rFonts w:ascii="Segoe UI" w:eastAsia="Segoe UI" w:hAnsi="Segoe UI" w:cs="Segoe UI"/>
      <w:b/>
      <w:bCs/>
      <w:spacing w:val="-1"/>
      <w:sz w:val="21"/>
      <w:szCs w:val="21"/>
    </w:rPr>
  </w:style>
  <w:style w:type="paragraph" w:customStyle="1" w:styleId="24">
    <w:name w:val="Подпись к картинке (2)"/>
    <w:basedOn w:val="a"/>
    <w:link w:val="23"/>
    <w:rsid w:val="0027652A"/>
    <w:pPr>
      <w:shd w:val="clear" w:color="auto" w:fill="FFFFFF"/>
      <w:spacing w:line="194" w:lineRule="exact"/>
      <w:jc w:val="both"/>
    </w:pPr>
    <w:rPr>
      <w:rFonts w:ascii="Dotum" w:eastAsia="Dotum" w:hAnsi="Dotum" w:cs="Dotum"/>
      <w:i/>
      <w:iCs/>
      <w:spacing w:val="-17"/>
      <w:sz w:val="15"/>
      <w:szCs w:val="15"/>
    </w:rPr>
  </w:style>
  <w:style w:type="paragraph" w:customStyle="1" w:styleId="700">
    <w:name w:val="Основной текст (70)"/>
    <w:basedOn w:val="a"/>
    <w:link w:val="70"/>
    <w:rsid w:val="0027652A"/>
    <w:pPr>
      <w:shd w:val="clear" w:color="auto" w:fill="FFFFFF"/>
      <w:spacing w:line="82" w:lineRule="exact"/>
      <w:jc w:val="both"/>
    </w:pPr>
    <w:rPr>
      <w:rFonts w:ascii="Tahoma" w:eastAsia="Tahoma" w:hAnsi="Tahoma" w:cs="Tahoma"/>
      <w:b/>
      <w:bCs/>
      <w:spacing w:val="3"/>
      <w:sz w:val="19"/>
      <w:szCs w:val="19"/>
    </w:rPr>
  </w:style>
  <w:style w:type="paragraph" w:customStyle="1" w:styleId="140">
    <w:name w:val="Основной текст (14)"/>
    <w:basedOn w:val="a"/>
    <w:link w:val="14"/>
    <w:rsid w:val="0027652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customStyle="1" w:styleId="620">
    <w:name w:val="Основной текст (62)"/>
    <w:basedOn w:val="a"/>
    <w:link w:val="62"/>
    <w:rsid w:val="0027652A"/>
    <w:pPr>
      <w:shd w:val="clear" w:color="auto" w:fill="FFFFFF"/>
      <w:spacing w:line="122" w:lineRule="exact"/>
      <w:jc w:val="both"/>
    </w:pPr>
    <w:rPr>
      <w:rFonts w:ascii="Bookman Old Style" w:eastAsia="Bookman Old Style" w:hAnsi="Bookman Old Style" w:cs="Bookman Old Style"/>
      <w:b/>
      <w:bCs/>
      <w:sz w:val="13"/>
      <w:szCs w:val="13"/>
      <w:lang w:val="en-US"/>
    </w:rPr>
  </w:style>
  <w:style w:type="paragraph" w:customStyle="1" w:styleId="560">
    <w:name w:val="Основной текст (56)"/>
    <w:basedOn w:val="a"/>
    <w:link w:val="56"/>
    <w:rsid w:val="0027652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-6"/>
      <w:sz w:val="8"/>
      <w:szCs w:val="8"/>
      <w:lang w:val="en-US"/>
    </w:rPr>
  </w:style>
  <w:style w:type="paragraph" w:customStyle="1" w:styleId="90">
    <w:name w:val="Основной текст (9)"/>
    <w:basedOn w:val="a"/>
    <w:link w:val="9"/>
    <w:rsid w:val="0027652A"/>
    <w:pPr>
      <w:shd w:val="clear" w:color="auto" w:fill="FFFFFF"/>
      <w:spacing w:after="60" w:line="146" w:lineRule="exact"/>
      <w:jc w:val="both"/>
    </w:pPr>
    <w:rPr>
      <w:rFonts w:ascii="MingLiU" w:eastAsia="MingLiU" w:hAnsi="MingLiU" w:cs="MingLiU"/>
      <w:sz w:val="28"/>
      <w:szCs w:val="28"/>
      <w:lang w:val="en-US"/>
    </w:rPr>
  </w:style>
  <w:style w:type="paragraph" w:customStyle="1" w:styleId="101">
    <w:name w:val="Основной текст (10)"/>
    <w:basedOn w:val="a"/>
    <w:link w:val="100"/>
    <w:rsid w:val="0027652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42"/>
      <w:sz w:val="38"/>
      <w:szCs w:val="38"/>
      <w:lang w:val="en-US"/>
    </w:rPr>
  </w:style>
  <w:style w:type="paragraph" w:customStyle="1" w:styleId="550">
    <w:name w:val="Основной текст (55)"/>
    <w:basedOn w:val="a"/>
    <w:link w:val="55"/>
    <w:rsid w:val="0027652A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z w:val="19"/>
      <w:szCs w:val="19"/>
      <w:lang w:val="en-US"/>
    </w:rPr>
  </w:style>
  <w:style w:type="paragraph" w:styleId="42">
    <w:name w:val="toc 4"/>
    <w:basedOn w:val="a"/>
    <w:link w:val="41"/>
    <w:autoRedefine/>
    <w:rsid w:val="0027652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styleId="80">
    <w:name w:val="toc 8"/>
    <w:basedOn w:val="a"/>
    <w:link w:val="8"/>
    <w:autoRedefine/>
    <w:rsid w:val="0027652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720">
    <w:name w:val="Основной текст (72)"/>
    <w:basedOn w:val="a"/>
    <w:link w:val="72"/>
    <w:rsid w:val="0027652A"/>
    <w:pPr>
      <w:shd w:val="clear" w:color="auto" w:fill="FFFFFF"/>
      <w:spacing w:line="96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570">
    <w:name w:val="Основной текст (57)"/>
    <w:basedOn w:val="a"/>
    <w:link w:val="57"/>
    <w:rsid w:val="0027652A"/>
    <w:pPr>
      <w:shd w:val="clear" w:color="auto" w:fill="FFFFFF"/>
      <w:spacing w:line="106" w:lineRule="exact"/>
      <w:jc w:val="both"/>
    </w:pPr>
    <w:rPr>
      <w:rFonts w:ascii="Century Schoolbook" w:eastAsia="Century Schoolbook" w:hAnsi="Century Schoolbook" w:cs="Century Schoolbook"/>
      <w:spacing w:val="-6"/>
      <w:sz w:val="8"/>
      <w:szCs w:val="8"/>
    </w:rPr>
  </w:style>
  <w:style w:type="paragraph" w:customStyle="1" w:styleId="590">
    <w:name w:val="Основной текст (59)"/>
    <w:basedOn w:val="a"/>
    <w:link w:val="59"/>
    <w:rsid w:val="0027652A"/>
    <w:pPr>
      <w:shd w:val="clear" w:color="auto" w:fill="FFFFFF"/>
      <w:spacing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211">
    <w:name w:val="Оглавление (21)"/>
    <w:basedOn w:val="a"/>
    <w:link w:val="210"/>
    <w:rsid w:val="0027652A"/>
    <w:pPr>
      <w:shd w:val="clear" w:color="auto" w:fill="FFFFFF"/>
      <w:spacing w:line="70" w:lineRule="exact"/>
    </w:pPr>
    <w:rPr>
      <w:rFonts w:ascii="Century Schoolbook" w:eastAsia="Century Schoolbook" w:hAnsi="Century Schoolbook" w:cs="Century Schoolbook"/>
      <w:spacing w:val="-6"/>
      <w:sz w:val="8"/>
      <w:szCs w:val="8"/>
      <w:lang w:val="en-US"/>
    </w:rPr>
  </w:style>
  <w:style w:type="paragraph" w:customStyle="1" w:styleId="221">
    <w:name w:val="Оглавление (22)"/>
    <w:basedOn w:val="a"/>
    <w:link w:val="220"/>
    <w:rsid w:val="0027652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11"/>
      <w:szCs w:val="11"/>
      <w:lang w:val="en-US"/>
    </w:rPr>
  </w:style>
  <w:style w:type="paragraph" w:customStyle="1" w:styleId="610">
    <w:name w:val="Основной текст (61)"/>
    <w:basedOn w:val="a"/>
    <w:link w:val="61"/>
    <w:rsid w:val="0027652A"/>
    <w:pPr>
      <w:shd w:val="clear" w:color="auto" w:fill="FFFFFF"/>
      <w:spacing w:line="91" w:lineRule="exact"/>
      <w:jc w:val="both"/>
    </w:pPr>
    <w:rPr>
      <w:rFonts w:ascii="Calibri" w:eastAsia="Calibri" w:hAnsi="Calibri" w:cs="Calibri"/>
      <w:spacing w:val="-6"/>
      <w:sz w:val="8"/>
      <w:szCs w:val="8"/>
    </w:rPr>
  </w:style>
  <w:style w:type="paragraph" w:customStyle="1" w:styleId="650">
    <w:name w:val="Основной текст (65)"/>
    <w:basedOn w:val="a"/>
    <w:link w:val="65"/>
    <w:rsid w:val="0027652A"/>
    <w:pPr>
      <w:shd w:val="clear" w:color="auto" w:fill="FFFFFF"/>
      <w:spacing w:line="0" w:lineRule="atLeast"/>
    </w:pPr>
    <w:rPr>
      <w:rFonts w:ascii="Dotum" w:eastAsia="Dotum" w:hAnsi="Dotum" w:cs="Dotum"/>
      <w:spacing w:val="-5"/>
      <w:sz w:val="12"/>
      <w:szCs w:val="12"/>
    </w:rPr>
  </w:style>
  <w:style w:type="paragraph" w:customStyle="1" w:styleId="680">
    <w:name w:val="Основной текст (68)"/>
    <w:basedOn w:val="a"/>
    <w:link w:val="68"/>
    <w:rsid w:val="0027652A"/>
    <w:pPr>
      <w:shd w:val="clear" w:color="auto" w:fill="FFFFFF"/>
      <w:spacing w:line="202" w:lineRule="exact"/>
      <w:jc w:val="both"/>
    </w:pPr>
    <w:rPr>
      <w:rFonts w:ascii="MS Gothic" w:eastAsia="MS Gothic" w:hAnsi="MS Gothic" w:cs="MS Gothic"/>
      <w:sz w:val="20"/>
      <w:szCs w:val="20"/>
    </w:rPr>
  </w:style>
  <w:style w:type="paragraph" w:customStyle="1" w:styleId="580">
    <w:name w:val="Основной текст (58)"/>
    <w:basedOn w:val="a"/>
    <w:link w:val="58"/>
    <w:rsid w:val="0027652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11"/>
      <w:szCs w:val="11"/>
      <w:lang w:val="en-US"/>
    </w:rPr>
  </w:style>
  <w:style w:type="paragraph" w:customStyle="1" w:styleId="201">
    <w:name w:val="Оглавление (20)"/>
    <w:basedOn w:val="a"/>
    <w:link w:val="200"/>
    <w:rsid w:val="0027652A"/>
    <w:pPr>
      <w:shd w:val="clear" w:color="auto" w:fill="FFFFFF"/>
      <w:spacing w:line="70" w:lineRule="exact"/>
    </w:pPr>
    <w:rPr>
      <w:rFonts w:ascii="Calibri" w:eastAsia="Calibri" w:hAnsi="Calibri" w:cs="Calibri"/>
      <w:spacing w:val="-6"/>
      <w:sz w:val="8"/>
      <w:szCs w:val="8"/>
    </w:rPr>
  </w:style>
  <w:style w:type="paragraph" w:customStyle="1" w:styleId="26">
    <w:name w:val="Подпись к таблице (2)"/>
    <w:basedOn w:val="a"/>
    <w:link w:val="25"/>
    <w:rsid w:val="002765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"/>
      <w:sz w:val="18"/>
      <w:szCs w:val="18"/>
      <w:lang w:val="en-US"/>
    </w:rPr>
  </w:style>
  <w:style w:type="paragraph" w:customStyle="1" w:styleId="111">
    <w:name w:val="Подпись к таблице (11)"/>
    <w:basedOn w:val="a"/>
    <w:link w:val="110"/>
    <w:rsid w:val="0027652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"/>
      <w:sz w:val="8"/>
      <w:szCs w:val="8"/>
      <w:lang w:val="en-US"/>
    </w:rPr>
  </w:style>
  <w:style w:type="paragraph" w:customStyle="1" w:styleId="120">
    <w:name w:val="Подпись к таблице (12)"/>
    <w:basedOn w:val="a"/>
    <w:link w:val="12"/>
    <w:rsid w:val="0027652A"/>
    <w:pPr>
      <w:shd w:val="clear" w:color="auto" w:fill="FFFFFF"/>
      <w:spacing w:line="0" w:lineRule="atLeast"/>
      <w:jc w:val="both"/>
    </w:pPr>
    <w:rPr>
      <w:rFonts w:ascii="Dotum" w:eastAsia="Dotum" w:hAnsi="Dotum" w:cs="Dotum"/>
      <w:spacing w:val="-5"/>
      <w:sz w:val="12"/>
      <w:szCs w:val="12"/>
      <w:lang w:val="en-US"/>
    </w:rPr>
  </w:style>
  <w:style w:type="paragraph" w:customStyle="1" w:styleId="630">
    <w:name w:val="Основной текст (63)"/>
    <w:basedOn w:val="a"/>
    <w:link w:val="63"/>
    <w:rsid w:val="0027652A"/>
    <w:pPr>
      <w:shd w:val="clear" w:color="auto" w:fill="FFFFFF"/>
      <w:spacing w:line="0" w:lineRule="atLeast"/>
    </w:pPr>
    <w:rPr>
      <w:rFonts w:ascii="MingLiU" w:eastAsia="MingLiU" w:hAnsi="MingLiU" w:cs="MingLiU"/>
      <w:spacing w:val="-10"/>
      <w:sz w:val="30"/>
      <w:szCs w:val="30"/>
      <w:lang w:val="en-US"/>
    </w:rPr>
  </w:style>
  <w:style w:type="paragraph" w:customStyle="1" w:styleId="130">
    <w:name w:val="Подпись к таблице (13)"/>
    <w:basedOn w:val="a"/>
    <w:link w:val="13"/>
    <w:rsid w:val="0027652A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pacing w:val="-10"/>
      <w:sz w:val="11"/>
      <w:szCs w:val="11"/>
      <w:lang w:val="en-US"/>
    </w:rPr>
  </w:style>
  <w:style w:type="paragraph" w:customStyle="1" w:styleId="142">
    <w:name w:val="Подпись к таблице (14)"/>
    <w:basedOn w:val="a"/>
    <w:link w:val="141"/>
    <w:rsid w:val="0027652A"/>
    <w:pPr>
      <w:shd w:val="clear" w:color="auto" w:fill="FFFFFF"/>
      <w:spacing w:line="58" w:lineRule="exact"/>
      <w:jc w:val="both"/>
    </w:pPr>
    <w:rPr>
      <w:rFonts w:ascii="Century Schoolbook" w:eastAsia="Century Schoolbook" w:hAnsi="Century Schoolbook" w:cs="Century Schoolbook"/>
      <w:spacing w:val="-6"/>
      <w:sz w:val="8"/>
      <w:szCs w:val="8"/>
      <w:lang w:val="en-US"/>
    </w:rPr>
  </w:style>
  <w:style w:type="paragraph" w:customStyle="1" w:styleId="530">
    <w:name w:val="Основной текст (53)"/>
    <w:basedOn w:val="a"/>
    <w:link w:val="53"/>
    <w:rsid w:val="0027652A"/>
    <w:pPr>
      <w:shd w:val="clear" w:color="auto" w:fill="FFFFFF"/>
      <w:spacing w:line="0" w:lineRule="atLeast"/>
    </w:pPr>
    <w:rPr>
      <w:rFonts w:ascii="Batang" w:eastAsia="Batang" w:hAnsi="Batang" w:cs="Batang"/>
      <w:sz w:val="41"/>
      <w:szCs w:val="41"/>
    </w:rPr>
  </w:style>
  <w:style w:type="paragraph" w:customStyle="1" w:styleId="540">
    <w:name w:val="Основной текст (54)"/>
    <w:basedOn w:val="a"/>
    <w:link w:val="54"/>
    <w:rsid w:val="0027652A"/>
    <w:pPr>
      <w:shd w:val="clear" w:color="auto" w:fill="FFFFFF"/>
      <w:spacing w:after="60" w:line="79" w:lineRule="exact"/>
      <w:jc w:val="both"/>
    </w:pPr>
    <w:rPr>
      <w:rFonts w:ascii="MS Gothic" w:eastAsia="MS Gothic" w:hAnsi="MS Gothic" w:cs="MS Gothic"/>
      <w:spacing w:val="-26"/>
      <w:sz w:val="20"/>
      <w:szCs w:val="20"/>
      <w:lang w:val="en-US"/>
    </w:rPr>
  </w:style>
  <w:style w:type="paragraph" w:customStyle="1" w:styleId="601">
    <w:name w:val="Основной текст (60)"/>
    <w:basedOn w:val="a"/>
    <w:link w:val="600"/>
    <w:rsid w:val="0027652A"/>
    <w:pPr>
      <w:shd w:val="clear" w:color="auto" w:fill="FFFFFF"/>
      <w:spacing w:line="0" w:lineRule="atLeast"/>
    </w:pPr>
    <w:rPr>
      <w:rFonts w:ascii="MingLiU" w:eastAsia="MingLiU" w:hAnsi="MingLiU" w:cs="MingLiU"/>
      <w:spacing w:val="-7"/>
      <w:sz w:val="9"/>
      <w:szCs w:val="9"/>
      <w:lang w:val="en-US"/>
    </w:rPr>
  </w:style>
  <w:style w:type="paragraph" w:customStyle="1" w:styleId="730">
    <w:name w:val="Основной текст (73)"/>
    <w:basedOn w:val="a"/>
    <w:link w:val="73"/>
    <w:rsid w:val="0027652A"/>
    <w:pPr>
      <w:shd w:val="clear" w:color="auto" w:fill="FFFFFF"/>
      <w:spacing w:line="86" w:lineRule="exact"/>
      <w:jc w:val="both"/>
    </w:pPr>
    <w:rPr>
      <w:rFonts w:ascii="Calibri" w:eastAsia="Calibri" w:hAnsi="Calibri" w:cs="Calibri"/>
      <w:spacing w:val="-6"/>
      <w:sz w:val="8"/>
      <w:szCs w:val="8"/>
    </w:rPr>
  </w:style>
  <w:style w:type="paragraph" w:customStyle="1" w:styleId="82">
    <w:name w:val="Оглавление (8)"/>
    <w:basedOn w:val="a"/>
    <w:link w:val="81"/>
    <w:rsid w:val="0027652A"/>
    <w:pPr>
      <w:shd w:val="clear" w:color="auto" w:fill="FFFFFF"/>
      <w:spacing w:line="98" w:lineRule="exact"/>
    </w:pPr>
    <w:rPr>
      <w:rFonts w:ascii="Times New Roman" w:eastAsia="Times New Roman" w:hAnsi="Times New Roman" w:cs="Times New Roman"/>
      <w:i/>
      <w:iCs/>
      <w:spacing w:val="-3"/>
      <w:sz w:val="18"/>
      <w:szCs w:val="18"/>
      <w:lang w:val="en-US"/>
    </w:rPr>
  </w:style>
  <w:style w:type="paragraph" w:customStyle="1" w:styleId="670">
    <w:name w:val="Основной текст (67)"/>
    <w:basedOn w:val="a"/>
    <w:link w:val="67"/>
    <w:rsid w:val="0027652A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z w:val="20"/>
      <w:szCs w:val="20"/>
      <w:lang w:val="en-US"/>
    </w:rPr>
  </w:style>
  <w:style w:type="paragraph" w:customStyle="1" w:styleId="640">
    <w:name w:val="Основной текст (64)"/>
    <w:basedOn w:val="a"/>
    <w:link w:val="64"/>
    <w:rsid w:val="0027652A"/>
    <w:pPr>
      <w:shd w:val="clear" w:color="auto" w:fill="FFFFFF"/>
      <w:spacing w:line="0" w:lineRule="atLeast"/>
    </w:pPr>
    <w:rPr>
      <w:rFonts w:ascii="MS Gothic" w:eastAsia="MS Gothic" w:hAnsi="MS Gothic" w:cs="MS Gothic"/>
      <w:spacing w:val="-16"/>
      <w:sz w:val="8"/>
      <w:szCs w:val="8"/>
      <w:lang w:val="en-US"/>
    </w:rPr>
  </w:style>
  <w:style w:type="paragraph" w:customStyle="1" w:styleId="690">
    <w:name w:val="Основной текст (69)"/>
    <w:basedOn w:val="a"/>
    <w:link w:val="69"/>
    <w:rsid w:val="0027652A"/>
    <w:pPr>
      <w:shd w:val="clear" w:color="auto" w:fill="FFFFFF"/>
      <w:spacing w:before="60" w:line="86" w:lineRule="exact"/>
      <w:jc w:val="both"/>
    </w:pPr>
    <w:rPr>
      <w:rFonts w:ascii="Century Schoolbook" w:eastAsia="Century Schoolbook" w:hAnsi="Century Schoolbook" w:cs="Century Schoolbook"/>
      <w:spacing w:val="1"/>
      <w:sz w:val="17"/>
      <w:szCs w:val="17"/>
      <w:lang w:val="en-US"/>
    </w:rPr>
  </w:style>
  <w:style w:type="paragraph" w:customStyle="1" w:styleId="660">
    <w:name w:val="Основной текст (66)"/>
    <w:basedOn w:val="a"/>
    <w:link w:val="66"/>
    <w:rsid w:val="0027652A"/>
    <w:pPr>
      <w:shd w:val="clear" w:color="auto" w:fill="FFFFFF"/>
      <w:spacing w:line="190" w:lineRule="exact"/>
      <w:jc w:val="both"/>
    </w:pPr>
    <w:rPr>
      <w:rFonts w:ascii="MingLiU" w:eastAsia="MingLiU" w:hAnsi="MingLiU" w:cs="MingLiU"/>
      <w:spacing w:val="-10"/>
      <w:sz w:val="30"/>
      <w:szCs w:val="30"/>
      <w:lang w:val="en-US"/>
    </w:rPr>
  </w:style>
  <w:style w:type="paragraph" w:customStyle="1" w:styleId="241">
    <w:name w:val="Оглавление (24)"/>
    <w:basedOn w:val="a"/>
    <w:link w:val="240"/>
    <w:rsid w:val="0027652A"/>
    <w:pPr>
      <w:shd w:val="clear" w:color="auto" w:fill="FFFFFF"/>
      <w:spacing w:line="34" w:lineRule="exact"/>
    </w:pPr>
    <w:rPr>
      <w:rFonts w:ascii="Century Schoolbook" w:eastAsia="Century Schoolbook" w:hAnsi="Century Schoolbook" w:cs="Century Schoolbook"/>
      <w:sz w:val="20"/>
      <w:szCs w:val="20"/>
      <w:lang w:val="en-US"/>
    </w:rPr>
  </w:style>
  <w:style w:type="paragraph" w:customStyle="1" w:styleId="710">
    <w:name w:val="Основной текст (71)"/>
    <w:basedOn w:val="a"/>
    <w:link w:val="71"/>
    <w:rsid w:val="0027652A"/>
    <w:pPr>
      <w:shd w:val="clear" w:color="auto" w:fill="FFFFFF"/>
      <w:spacing w:line="0" w:lineRule="atLeast"/>
      <w:jc w:val="both"/>
    </w:pPr>
    <w:rPr>
      <w:rFonts w:ascii="MS Gothic" w:eastAsia="MS Gothic" w:hAnsi="MS Gothic" w:cs="MS Gothic"/>
      <w:sz w:val="20"/>
      <w:szCs w:val="20"/>
      <w:lang w:val="en-US"/>
    </w:rPr>
  </w:style>
  <w:style w:type="paragraph" w:customStyle="1" w:styleId="261">
    <w:name w:val="Основной текст (26)"/>
    <w:basedOn w:val="a"/>
    <w:link w:val="260"/>
    <w:rsid w:val="0027652A"/>
    <w:pPr>
      <w:shd w:val="clear" w:color="auto" w:fill="FFFFFF"/>
      <w:spacing w:line="127" w:lineRule="exact"/>
      <w:jc w:val="both"/>
    </w:pPr>
    <w:rPr>
      <w:rFonts w:ascii="Trebuchet MS" w:eastAsia="Trebuchet MS" w:hAnsi="Trebuchet MS" w:cs="Trebuchet MS"/>
      <w:sz w:val="27"/>
      <w:szCs w:val="27"/>
      <w:lang w:val="en-US"/>
    </w:rPr>
  </w:style>
  <w:style w:type="paragraph" w:customStyle="1" w:styleId="231">
    <w:name w:val="Оглавление (23)"/>
    <w:basedOn w:val="a"/>
    <w:link w:val="230"/>
    <w:rsid w:val="0027652A"/>
    <w:pPr>
      <w:shd w:val="clear" w:color="auto" w:fill="FFFFFF"/>
      <w:spacing w:after="180" w:line="127" w:lineRule="exact"/>
      <w:jc w:val="both"/>
    </w:pPr>
    <w:rPr>
      <w:rFonts w:ascii="MS Gothic" w:eastAsia="MS Gothic" w:hAnsi="MS Gothic" w:cs="MS Gothic"/>
      <w:i/>
      <w:iCs/>
      <w:spacing w:val="-2"/>
      <w:sz w:val="8"/>
      <w:szCs w:val="8"/>
      <w:lang w:val="en-US"/>
    </w:rPr>
  </w:style>
  <w:style w:type="paragraph" w:customStyle="1" w:styleId="103">
    <w:name w:val="Оглавление (10)"/>
    <w:basedOn w:val="a"/>
    <w:link w:val="102"/>
    <w:rsid w:val="0027652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42"/>
      <w:sz w:val="38"/>
      <w:szCs w:val="38"/>
      <w:lang w:val="en-US"/>
    </w:rPr>
  </w:style>
  <w:style w:type="paragraph" w:customStyle="1" w:styleId="251">
    <w:name w:val="Оглавление (25)"/>
    <w:basedOn w:val="a"/>
    <w:link w:val="250"/>
    <w:rsid w:val="0027652A"/>
    <w:pPr>
      <w:shd w:val="clear" w:color="auto" w:fill="FFFFFF"/>
      <w:spacing w:line="67" w:lineRule="exact"/>
      <w:jc w:val="both"/>
    </w:pPr>
    <w:rPr>
      <w:rFonts w:ascii="Century Schoolbook" w:eastAsia="Century Schoolbook" w:hAnsi="Century Schoolbook" w:cs="Century Schoolbook"/>
      <w:b/>
      <w:bCs/>
      <w:spacing w:val="-2"/>
      <w:sz w:val="9"/>
      <w:szCs w:val="9"/>
    </w:rPr>
  </w:style>
  <w:style w:type="paragraph" w:customStyle="1" w:styleId="150">
    <w:name w:val="Подпись к таблице (15)"/>
    <w:basedOn w:val="a"/>
    <w:link w:val="15"/>
    <w:rsid w:val="0027652A"/>
    <w:pPr>
      <w:shd w:val="clear" w:color="auto" w:fill="FFFFFF"/>
      <w:spacing w:line="0" w:lineRule="atLeast"/>
    </w:pPr>
    <w:rPr>
      <w:rFonts w:ascii="Dotum" w:eastAsia="Dotum" w:hAnsi="Dotum" w:cs="Dotum"/>
      <w:i/>
      <w:iCs/>
      <w:spacing w:val="-17"/>
      <w:sz w:val="15"/>
      <w:szCs w:val="15"/>
    </w:rPr>
  </w:style>
  <w:style w:type="paragraph" w:customStyle="1" w:styleId="740">
    <w:name w:val="Основной текст (74)"/>
    <w:basedOn w:val="a"/>
    <w:link w:val="74"/>
    <w:rsid w:val="0027652A"/>
    <w:pPr>
      <w:shd w:val="clear" w:color="auto" w:fill="FFFFFF"/>
      <w:spacing w:line="50" w:lineRule="exact"/>
      <w:jc w:val="both"/>
    </w:pPr>
    <w:rPr>
      <w:rFonts w:ascii="Times New Roman" w:eastAsia="Times New Roman" w:hAnsi="Times New Roman" w:cs="Times New Roman"/>
      <w:w w:val="120"/>
      <w:sz w:val="10"/>
      <w:szCs w:val="10"/>
      <w:lang w:val="en-US"/>
    </w:rPr>
  </w:style>
  <w:style w:type="paragraph" w:customStyle="1" w:styleId="750">
    <w:name w:val="Основной текст (75)"/>
    <w:basedOn w:val="a"/>
    <w:link w:val="75"/>
    <w:rsid w:val="0027652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-17"/>
      <w:sz w:val="16"/>
      <w:szCs w:val="16"/>
    </w:rPr>
  </w:style>
  <w:style w:type="paragraph" w:customStyle="1" w:styleId="370">
    <w:name w:val="Основной текст (37)"/>
    <w:basedOn w:val="a"/>
    <w:link w:val="37"/>
    <w:rsid w:val="0027652A"/>
    <w:pPr>
      <w:shd w:val="clear" w:color="auto" w:fill="FFFFFF"/>
      <w:spacing w:line="118" w:lineRule="exact"/>
      <w:jc w:val="both"/>
    </w:pPr>
    <w:rPr>
      <w:rFonts w:ascii="Tahoma" w:eastAsia="Tahoma" w:hAnsi="Tahoma" w:cs="Tahoma"/>
      <w:b/>
      <w:bCs/>
      <w:sz w:val="14"/>
      <w:szCs w:val="14"/>
      <w:lang w:val="en-US"/>
    </w:rPr>
  </w:style>
  <w:style w:type="paragraph" w:customStyle="1" w:styleId="770">
    <w:name w:val="Основной текст (77)"/>
    <w:basedOn w:val="a"/>
    <w:link w:val="77"/>
    <w:rsid w:val="0027652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"/>
      <w:sz w:val="9"/>
      <w:szCs w:val="9"/>
      <w:lang w:val="en-US"/>
    </w:rPr>
  </w:style>
  <w:style w:type="paragraph" w:customStyle="1" w:styleId="780">
    <w:name w:val="Основной текст (78)"/>
    <w:basedOn w:val="a"/>
    <w:link w:val="78"/>
    <w:rsid w:val="0027652A"/>
    <w:pPr>
      <w:shd w:val="clear" w:color="auto" w:fill="FFFFFF"/>
      <w:spacing w:line="0" w:lineRule="atLeast"/>
    </w:pPr>
    <w:rPr>
      <w:rFonts w:ascii="Tahoma" w:eastAsia="Tahoma" w:hAnsi="Tahoma" w:cs="Tahoma"/>
      <w:spacing w:val="8"/>
      <w:sz w:val="36"/>
      <w:szCs w:val="36"/>
    </w:rPr>
  </w:style>
  <w:style w:type="paragraph" w:customStyle="1" w:styleId="760">
    <w:name w:val="Основной текст (76)"/>
    <w:basedOn w:val="a"/>
    <w:link w:val="76"/>
    <w:rsid w:val="0027652A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pacing w:val="-2"/>
      <w:sz w:val="9"/>
      <w:szCs w:val="9"/>
    </w:rPr>
  </w:style>
  <w:style w:type="paragraph" w:customStyle="1" w:styleId="790">
    <w:name w:val="Основной текст (79)"/>
    <w:basedOn w:val="a"/>
    <w:link w:val="79"/>
    <w:rsid w:val="0027652A"/>
    <w:pPr>
      <w:shd w:val="clear" w:color="auto" w:fill="FFFFFF"/>
      <w:spacing w:line="0" w:lineRule="atLeast"/>
    </w:pPr>
    <w:rPr>
      <w:rFonts w:ascii="Tahoma" w:eastAsia="Tahoma" w:hAnsi="Tahoma" w:cs="Tahoma"/>
      <w:sz w:val="36"/>
      <w:szCs w:val="36"/>
    </w:rPr>
  </w:style>
  <w:style w:type="paragraph" w:customStyle="1" w:styleId="811">
    <w:name w:val="Основной текст (81)"/>
    <w:basedOn w:val="a"/>
    <w:link w:val="810"/>
    <w:rsid w:val="002765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1">
    <w:name w:val="Основной текст (82)"/>
    <w:basedOn w:val="a"/>
    <w:link w:val="820"/>
    <w:rsid w:val="0027652A"/>
    <w:pPr>
      <w:shd w:val="clear" w:color="auto" w:fill="FFFFFF"/>
      <w:spacing w:line="96" w:lineRule="exact"/>
    </w:pPr>
    <w:rPr>
      <w:rFonts w:ascii="Dotum" w:eastAsia="Dotum" w:hAnsi="Dotum" w:cs="Dotum"/>
      <w:w w:val="150"/>
      <w:sz w:val="11"/>
      <w:szCs w:val="11"/>
    </w:rPr>
  </w:style>
  <w:style w:type="paragraph" w:customStyle="1" w:styleId="830">
    <w:name w:val="Основной текст (83)"/>
    <w:basedOn w:val="a"/>
    <w:link w:val="83"/>
    <w:rsid w:val="0027652A"/>
    <w:pPr>
      <w:shd w:val="clear" w:color="auto" w:fill="FFFFFF"/>
      <w:spacing w:line="96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331">
    <w:name w:val="Основной текст (33)"/>
    <w:basedOn w:val="a"/>
    <w:link w:val="330"/>
    <w:rsid w:val="0027652A"/>
    <w:pPr>
      <w:shd w:val="clear" w:color="auto" w:fill="FFFFFF"/>
      <w:spacing w:line="50" w:lineRule="exact"/>
      <w:jc w:val="both"/>
    </w:pPr>
    <w:rPr>
      <w:rFonts w:ascii="Times New Roman" w:eastAsia="Times New Roman" w:hAnsi="Times New Roman" w:cs="Times New Roman"/>
      <w:spacing w:val="1"/>
      <w:sz w:val="9"/>
      <w:szCs w:val="9"/>
    </w:rPr>
  </w:style>
  <w:style w:type="paragraph" w:customStyle="1" w:styleId="263">
    <w:name w:val="Оглавление (26)"/>
    <w:basedOn w:val="a"/>
    <w:link w:val="262"/>
    <w:rsid w:val="0027652A"/>
    <w:pPr>
      <w:shd w:val="clear" w:color="auto" w:fill="FFFFFF"/>
      <w:spacing w:line="79" w:lineRule="exact"/>
      <w:jc w:val="both"/>
    </w:pPr>
    <w:rPr>
      <w:rFonts w:ascii="Times New Roman" w:eastAsia="Times New Roman" w:hAnsi="Times New Roman" w:cs="Times New Roman"/>
      <w:w w:val="120"/>
      <w:sz w:val="10"/>
      <w:szCs w:val="10"/>
      <w:lang w:val="en-US"/>
    </w:rPr>
  </w:style>
  <w:style w:type="paragraph" w:customStyle="1" w:styleId="290">
    <w:name w:val="Оглавление (29)"/>
    <w:basedOn w:val="a"/>
    <w:link w:val="29"/>
    <w:rsid w:val="0027652A"/>
    <w:pPr>
      <w:shd w:val="clear" w:color="auto" w:fill="FFFFFF"/>
      <w:spacing w:line="142" w:lineRule="exact"/>
    </w:pPr>
    <w:rPr>
      <w:rFonts w:ascii="Century Schoolbook" w:eastAsia="Century Schoolbook" w:hAnsi="Century Schoolbook" w:cs="Century Schoolbook"/>
      <w:spacing w:val="-17"/>
      <w:sz w:val="16"/>
      <w:szCs w:val="16"/>
      <w:lang w:val="en-US"/>
    </w:rPr>
  </w:style>
  <w:style w:type="paragraph" w:customStyle="1" w:styleId="280">
    <w:name w:val="Оглавление (28)"/>
    <w:basedOn w:val="a"/>
    <w:link w:val="28"/>
    <w:rsid w:val="0027652A"/>
    <w:pPr>
      <w:shd w:val="clear" w:color="auto" w:fill="FFFFFF"/>
      <w:spacing w:line="77" w:lineRule="exact"/>
      <w:jc w:val="center"/>
    </w:pPr>
    <w:rPr>
      <w:rFonts w:ascii="Century Schoolbook" w:eastAsia="Century Schoolbook" w:hAnsi="Century Schoolbook" w:cs="Century Schoolbook"/>
      <w:spacing w:val="1"/>
      <w:sz w:val="9"/>
      <w:szCs w:val="9"/>
    </w:rPr>
  </w:style>
  <w:style w:type="paragraph" w:customStyle="1" w:styleId="311">
    <w:name w:val="Оглавление (31)"/>
    <w:basedOn w:val="a"/>
    <w:link w:val="310"/>
    <w:rsid w:val="0027652A"/>
    <w:pPr>
      <w:shd w:val="clear" w:color="auto" w:fill="FFFFFF"/>
      <w:spacing w:line="0" w:lineRule="atLeast"/>
    </w:pPr>
    <w:rPr>
      <w:rFonts w:ascii="Dotum" w:eastAsia="Dotum" w:hAnsi="Dotum" w:cs="Dotum"/>
      <w:spacing w:val="-5"/>
      <w:sz w:val="12"/>
      <w:szCs w:val="12"/>
      <w:lang w:val="en-US"/>
    </w:rPr>
  </w:style>
  <w:style w:type="paragraph" w:customStyle="1" w:styleId="840">
    <w:name w:val="Основной текст (84)"/>
    <w:basedOn w:val="a"/>
    <w:link w:val="84"/>
    <w:rsid w:val="0027652A"/>
    <w:pPr>
      <w:shd w:val="clear" w:color="auto" w:fill="FFFFFF"/>
      <w:spacing w:line="144" w:lineRule="exact"/>
      <w:jc w:val="right"/>
    </w:pPr>
    <w:rPr>
      <w:rFonts w:ascii="Century Schoolbook" w:eastAsia="Century Schoolbook" w:hAnsi="Century Schoolbook" w:cs="Century Schoolbook"/>
      <w:spacing w:val="1"/>
      <w:sz w:val="17"/>
      <w:szCs w:val="17"/>
    </w:rPr>
  </w:style>
  <w:style w:type="paragraph" w:customStyle="1" w:styleId="270">
    <w:name w:val="Оглавление (27)"/>
    <w:basedOn w:val="a"/>
    <w:link w:val="27"/>
    <w:rsid w:val="0027652A"/>
    <w:pPr>
      <w:shd w:val="clear" w:color="auto" w:fill="FFFFFF"/>
      <w:spacing w:after="60" w:line="79" w:lineRule="exact"/>
      <w:jc w:val="both"/>
    </w:pPr>
    <w:rPr>
      <w:rFonts w:ascii="MingLiU" w:eastAsia="MingLiU" w:hAnsi="MingLiU" w:cs="MingLiU"/>
      <w:spacing w:val="-7"/>
      <w:sz w:val="9"/>
      <w:szCs w:val="9"/>
      <w:lang w:val="en-US"/>
    </w:rPr>
  </w:style>
  <w:style w:type="paragraph" w:customStyle="1" w:styleId="301">
    <w:name w:val="Оглавление (30)"/>
    <w:basedOn w:val="a"/>
    <w:link w:val="300"/>
    <w:rsid w:val="0027652A"/>
    <w:pPr>
      <w:shd w:val="clear" w:color="auto" w:fill="FFFFFF"/>
      <w:spacing w:line="77" w:lineRule="exact"/>
      <w:jc w:val="both"/>
    </w:pPr>
    <w:rPr>
      <w:rFonts w:ascii="Dotum" w:eastAsia="Dotum" w:hAnsi="Dotum" w:cs="Dotum"/>
      <w:spacing w:val="-5"/>
      <w:sz w:val="12"/>
      <w:szCs w:val="12"/>
      <w:lang w:val="en-US"/>
    </w:rPr>
  </w:style>
  <w:style w:type="paragraph" w:customStyle="1" w:styleId="322">
    <w:name w:val="Оглавление (32)"/>
    <w:basedOn w:val="a"/>
    <w:link w:val="321"/>
    <w:rsid w:val="0027652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8"/>
      <w:sz w:val="14"/>
      <w:szCs w:val="14"/>
    </w:rPr>
  </w:style>
  <w:style w:type="paragraph" w:customStyle="1" w:styleId="303">
    <w:name w:val="Основной текст (30)"/>
    <w:basedOn w:val="a"/>
    <w:link w:val="302"/>
    <w:rsid w:val="0027652A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6"/>
      <w:sz w:val="16"/>
      <w:szCs w:val="16"/>
      <w:lang w:val="en-US"/>
    </w:rPr>
  </w:style>
  <w:style w:type="paragraph" w:customStyle="1" w:styleId="801">
    <w:name w:val="Основной текст (80)"/>
    <w:basedOn w:val="a"/>
    <w:link w:val="800"/>
    <w:rsid w:val="0027652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7"/>
      <w:sz w:val="25"/>
      <w:szCs w:val="25"/>
    </w:rPr>
  </w:style>
  <w:style w:type="paragraph" w:customStyle="1" w:styleId="340">
    <w:name w:val="Оглавление (34)"/>
    <w:basedOn w:val="a"/>
    <w:link w:val="34"/>
    <w:rsid w:val="0027652A"/>
    <w:pPr>
      <w:shd w:val="clear" w:color="auto" w:fill="FFFFFF"/>
      <w:spacing w:line="0" w:lineRule="atLeast"/>
    </w:pPr>
    <w:rPr>
      <w:rFonts w:ascii="MingLiU" w:eastAsia="MingLiU" w:hAnsi="MingLiU" w:cs="MingLiU"/>
      <w:spacing w:val="-10"/>
      <w:sz w:val="30"/>
      <w:szCs w:val="30"/>
      <w:lang w:val="en-US"/>
    </w:rPr>
  </w:style>
  <w:style w:type="paragraph" w:customStyle="1" w:styleId="333">
    <w:name w:val="Оглавление (33)"/>
    <w:basedOn w:val="a"/>
    <w:link w:val="332"/>
    <w:rsid w:val="0027652A"/>
    <w:pPr>
      <w:shd w:val="clear" w:color="auto" w:fill="FFFFFF"/>
      <w:spacing w:line="65" w:lineRule="exact"/>
    </w:pPr>
    <w:rPr>
      <w:rFonts w:ascii="MS Gothic" w:eastAsia="MS Gothic" w:hAnsi="MS Gothic" w:cs="MS Gothic"/>
      <w:spacing w:val="-16"/>
      <w:sz w:val="8"/>
      <w:szCs w:val="8"/>
      <w:lang w:val="en-US"/>
    </w:rPr>
  </w:style>
  <w:style w:type="paragraph" w:customStyle="1" w:styleId="7a">
    <w:name w:val="Колонтитул (7)"/>
    <w:basedOn w:val="a"/>
    <w:link w:val="7"/>
    <w:rsid w:val="0027652A"/>
    <w:pPr>
      <w:shd w:val="clear" w:color="auto" w:fill="FFFFFF"/>
      <w:spacing w:line="209" w:lineRule="exact"/>
    </w:pPr>
    <w:rPr>
      <w:rFonts w:ascii="Calibri" w:eastAsia="Calibri" w:hAnsi="Calibri" w:cs="Calibri"/>
      <w:spacing w:val="24"/>
      <w:sz w:val="22"/>
      <w:szCs w:val="22"/>
    </w:rPr>
  </w:style>
  <w:style w:type="paragraph" w:customStyle="1" w:styleId="a6">
    <w:name w:val="Колонтитул"/>
    <w:basedOn w:val="a"/>
    <w:link w:val="a5"/>
    <w:rsid w:val="0027652A"/>
    <w:pPr>
      <w:shd w:val="clear" w:color="auto" w:fill="FFFFFF"/>
      <w:spacing w:line="209" w:lineRule="exact"/>
    </w:pPr>
    <w:rPr>
      <w:rFonts w:ascii="Tahoma" w:eastAsia="Tahoma" w:hAnsi="Tahoma" w:cs="Tahoma"/>
      <w:b/>
      <w:bCs/>
      <w:spacing w:val="-1"/>
      <w:sz w:val="18"/>
      <w:szCs w:val="18"/>
    </w:rPr>
  </w:style>
  <w:style w:type="paragraph" w:customStyle="1" w:styleId="850">
    <w:name w:val="Основной текст (85)"/>
    <w:basedOn w:val="a"/>
    <w:link w:val="85"/>
    <w:rsid w:val="0027652A"/>
    <w:pPr>
      <w:shd w:val="clear" w:color="auto" w:fill="FFFFFF"/>
      <w:spacing w:before="300" w:after="120" w:line="262" w:lineRule="exact"/>
      <w:ind w:firstLine="940"/>
    </w:pPr>
    <w:rPr>
      <w:rFonts w:ascii="Tahoma" w:eastAsia="Tahoma" w:hAnsi="Tahoma" w:cs="Tahoma"/>
      <w:b/>
      <w:bCs/>
      <w:spacing w:val="2"/>
      <w:sz w:val="19"/>
      <w:szCs w:val="19"/>
    </w:rPr>
  </w:style>
  <w:style w:type="paragraph" w:customStyle="1" w:styleId="860">
    <w:name w:val="Основной текст (86)"/>
    <w:basedOn w:val="a"/>
    <w:link w:val="86"/>
    <w:rsid w:val="0027652A"/>
    <w:pPr>
      <w:shd w:val="clear" w:color="auto" w:fill="FFFFFF"/>
      <w:spacing w:after="240" w:line="295" w:lineRule="exact"/>
    </w:pPr>
    <w:rPr>
      <w:rFonts w:ascii="Tahoma" w:eastAsia="Tahoma" w:hAnsi="Tahoma" w:cs="Tahoma"/>
      <w:b/>
      <w:bCs/>
      <w:spacing w:val="1"/>
      <w:sz w:val="17"/>
      <w:szCs w:val="17"/>
    </w:rPr>
  </w:style>
  <w:style w:type="paragraph" w:customStyle="1" w:styleId="160">
    <w:name w:val="Подпись к таблице (16)"/>
    <w:basedOn w:val="a"/>
    <w:link w:val="16"/>
    <w:rsid w:val="0027652A"/>
    <w:pPr>
      <w:shd w:val="clear" w:color="auto" w:fill="FFFFFF"/>
      <w:spacing w:line="242" w:lineRule="exact"/>
      <w:ind w:firstLine="3580"/>
    </w:pPr>
    <w:rPr>
      <w:rFonts w:ascii="Tahoma" w:eastAsia="Tahoma" w:hAnsi="Tahoma" w:cs="Tahoma"/>
      <w:b/>
      <w:bCs/>
      <w:spacing w:val="1"/>
      <w:sz w:val="17"/>
      <w:szCs w:val="17"/>
    </w:rPr>
  </w:style>
  <w:style w:type="paragraph" w:customStyle="1" w:styleId="36">
    <w:name w:val="Колонтитул (3)"/>
    <w:basedOn w:val="a"/>
    <w:link w:val="35"/>
    <w:rsid w:val="002765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450">
    <w:name w:val="Заголовок №4 (5)"/>
    <w:basedOn w:val="a"/>
    <w:link w:val="45"/>
    <w:rsid w:val="0027652A"/>
    <w:pPr>
      <w:shd w:val="clear" w:color="auto" w:fill="FFFFFF"/>
      <w:spacing w:before="300" w:after="180" w:line="259" w:lineRule="exact"/>
      <w:ind w:firstLine="300"/>
      <w:outlineLvl w:val="3"/>
    </w:pPr>
    <w:rPr>
      <w:rFonts w:ascii="Tahoma" w:eastAsia="Tahoma" w:hAnsi="Tahoma" w:cs="Tahoma"/>
      <w:b/>
      <w:bCs/>
      <w:spacing w:val="3"/>
      <w:sz w:val="19"/>
      <w:szCs w:val="19"/>
    </w:rPr>
  </w:style>
  <w:style w:type="paragraph" w:customStyle="1" w:styleId="870">
    <w:name w:val="Основной текст (87)"/>
    <w:basedOn w:val="a"/>
    <w:link w:val="87"/>
    <w:rsid w:val="0027652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2"/>
      <w:sz w:val="9"/>
      <w:szCs w:val="9"/>
    </w:rPr>
  </w:style>
  <w:style w:type="paragraph" w:customStyle="1" w:styleId="421">
    <w:name w:val="Заголовок №4 (2)"/>
    <w:basedOn w:val="a"/>
    <w:link w:val="420"/>
    <w:rsid w:val="0027652A"/>
    <w:pPr>
      <w:shd w:val="clear" w:color="auto" w:fill="FFFFFF"/>
      <w:spacing w:before="420" w:after="180" w:line="259" w:lineRule="exact"/>
      <w:ind w:firstLine="1340"/>
      <w:outlineLvl w:val="3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430">
    <w:name w:val="Заголовок №4 (3)"/>
    <w:basedOn w:val="a"/>
    <w:link w:val="43"/>
    <w:rsid w:val="0027652A"/>
    <w:pPr>
      <w:shd w:val="clear" w:color="auto" w:fill="FFFFFF"/>
      <w:spacing w:before="6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880">
    <w:name w:val="Основной текст (88)"/>
    <w:basedOn w:val="a"/>
    <w:link w:val="88"/>
    <w:rsid w:val="0027652A"/>
    <w:pPr>
      <w:shd w:val="clear" w:color="auto" w:fill="FFFFFF"/>
      <w:spacing w:line="206" w:lineRule="exact"/>
      <w:ind w:firstLine="220"/>
      <w:jc w:val="both"/>
    </w:pPr>
    <w:rPr>
      <w:rFonts w:ascii="Century Schoolbook" w:eastAsia="Century Schoolbook" w:hAnsi="Century Schoolbook" w:cs="Century Schoolbook"/>
      <w:b/>
      <w:bCs/>
      <w:i/>
      <w:iCs/>
      <w:spacing w:val="-9"/>
      <w:sz w:val="16"/>
      <w:szCs w:val="16"/>
    </w:rPr>
  </w:style>
  <w:style w:type="paragraph" w:customStyle="1" w:styleId="92">
    <w:name w:val="Подпись к таблице (9)"/>
    <w:basedOn w:val="a"/>
    <w:link w:val="91"/>
    <w:rsid w:val="002765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paragraph" w:customStyle="1" w:styleId="890">
    <w:name w:val="Основной текст (89)"/>
    <w:basedOn w:val="a"/>
    <w:link w:val="89"/>
    <w:rsid w:val="0027652A"/>
    <w:pPr>
      <w:shd w:val="clear" w:color="auto" w:fill="FFFFFF"/>
      <w:spacing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842">
    <w:name w:val="Заголовок №8 (4)"/>
    <w:basedOn w:val="a"/>
    <w:link w:val="841"/>
    <w:rsid w:val="0027652A"/>
    <w:pPr>
      <w:shd w:val="clear" w:color="auto" w:fill="FFFFFF"/>
      <w:spacing w:line="199" w:lineRule="exact"/>
      <w:outlineLvl w:val="7"/>
    </w:pPr>
    <w:rPr>
      <w:rFonts w:ascii="Candara" w:eastAsia="Candara" w:hAnsi="Candara" w:cs="Candara"/>
      <w:b/>
      <w:bCs/>
      <w:spacing w:val="12"/>
      <w:sz w:val="18"/>
      <w:szCs w:val="18"/>
    </w:rPr>
  </w:style>
  <w:style w:type="paragraph" w:customStyle="1" w:styleId="901">
    <w:name w:val="Основной текст (90)"/>
    <w:basedOn w:val="a"/>
    <w:link w:val="900"/>
    <w:rsid w:val="0027652A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12"/>
      <w:sz w:val="18"/>
      <w:szCs w:val="18"/>
    </w:rPr>
  </w:style>
  <w:style w:type="paragraph" w:customStyle="1" w:styleId="623">
    <w:name w:val="Заголовок №6 (2)"/>
    <w:basedOn w:val="a"/>
    <w:link w:val="622"/>
    <w:rsid w:val="0027652A"/>
    <w:pPr>
      <w:shd w:val="clear" w:color="auto" w:fill="FFFFFF"/>
      <w:spacing w:before="300" w:after="120" w:line="259" w:lineRule="exact"/>
      <w:ind w:firstLine="840"/>
      <w:outlineLvl w:val="5"/>
    </w:pPr>
    <w:rPr>
      <w:rFonts w:ascii="Tahoma" w:eastAsia="Tahoma" w:hAnsi="Tahoma" w:cs="Tahoma"/>
      <w:b/>
      <w:bCs/>
      <w:spacing w:val="1"/>
      <w:sz w:val="19"/>
      <w:szCs w:val="19"/>
    </w:rPr>
  </w:style>
  <w:style w:type="paragraph" w:customStyle="1" w:styleId="8b">
    <w:name w:val="Заголовок №8"/>
    <w:basedOn w:val="a"/>
    <w:link w:val="8a"/>
    <w:rsid w:val="0027652A"/>
    <w:pPr>
      <w:shd w:val="clear" w:color="auto" w:fill="FFFFFF"/>
      <w:spacing w:line="206" w:lineRule="exact"/>
      <w:ind w:hanging="200"/>
      <w:jc w:val="both"/>
      <w:outlineLvl w:val="7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50">
    <w:name w:val="Заголовок №5"/>
    <w:basedOn w:val="a"/>
    <w:link w:val="5"/>
    <w:rsid w:val="0027652A"/>
    <w:pPr>
      <w:shd w:val="clear" w:color="auto" w:fill="FFFFFF"/>
      <w:spacing w:after="180" w:line="281" w:lineRule="exact"/>
      <w:jc w:val="center"/>
      <w:outlineLvl w:val="4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852">
    <w:name w:val="Заголовок №8 (5)"/>
    <w:basedOn w:val="a"/>
    <w:link w:val="851"/>
    <w:rsid w:val="0027652A"/>
    <w:pPr>
      <w:shd w:val="clear" w:color="auto" w:fill="FFFFFF"/>
      <w:spacing w:before="60" w:after="60" w:line="0" w:lineRule="atLeast"/>
      <w:ind w:firstLine="280"/>
      <w:jc w:val="both"/>
      <w:outlineLvl w:val="7"/>
    </w:pPr>
    <w:rPr>
      <w:rFonts w:ascii="Century Schoolbook" w:eastAsia="Century Schoolbook" w:hAnsi="Century Schoolbook" w:cs="Century Schoolbook"/>
      <w:b/>
      <w:bCs/>
      <w:i/>
      <w:iCs/>
      <w:spacing w:val="-8"/>
      <w:sz w:val="16"/>
      <w:szCs w:val="16"/>
    </w:rPr>
  </w:style>
  <w:style w:type="paragraph" w:customStyle="1" w:styleId="105">
    <w:name w:val="Подпись к таблице (10)"/>
    <w:basedOn w:val="a"/>
    <w:link w:val="104"/>
    <w:rsid w:val="0027652A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46">
    <w:name w:val="Колонтитул (4)"/>
    <w:basedOn w:val="a"/>
    <w:link w:val="44"/>
    <w:rsid w:val="0027652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58"/>
    </w:rPr>
  </w:style>
  <w:style w:type="paragraph" w:customStyle="1" w:styleId="8d">
    <w:name w:val="Колонтитул (8)"/>
    <w:basedOn w:val="a"/>
    <w:link w:val="8c"/>
    <w:rsid w:val="0027652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2"/>
      <w:sz w:val="17"/>
      <w:szCs w:val="17"/>
    </w:rPr>
  </w:style>
  <w:style w:type="paragraph" w:customStyle="1" w:styleId="7c">
    <w:name w:val="Заголовок №7"/>
    <w:basedOn w:val="a"/>
    <w:link w:val="7b"/>
    <w:rsid w:val="0027652A"/>
    <w:pPr>
      <w:shd w:val="clear" w:color="auto" w:fill="FFFFFF"/>
      <w:spacing w:after="480" w:line="266" w:lineRule="exact"/>
      <w:jc w:val="center"/>
      <w:outlineLvl w:val="6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6b">
    <w:name w:val="Колонтитул (6)"/>
    <w:basedOn w:val="a"/>
    <w:link w:val="6a"/>
    <w:rsid w:val="0027652A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8"/>
      <w:sz w:val="15"/>
      <w:szCs w:val="15"/>
    </w:rPr>
  </w:style>
  <w:style w:type="paragraph" w:customStyle="1" w:styleId="470">
    <w:name w:val="Основной текст (47)"/>
    <w:basedOn w:val="a"/>
    <w:link w:val="47"/>
    <w:rsid w:val="0027652A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55"/>
      <w:sz w:val="25"/>
      <w:szCs w:val="25"/>
    </w:rPr>
  </w:style>
  <w:style w:type="paragraph" w:customStyle="1" w:styleId="911">
    <w:name w:val="Основной текст (91)"/>
    <w:basedOn w:val="a"/>
    <w:link w:val="910"/>
    <w:rsid w:val="0027652A"/>
    <w:pPr>
      <w:shd w:val="clear" w:color="auto" w:fill="FFFFFF"/>
      <w:spacing w:line="264" w:lineRule="exact"/>
      <w:jc w:val="both"/>
    </w:pPr>
    <w:rPr>
      <w:rFonts w:ascii="Century Schoolbook" w:eastAsia="Century Schoolbook" w:hAnsi="Century Schoolbook" w:cs="Century Schoolbook"/>
      <w:b/>
      <w:bCs/>
      <w:spacing w:val="22"/>
      <w:sz w:val="9"/>
      <w:szCs w:val="9"/>
      <w:lang w:val="en-US"/>
    </w:rPr>
  </w:style>
  <w:style w:type="paragraph" w:customStyle="1" w:styleId="170">
    <w:name w:val="Основной текст (17)"/>
    <w:basedOn w:val="a"/>
    <w:link w:val="17"/>
    <w:rsid w:val="0027652A"/>
    <w:pPr>
      <w:shd w:val="clear" w:color="auto" w:fill="FFFFFF"/>
      <w:spacing w:line="89" w:lineRule="exact"/>
      <w:jc w:val="both"/>
    </w:pPr>
    <w:rPr>
      <w:rFonts w:ascii="Tahoma" w:eastAsia="Tahoma" w:hAnsi="Tahoma" w:cs="Tahoma"/>
      <w:b/>
      <w:bCs/>
      <w:spacing w:val="-7"/>
      <w:sz w:val="12"/>
      <w:szCs w:val="12"/>
      <w:lang w:val="en-US"/>
    </w:rPr>
  </w:style>
  <w:style w:type="paragraph" w:customStyle="1" w:styleId="461">
    <w:name w:val="Заголовок №4 (6)"/>
    <w:basedOn w:val="a"/>
    <w:link w:val="460"/>
    <w:rsid w:val="0027652A"/>
    <w:pPr>
      <w:shd w:val="clear" w:color="auto" w:fill="FFFFFF"/>
      <w:spacing w:line="0" w:lineRule="atLeast"/>
      <w:jc w:val="both"/>
      <w:outlineLvl w:val="3"/>
    </w:pPr>
    <w:rPr>
      <w:rFonts w:ascii="Tahoma" w:eastAsia="Tahoma" w:hAnsi="Tahoma" w:cs="Tahoma"/>
      <w:spacing w:val="2"/>
      <w:sz w:val="19"/>
      <w:szCs w:val="19"/>
      <w:lang w:val="en-US"/>
    </w:rPr>
  </w:style>
  <w:style w:type="paragraph" w:customStyle="1" w:styleId="921">
    <w:name w:val="Основной текст (92)"/>
    <w:basedOn w:val="a"/>
    <w:link w:val="920"/>
    <w:rsid w:val="0027652A"/>
    <w:pPr>
      <w:shd w:val="clear" w:color="auto" w:fill="FFFFFF"/>
      <w:spacing w:line="0" w:lineRule="atLeast"/>
      <w:ind w:firstLine="240"/>
      <w:jc w:val="both"/>
    </w:pPr>
    <w:rPr>
      <w:rFonts w:ascii="Impact" w:eastAsia="Impact" w:hAnsi="Impact" w:cs="Impact"/>
      <w:spacing w:val="25"/>
      <w:sz w:val="9"/>
      <w:szCs w:val="9"/>
      <w:lang w:val="en-US"/>
    </w:rPr>
  </w:style>
  <w:style w:type="paragraph" w:customStyle="1" w:styleId="930">
    <w:name w:val="Основной текст (93)"/>
    <w:basedOn w:val="a"/>
    <w:link w:val="93"/>
    <w:rsid w:val="0027652A"/>
    <w:pPr>
      <w:shd w:val="clear" w:color="auto" w:fill="FFFFFF"/>
      <w:spacing w:line="206" w:lineRule="exact"/>
      <w:jc w:val="both"/>
    </w:pPr>
    <w:rPr>
      <w:rFonts w:ascii="Tahoma" w:eastAsia="Tahoma" w:hAnsi="Tahoma" w:cs="Tahoma"/>
      <w:b/>
      <w:bCs/>
      <w:spacing w:val="10"/>
      <w:sz w:val="14"/>
      <w:szCs w:val="14"/>
      <w:lang w:val="en-US"/>
    </w:rPr>
  </w:style>
  <w:style w:type="paragraph" w:styleId="6c">
    <w:name w:val="toc 6"/>
    <w:basedOn w:val="a"/>
    <w:link w:val="41"/>
    <w:autoRedefine/>
    <w:rsid w:val="0027652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6.jpeg" TargetMode="External"/><Relationship Id="rId20" Type="http://schemas.openxmlformats.org/officeDocument/2006/relationships/image" Target="media/image8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36064</Words>
  <Characters>205566</Characters>
  <Application>Microsoft Office Word</Application>
  <DocSecurity>0</DocSecurity>
  <Lines>1713</Lines>
  <Paragraphs>482</Paragraphs>
  <ScaleCrop>false</ScaleCrop>
  <Company/>
  <LinksUpToDate>false</LinksUpToDate>
  <CharactersWithSpaces>241148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2014-04-02T01:21:00Z</dcterms:created>
  <dcterms:modified xsi:type="dcterms:W3CDTF">2014-04-02T01:28:00Z</dcterms:modified>
</cp:coreProperties>
</file>