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49" w:rsidRDefault="003A7849">
      <w:pPr>
        <w:rPr>
          <w:b/>
        </w:rPr>
      </w:pPr>
      <w:r w:rsidRPr="003A7849">
        <w:rPr>
          <w:b/>
        </w:rPr>
        <w:t xml:space="preserve">График </w:t>
      </w:r>
    </w:p>
    <w:p w:rsidR="008D77E8" w:rsidRDefault="000F4FD2">
      <w:pPr>
        <w:rPr>
          <w:rFonts w:cs="Times New Roman"/>
          <w:sz w:val="24"/>
          <w:szCs w:val="24"/>
        </w:rPr>
      </w:pPr>
      <w:r>
        <w:rPr>
          <w:rFonts w:cs="Times New Roman"/>
          <w:b/>
          <w:szCs w:val="28"/>
        </w:rPr>
        <w:t>проведения административных</w:t>
      </w:r>
      <w:r w:rsidR="008D77E8" w:rsidRPr="008D77E8">
        <w:rPr>
          <w:rFonts w:cs="Times New Roman"/>
          <w:b/>
          <w:szCs w:val="28"/>
        </w:rPr>
        <w:t xml:space="preserve"> мониторинговых исследований</w:t>
      </w:r>
      <w:r w:rsidR="008D77E8">
        <w:rPr>
          <w:rFonts w:cs="Times New Roman"/>
          <w:sz w:val="24"/>
          <w:szCs w:val="24"/>
        </w:rPr>
        <w:t xml:space="preserve"> </w:t>
      </w:r>
    </w:p>
    <w:p w:rsidR="000F4FD2" w:rsidRPr="000F4FD2" w:rsidRDefault="000F4FD2">
      <w:pPr>
        <w:rPr>
          <w:rFonts w:cs="Times New Roman"/>
          <w:b/>
          <w:szCs w:val="28"/>
        </w:rPr>
      </w:pPr>
      <w:r w:rsidRPr="000F4FD2">
        <w:rPr>
          <w:rFonts w:cs="Times New Roman"/>
          <w:b/>
          <w:szCs w:val="28"/>
        </w:rPr>
        <w:t>обучающихся в 5-11 классах</w:t>
      </w:r>
    </w:p>
    <w:p w:rsidR="00551CB4" w:rsidRPr="003A7849" w:rsidRDefault="000F4FD2">
      <w:pPr>
        <w:rPr>
          <w:b/>
        </w:rPr>
      </w:pPr>
      <w:r>
        <w:rPr>
          <w:b/>
        </w:rPr>
        <w:t>на</w:t>
      </w:r>
      <w:r w:rsidR="003A7849" w:rsidRPr="003A7849">
        <w:rPr>
          <w:b/>
        </w:rPr>
        <w:t xml:space="preserve"> 201</w:t>
      </w:r>
      <w:r>
        <w:rPr>
          <w:b/>
        </w:rPr>
        <w:t>4</w:t>
      </w:r>
      <w:r w:rsidR="003A7849" w:rsidRPr="003A7849">
        <w:rPr>
          <w:b/>
        </w:rPr>
        <w:t>-201</w:t>
      </w:r>
      <w:r>
        <w:rPr>
          <w:b/>
        </w:rPr>
        <w:t>5</w:t>
      </w:r>
      <w:r w:rsidR="003A7849" w:rsidRPr="003A7849">
        <w:rPr>
          <w:b/>
        </w:rPr>
        <w:t xml:space="preserve"> учебн</w:t>
      </w:r>
      <w:r>
        <w:rPr>
          <w:b/>
        </w:rPr>
        <w:t>ый год.</w:t>
      </w:r>
    </w:p>
    <w:p w:rsidR="003A7849" w:rsidRDefault="003A78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940"/>
        <w:gridCol w:w="2105"/>
      </w:tblGrid>
      <w:tr w:rsidR="003A7849" w:rsidRPr="003B76B6" w:rsidTr="00476427">
        <w:tc>
          <w:tcPr>
            <w:tcW w:w="2376" w:type="dxa"/>
            <w:vAlign w:val="center"/>
          </w:tcPr>
          <w:p w:rsidR="003A7849" w:rsidRPr="003B76B6" w:rsidRDefault="003A7849" w:rsidP="00476427">
            <w:pPr>
              <w:rPr>
                <w:b/>
              </w:rPr>
            </w:pPr>
            <w:bookmarkStart w:id="0" w:name="_GoBack"/>
            <w:r w:rsidRPr="003B76B6">
              <w:rPr>
                <w:b/>
              </w:rPr>
              <w:t>Дата</w:t>
            </w:r>
          </w:p>
        </w:tc>
        <w:tc>
          <w:tcPr>
            <w:tcW w:w="5940" w:type="dxa"/>
            <w:vAlign w:val="center"/>
          </w:tcPr>
          <w:p w:rsidR="003A7849" w:rsidRPr="003B76B6" w:rsidRDefault="003A7849" w:rsidP="00476427">
            <w:pPr>
              <w:rPr>
                <w:b/>
              </w:rPr>
            </w:pPr>
            <w:r w:rsidRPr="003B76B6">
              <w:rPr>
                <w:b/>
              </w:rPr>
              <w:t>Мероприятие</w:t>
            </w:r>
          </w:p>
        </w:tc>
        <w:tc>
          <w:tcPr>
            <w:tcW w:w="2105" w:type="dxa"/>
            <w:vAlign w:val="center"/>
          </w:tcPr>
          <w:p w:rsidR="003A7849" w:rsidRPr="003B76B6" w:rsidRDefault="003A7849" w:rsidP="00476427">
            <w:pPr>
              <w:rPr>
                <w:b/>
              </w:rPr>
            </w:pPr>
            <w:r w:rsidRPr="003B76B6">
              <w:rPr>
                <w:b/>
              </w:rPr>
              <w:t>Класс</w:t>
            </w:r>
          </w:p>
        </w:tc>
      </w:tr>
      <w:tr w:rsidR="000F4FD2" w:rsidRPr="003B76B6" w:rsidTr="00476427">
        <w:tc>
          <w:tcPr>
            <w:tcW w:w="2376" w:type="dxa"/>
            <w:vAlign w:val="center"/>
          </w:tcPr>
          <w:p w:rsidR="000F4FD2" w:rsidRPr="000F4FD2" w:rsidRDefault="000F4FD2" w:rsidP="00476427">
            <w:r w:rsidRPr="000F4FD2">
              <w:t>20.09</w:t>
            </w:r>
            <w:r>
              <w:t xml:space="preserve"> – 30.09</w:t>
            </w:r>
          </w:p>
        </w:tc>
        <w:tc>
          <w:tcPr>
            <w:tcW w:w="5940" w:type="dxa"/>
            <w:vAlign w:val="center"/>
          </w:tcPr>
          <w:p w:rsidR="000F4FD2" w:rsidRDefault="000F4FD2" w:rsidP="00476427">
            <w:r>
              <w:t>Входные административные мониторинговые работы по русскому языку и математике</w:t>
            </w:r>
          </w:p>
          <w:p w:rsidR="00476427" w:rsidRPr="000F4FD2" w:rsidRDefault="00476427" w:rsidP="00476427"/>
        </w:tc>
        <w:tc>
          <w:tcPr>
            <w:tcW w:w="2105" w:type="dxa"/>
            <w:vAlign w:val="center"/>
          </w:tcPr>
          <w:p w:rsidR="000F4FD2" w:rsidRPr="000F4FD2" w:rsidRDefault="000F4FD2" w:rsidP="00476427">
            <w:r>
              <w:t>5-11 классы</w:t>
            </w:r>
          </w:p>
        </w:tc>
      </w:tr>
      <w:tr w:rsidR="000F4FD2" w:rsidRPr="003B76B6" w:rsidTr="00476427">
        <w:tc>
          <w:tcPr>
            <w:tcW w:w="2376" w:type="dxa"/>
            <w:vMerge w:val="restart"/>
            <w:vAlign w:val="center"/>
          </w:tcPr>
          <w:p w:rsidR="000F4FD2" w:rsidRPr="000F4FD2" w:rsidRDefault="000F4FD2" w:rsidP="00476427">
            <w:r>
              <w:t>03.11 - 09.11</w:t>
            </w:r>
          </w:p>
        </w:tc>
        <w:tc>
          <w:tcPr>
            <w:tcW w:w="5940" w:type="dxa"/>
            <w:vAlign w:val="center"/>
          </w:tcPr>
          <w:p w:rsidR="000F4FD2" w:rsidRDefault="000F4FD2" w:rsidP="00476427">
            <w:r w:rsidRPr="00356E90">
              <w:t>Репетиционн</w:t>
            </w:r>
            <w:r>
              <w:t>ые</w:t>
            </w:r>
            <w:r w:rsidRPr="00356E90">
              <w:t xml:space="preserve"> работ</w:t>
            </w:r>
            <w:r>
              <w:t>ы</w:t>
            </w:r>
            <w:r w:rsidRPr="00356E90">
              <w:t xml:space="preserve"> в форме ОГЭ по математике</w:t>
            </w:r>
            <w:r>
              <w:t xml:space="preserve"> и русскому языку</w:t>
            </w:r>
          </w:p>
          <w:p w:rsidR="00476427" w:rsidRDefault="00476427" w:rsidP="00476427"/>
        </w:tc>
        <w:tc>
          <w:tcPr>
            <w:tcW w:w="2105" w:type="dxa"/>
            <w:vAlign w:val="center"/>
          </w:tcPr>
          <w:p w:rsidR="000F4FD2" w:rsidRDefault="000F4FD2" w:rsidP="00476427">
            <w:r>
              <w:t>9 классы</w:t>
            </w:r>
          </w:p>
        </w:tc>
      </w:tr>
      <w:tr w:rsidR="000F4FD2" w:rsidRPr="003B76B6" w:rsidTr="00476427">
        <w:tc>
          <w:tcPr>
            <w:tcW w:w="2376" w:type="dxa"/>
            <w:vMerge/>
            <w:vAlign w:val="center"/>
          </w:tcPr>
          <w:p w:rsidR="000F4FD2" w:rsidRDefault="000F4FD2" w:rsidP="00476427"/>
        </w:tc>
        <w:tc>
          <w:tcPr>
            <w:tcW w:w="5940" w:type="dxa"/>
            <w:vAlign w:val="center"/>
          </w:tcPr>
          <w:p w:rsidR="000F4FD2" w:rsidRDefault="000F4FD2" w:rsidP="00476427">
            <w:r w:rsidRPr="007A17D5">
              <w:t>Репетиционная работа в форме ЕГЭ по русскому языку</w:t>
            </w:r>
            <w:r>
              <w:t xml:space="preserve"> и математике</w:t>
            </w:r>
          </w:p>
          <w:p w:rsidR="00476427" w:rsidRDefault="00476427" w:rsidP="00476427"/>
        </w:tc>
        <w:tc>
          <w:tcPr>
            <w:tcW w:w="2105" w:type="dxa"/>
            <w:vAlign w:val="center"/>
          </w:tcPr>
          <w:p w:rsidR="000F4FD2" w:rsidRDefault="000F4FD2" w:rsidP="00476427">
            <w:r>
              <w:t>11 классы</w:t>
            </w:r>
          </w:p>
        </w:tc>
      </w:tr>
      <w:tr w:rsidR="000F4FD2" w:rsidRPr="003B76B6" w:rsidTr="00476427">
        <w:tc>
          <w:tcPr>
            <w:tcW w:w="2376" w:type="dxa"/>
            <w:vAlign w:val="center"/>
          </w:tcPr>
          <w:p w:rsidR="000F4FD2" w:rsidRDefault="000F4FD2" w:rsidP="00476427">
            <w:r>
              <w:t>15.12 - 28.12</w:t>
            </w:r>
          </w:p>
        </w:tc>
        <w:tc>
          <w:tcPr>
            <w:tcW w:w="5940" w:type="dxa"/>
            <w:vAlign w:val="center"/>
          </w:tcPr>
          <w:p w:rsidR="000F4FD2" w:rsidRDefault="000F4FD2" w:rsidP="00476427">
            <w:r>
              <w:t>Промежуточные</w:t>
            </w:r>
            <w:r>
              <w:t xml:space="preserve"> административные мониторинговые работы по русскому языку и математике</w:t>
            </w:r>
          </w:p>
          <w:p w:rsidR="00476427" w:rsidRPr="007A17D5" w:rsidRDefault="00476427" w:rsidP="00476427"/>
        </w:tc>
        <w:tc>
          <w:tcPr>
            <w:tcW w:w="2105" w:type="dxa"/>
            <w:vAlign w:val="center"/>
          </w:tcPr>
          <w:p w:rsidR="000F4FD2" w:rsidRDefault="000F4FD2" w:rsidP="00476427">
            <w:r>
              <w:t>5-11 классы</w:t>
            </w:r>
          </w:p>
        </w:tc>
      </w:tr>
      <w:tr w:rsidR="000F4FD2" w:rsidRPr="003B76B6" w:rsidTr="00476427">
        <w:tc>
          <w:tcPr>
            <w:tcW w:w="2376" w:type="dxa"/>
            <w:vAlign w:val="center"/>
          </w:tcPr>
          <w:p w:rsidR="000F4FD2" w:rsidRDefault="000F4FD2" w:rsidP="00476427">
            <w:r>
              <w:t>0</w:t>
            </w:r>
            <w:r w:rsidR="00A967EE">
              <w:t>2</w:t>
            </w:r>
            <w:r>
              <w:t>.02 – 1</w:t>
            </w:r>
            <w:r w:rsidR="00A967EE">
              <w:t>2</w:t>
            </w:r>
            <w:r>
              <w:t>.02</w:t>
            </w:r>
          </w:p>
        </w:tc>
        <w:tc>
          <w:tcPr>
            <w:tcW w:w="5940" w:type="dxa"/>
            <w:vAlign w:val="center"/>
          </w:tcPr>
          <w:p w:rsidR="000F4FD2" w:rsidRDefault="000F4FD2" w:rsidP="00476427">
            <w:r w:rsidRPr="00356E90">
              <w:t>Репетиционн</w:t>
            </w:r>
            <w:r>
              <w:t>ые</w:t>
            </w:r>
            <w:r w:rsidRPr="00356E90">
              <w:t xml:space="preserve"> работ</w:t>
            </w:r>
            <w:r>
              <w:t>ы</w:t>
            </w:r>
            <w:r w:rsidRPr="00356E90">
              <w:t xml:space="preserve"> в форме ОГЭ по математике</w:t>
            </w:r>
            <w:r>
              <w:t xml:space="preserve"> и русскому языку</w:t>
            </w:r>
          </w:p>
          <w:p w:rsidR="00476427" w:rsidRDefault="00476427" w:rsidP="00476427"/>
        </w:tc>
        <w:tc>
          <w:tcPr>
            <w:tcW w:w="2105" w:type="dxa"/>
            <w:vAlign w:val="center"/>
          </w:tcPr>
          <w:p w:rsidR="000F4FD2" w:rsidRDefault="000F4FD2" w:rsidP="00476427">
            <w:r>
              <w:t>9 классы</w:t>
            </w:r>
          </w:p>
        </w:tc>
      </w:tr>
      <w:tr w:rsidR="000F4FD2" w:rsidRPr="003B76B6" w:rsidTr="00476427">
        <w:tc>
          <w:tcPr>
            <w:tcW w:w="2376" w:type="dxa"/>
            <w:vAlign w:val="center"/>
          </w:tcPr>
          <w:p w:rsidR="000F4FD2" w:rsidRDefault="00A967EE" w:rsidP="00476427">
            <w:r>
              <w:t>13.02 – 21.02</w:t>
            </w:r>
          </w:p>
        </w:tc>
        <w:tc>
          <w:tcPr>
            <w:tcW w:w="5940" w:type="dxa"/>
            <w:vAlign w:val="center"/>
          </w:tcPr>
          <w:p w:rsidR="000F4FD2" w:rsidRDefault="00A967EE" w:rsidP="00476427">
            <w:r w:rsidRPr="007A17D5">
              <w:t>Репетиционная работа в форме ЕГЭ по русскому языку</w:t>
            </w:r>
            <w:r>
              <w:t xml:space="preserve"> и математике</w:t>
            </w:r>
          </w:p>
          <w:p w:rsidR="00476427" w:rsidRPr="00356E90" w:rsidRDefault="00476427" w:rsidP="00476427"/>
        </w:tc>
        <w:tc>
          <w:tcPr>
            <w:tcW w:w="2105" w:type="dxa"/>
            <w:vAlign w:val="center"/>
          </w:tcPr>
          <w:p w:rsidR="000F4FD2" w:rsidRDefault="00A967EE" w:rsidP="00476427">
            <w:r>
              <w:t>11 классы</w:t>
            </w:r>
          </w:p>
        </w:tc>
      </w:tr>
      <w:tr w:rsidR="00A967EE" w:rsidRPr="003B76B6" w:rsidTr="00476427">
        <w:tc>
          <w:tcPr>
            <w:tcW w:w="2376" w:type="dxa"/>
            <w:vMerge w:val="restart"/>
            <w:vAlign w:val="center"/>
          </w:tcPr>
          <w:p w:rsidR="00A967EE" w:rsidRDefault="00A967EE" w:rsidP="00476427">
            <w:r>
              <w:t>23.03 – 30.03</w:t>
            </w:r>
          </w:p>
        </w:tc>
        <w:tc>
          <w:tcPr>
            <w:tcW w:w="5940" w:type="dxa"/>
            <w:vAlign w:val="center"/>
          </w:tcPr>
          <w:p w:rsidR="00A967EE" w:rsidRDefault="00A967EE" w:rsidP="00476427">
            <w:r w:rsidRPr="00356E90">
              <w:t>Репетиционн</w:t>
            </w:r>
            <w:r>
              <w:t>ые</w:t>
            </w:r>
            <w:r w:rsidRPr="00356E90">
              <w:t xml:space="preserve"> работ</w:t>
            </w:r>
            <w:r>
              <w:t>ы</w:t>
            </w:r>
            <w:r w:rsidRPr="00356E90">
              <w:t xml:space="preserve"> в форме ОГЭ по </w:t>
            </w:r>
            <w:r>
              <w:t>предметам по выбору</w:t>
            </w:r>
          </w:p>
          <w:p w:rsidR="00476427" w:rsidRDefault="00476427" w:rsidP="00476427"/>
        </w:tc>
        <w:tc>
          <w:tcPr>
            <w:tcW w:w="2105" w:type="dxa"/>
            <w:vAlign w:val="center"/>
          </w:tcPr>
          <w:p w:rsidR="00A967EE" w:rsidRDefault="00A967EE" w:rsidP="00476427">
            <w:r>
              <w:t>9 классы</w:t>
            </w:r>
          </w:p>
        </w:tc>
      </w:tr>
      <w:tr w:rsidR="00A967EE" w:rsidRPr="003B76B6" w:rsidTr="00476427">
        <w:tc>
          <w:tcPr>
            <w:tcW w:w="2376" w:type="dxa"/>
            <w:vMerge/>
            <w:vAlign w:val="center"/>
          </w:tcPr>
          <w:p w:rsidR="00A967EE" w:rsidRDefault="00A967EE" w:rsidP="00476427"/>
        </w:tc>
        <w:tc>
          <w:tcPr>
            <w:tcW w:w="5940" w:type="dxa"/>
            <w:vAlign w:val="center"/>
          </w:tcPr>
          <w:p w:rsidR="00A967EE" w:rsidRDefault="00A967EE" w:rsidP="00476427">
            <w:r w:rsidRPr="007A17D5">
              <w:t xml:space="preserve">Репетиционная работа в форме ЕГЭ по </w:t>
            </w:r>
            <w:r>
              <w:t>предметам по выбору</w:t>
            </w:r>
          </w:p>
          <w:p w:rsidR="00476427" w:rsidRPr="00356E90" w:rsidRDefault="00476427" w:rsidP="00476427"/>
        </w:tc>
        <w:tc>
          <w:tcPr>
            <w:tcW w:w="2105" w:type="dxa"/>
            <w:vAlign w:val="center"/>
          </w:tcPr>
          <w:p w:rsidR="00A967EE" w:rsidRDefault="00A967EE" w:rsidP="00476427">
            <w:r>
              <w:t>11 классы</w:t>
            </w:r>
          </w:p>
        </w:tc>
      </w:tr>
      <w:tr w:rsidR="00A967EE" w:rsidRPr="003B76B6" w:rsidTr="00476427">
        <w:tc>
          <w:tcPr>
            <w:tcW w:w="2376" w:type="dxa"/>
            <w:vAlign w:val="center"/>
          </w:tcPr>
          <w:p w:rsidR="00A967EE" w:rsidRDefault="00A967EE" w:rsidP="00476427">
            <w:r>
              <w:t>01.05 – 10.05</w:t>
            </w:r>
          </w:p>
        </w:tc>
        <w:tc>
          <w:tcPr>
            <w:tcW w:w="5940" w:type="dxa"/>
            <w:vAlign w:val="center"/>
          </w:tcPr>
          <w:p w:rsidR="00A967EE" w:rsidRDefault="00A967EE" w:rsidP="00476427">
            <w:r>
              <w:t xml:space="preserve">Итоговые </w:t>
            </w:r>
            <w:r>
              <w:t xml:space="preserve"> административные мониторинговые работы по русскому языку и математике</w:t>
            </w:r>
          </w:p>
          <w:p w:rsidR="00476427" w:rsidRPr="007A17D5" w:rsidRDefault="00476427" w:rsidP="00476427"/>
        </w:tc>
        <w:tc>
          <w:tcPr>
            <w:tcW w:w="2105" w:type="dxa"/>
            <w:vAlign w:val="center"/>
          </w:tcPr>
          <w:p w:rsidR="00A967EE" w:rsidRDefault="00A967EE" w:rsidP="00476427">
            <w:r>
              <w:t>5-11 классы</w:t>
            </w:r>
          </w:p>
        </w:tc>
      </w:tr>
      <w:tr w:rsidR="00A967EE" w:rsidRPr="003B76B6" w:rsidTr="00476427">
        <w:tc>
          <w:tcPr>
            <w:tcW w:w="2376" w:type="dxa"/>
            <w:vAlign w:val="center"/>
          </w:tcPr>
          <w:p w:rsidR="00A967EE" w:rsidRDefault="00A967EE" w:rsidP="00476427">
            <w:r>
              <w:t>01.05 – 10.05</w:t>
            </w:r>
          </w:p>
        </w:tc>
        <w:tc>
          <w:tcPr>
            <w:tcW w:w="5940" w:type="dxa"/>
            <w:vAlign w:val="center"/>
          </w:tcPr>
          <w:p w:rsidR="00A967EE" w:rsidRDefault="00A967EE" w:rsidP="00476427">
            <w:r>
              <w:t xml:space="preserve">Итоговые </w:t>
            </w:r>
            <w:r>
              <w:t xml:space="preserve"> административные мониторинговые работы по русскому языку и математике</w:t>
            </w:r>
          </w:p>
          <w:p w:rsidR="00476427" w:rsidRPr="007A17D5" w:rsidRDefault="00476427" w:rsidP="00476427"/>
        </w:tc>
        <w:tc>
          <w:tcPr>
            <w:tcW w:w="2105" w:type="dxa"/>
            <w:vAlign w:val="center"/>
          </w:tcPr>
          <w:p w:rsidR="00A967EE" w:rsidRDefault="00A967EE" w:rsidP="00476427">
            <w:r>
              <w:t>5-11 классы</w:t>
            </w:r>
          </w:p>
        </w:tc>
      </w:tr>
      <w:bookmarkEnd w:id="0"/>
    </w:tbl>
    <w:p w:rsidR="003A7849" w:rsidRPr="003A7849" w:rsidRDefault="003A7849"/>
    <w:sectPr w:rsidR="003A7849" w:rsidRPr="003A7849" w:rsidSect="003D217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49"/>
    <w:rsid w:val="000F4FD2"/>
    <w:rsid w:val="002947BA"/>
    <w:rsid w:val="003059BA"/>
    <w:rsid w:val="00356E90"/>
    <w:rsid w:val="003A7849"/>
    <w:rsid w:val="003B76B6"/>
    <w:rsid w:val="003C6D72"/>
    <w:rsid w:val="003D2172"/>
    <w:rsid w:val="00476427"/>
    <w:rsid w:val="004D2D58"/>
    <w:rsid w:val="00551CB4"/>
    <w:rsid w:val="005A5145"/>
    <w:rsid w:val="00656561"/>
    <w:rsid w:val="007A17D5"/>
    <w:rsid w:val="00854185"/>
    <w:rsid w:val="008D77E8"/>
    <w:rsid w:val="00A967EE"/>
    <w:rsid w:val="00B27119"/>
    <w:rsid w:val="00C04AAE"/>
    <w:rsid w:val="00C83CDF"/>
    <w:rsid w:val="00CC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dcterms:created xsi:type="dcterms:W3CDTF">2014-10-01T08:22:00Z</dcterms:created>
  <dcterms:modified xsi:type="dcterms:W3CDTF">2014-10-01T08:22:00Z</dcterms:modified>
</cp:coreProperties>
</file>