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1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6331"/>
        <w:gridCol w:w="6"/>
        <w:gridCol w:w="445"/>
        <w:gridCol w:w="1009"/>
      </w:tblGrid>
      <w:tr w:rsidR="00231C13" w:rsidTr="009E6AAE">
        <w:trPr>
          <w:gridAfter w:val="3"/>
          <w:wAfter w:w="1460" w:type="dxa"/>
          <w:trHeight w:val="15"/>
        </w:trPr>
        <w:tc>
          <w:tcPr>
            <w:tcW w:w="16331" w:type="dxa"/>
            <w:hideMark/>
          </w:tcPr>
          <w:p w:rsidR="009E6AAE" w:rsidRDefault="00CB3B9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   </w:t>
            </w:r>
            <w:r w:rsidR="00231C13">
              <w:rPr>
                <w:rStyle w:val="a4"/>
              </w:rPr>
              <w:t xml:space="preserve">                                         </w:t>
            </w:r>
          </w:p>
          <w:p w:rsidR="009E6AAE" w:rsidRDefault="009E6AA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</w:rPr>
            </w:pPr>
          </w:p>
          <w:p w:rsidR="009E6AAE" w:rsidRDefault="009E6AA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</w:rPr>
            </w:pPr>
          </w:p>
          <w:p w:rsidR="00231C13" w:rsidRDefault="00231C13" w:rsidP="009E6AAE">
            <w:pPr>
              <w:pStyle w:val="a3"/>
              <w:spacing w:before="0" w:beforeAutospacing="0" w:after="0" w:afterAutospacing="0" w:line="276" w:lineRule="auto"/>
            </w:pPr>
            <w:r>
              <w:rPr>
                <w:rStyle w:val="a4"/>
              </w:rPr>
              <w:t>Анкета для родителей «О вакцинации»</w:t>
            </w: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spacing w:after="0"/>
            </w:pP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Нет </w:t>
            </w: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AAE" w:rsidRDefault="00231C13">
            <w:pPr>
              <w:pStyle w:val="a3"/>
              <w:spacing w:before="0" w:beforeAutospacing="0" w:after="0" w:afterAutospacing="0" w:line="276" w:lineRule="auto"/>
            </w:pPr>
            <w:r>
              <w:t>1</w:t>
            </w:r>
            <w:r>
              <w:rPr>
                <w:b/>
              </w:rPr>
              <w:t>. Знаете ли Вы, зачем делают прививки?</w:t>
            </w:r>
            <w:r>
              <w:rPr>
                <w:b/>
              </w:rPr>
              <w:br/>
            </w:r>
            <w:r>
              <w:t>- да;</w:t>
            </w:r>
            <w:r>
              <w:br/>
              <w:t>- нет.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>2. Слышали ли Вы что-либо о Европейской неделе иммунизации?</w:t>
            </w:r>
            <w:r>
              <w:br/>
              <w:t>- да;</w:t>
            </w:r>
            <w:r>
              <w:br/>
              <w:t>- нет.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 xml:space="preserve">3. Где Вы слышали об этом </w:t>
            </w:r>
            <w:r w:rsidR="009E6AAE">
              <w:rPr>
                <w:b/>
              </w:rPr>
              <w:t>мероприятии</w:t>
            </w:r>
            <w:r>
              <w:rPr>
                <w:b/>
              </w:rPr>
              <w:br/>
            </w:r>
            <w:r>
              <w:t>- по радио;</w:t>
            </w:r>
            <w:r>
              <w:br/>
              <w:t>- по телевидению;</w:t>
            </w:r>
            <w:r>
              <w:br/>
              <w:t>- в газетах/журналах;</w:t>
            </w:r>
            <w:r>
              <w:br/>
              <w:t>- прочее (укажите) ___________________________________________________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Нет </w:t>
            </w: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>4. Как Вы считаете, кому нужны прививки?</w:t>
            </w:r>
            <w:r>
              <w:rPr>
                <w:b/>
              </w:rPr>
              <w:br/>
            </w:r>
            <w:r>
              <w:t>- ребенку, чтобы не болеть;</w:t>
            </w:r>
            <w:r>
              <w:br/>
              <w:t>- врачам для выполнения плана;</w:t>
            </w:r>
            <w:r>
              <w:br/>
              <w:t>- никому не нужны.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>5. Наиболее объективную информацию о прививке можно получить:</w:t>
            </w:r>
            <w:r>
              <w:rPr>
                <w:b/>
              </w:rPr>
              <w:br/>
            </w:r>
            <w:r>
              <w:t>- от участкового врача;</w:t>
            </w:r>
            <w:r>
              <w:br/>
              <w:t>- из средств массовой информации;</w:t>
            </w:r>
            <w:r>
              <w:br/>
              <w:t>- от других родителей;</w:t>
            </w:r>
            <w:r>
              <w:br/>
              <w:t>- от знакомого медика.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>6. Доверяете ли Вы информации о вакцинации, полученной от СМИ?</w:t>
            </w:r>
            <w:r>
              <w:rPr>
                <w:b/>
              </w:rPr>
              <w:br/>
            </w:r>
            <w:r>
              <w:t>- да;</w:t>
            </w:r>
            <w:r>
              <w:br/>
              <w:t>- нет.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rPr>
          <w:trHeight w:val="179"/>
        </w:trPr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>7. Прививки у Вашего ребенка:</w:t>
            </w:r>
            <w:r>
              <w:rPr>
                <w:b/>
              </w:rPr>
              <w:br/>
            </w:r>
            <w:r>
              <w:t>- проводятся только обязательные прививки;</w:t>
            </w:r>
            <w:r>
              <w:br/>
              <w:t>- прививки проводятся, но не все (избирательно);</w:t>
            </w:r>
            <w:r>
              <w:br/>
              <w:t>- я не прививаю своего ребенка;</w:t>
            </w:r>
            <w:r>
              <w:br/>
              <w:t xml:space="preserve">- не </w:t>
            </w:r>
            <w:proofErr w:type="gramStart"/>
            <w:r>
              <w:t>знаю какие прививки проводятся</w:t>
            </w:r>
            <w:proofErr w:type="gramEnd"/>
            <w:r>
              <w:t>, за этим следит врач.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>8. Хотелось бы Вам узнать о прививках больше?</w:t>
            </w:r>
            <w:r>
              <w:rPr>
                <w:b/>
              </w:rPr>
              <w:br/>
            </w:r>
            <w:r>
              <w:t>- да</w:t>
            </w:r>
            <w:r>
              <w:br/>
              <w:t>- не вижу в этом необходимости</w:t>
            </w:r>
          </w:p>
        </w:tc>
        <w:tc>
          <w:tcPr>
            <w:tcW w:w="6" w:type="dxa"/>
            <w:hideMark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rPr>
                <w:b/>
              </w:rPr>
              <w:t>9. Будете ли Вы прививаться сами и, в будущем, прививать своего ребенка?</w:t>
            </w:r>
            <w:r>
              <w:rPr>
                <w:b/>
              </w:rPr>
              <w:br/>
            </w:r>
            <w:r>
              <w:t>- да;</w:t>
            </w:r>
            <w:r>
              <w:br/>
              <w:t>- нет.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Нет </w:t>
            </w: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31C13" w:rsidTr="009E6AAE">
        <w:tc>
          <w:tcPr>
            <w:tcW w:w="163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C13" w:rsidRDefault="00231C13">
            <w:pPr>
              <w:pStyle w:val="a3"/>
              <w:spacing w:before="0" w:beforeAutospacing="0" w:after="0" w:afterAutospacing="0" w:line="276" w:lineRule="auto"/>
            </w:pPr>
            <w:r>
              <w:t>Почему________________________________________________________________</w:t>
            </w:r>
          </w:p>
        </w:tc>
        <w:tc>
          <w:tcPr>
            <w:tcW w:w="6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5" w:type="dxa"/>
          </w:tcPr>
          <w:p w:rsidR="00231C13" w:rsidRDefault="00231C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09" w:type="dxa"/>
          </w:tcPr>
          <w:p w:rsidR="00231C13" w:rsidRDefault="00231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837AEA" w:rsidRDefault="00837AEA" w:rsidP="009E6AAE">
      <w:pPr>
        <w:shd w:val="clear" w:color="auto" w:fill="FFFFFF"/>
        <w:spacing w:after="0" w:line="240" w:lineRule="auto"/>
        <w:textAlignment w:val="baseline"/>
      </w:pPr>
    </w:p>
    <w:sectPr w:rsidR="00837AEA" w:rsidSect="009E6A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C13"/>
    <w:rsid w:val="00231C13"/>
    <w:rsid w:val="002E341E"/>
    <w:rsid w:val="00837AEA"/>
    <w:rsid w:val="009E6AAE"/>
    <w:rsid w:val="00CB3B97"/>
    <w:rsid w:val="00D5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1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2017-04-25T02:06:00Z</cp:lastPrinted>
  <dcterms:created xsi:type="dcterms:W3CDTF">2017-04-25T01:23:00Z</dcterms:created>
  <dcterms:modified xsi:type="dcterms:W3CDTF">2017-05-18T06:35:00Z</dcterms:modified>
</cp:coreProperties>
</file>