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D6" w:rsidRPr="00C06DB8" w:rsidRDefault="00B946D6" w:rsidP="00B946D6">
      <w:pPr>
        <w:jc w:val="center"/>
        <w:rPr>
          <w:b/>
          <w:sz w:val="28"/>
          <w:szCs w:val="28"/>
        </w:rPr>
      </w:pPr>
      <w:r w:rsidRPr="00C06DB8">
        <w:rPr>
          <w:b/>
          <w:sz w:val="28"/>
          <w:szCs w:val="28"/>
        </w:rPr>
        <w:t xml:space="preserve">ИНФОРМАЦИЯ </w:t>
      </w:r>
    </w:p>
    <w:p w:rsidR="00B946D6" w:rsidRPr="00C06DB8" w:rsidRDefault="00B946D6" w:rsidP="00B946D6">
      <w:pPr>
        <w:spacing w:line="240" w:lineRule="exact"/>
        <w:jc w:val="center"/>
        <w:rPr>
          <w:b/>
          <w:sz w:val="28"/>
          <w:szCs w:val="28"/>
        </w:rPr>
      </w:pPr>
      <w:r w:rsidRPr="00C06DB8">
        <w:rPr>
          <w:b/>
          <w:sz w:val="28"/>
          <w:szCs w:val="28"/>
        </w:rPr>
        <w:t>о мероприятиях, запланированных к проведению на территории Хабаровского края</w:t>
      </w:r>
    </w:p>
    <w:p w:rsidR="00B946D6" w:rsidRPr="00C06DB8" w:rsidRDefault="00B946D6" w:rsidP="00C06DB8">
      <w:pPr>
        <w:spacing w:line="240" w:lineRule="exact"/>
        <w:ind w:left="-142"/>
        <w:jc w:val="center"/>
        <w:rPr>
          <w:b/>
          <w:sz w:val="28"/>
          <w:szCs w:val="28"/>
        </w:rPr>
      </w:pPr>
      <w:r w:rsidRPr="00C06DB8">
        <w:rPr>
          <w:b/>
          <w:sz w:val="28"/>
          <w:szCs w:val="28"/>
        </w:rPr>
        <w:t>в рамках Всероссийской недели правовой помощи по вопросам защиты интересов семьи в период с 7 по 13 июля 2025 г.</w:t>
      </w:r>
    </w:p>
    <w:p w:rsidR="00B946D6" w:rsidRPr="00803A75" w:rsidRDefault="00B946D6" w:rsidP="00B946D6">
      <w:pPr>
        <w:jc w:val="center"/>
        <w:rPr>
          <w:sz w:val="28"/>
          <w:szCs w:val="28"/>
        </w:rPr>
      </w:pPr>
      <w:r w:rsidRPr="00803A75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</w:t>
      </w:r>
      <w:r w:rsidRPr="00803A75">
        <w:rPr>
          <w:sz w:val="28"/>
          <w:szCs w:val="28"/>
        </w:rPr>
        <w:t>_____________________</w:t>
      </w:r>
      <w:r w:rsidR="00C06DB8">
        <w:rPr>
          <w:sz w:val="28"/>
          <w:szCs w:val="28"/>
        </w:rPr>
        <w:t>_______________________________</w:t>
      </w:r>
    </w:p>
    <w:p w:rsidR="00B946D6" w:rsidRPr="0073660A" w:rsidRDefault="00B946D6" w:rsidP="00B946D6">
      <w:pPr>
        <w:jc w:val="center"/>
        <w:rPr>
          <w:sz w:val="18"/>
          <w:szCs w:val="28"/>
        </w:rPr>
      </w:pPr>
      <w:r w:rsidRPr="0073660A">
        <w:rPr>
          <w:sz w:val="18"/>
          <w:szCs w:val="28"/>
        </w:rPr>
        <w:t>(наименование исполнительного органа края, структурного подразделения администрации Губернатора и Правительства края, органа местного самоуправления,</w:t>
      </w:r>
      <w:r>
        <w:rPr>
          <w:sz w:val="18"/>
          <w:szCs w:val="28"/>
        </w:rPr>
        <w:t xml:space="preserve"> организации</w:t>
      </w:r>
      <w:r w:rsidRPr="0073660A">
        <w:rPr>
          <w:sz w:val="18"/>
          <w:szCs w:val="28"/>
        </w:rPr>
        <w:t>)</w:t>
      </w:r>
    </w:p>
    <w:p w:rsidR="00B946D6" w:rsidRPr="00803A75" w:rsidRDefault="00B946D6" w:rsidP="00B946D6">
      <w:pPr>
        <w:jc w:val="center"/>
        <w:rPr>
          <w:sz w:val="28"/>
          <w:szCs w:val="28"/>
        </w:rPr>
      </w:pP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5573"/>
        <w:gridCol w:w="3139"/>
        <w:gridCol w:w="3139"/>
        <w:gridCol w:w="3139"/>
      </w:tblGrid>
      <w:tr w:rsidR="00B946D6" w:rsidRPr="00803A75" w:rsidTr="00D02766">
        <w:trPr>
          <w:jc w:val="center"/>
        </w:trPr>
        <w:tc>
          <w:tcPr>
            <w:tcW w:w="704" w:type="dxa"/>
            <w:vAlign w:val="center"/>
          </w:tcPr>
          <w:p w:rsidR="00B946D6" w:rsidRPr="00C06DB8" w:rsidRDefault="00B946D6" w:rsidP="00C06D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06DB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06DB8">
              <w:rPr>
                <w:b/>
                <w:sz w:val="28"/>
                <w:szCs w:val="28"/>
              </w:rPr>
              <w:t>/</w:t>
            </w:r>
            <w:proofErr w:type="spellStart"/>
            <w:r w:rsidRPr="00C06DB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73" w:type="dxa"/>
            <w:vAlign w:val="center"/>
          </w:tcPr>
          <w:p w:rsidR="00B946D6" w:rsidRPr="00C06DB8" w:rsidRDefault="00B946D6" w:rsidP="00C06DB8">
            <w:pPr>
              <w:jc w:val="center"/>
              <w:rPr>
                <w:b/>
                <w:sz w:val="28"/>
                <w:szCs w:val="28"/>
              </w:rPr>
            </w:pPr>
            <w:r w:rsidRPr="00C06DB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39" w:type="dxa"/>
            <w:vAlign w:val="center"/>
          </w:tcPr>
          <w:p w:rsidR="00B946D6" w:rsidRPr="00C06DB8" w:rsidRDefault="00B946D6" w:rsidP="00C06DB8">
            <w:pPr>
              <w:jc w:val="center"/>
              <w:rPr>
                <w:b/>
                <w:sz w:val="28"/>
                <w:szCs w:val="28"/>
              </w:rPr>
            </w:pPr>
            <w:r w:rsidRPr="00C06DB8">
              <w:rPr>
                <w:b/>
                <w:sz w:val="28"/>
                <w:szCs w:val="28"/>
              </w:rPr>
              <w:t xml:space="preserve">Наименование органа (организации), ответственного за проведение мероприятия </w:t>
            </w:r>
          </w:p>
        </w:tc>
        <w:tc>
          <w:tcPr>
            <w:tcW w:w="3139" w:type="dxa"/>
            <w:vAlign w:val="center"/>
          </w:tcPr>
          <w:p w:rsidR="00B946D6" w:rsidRPr="00C06DB8" w:rsidRDefault="00B946D6" w:rsidP="00C06DB8">
            <w:pPr>
              <w:jc w:val="center"/>
              <w:rPr>
                <w:b/>
                <w:sz w:val="28"/>
                <w:szCs w:val="28"/>
              </w:rPr>
            </w:pPr>
            <w:r w:rsidRPr="00C06DB8">
              <w:rPr>
                <w:b/>
                <w:sz w:val="28"/>
                <w:szCs w:val="28"/>
              </w:rPr>
              <w:t>Местопроведения мероприятия (адрес консультационного пункта), контактный телефон</w:t>
            </w:r>
          </w:p>
        </w:tc>
        <w:tc>
          <w:tcPr>
            <w:tcW w:w="3139" w:type="dxa"/>
            <w:vAlign w:val="center"/>
          </w:tcPr>
          <w:p w:rsidR="00B946D6" w:rsidRPr="00C06DB8" w:rsidRDefault="00B946D6" w:rsidP="00C06DB8">
            <w:pPr>
              <w:jc w:val="center"/>
              <w:rPr>
                <w:b/>
                <w:sz w:val="28"/>
                <w:szCs w:val="28"/>
              </w:rPr>
            </w:pPr>
            <w:r w:rsidRPr="00C06DB8">
              <w:rPr>
                <w:b/>
                <w:sz w:val="28"/>
                <w:szCs w:val="28"/>
              </w:rPr>
              <w:t>Дата и время проведения/ режим работы</w:t>
            </w:r>
          </w:p>
        </w:tc>
      </w:tr>
      <w:tr w:rsidR="00B946D6" w:rsidRPr="00803A75" w:rsidTr="00D02766">
        <w:trPr>
          <w:jc w:val="center"/>
        </w:trPr>
        <w:tc>
          <w:tcPr>
            <w:tcW w:w="704" w:type="dxa"/>
            <w:vAlign w:val="center"/>
          </w:tcPr>
          <w:p w:rsidR="00B946D6" w:rsidRPr="00803A75" w:rsidRDefault="00B946D6" w:rsidP="00C06DB8">
            <w:pPr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1</w:t>
            </w:r>
          </w:p>
        </w:tc>
        <w:tc>
          <w:tcPr>
            <w:tcW w:w="5573" w:type="dxa"/>
            <w:vAlign w:val="center"/>
          </w:tcPr>
          <w:p w:rsidR="00B946D6" w:rsidRPr="00803A75" w:rsidRDefault="00B946D6" w:rsidP="00C06DB8">
            <w:pPr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2</w:t>
            </w:r>
          </w:p>
        </w:tc>
        <w:tc>
          <w:tcPr>
            <w:tcW w:w="3139" w:type="dxa"/>
            <w:vAlign w:val="center"/>
          </w:tcPr>
          <w:p w:rsidR="00B946D6" w:rsidRPr="00803A75" w:rsidRDefault="00B946D6" w:rsidP="00C06DB8">
            <w:pPr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3</w:t>
            </w:r>
          </w:p>
        </w:tc>
        <w:tc>
          <w:tcPr>
            <w:tcW w:w="3139" w:type="dxa"/>
            <w:vAlign w:val="center"/>
          </w:tcPr>
          <w:p w:rsidR="00B946D6" w:rsidRPr="00803A75" w:rsidRDefault="00B946D6" w:rsidP="00C06DB8">
            <w:pPr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4</w:t>
            </w:r>
          </w:p>
        </w:tc>
        <w:tc>
          <w:tcPr>
            <w:tcW w:w="3139" w:type="dxa"/>
            <w:vAlign w:val="center"/>
          </w:tcPr>
          <w:p w:rsidR="00B946D6" w:rsidRPr="00803A75" w:rsidRDefault="00B946D6" w:rsidP="00C06DB8">
            <w:pPr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5</w:t>
            </w:r>
          </w:p>
        </w:tc>
      </w:tr>
      <w:tr w:rsidR="00B946D6" w:rsidRPr="00803A75" w:rsidTr="00D02766">
        <w:trPr>
          <w:jc w:val="center"/>
        </w:trPr>
        <w:tc>
          <w:tcPr>
            <w:tcW w:w="704" w:type="dxa"/>
            <w:vAlign w:val="center"/>
          </w:tcPr>
          <w:p w:rsidR="00B946D6" w:rsidRPr="00492069" w:rsidRDefault="00B946D6" w:rsidP="00C06DB8">
            <w:pPr>
              <w:pStyle w:val="a6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B946D6" w:rsidRPr="00B946D6" w:rsidRDefault="00B946D6" w:rsidP="00C06DB8">
            <w:pPr>
              <w:shd w:val="clear" w:color="auto" w:fill="FFFFFF"/>
              <w:rPr>
                <w:color w:val="1C1C1C"/>
                <w:sz w:val="24"/>
                <w:szCs w:val="24"/>
                <w:lang w:eastAsia="ru-RU"/>
              </w:rPr>
            </w:pPr>
            <w:r w:rsidRPr="00B946D6">
              <w:rPr>
                <w:color w:val="1C1C1C"/>
                <w:sz w:val="24"/>
                <w:szCs w:val="24"/>
                <w:lang w:eastAsia="ru-RU"/>
              </w:rPr>
              <w:t xml:space="preserve">«Ромашка – символ праздника» тематические, праздничные мероприятия и мастер-классы по </w:t>
            </w:r>
            <w:proofErr w:type="spellStart"/>
            <w:r w:rsidRPr="00B946D6">
              <w:rPr>
                <w:color w:val="1C1C1C"/>
                <w:sz w:val="24"/>
                <w:szCs w:val="24"/>
                <w:lang w:eastAsia="ru-RU"/>
              </w:rPr>
              <w:t>бумагопластике</w:t>
            </w:r>
            <w:proofErr w:type="spellEnd"/>
            <w:r w:rsidRPr="00B946D6">
              <w:rPr>
                <w:color w:val="1C1C1C"/>
                <w:sz w:val="24"/>
                <w:szCs w:val="24"/>
                <w:lang w:eastAsia="ru-RU"/>
              </w:rPr>
              <w:t xml:space="preserve"> в лагерях с дневным пребыванием.</w:t>
            </w:r>
          </w:p>
        </w:tc>
        <w:tc>
          <w:tcPr>
            <w:tcW w:w="3139" w:type="dxa"/>
            <w:vAlign w:val="center"/>
          </w:tcPr>
          <w:p w:rsidR="00B946D6" w:rsidRPr="00B946D6" w:rsidRDefault="00B946D6" w:rsidP="00C06DB8">
            <w:pPr>
              <w:spacing w:beforeLines="60" w:afterLines="60"/>
              <w:jc w:val="center"/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>Управление образования администрации города</w:t>
            </w:r>
          </w:p>
        </w:tc>
        <w:tc>
          <w:tcPr>
            <w:tcW w:w="3139" w:type="dxa"/>
            <w:vAlign w:val="center"/>
          </w:tcPr>
          <w:p w:rsidR="00F816B2" w:rsidRPr="00B946D6" w:rsidRDefault="00F816B2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Комсомольск-на-Амуре,</w:t>
            </w:r>
          </w:p>
          <w:p w:rsidR="00B946D6" w:rsidRPr="00B946D6" w:rsidRDefault="00B946D6" w:rsidP="00C06DB8">
            <w:pPr>
              <w:spacing w:beforeLines="60" w:afterLines="60"/>
              <w:jc w:val="center"/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 xml:space="preserve">Общеобразовательные учреждения города </w:t>
            </w:r>
          </w:p>
        </w:tc>
        <w:tc>
          <w:tcPr>
            <w:tcW w:w="3139" w:type="dxa"/>
            <w:vAlign w:val="center"/>
          </w:tcPr>
          <w:p w:rsidR="00B946D6" w:rsidRPr="00B946D6" w:rsidRDefault="00B946D6" w:rsidP="00C06DB8">
            <w:pPr>
              <w:spacing w:beforeLines="60" w:afterLines="60"/>
              <w:jc w:val="center"/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>7-9  июля  2025 г.</w:t>
            </w:r>
          </w:p>
          <w:p w:rsidR="00B946D6" w:rsidRPr="00B946D6" w:rsidRDefault="00B946D6" w:rsidP="00C06DB8">
            <w:pPr>
              <w:spacing w:beforeLines="60" w:afterLines="60"/>
              <w:jc w:val="center"/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>09:30 – 13:00</w:t>
            </w:r>
          </w:p>
          <w:p w:rsidR="00B946D6" w:rsidRPr="00B946D6" w:rsidRDefault="00B946D6" w:rsidP="00C06DB8">
            <w:pPr>
              <w:spacing w:beforeLines="60" w:afterLines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40AEC" w:rsidRPr="00803A75" w:rsidTr="00D02766">
        <w:trPr>
          <w:jc w:val="center"/>
        </w:trPr>
        <w:tc>
          <w:tcPr>
            <w:tcW w:w="704" w:type="dxa"/>
            <w:vAlign w:val="center"/>
          </w:tcPr>
          <w:p w:rsidR="00A40AEC" w:rsidRPr="00492069" w:rsidRDefault="00A40AEC" w:rsidP="00C06DB8">
            <w:pPr>
              <w:pStyle w:val="a6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A40AEC" w:rsidRPr="00B946D6" w:rsidRDefault="00A40AEC" w:rsidP="00C06DB8">
            <w:pPr>
              <w:shd w:val="clear" w:color="auto" w:fill="FFFFFF"/>
              <w:rPr>
                <w:color w:val="1C1C1C"/>
                <w:sz w:val="24"/>
                <w:szCs w:val="24"/>
                <w:lang w:eastAsia="ru-RU"/>
              </w:rPr>
            </w:pPr>
            <w:r>
              <w:rPr>
                <w:color w:val="1C1C1C"/>
                <w:sz w:val="24"/>
                <w:szCs w:val="24"/>
                <w:lang w:eastAsia="ru-RU"/>
              </w:rPr>
              <w:t xml:space="preserve">Приём граждан по вопросам прав и законных интересов детей </w:t>
            </w:r>
          </w:p>
        </w:tc>
        <w:tc>
          <w:tcPr>
            <w:tcW w:w="3139" w:type="dxa"/>
            <w:vAlign w:val="center"/>
          </w:tcPr>
          <w:p w:rsidR="00A40AEC" w:rsidRPr="00B946D6" w:rsidRDefault="00A40AEC" w:rsidP="00C06DB8">
            <w:pPr>
              <w:spacing w:beforeLines="60" w:afterLines="60"/>
              <w:jc w:val="center"/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>Управление образования администрации города</w:t>
            </w:r>
          </w:p>
        </w:tc>
        <w:tc>
          <w:tcPr>
            <w:tcW w:w="3139" w:type="dxa"/>
            <w:vAlign w:val="center"/>
          </w:tcPr>
          <w:p w:rsidR="00A40AEC" w:rsidRPr="00B946D6" w:rsidRDefault="00A40AEC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Комсомольск-на-Амуре,</w:t>
            </w:r>
            <w:r>
              <w:rPr>
                <w:sz w:val="24"/>
                <w:szCs w:val="24"/>
              </w:rPr>
              <w:t xml:space="preserve"> ул. Севастопольская, 15</w:t>
            </w:r>
          </w:p>
          <w:p w:rsidR="00A40AEC" w:rsidRPr="00B946D6" w:rsidRDefault="00A40AEC" w:rsidP="00C06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A40AEC" w:rsidRDefault="00A40AEC" w:rsidP="00C06DB8">
            <w:pPr>
              <w:spacing w:beforeLines="60" w:afterLines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июля 2025 г.</w:t>
            </w:r>
          </w:p>
          <w:p w:rsidR="00A40AEC" w:rsidRPr="00B946D6" w:rsidRDefault="00A40AEC" w:rsidP="00C06DB8">
            <w:pPr>
              <w:spacing w:beforeLines="60" w:afterLines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17.00 до 18.00</w:t>
            </w:r>
          </w:p>
        </w:tc>
      </w:tr>
      <w:tr w:rsidR="00A40AEC" w:rsidRPr="00803A75" w:rsidTr="00D02766">
        <w:trPr>
          <w:jc w:val="center"/>
        </w:trPr>
        <w:tc>
          <w:tcPr>
            <w:tcW w:w="704" w:type="dxa"/>
            <w:vAlign w:val="center"/>
          </w:tcPr>
          <w:p w:rsidR="00A40AEC" w:rsidRPr="00492069" w:rsidRDefault="00A40AEC" w:rsidP="00C06DB8">
            <w:pPr>
              <w:pStyle w:val="a6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A40AEC" w:rsidRDefault="00A40AEC" w:rsidP="00C06DB8">
            <w:pPr>
              <w:shd w:val="clear" w:color="auto" w:fill="FFFFFF"/>
              <w:rPr>
                <w:color w:val="1C1C1C"/>
                <w:sz w:val="24"/>
                <w:szCs w:val="24"/>
                <w:lang w:eastAsia="ru-RU"/>
              </w:rPr>
            </w:pPr>
            <w:r w:rsidRPr="005163E3">
              <w:rPr>
                <w:rFonts w:eastAsia="Calibri"/>
                <w:sz w:val="24"/>
                <w:szCs w:val="24"/>
              </w:rPr>
              <w:t xml:space="preserve">Организация правовых консультаций для родителей </w:t>
            </w:r>
            <w:r>
              <w:rPr>
                <w:rFonts w:eastAsia="Calibri"/>
                <w:sz w:val="24"/>
                <w:szCs w:val="24"/>
              </w:rPr>
              <w:t>по вопросам защиты прав и законных интересов семьи</w:t>
            </w:r>
          </w:p>
        </w:tc>
        <w:tc>
          <w:tcPr>
            <w:tcW w:w="3139" w:type="dxa"/>
            <w:vAlign w:val="center"/>
          </w:tcPr>
          <w:p w:rsidR="00A40AEC" w:rsidRPr="00B946D6" w:rsidRDefault="00A40AEC" w:rsidP="00C06DB8">
            <w:pPr>
              <w:spacing w:beforeLines="60" w:afterLines="60"/>
              <w:jc w:val="center"/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>Управление образования администрации города</w:t>
            </w:r>
          </w:p>
        </w:tc>
        <w:tc>
          <w:tcPr>
            <w:tcW w:w="3139" w:type="dxa"/>
            <w:vAlign w:val="center"/>
          </w:tcPr>
          <w:p w:rsidR="00A40AEC" w:rsidRPr="00B946D6" w:rsidRDefault="00A40AEC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Комсомольск-на-Амуре,</w:t>
            </w:r>
            <w:r>
              <w:rPr>
                <w:sz w:val="24"/>
                <w:szCs w:val="24"/>
              </w:rPr>
              <w:t xml:space="preserve"> ул. Севастопольская, 15</w:t>
            </w:r>
          </w:p>
          <w:p w:rsidR="00A40AEC" w:rsidRPr="00B946D6" w:rsidRDefault="00A40AEC" w:rsidP="00C06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A40AEC" w:rsidRDefault="00A40AEC" w:rsidP="00C06DB8">
            <w:pPr>
              <w:spacing w:beforeLines="60" w:afterLines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июля 2025 г.</w:t>
            </w:r>
          </w:p>
          <w:p w:rsidR="00A40AEC" w:rsidRPr="00B946D6" w:rsidRDefault="00A40AEC" w:rsidP="00C06DB8">
            <w:pPr>
              <w:spacing w:beforeLines="60" w:afterLines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14.00 до 18.00</w:t>
            </w:r>
          </w:p>
        </w:tc>
      </w:tr>
      <w:tr w:rsidR="00A40AEC" w:rsidRPr="00803A75" w:rsidTr="00BF4B5A">
        <w:trPr>
          <w:jc w:val="center"/>
        </w:trPr>
        <w:tc>
          <w:tcPr>
            <w:tcW w:w="704" w:type="dxa"/>
            <w:vAlign w:val="center"/>
          </w:tcPr>
          <w:p w:rsidR="00A40AEC" w:rsidRPr="00492069" w:rsidRDefault="00A40AEC" w:rsidP="00C06DB8">
            <w:pPr>
              <w:pStyle w:val="a6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A40AEC" w:rsidRPr="005163E3" w:rsidRDefault="00A40AEC" w:rsidP="00C06DB8">
            <w:pPr>
              <w:rPr>
                <w:rFonts w:eastAsia="Calibri"/>
                <w:spacing w:val="10"/>
                <w:sz w:val="24"/>
                <w:szCs w:val="24"/>
              </w:rPr>
            </w:pPr>
            <w:r w:rsidRPr="005163E3">
              <w:rPr>
                <w:rFonts w:eastAsia="Calibri"/>
                <w:sz w:val="24"/>
                <w:szCs w:val="24"/>
              </w:rPr>
              <w:t xml:space="preserve">Организация правовых консультаций для родителей </w:t>
            </w:r>
            <w:r>
              <w:rPr>
                <w:rFonts w:eastAsia="Calibri"/>
                <w:sz w:val="24"/>
                <w:szCs w:val="24"/>
              </w:rPr>
              <w:t>по вопросам защиты прав и законных интересов семьи</w:t>
            </w:r>
          </w:p>
        </w:tc>
        <w:tc>
          <w:tcPr>
            <w:tcW w:w="3139" w:type="dxa"/>
          </w:tcPr>
          <w:p w:rsidR="00A40AEC" w:rsidRPr="005163E3" w:rsidRDefault="00A40AEC" w:rsidP="00C06DB8">
            <w:pPr>
              <w:jc w:val="center"/>
              <w:rPr>
                <w:rFonts w:eastAsia="Calibri"/>
                <w:sz w:val="24"/>
                <w:szCs w:val="24"/>
              </w:rPr>
            </w:pPr>
            <w:r w:rsidRPr="005163E3">
              <w:rPr>
                <w:rFonts w:eastAsia="Calibri"/>
                <w:sz w:val="24"/>
                <w:szCs w:val="24"/>
              </w:rPr>
              <w:t>Образовательные учреждения города</w:t>
            </w:r>
          </w:p>
        </w:tc>
        <w:tc>
          <w:tcPr>
            <w:tcW w:w="3139" w:type="dxa"/>
            <w:vAlign w:val="center"/>
          </w:tcPr>
          <w:p w:rsidR="00A40AEC" w:rsidRPr="00B946D6" w:rsidRDefault="00A40AEC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Комсомольск-на-Амуре,</w:t>
            </w:r>
          </w:p>
          <w:p w:rsidR="00A40AEC" w:rsidRPr="00803A75" w:rsidRDefault="00A40AEC" w:rsidP="00C06DB8">
            <w:pPr>
              <w:jc w:val="center"/>
              <w:rPr>
                <w:sz w:val="28"/>
                <w:szCs w:val="28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 xml:space="preserve">Образовательные учреждения города </w:t>
            </w:r>
          </w:p>
        </w:tc>
        <w:tc>
          <w:tcPr>
            <w:tcW w:w="3139" w:type="dxa"/>
            <w:vAlign w:val="center"/>
          </w:tcPr>
          <w:p w:rsidR="00A40AEC" w:rsidRPr="00B946D6" w:rsidRDefault="00A40AEC" w:rsidP="00C06DB8">
            <w:pPr>
              <w:spacing w:beforeLines="60" w:afterLines="60"/>
              <w:jc w:val="center"/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>7-9  июля  2025 г.</w:t>
            </w:r>
          </w:p>
          <w:p w:rsidR="00A40AEC" w:rsidRPr="00803A75" w:rsidRDefault="00A40AEC" w:rsidP="00C06DB8">
            <w:pPr>
              <w:jc w:val="center"/>
              <w:rPr>
                <w:sz w:val="28"/>
                <w:szCs w:val="28"/>
              </w:rPr>
            </w:pPr>
          </w:p>
        </w:tc>
      </w:tr>
      <w:tr w:rsidR="00A40AEC" w:rsidRPr="00803A75" w:rsidTr="0092105F">
        <w:trPr>
          <w:jc w:val="center"/>
        </w:trPr>
        <w:tc>
          <w:tcPr>
            <w:tcW w:w="704" w:type="dxa"/>
            <w:vAlign w:val="center"/>
          </w:tcPr>
          <w:p w:rsidR="00A40AEC" w:rsidRPr="00492069" w:rsidRDefault="00A40AEC" w:rsidP="00C06DB8">
            <w:pPr>
              <w:pStyle w:val="a6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A40AEC" w:rsidRPr="005163E3" w:rsidRDefault="00A40AEC" w:rsidP="00C06DB8">
            <w:pPr>
              <w:rPr>
                <w:rFonts w:eastAsia="Calibri"/>
                <w:spacing w:val="10"/>
                <w:sz w:val="24"/>
                <w:szCs w:val="24"/>
              </w:rPr>
            </w:pPr>
            <w:r>
              <w:rPr>
                <w:rFonts w:eastAsia="Calibri"/>
                <w:spacing w:val="10"/>
                <w:sz w:val="24"/>
                <w:szCs w:val="24"/>
              </w:rPr>
              <w:t>Конкурс рисунков, фотографий «Моя семья – моя защита»</w:t>
            </w:r>
          </w:p>
        </w:tc>
        <w:tc>
          <w:tcPr>
            <w:tcW w:w="3139" w:type="dxa"/>
          </w:tcPr>
          <w:p w:rsidR="00A40AEC" w:rsidRPr="005163E3" w:rsidRDefault="00A40AEC" w:rsidP="00C06DB8">
            <w:pPr>
              <w:jc w:val="center"/>
              <w:rPr>
                <w:rFonts w:eastAsia="Calibri"/>
                <w:spacing w:val="10"/>
                <w:sz w:val="24"/>
                <w:szCs w:val="24"/>
              </w:rPr>
            </w:pPr>
            <w:r w:rsidRPr="005163E3">
              <w:rPr>
                <w:rFonts w:eastAsia="Calibri"/>
                <w:spacing w:val="10"/>
                <w:sz w:val="24"/>
                <w:szCs w:val="24"/>
              </w:rPr>
              <w:t>Общеобразовательные учреждения города</w:t>
            </w:r>
          </w:p>
        </w:tc>
        <w:tc>
          <w:tcPr>
            <w:tcW w:w="3139" w:type="dxa"/>
            <w:vAlign w:val="center"/>
          </w:tcPr>
          <w:p w:rsidR="00A40AEC" w:rsidRPr="00B946D6" w:rsidRDefault="00A40AEC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Комсомольск-на-Амуре,</w:t>
            </w:r>
          </w:p>
          <w:p w:rsidR="00A40AEC" w:rsidRPr="00803A75" w:rsidRDefault="00A40AEC" w:rsidP="00C06DB8">
            <w:pPr>
              <w:jc w:val="center"/>
              <w:rPr>
                <w:sz w:val="28"/>
                <w:szCs w:val="28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 xml:space="preserve">Образовательные учреждения города </w:t>
            </w:r>
          </w:p>
        </w:tc>
        <w:tc>
          <w:tcPr>
            <w:tcW w:w="3139" w:type="dxa"/>
          </w:tcPr>
          <w:p w:rsidR="00A40AEC" w:rsidRDefault="00A40AEC" w:rsidP="00C06DB8">
            <w:pPr>
              <w:jc w:val="center"/>
            </w:pPr>
            <w:r w:rsidRPr="00A74A2C">
              <w:rPr>
                <w:color w:val="000000" w:themeColor="text1"/>
                <w:sz w:val="24"/>
                <w:szCs w:val="24"/>
              </w:rPr>
              <w:t>7-9  июля  2025 г.</w:t>
            </w:r>
          </w:p>
        </w:tc>
      </w:tr>
      <w:tr w:rsidR="0016368E" w:rsidRPr="00803A75" w:rsidTr="00417867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C06DB8">
            <w:pPr>
              <w:pStyle w:val="a6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16368E" w:rsidRPr="0016368E" w:rsidRDefault="0016368E" w:rsidP="00C06DB8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Торжественный прием вручения общественной награды - медали «За любовь и верность», посвященный Всероссийскому Дню семьи, любви и верности</w:t>
            </w:r>
          </w:p>
        </w:tc>
        <w:tc>
          <w:tcPr>
            <w:tcW w:w="3139" w:type="dxa"/>
            <w:vAlign w:val="center"/>
          </w:tcPr>
          <w:p w:rsidR="0016368E" w:rsidRPr="0016368E" w:rsidRDefault="0016368E" w:rsidP="00C06DB8">
            <w:pPr>
              <w:jc w:val="center"/>
              <w:rPr>
                <w:sz w:val="24"/>
                <w:szCs w:val="24"/>
              </w:rPr>
            </w:pPr>
            <w:r w:rsidRPr="0016368E">
              <w:rPr>
                <w:color w:val="000000" w:themeColor="text1"/>
                <w:sz w:val="24"/>
                <w:szCs w:val="24"/>
              </w:rPr>
              <w:t>Управление образования администрации города</w:t>
            </w:r>
          </w:p>
        </w:tc>
        <w:tc>
          <w:tcPr>
            <w:tcW w:w="3139" w:type="dxa"/>
            <w:vAlign w:val="center"/>
          </w:tcPr>
          <w:p w:rsidR="0016368E" w:rsidRPr="0016368E" w:rsidRDefault="0016368E" w:rsidP="00C06DB8">
            <w:pPr>
              <w:jc w:val="center"/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МУК Драматический театр</w:t>
            </w:r>
          </w:p>
        </w:tc>
        <w:tc>
          <w:tcPr>
            <w:tcW w:w="3139" w:type="dxa"/>
            <w:vAlign w:val="center"/>
          </w:tcPr>
          <w:p w:rsidR="0016368E" w:rsidRPr="0016368E" w:rsidRDefault="0016368E" w:rsidP="00C06DB8">
            <w:pPr>
              <w:jc w:val="center"/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8 июля 2025 г.</w:t>
            </w:r>
          </w:p>
        </w:tc>
      </w:tr>
      <w:tr w:rsidR="0016368E" w:rsidRPr="00803A75" w:rsidTr="00AD2BD0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C06DB8">
            <w:pPr>
              <w:pStyle w:val="a6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16368E" w:rsidRPr="005163E3" w:rsidRDefault="0016368E" w:rsidP="00C06DB8">
            <w:pPr>
              <w:rPr>
                <w:rFonts w:eastAsia="Calibri"/>
                <w:spacing w:val="10"/>
                <w:sz w:val="24"/>
                <w:szCs w:val="24"/>
              </w:rPr>
            </w:pPr>
            <w:r w:rsidRPr="005163E3">
              <w:rPr>
                <w:sz w:val="24"/>
                <w:szCs w:val="24"/>
              </w:rPr>
              <w:t>Распространение тематических буклетов о правовой помощи с указанием номер</w:t>
            </w:r>
            <w:r>
              <w:rPr>
                <w:sz w:val="24"/>
                <w:szCs w:val="24"/>
              </w:rPr>
              <w:t>ов</w:t>
            </w:r>
            <w:r w:rsidRPr="005163E3">
              <w:rPr>
                <w:sz w:val="24"/>
                <w:szCs w:val="24"/>
              </w:rPr>
              <w:t xml:space="preserve"> телефон</w:t>
            </w:r>
            <w:r>
              <w:rPr>
                <w:sz w:val="24"/>
                <w:szCs w:val="24"/>
              </w:rPr>
              <w:t>ов</w:t>
            </w:r>
            <w:r w:rsidRPr="005163E3">
              <w:rPr>
                <w:sz w:val="24"/>
                <w:szCs w:val="24"/>
              </w:rPr>
              <w:t xml:space="preserve"> доверия</w:t>
            </w:r>
            <w:r>
              <w:rPr>
                <w:sz w:val="24"/>
                <w:szCs w:val="24"/>
              </w:rPr>
              <w:t>, телефонов служб помощи семьям и детям</w:t>
            </w:r>
          </w:p>
        </w:tc>
        <w:tc>
          <w:tcPr>
            <w:tcW w:w="3139" w:type="dxa"/>
          </w:tcPr>
          <w:p w:rsidR="0016368E" w:rsidRPr="005163E3" w:rsidRDefault="0016368E" w:rsidP="00C06DB8">
            <w:pPr>
              <w:jc w:val="center"/>
              <w:rPr>
                <w:rFonts w:eastAsia="Calibri"/>
                <w:sz w:val="24"/>
                <w:szCs w:val="24"/>
              </w:rPr>
            </w:pPr>
            <w:r w:rsidRPr="005163E3">
              <w:rPr>
                <w:rFonts w:eastAsia="Calibri"/>
                <w:sz w:val="24"/>
                <w:szCs w:val="24"/>
              </w:rPr>
              <w:t xml:space="preserve">Образовательные учреждения города, учреждения </w:t>
            </w:r>
            <w:r w:rsidR="00C06DB8" w:rsidRPr="005163E3">
              <w:rPr>
                <w:rFonts w:eastAsia="Calibri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Комсомольск-на-Амуре,</w:t>
            </w:r>
          </w:p>
          <w:p w:rsidR="0016368E" w:rsidRPr="00803A75" w:rsidRDefault="0016368E" w:rsidP="00C06DB8">
            <w:pPr>
              <w:jc w:val="center"/>
              <w:rPr>
                <w:sz w:val="28"/>
                <w:szCs w:val="28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 xml:space="preserve">Образовательные учреждения города </w:t>
            </w:r>
          </w:p>
        </w:tc>
        <w:tc>
          <w:tcPr>
            <w:tcW w:w="3139" w:type="dxa"/>
          </w:tcPr>
          <w:p w:rsidR="0016368E" w:rsidRDefault="0016368E" w:rsidP="00C06DB8">
            <w:pPr>
              <w:jc w:val="center"/>
            </w:pPr>
            <w:r w:rsidRPr="00A74A2C">
              <w:rPr>
                <w:color w:val="000000" w:themeColor="text1"/>
                <w:sz w:val="24"/>
                <w:szCs w:val="24"/>
              </w:rPr>
              <w:t>7-9  июля  2025 г.</w:t>
            </w:r>
          </w:p>
        </w:tc>
      </w:tr>
      <w:tr w:rsidR="0016368E" w:rsidRPr="00803A75" w:rsidTr="009A335B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C06DB8">
            <w:pPr>
              <w:pStyle w:val="a6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16368E" w:rsidRPr="0016368E" w:rsidRDefault="0016368E" w:rsidP="00C06DB8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Тематическое заседание комиссии по делам несовершеннолетних и защите их прав № 2 Центрального района (оказание консультативной помощи по вопросам защиты прав и законных интересов несовершеннолетних, проживающих в семьях, находящихся в СОП)</w:t>
            </w:r>
          </w:p>
        </w:tc>
        <w:tc>
          <w:tcPr>
            <w:tcW w:w="3139" w:type="dxa"/>
            <w:vAlign w:val="center"/>
          </w:tcPr>
          <w:p w:rsidR="0016368E" w:rsidRPr="0016368E" w:rsidRDefault="0016368E" w:rsidP="00C06DB8">
            <w:pPr>
              <w:jc w:val="center"/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Комиссия по делам несовершеннолетних и защите их прав № 2 Центрального района администрации города</w:t>
            </w:r>
          </w:p>
          <w:p w:rsidR="0016368E" w:rsidRPr="0016368E" w:rsidRDefault="0016368E" w:rsidP="00C06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16368E" w:rsidRPr="0016368E" w:rsidRDefault="0016368E" w:rsidP="00C06DB8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пр. Интернациональный, 10/2, кабинет № 104</w:t>
            </w: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16368E" w:rsidRPr="0016368E" w:rsidRDefault="0016368E" w:rsidP="00C06DB8">
            <w:pPr>
              <w:jc w:val="center"/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8 июля 2025 г.</w:t>
            </w:r>
          </w:p>
          <w:p w:rsidR="0016368E" w:rsidRPr="0016368E" w:rsidRDefault="0016368E" w:rsidP="00C06DB8">
            <w:pPr>
              <w:jc w:val="center"/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с 14:00 часов</w:t>
            </w:r>
          </w:p>
          <w:p w:rsidR="0016368E" w:rsidRPr="0016368E" w:rsidRDefault="0016368E" w:rsidP="00C06DB8">
            <w:pPr>
              <w:jc w:val="center"/>
              <w:rPr>
                <w:sz w:val="24"/>
                <w:szCs w:val="24"/>
              </w:rPr>
            </w:pPr>
          </w:p>
        </w:tc>
      </w:tr>
      <w:tr w:rsidR="0016368E" w:rsidRPr="00803A75" w:rsidTr="009A335B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C06DB8">
            <w:pPr>
              <w:pStyle w:val="a6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16368E" w:rsidRPr="0016368E" w:rsidRDefault="0016368E" w:rsidP="00C06DB8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Горячая линия (оказание консультативной помощи гражданам с освещением вопросов защиты прав и законных интересов несовершеннолетних)</w:t>
            </w:r>
          </w:p>
        </w:tc>
        <w:tc>
          <w:tcPr>
            <w:tcW w:w="3139" w:type="dxa"/>
            <w:vAlign w:val="center"/>
          </w:tcPr>
          <w:p w:rsidR="0016368E" w:rsidRPr="0016368E" w:rsidRDefault="0016368E" w:rsidP="00C06DB8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Комиссии по делам несовершеннолетних и защите их прав Центрального и Ленинского районов администрации города</w:t>
            </w: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16368E" w:rsidRPr="0016368E" w:rsidRDefault="0016368E" w:rsidP="00C06DB8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 xml:space="preserve">пр. Интернациональный, 10/2, </w:t>
            </w: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  <w:proofErr w:type="spellStart"/>
            <w:r w:rsidRPr="0016368E">
              <w:rPr>
                <w:sz w:val="24"/>
                <w:szCs w:val="24"/>
              </w:rPr>
              <w:t>каб</w:t>
            </w:r>
            <w:proofErr w:type="spellEnd"/>
            <w:r w:rsidRPr="0016368E">
              <w:rPr>
                <w:sz w:val="24"/>
                <w:szCs w:val="24"/>
              </w:rPr>
              <w:t>. №№ 105, 106</w:t>
            </w: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тел. 52 29 41</w:t>
            </w: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тел. 52 29 42</w:t>
            </w: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ул. Калинина, 6,</w:t>
            </w: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  <w:proofErr w:type="spellStart"/>
            <w:r w:rsidRPr="0016368E">
              <w:rPr>
                <w:sz w:val="24"/>
                <w:szCs w:val="24"/>
              </w:rPr>
              <w:t>каб</w:t>
            </w:r>
            <w:proofErr w:type="spellEnd"/>
            <w:r w:rsidRPr="0016368E">
              <w:rPr>
                <w:sz w:val="24"/>
                <w:szCs w:val="24"/>
              </w:rPr>
              <w:t>. 316</w:t>
            </w: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тел. 52 29 53</w:t>
            </w:r>
          </w:p>
        </w:tc>
        <w:tc>
          <w:tcPr>
            <w:tcW w:w="3139" w:type="dxa"/>
            <w:vAlign w:val="center"/>
          </w:tcPr>
          <w:p w:rsidR="0016368E" w:rsidRPr="0016368E" w:rsidRDefault="0016368E" w:rsidP="00C06DB8">
            <w:pPr>
              <w:rPr>
                <w:sz w:val="24"/>
                <w:szCs w:val="24"/>
              </w:rPr>
            </w:pP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10 июля 2025 г.</w:t>
            </w: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10:00-13:00</w:t>
            </w: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15:00-18:00</w:t>
            </w: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</w:p>
        </w:tc>
      </w:tr>
      <w:tr w:rsidR="0016368E" w:rsidRPr="00803A75" w:rsidTr="009A335B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C06DB8">
            <w:pPr>
              <w:pStyle w:val="a6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16368E" w:rsidRPr="0016368E" w:rsidRDefault="0016368E" w:rsidP="00C06DB8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 xml:space="preserve">Организация и проведение в МОУ ДО «ЦВР «Юность», </w:t>
            </w:r>
            <w:r w:rsidRPr="0016368E">
              <w:rPr>
                <w:color w:val="000000"/>
                <w:sz w:val="24"/>
                <w:szCs w:val="24"/>
              </w:rPr>
              <w:t>МОУ ЦДО «</w:t>
            </w:r>
            <w:proofErr w:type="spellStart"/>
            <w:r w:rsidRPr="0016368E">
              <w:rPr>
                <w:color w:val="000000"/>
                <w:sz w:val="24"/>
                <w:szCs w:val="24"/>
              </w:rPr>
              <w:t>Дземги</w:t>
            </w:r>
            <w:proofErr w:type="spellEnd"/>
            <w:r w:rsidRPr="0016368E">
              <w:rPr>
                <w:color w:val="000000"/>
                <w:sz w:val="24"/>
                <w:szCs w:val="24"/>
              </w:rPr>
              <w:t>»</w:t>
            </w:r>
            <w:r w:rsidRPr="0016368E">
              <w:rPr>
                <w:sz w:val="24"/>
                <w:szCs w:val="24"/>
              </w:rPr>
              <w:t xml:space="preserve"> тематических мероприятий информационно правового характера с несовершеннолетними, состоящими на учете в правоохранительных органах</w:t>
            </w: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16368E" w:rsidRPr="0016368E" w:rsidRDefault="0016368E" w:rsidP="00C06DB8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Комиссии по делам несовершеннолетних и защите их прав Центрального и Ленинского районов совместно с МОУ ДО «ЦВР «Юность», МОУ ЦДО «</w:t>
            </w:r>
            <w:proofErr w:type="spellStart"/>
            <w:r w:rsidRPr="0016368E">
              <w:rPr>
                <w:sz w:val="24"/>
                <w:szCs w:val="24"/>
              </w:rPr>
              <w:t>Дземги</w:t>
            </w:r>
            <w:proofErr w:type="spellEnd"/>
            <w:r w:rsidRPr="0016368E">
              <w:rPr>
                <w:sz w:val="24"/>
                <w:szCs w:val="24"/>
              </w:rPr>
              <w:t>»</w:t>
            </w:r>
          </w:p>
        </w:tc>
        <w:tc>
          <w:tcPr>
            <w:tcW w:w="3139" w:type="dxa"/>
          </w:tcPr>
          <w:p w:rsidR="0016368E" w:rsidRPr="0016368E" w:rsidRDefault="0016368E" w:rsidP="00C06DB8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МОУ ДО «ЦВР «Юность»</w:t>
            </w: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ул. Вокзальная, 80/3</w:t>
            </w: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МОУ ЦДО «</w:t>
            </w:r>
            <w:proofErr w:type="spellStart"/>
            <w:r w:rsidRPr="0016368E">
              <w:rPr>
                <w:sz w:val="24"/>
                <w:szCs w:val="24"/>
              </w:rPr>
              <w:t>Дземги</w:t>
            </w:r>
            <w:proofErr w:type="spellEnd"/>
            <w:r w:rsidRPr="0016368E">
              <w:rPr>
                <w:sz w:val="24"/>
                <w:szCs w:val="24"/>
              </w:rPr>
              <w:t>»</w:t>
            </w: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ул. Амурская,</w:t>
            </w:r>
          </w:p>
        </w:tc>
        <w:tc>
          <w:tcPr>
            <w:tcW w:w="3139" w:type="dxa"/>
          </w:tcPr>
          <w:p w:rsidR="0016368E" w:rsidRPr="0016368E" w:rsidRDefault="0016368E" w:rsidP="00C06DB8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 xml:space="preserve">11.07.2025 </w:t>
            </w: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с 14.00 - 17.00</w:t>
            </w: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7-13 июля 2025 г.</w:t>
            </w:r>
          </w:p>
          <w:p w:rsidR="0016368E" w:rsidRPr="0016368E" w:rsidRDefault="0016368E" w:rsidP="00C06DB8">
            <w:pPr>
              <w:rPr>
                <w:sz w:val="24"/>
                <w:szCs w:val="24"/>
              </w:rPr>
            </w:pPr>
            <w:r w:rsidRPr="0016368E">
              <w:rPr>
                <w:sz w:val="24"/>
                <w:szCs w:val="24"/>
              </w:rPr>
              <w:t>15.00 - 17.00</w:t>
            </w:r>
          </w:p>
        </w:tc>
      </w:tr>
      <w:tr w:rsidR="0016368E" w:rsidRPr="00803A75" w:rsidTr="003678D6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C06DB8">
            <w:pPr>
              <w:pStyle w:val="a6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16368E" w:rsidRPr="00B946D6" w:rsidRDefault="0016368E" w:rsidP="00C06DB8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Уличная акция «Все вправе знать о праве!»</w:t>
            </w:r>
          </w:p>
          <w:p w:rsidR="0016368E" w:rsidRPr="00B946D6" w:rsidRDefault="0016368E" w:rsidP="00C06DB8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color w:val="000000"/>
                <w:sz w:val="24"/>
                <w:szCs w:val="24"/>
              </w:rPr>
              <w:t>МОУ ЦДО «</w:t>
            </w:r>
            <w:proofErr w:type="spellStart"/>
            <w:r w:rsidRPr="00B946D6">
              <w:rPr>
                <w:color w:val="000000"/>
                <w:sz w:val="24"/>
                <w:szCs w:val="24"/>
              </w:rPr>
              <w:t>Дземги</w:t>
            </w:r>
            <w:proofErr w:type="spellEnd"/>
            <w:r w:rsidRPr="00B946D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Комсомольск-на-Амуре,</w:t>
            </w: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Ленинский район</w:t>
            </w: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тел. 8 (962) 286 29 95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7 июля 2025 г.</w:t>
            </w: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16:00</w:t>
            </w:r>
          </w:p>
        </w:tc>
      </w:tr>
      <w:tr w:rsidR="0016368E" w:rsidRPr="00803A75" w:rsidTr="003678D6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C06DB8">
            <w:pPr>
              <w:pStyle w:val="a6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16368E" w:rsidRPr="00B946D6" w:rsidRDefault="0016368E" w:rsidP="00C06DB8">
            <w:pPr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>Разработка и распространение буклета «Правовые сайты в помощь семье» (для родителей, чьи дети посещают лагерь с дневным пребыванием в МОУ ДО «ЦВР «Юность»)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МОУ ДО «ЦВР «Юность»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Комсомольск-на-Амуре,</w:t>
            </w: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ул. Вокзальная, д. 80/3,</w:t>
            </w:r>
          </w:p>
          <w:p w:rsidR="0016368E" w:rsidRPr="00B946D6" w:rsidRDefault="0016368E" w:rsidP="00C06D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тел. 8 (4217) 52 71 48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>7-8  июля 2025 г.</w:t>
            </w:r>
          </w:p>
          <w:p w:rsidR="0016368E" w:rsidRPr="00B946D6" w:rsidRDefault="0016368E" w:rsidP="00C06D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46D6">
              <w:rPr>
                <w:color w:val="000000" w:themeColor="text1"/>
                <w:sz w:val="24"/>
                <w:szCs w:val="24"/>
              </w:rPr>
              <w:t>8.30-9.00, 14.30-15.00</w:t>
            </w:r>
          </w:p>
          <w:p w:rsidR="0016368E" w:rsidRPr="00B946D6" w:rsidRDefault="0016368E" w:rsidP="00C06D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368E" w:rsidRPr="00803A75" w:rsidTr="003678D6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C06DB8">
            <w:pPr>
              <w:pStyle w:val="a6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16368E" w:rsidRPr="00B946D6" w:rsidRDefault="0016368E" w:rsidP="00C06DB8">
            <w:pPr>
              <w:tabs>
                <w:tab w:val="left" w:pos="6225"/>
              </w:tabs>
              <w:rPr>
                <w:i/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Познавательно-правовой актив «Я имею право» для воспитанников лагеря с дневным пребыванием детей</w:t>
            </w:r>
            <w:r w:rsidRPr="00B946D6">
              <w:rPr>
                <w:color w:val="000000"/>
                <w:sz w:val="24"/>
                <w:szCs w:val="24"/>
              </w:rPr>
              <w:t xml:space="preserve"> МОУ ЦДО «</w:t>
            </w:r>
            <w:proofErr w:type="spellStart"/>
            <w:r w:rsidRPr="00B946D6">
              <w:rPr>
                <w:color w:val="000000"/>
                <w:sz w:val="24"/>
                <w:szCs w:val="24"/>
              </w:rPr>
              <w:t>Дземги</w:t>
            </w:r>
            <w:proofErr w:type="spellEnd"/>
            <w:r w:rsidRPr="00B946D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color w:val="000000"/>
                <w:sz w:val="24"/>
                <w:szCs w:val="24"/>
              </w:rPr>
            </w:pPr>
            <w:r w:rsidRPr="00B946D6">
              <w:rPr>
                <w:color w:val="000000"/>
                <w:sz w:val="24"/>
                <w:szCs w:val="24"/>
              </w:rPr>
              <w:t>МОУ ЦДО «</w:t>
            </w:r>
            <w:proofErr w:type="spellStart"/>
            <w:r w:rsidRPr="00B946D6">
              <w:rPr>
                <w:color w:val="000000"/>
                <w:sz w:val="24"/>
                <w:szCs w:val="24"/>
              </w:rPr>
              <w:t>Дземги</w:t>
            </w:r>
            <w:proofErr w:type="spellEnd"/>
            <w:r w:rsidRPr="00B946D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Комсомольск-на-Амуре,</w:t>
            </w: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ул. Амурская, д. 4</w:t>
            </w: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8 (962) 286 29 95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9 июля 2025 г.</w:t>
            </w:r>
          </w:p>
        </w:tc>
      </w:tr>
      <w:tr w:rsidR="0016368E" w:rsidRPr="00803A75" w:rsidTr="003678D6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C06DB8">
            <w:pPr>
              <w:pStyle w:val="a6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16368E" w:rsidRPr="00B946D6" w:rsidRDefault="0016368E" w:rsidP="00C06DB8">
            <w:pPr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Профилактическая акция «Спаси детские жизни»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color w:val="000000"/>
                <w:sz w:val="24"/>
                <w:szCs w:val="24"/>
              </w:rPr>
              <w:t>МОУ ЦДО «</w:t>
            </w:r>
            <w:proofErr w:type="spellStart"/>
            <w:r w:rsidRPr="00B946D6">
              <w:rPr>
                <w:color w:val="000000"/>
                <w:sz w:val="24"/>
                <w:szCs w:val="24"/>
              </w:rPr>
              <w:t>Дземги</w:t>
            </w:r>
            <w:proofErr w:type="spellEnd"/>
            <w:r w:rsidRPr="00B946D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Комсомольск-на-Амуре,</w:t>
            </w: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Ленинский район</w:t>
            </w: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8 (924) 313 81 89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10 июля 2025 г.</w:t>
            </w: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15:00-17.00</w:t>
            </w:r>
          </w:p>
        </w:tc>
      </w:tr>
      <w:tr w:rsidR="0016368E" w:rsidRPr="00803A75" w:rsidTr="003678D6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C06DB8">
            <w:pPr>
              <w:pStyle w:val="a6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16368E" w:rsidRPr="00B946D6" w:rsidRDefault="0016368E" w:rsidP="00C06DB8">
            <w:pPr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Развлекательная программа «Ромашка на счастье» (совместно с родителями и детьми, которые посещают лагерь в</w:t>
            </w:r>
            <w:r w:rsidRPr="00B946D6">
              <w:rPr>
                <w:color w:val="000000" w:themeColor="text1"/>
                <w:sz w:val="24"/>
                <w:szCs w:val="24"/>
              </w:rPr>
              <w:t xml:space="preserve"> МОУ ДО «ЦВР «Юность»</w:t>
            </w:r>
            <w:r w:rsidRPr="00B946D6">
              <w:rPr>
                <w:sz w:val="24"/>
                <w:szCs w:val="24"/>
              </w:rPr>
              <w:t>)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МОУ ДО «ЦВР «Юность»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Комсомольск-на-Амуре,</w:t>
            </w: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ул. Вокзальная, д. 80/3,</w:t>
            </w: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тел. 8 (4217) 52 71 48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11 июля 2025 г.</w:t>
            </w: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13.00-14.30</w:t>
            </w: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</w:p>
        </w:tc>
      </w:tr>
      <w:tr w:rsidR="0016368E" w:rsidRPr="00803A75" w:rsidTr="003678D6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C06DB8">
            <w:pPr>
              <w:pStyle w:val="a6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16368E" w:rsidRPr="00B946D6" w:rsidRDefault="0016368E" w:rsidP="00C06DB8">
            <w:pPr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Правовая игра «Хочу, можно, нельзя: права детей» для подростков, состоящих на различных видах учета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МОУ ЦДО «</w:t>
            </w:r>
            <w:proofErr w:type="spellStart"/>
            <w:r w:rsidRPr="00B946D6">
              <w:rPr>
                <w:sz w:val="24"/>
                <w:szCs w:val="24"/>
              </w:rPr>
              <w:t>Дземги</w:t>
            </w:r>
            <w:proofErr w:type="spellEnd"/>
            <w:r w:rsidRPr="00B946D6">
              <w:rPr>
                <w:sz w:val="24"/>
                <w:szCs w:val="24"/>
              </w:rPr>
              <w:t>»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</w:t>
            </w: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ул. Амурская, д. 4,</w:t>
            </w: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8 (962) 286 29 95</w:t>
            </w: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11 июля 2025 г.</w:t>
            </w: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15:00</w:t>
            </w:r>
          </w:p>
        </w:tc>
      </w:tr>
      <w:tr w:rsidR="0016368E" w:rsidRPr="00803A75" w:rsidTr="003678D6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C06DB8">
            <w:pPr>
              <w:pStyle w:val="a6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16368E" w:rsidRPr="00B946D6" w:rsidRDefault="0016368E" w:rsidP="00C06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и консультирование граждан, в том числе из семей участников СВО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социальной политике администрации города 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</w:t>
            </w: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Интернациональный, 10/2</w:t>
            </w:r>
          </w:p>
        </w:tc>
        <w:tc>
          <w:tcPr>
            <w:tcW w:w="3139" w:type="dxa"/>
            <w:vAlign w:val="center"/>
          </w:tcPr>
          <w:p w:rsidR="0016368E" w:rsidRDefault="0016368E" w:rsidP="00C06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июля 2025 г.</w:t>
            </w:r>
          </w:p>
          <w:p w:rsidR="0016368E" w:rsidRDefault="0016368E" w:rsidP="00C06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9.00 до 18.00</w:t>
            </w: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</w:p>
        </w:tc>
      </w:tr>
      <w:tr w:rsidR="0016368E" w:rsidRPr="00803A75" w:rsidTr="003678D6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C06DB8">
            <w:pPr>
              <w:pStyle w:val="a6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16368E" w:rsidRDefault="0016368E" w:rsidP="00C06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памяток с правовой информацией для семей участников СВО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социальной политике администрации города 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</w:t>
            </w: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Интернациональный, 10/2</w:t>
            </w:r>
          </w:p>
        </w:tc>
        <w:tc>
          <w:tcPr>
            <w:tcW w:w="3139" w:type="dxa"/>
            <w:vAlign w:val="center"/>
          </w:tcPr>
          <w:p w:rsidR="0016368E" w:rsidRDefault="0016368E" w:rsidP="00C06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июля 2025 г.</w:t>
            </w:r>
          </w:p>
          <w:p w:rsidR="0016368E" w:rsidRDefault="0016368E" w:rsidP="00C06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9.00 до 18.00</w:t>
            </w: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</w:p>
        </w:tc>
      </w:tr>
      <w:tr w:rsidR="0016368E" w:rsidRPr="00803A75" w:rsidTr="003678D6">
        <w:trPr>
          <w:jc w:val="center"/>
        </w:trPr>
        <w:tc>
          <w:tcPr>
            <w:tcW w:w="704" w:type="dxa"/>
            <w:vAlign w:val="center"/>
          </w:tcPr>
          <w:p w:rsidR="0016368E" w:rsidRPr="00492069" w:rsidRDefault="0016368E" w:rsidP="00C06DB8">
            <w:pPr>
              <w:pStyle w:val="a6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16368E" w:rsidRPr="00B946D6" w:rsidRDefault="0016368E" w:rsidP="00C06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бесплатной юридической помощи гражданам в многофункциональных центрах города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3139" w:type="dxa"/>
            <w:vAlign w:val="center"/>
          </w:tcPr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 w:rsidRPr="00B946D6">
              <w:rPr>
                <w:sz w:val="24"/>
                <w:szCs w:val="24"/>
              </w:rPr>
              <w:t>г. Комсомольск-на-Амуре</w:t>
            </w:r>
          </w:p>
          <w:p w:rsidR="0016368E" w:rsidRDefault="0016368E" w:rsidP="00C06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Интернациональный, 10/2</w:t>
            </w: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Калинина, 6</w:t>
            </w:r>
          </w:p>
        </w:tc>
        <w:tc>
          <w:tcPr>
            <w:tcW w:w="3139" w:type="dxa"/>
            <w:vAlign w:val="center"/>
          </w:tcPr>
          <w:p w:rsidR="0016368E" w:rsidRDefault="0016368E" w:rsidP="00C06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июля 2025 г.</w:t>
            </w:r>
          </w:p>
          <w:p w:rsidR="0016368E" w:rsidRPr="00B946D6" w:rsidRDefault="0016368E" w:rsidP="00C06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19.00</w:t>
            </w:r>
          </w:p>
        </w:tc>
      </w:tr>
      <w:tr w:rsidR="00E9286E" w:rsidRPr="00803A75" w:rsidTr="00C06DB8">
        <w:trPr>
          <w:trHeight w:val="940"/>
          <w:jc w:val="center"/>
        </w:trPr>
        <w:tc>
          <w:tcPr>
            <w:tcW w:w="704" w:type="dxa"/>
            <w:vAlign w:val="center"/>
          </w:tcPr>
          <w:p w:rsidR="00E9286E" w:rsidRPr="00492069" w:rsidRDefault="00E9286E" w:rsidP="00C06DB8">
            <w:pPr>
              <w:pStyle w:val="a6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E9286E" w:rsidRPr="00E9286E" w:rsidRDefault="00E9286E" w:rsidP="00C06DB8">
            <w:pPr>
              <w:spacing w:beforeLines="60" w:afterLines="60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Организация работы телефона горячей линии по вопросам прав детей в области здравоохранения</w:t>
            </w:r>
          </w:p>
        </w:tc>
        <w:tc>
          <w:tcPr>
            <w:tcW w:w="3139" w:type="dxa"/>
            <w:vAlign w:val="center"/>
          </w:tcPr>
          <w:p w:rsidR="00E9286E" w:rsidRPr="00E9286E" w:rsidRDefault="00E9286E" w:rsidP="00C06DB8">
            <w:pPr>
              <w:spacing w:beforeLines="60" w:afterLines="60"/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 xml:space="preserve">Детская поликлиника КГБУЗ « ДГБ» МЗ ХК </w:t>
            </w:r>
            <w:proofErr w:type="spellStart"/>
            <w:r w:rsidRPr="00E9286E">
              <w:rPr>
                <w:color w:val="000000"/>
                <w:sz w:val="24"/>
                <w:szCs w:val="24"/>
              </w:rPr>
              <w:t>Темникова</w:t>
            </w:r>
            <w:proofErr w:type="spellEnd"/>
            <w:r w:rsidRPr="00E9286E">
              <w:rPr>
                <w:color w:val="000000"/>
                <w:sz w:val="24"/>
                <w:szCs w:val="24"/>
              </w:rPr>
              <w:t xml:space="preserve"> О.Г.</w:t>
            </w:r>
          </w:p>
        </w:tc>
        <w:tc>
          <w:tcPr>
            <w:tcW w:w="3139" w:type="dxa"/>
            <w:vAlign w:val="center"/>
          </w:tcPr>
          <w:p w:rsidR="00E9286E" w:rsidRPr="00E9286E" w:rsidRDefault="00E9286E" w:rsidP="00C06DB8">
            <w:pPr>
              <w:spacing w:beforeLines="60" w:afterLines="60"/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ул. Вокзальная ,51</w:t>
            </w:r>
          </w:p>
          <w:p w:rsidR="00E9286E" w:rsidRPr="00E9286E" w:rsidRDefault="00E9286E" w:rsidP="00C06DB8">
            <w:pPr>
              <w:spacing w:beforeLines="60" w:afterLines="60"/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53-23-50</w:t>
            </w:r>
          </w:p>
        </w:tc>
        <w:tc>
          <w:tcPr>
            <w:tcW w:w="3139" w:type="dxa"/>
            <w:vAlign w:val="center"/>
          </w:tcPr>
          <w:p w:rsidR="00E9286E" w:rsidRPr="00E9286E" w:rsidRDefault="00E9286E" w:rsidP="00C06DB8">
            <w:pPr>
              <w:spacing w:beforeLines="60" w:afterLines="60"/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7 – 13 июля 2025 г.</w:t>
            </w:r>
          </w:p>
          <w:p w:rsidR="00E9286E" w:rsidRPr="00E9286E" w:rsidRDefault="00E9286E" w:rsidP="00C06DB8">
            <w:pPr>
              <w:spacing w:beforeLines="60" w:afterLines="60"/>
              <w:rPr>
                <w:color w:val="000000"/>
                <w:sz w:val="24"/>
                <w:szCs w:val="24"/>
              </w:rPr>
            </w:pPr>
          </w:p>
        </w:tc>
      </w:tr>
      <w:tr w:rsidR="00E9286E" w:rsidRPr="00803A75" w:rsidTr="00C06DB8">
        <w:trPr>
          <w:trHeight w:val="672"/>
          <w:jc w:val="center"/>
        </w:trPr>
        <w:tc>
          <w:tcPr>
            <w:tcW w:w="704" w:type="dxa"/>
            <w:vAlign w:val="center"/>
          </w:tcPr>
          <w:p w:rsidR="00E9286E" w:rsidRPr="00492069" w:rsidRDefault="00E9286E" w:rsidP="00C06DB8">
            <w:pPr>
              <w:pStyle w:val="a6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E9286E" w:rsidRPr="00E9286E" w:rsidRDefault="00E9286E" w:rsidP="00C06DB8">
            <w:pPr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 xml:space="preserve">Круглый стол «Право на здоровье» </w:t>
            </w:r>
          </w:p>
          <w:p w:rsidR="00E9286E" w:rsidRPr="00E9286E" w:rsidRDefault="00E9286E" w:rsidP="00C06DB8">
            <w:pPr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ЛОЛ «Буревестник»</w:t>
            </w:r>
          </w:p>
        </w:tc>
        <w:tc>
          <w:tcPr>
            <w:tcW w:w="3139" w:type="dxa"/>
            <w:vAlign w:val="center"/>
          </w:tcPr>
          <w:p w:rsidR="00E9286E" w:rsidRPr="00E9286E" w:rsidRDefault="00E9286E" w:rsidP="00C06DB8">
            <w:pPr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 xml:space="preserve">Загородный лагерь         « Буревестник» </w:t>
            </w:r>
          </w:p>
          <w:p w:rsidR="00E9286E" w:rsidRPr="00E9286E" w:rsidRDefault="00E9286E" w:rsidP="00C06DB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286E">
              <w:rPr>
                <w:color w:val="000000"/>
                <w:sz w:val="24"/>
                <w:szCs w:val="24"/>
              </w:rPr>
              <w:t>Загвоздина</w:t>
            </w:r>
            <w:proofErr w:type="spellEnd"/>
            <w:r w:rsidRPr="00E9286E">
              <w:rPr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3139" w:type="dxa"/>
            <w:vAlign w:val="center"/>
          </w:tcPr>
          <w:p w:rsidR="00E9286E" w:rsidRPr="00E9286E" w:rsidRDefault="00E9286E" w:rsidP="00C06DB8">
            <w:pPr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 р.п. Солнечный</w:t>
            </w:r>
          </w:p>
        </w:tc>
        <w:tc>
          <w:tcPr>
            <w:tcW w:w="3139" w:type="dxa"/>
            <w:vAlign w:val="center"/>
          </w:tcPr>
          <w:p w:rsidR="00E9286E" w:rsidRPr="00E9286E" w:rsidRDefault="00E9286E" w:rsidP="00C06DB8">
            <w:pPr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 xml:space="preserve">08.07.2025 </w:t>
            </w:r>
          </w:p>
          <w:p w:rsidR="00E9286E" w:rsidRPr="00E9286E" w:rsidRDefault="00E9286E" w:rsidP="00C06DB8">
            <w:pPr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10:00</w:t>
            </w:r>
          </w:p>
        </w:tc>
      </w:tr>
      <w:tr w:rsidR="00E9286E" w:rsidRPr="00803A75" w:rsidTr="00F05C73">
        <w:trPr>
          <w:jc w:val="center"/>
        </w:trPr>
        <w:tc>
          <w:tcPr>
            <w:tcW w:w="704" w:type="dxa"/>
            <w:vAlign w:val="center"/>
          </w:tcPr>
          <w:p w:rsidR="00E9286E" w:rsidRPr="00492069" w:rsidRDefault="00E9286E" w:rsidP="00C06DB8">
            <w:pPr>
              <w:pStyle w:val="a6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E9286E" w:rsidRPr="00E9286E" w:rsidRDefault="00E9286E" w:rsidP="00C06DB8">
            <w:pPr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«День открытых дверей» для школьников</w:t>
            </w:r>
          </w:p>
        </w:tc>
        <w:tc>
          <w:tcPr>
            <w:tcW w:w="3139" w:type="dxa"/>
          </w:tcPr>
          <w:p w:rsidR="00E9286E" w:rsidRPr="00E9286E" w:rsidRDefault="00E9286E" w:rsidP="00C06DB8">
            <w:pPr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Детская поликлиника КГБУЗ « ДГБ» МЗ ХК</w:t>
            </w:r>
          </w:p>
          <w:p w:rsidR="00E9286E" w:rsidRPr="00E9286E" w:rsidRDefault="00E9286E" w:rsidP="00C06D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9286E">
              <w:rPr>
                <w:color w:val="000000"/>
                <w:sz w:val="24"/>
                <w:szCs w:val="24"/>
              </w:rPr>
              <w:t>Загвоздина</w:t>
            </w:r>
            <w:proofErr w:type="spellEnd"/>
            <w:r w:rsidRPr="00E9286E">
              <w:rPr>
                <w:color w:val="000000"/>
                <w:sz w:val="24"/>
                <w:szCs w:val="24"/>
              </w:rPr>
              <w:t xml:space="preserve"> Ю.А. </w:t>
            </w:r>
          </w:p>
        </w:tc>
        <w:tc>
          <w:tcPr>
            <w:tcW w:w="3139" w:type="dxa"/>
          </w:tcPr>
          <w:p w:rsidR="00E9286E" w:rsidRPr="00E9286E" w:rsidRDefault="00E9286E" w:rsidP="00C06DB8">
            <w:pPr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ул. Вокзальная ,51</w:t>
            </w:r>
          </w:p>
          <w:p w:rsidR="00E9286E" w:rsidRPr="00E9286E" w:rsidRDefault="00E9286E" w:rsidP="00C06DB8">
            <w:pPr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53-23-50</w:t>
            </w:r>
          </w:p>
        </w:tc>
        <w:tc>
          <w:tcPr>
            <w:tcW w:w="3139" w:type="dxa"/>
            <w:vAlign w:val="center"/>
          </w:tcPr>
          <w:p w:rsidR="00E9286E" w:rsidRPr="00E9286E" w:rsidRDefault="00E9286E" w:rsidP="00C06DB8">
            <w:pPr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10.07.2025</w:t>
            </w:r>
          </w:p>
          <w:p w:rsidR="00E9286E" w:rsidRPr="00E9286E" w:rsidRDefault="00E9286E" w:rsidP="00C06DB8">
            <w:pPr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10:00-13:00</w:t>
            </w:r>
          </w:p>
        </w:tc>
      </w:tr>
      <w:tr w:rsidR="00E9286E" w:rsidRPr="00803A75" w:rsidTr="00F05C73">
        <w:trPr>
          <w:jc w:val="center"/>
        </w:trPr>
        <w:tc>
          <w:tcPr>
            <w:tcW w:w="704" w:type="dxa"/>
            <w:vAlign w:val="center"/>
          </w:tcPr>
          <w:p w:rsidR="00E9286E" w:rsidRPr="00492069" w:rsidRDefault="00E9286E" w:rsidP="00C06DB8">
            <w:pPr>
              <w:pStyle w:val="a6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E9286E" w:rsidRPr="00E9286E" w:rsidRDefault="00E9286E" w:rsidP="00C06DB8">
            <w:pPr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Семинар для медицинских работников по юридическим основам оказания медицинской помощи и правам ребенка</w:t>
            </w:r>
          </w:p>
        </w:tc>
        <w:tc>
          <w:tcPr>
            <w:tcW w:w="3139" w:type="dxa"/>
          </w:tcPr>
          <w:p w:rsidR="00E9286E" w:rsidRPr="00E9286E" w:rsidRDefault="00E9286E" w:rsidP="00C06DB8">
            <w:pPr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 xml:space="preserve">Детская поликлиника КГБУЗ « ДГБ» МЗ ХК </w:t>
            </w:r>
          </w:p>
          <w:p w:rsidR="00C06DB8" w:rsidRPr="00E9286E" w:rsidRDefault="00E9286E" w:rsidP="00C06D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9286E">
              <w:rPr>
                <w:color w:val="000000"/>
                <w:sz w:val="24"/>
                <w:szCs w:val="24"/>
              </w:rPr>
              <w:t>Загвоздина</w:t>
            </w:r>
            <w:proofErr w:type="spellEnd"/>
            <w:r w:rsidRPr="00E9286E">
              <w:rPr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3139" w:type="dxa"/>
          </w:tcPr>
          <w:p w:rsidR="00E9286E" w:rsidRPr="00E9286E" w:rsidRDefault="00E9286E" w:rsidP="00C06DB8">
            <w:pPr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ул. Вокзальная ,51</w:t>
            </w:r>
          </w:p>
          <w:p w:rsidR="00E9286E" w:rsidRPr="00E9286E" w:rsidRDefault="00E9286E" w:rsidP="00C06DB8">
            <w:pPr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53-23-50</w:t>
            </w:r>
          </w:p>
        </w:tc>
        <w:tc>
          <w:tcPr>
            <w:tcW w:w="3139" w:type="dxa"/>
            <w:vAlign w:val="center"/>
          </w:tcPr>
          <w:p w:rsidR="00E9286E" w:rsidRPr="00E9286E" w:rsidRDefault="00E9286E" w:rsidP="00C06DB8">
            <w:pPr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17.07.2025</w:t>
            </w:r>
          </w:p>
          <w:p w:rsidR="00E9286E" w:rsidRPr="00E9286E" w:rsidRDefault="00E9286E" w:rsidP="00C06DB8">
            <w:pPr>
              <w:jc w:val="center"/>
              <w:rPr>
                <w:color w:val="000000"/>
                <w:sz w:val="24"/>
                <w:szCs w:val="24"/>
              </w:rPr>
            </w:pPr>
            <w:r w:rsidRPr="00E9286E">
              <w:rPr>
                <w:color w:val="000000"/>
                <w:sz w:val="24"/>
                <w:szCs w:val="24"/>
              </w:rPr>
              <w:t>08:00</w:t>
            </w:r>
          </w:p>
        </w:tc>
      </w:tr>
    </w:tbl>
    <w:p w:rsidR="005D5F07" w:rsidRPr="005D5F07" w:rsidRDefault="005D5F07" w:rsidP="00C06DB8">
      <w:pPr>
        <w:rPr>
          <w:sz w:val="28"/>
          <w:szCs w:val="28"/>
          <w:lang w:eastAsia="ru-RU"/>
        </w:rPr>
      </w:pPr>
    </w:p>
    <w:sectPr w:rsidR="005D5F07" w:rsidRPr="005D5F07" w:rsidSect="00C06DB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2BE3"/>
    <w:multiLevelType w:val="hybridMultilevel"/>
    <w:tmpl w:val="9E12A64C"/>
    <w:lvl w:ilvl="0" w:tplc="BE347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34D95"/>
    <w:multiLevelType w:val="hybridMultilevel"/>
    <w:tmpl w:val="8A0EC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46459"/>
    <w:multiLevelType w:val="hybridMultilevel"/>
    <w:tmpl w:val="92FA2D3C"/>
    <w:lvl w:ilvl="0" w:tplc="BE347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34F79"/>
    <w:multiLevelType w:val="hybridMultilevel"/>
    <w:tmpl w:val="459CC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B7"/>
    <w:rsid w:val="000053DB"/>
    <w:rsid w:val="00011596"/>
    <w:rsid w:val="00014FFE"/>
    <w:rsid w:val="000603EE"/>
    <w:rsid w:val="00083379"/>
    <w:rsid w:val="00086989"/>
    <w:rsid w:val="000D4A91"/>
    <w:rsid w:val="00143585"/>
    <w:rsid w:val="0014678B"/>
    <w:rsid w:val="0016368E"/>
    <w:rsid w:val="00163CA2"/>
    <w:rsid w:val="001B68BD"/>
    <w:rsid w:val="001E72E9"/>
    <w:rsid w:val="00214501"/>
    <w:rsid w:val="00232467"/>
    <w:rsid w:val="00281E45"/>
    <w:rsid w:val="00286650"/>
    <w:rsid w:val="002A138C"/>
    <w:rsid w:val="002B03C4"/>
    <w:rsid w:val="002B6495"/>
    <w:rsid w:val="002C47C2"/>
    <w:rsid w:val="002D2B7B"/>
    <w:rsid w:val="002D757E"/>
    <w:rsid w:val="002E7C87"/>
    <w:rsid w:val="002F6336"/>
    <w:rsid w:val="003156FF"/>
    <w:rsid w:val="003169FD"/>
    <w:rsid w:val="00317854"/>
    <w:rsid w:val="00363538"/>
    <w:rsid w:val="003E7FCF"/>
    <w:rsid w:val="003F2321"/>
    <w:rsid w:val="004034B2"/>
    <w:rsid w:val="00421694"/>
    <w:rsid w:val="0042255B"/>
    <w:rsid w:val="0044747C"/>
    <w:rsid w:val="00492069"/>
    <w:rsid w:val="004B0DEE"/>
    <w:rsid w:val="004B52E8"/>
    <w:rsid w:val="004C7749"/>
    <w:rsid w:val="004D3E78"/>
    <w:rsid w:val="005163E3"/>
    <w:rsid w:val="00522981"/>
    <w:rsid w:val="00531095"/>
    <w:rsid w:val="005344E9"/>
    <w:rsid w:val="005478EE"/>
    <w:rsid w:val="0055125D"/>
    <w:rsid w:val="00574B2B"/>
    <w:rsid w:val="00580696"/>
    <w:rsid w:val="0059529A"/>
    <w:rsid w:val="005D5F07"/>
    <w:rsid w:val="005F1BE0"/>
    <w:rsid w:val="00606CE9"/>
    <w:rsid w:val="00615789"/>
    <w:rsid w:val="0064117D"/>
    <w:rsid w:val="00663E8A"/>
    <w:rsid w:val="0068456C"/>
    <w:rsid w:val="006B309C"/>
    <w:rsid w:val="006C4E50"/>
    <w:rsid w:val="006D2336"/>
    <w:rsid w:val="006F70D5"/>
    <w:rsid w:val="007277D3"/>
    <w:rsid w:val="00763EF9"/>
    <w:rsid w:val="00775B62"/>
    <w:rsid w:val="00792F5C"/>
    <w:rsid w:val="007A1619"/>
    <w:rsid w:val="007A2CE5"/>
    <w:rsid w:val="007C2E23"/>
    <w:rsid w:val="007E579D"/>
    <w:rsid w:val="008034BD"/>
    <w:rsid w:val="00864859"/>
    <w:rsid w:val="00864C3D"/>
    <w:rsid w:val="008960B9"/>
    <w:rsid w:val="00912236"/>
    <w:rsid w:val="009B4892"/>
    <w:rsid w:val="009D4748"/>
    <w:rsid w:val="00A40AEC"/>
    <w:rsid w:val="00AF160B"/>
    <w:rsid w:val="00B01DC5"/>
    <w:rsid w:val="00B14277"/>
    <w:rsid w:val="00B73C1A"/>
    <w:rsid w:val="00B752E1"/>
    <w:rsid w:val="00B87377"/>
    <w:rsid w:val="00B946D6"/>
    <w:rsid w:val="00BB2A3E"/>
    <w:rsid w:val="00BC2673"/>
    <w:rsid w:val="00BF7303"/>
    <w:rsid w:val="00C029FA"/>
    <w:rsid w:val="00C06DB8"/>
    <w:rsid w:val="00C169A5"/>
    <w:rsid w:val="00C231BC"/>
    <w:rsid w:val="00C40753"/>
    <w:rsid w:val="00C7455A"/>
    <w:rsid w:val="00C81EFA"/>
    <w:rsid w:val="00C908E3"/>
    <w:rsid w:val="00C94E5B"/>
    <w:rsid w:val="00CB3656"/>
    <w:rsid w:val="00CE48CF"/>
    <w:rsid w:val="00D35F7B"/>
    <w:rsid w:val="00D5436D"/>
    <w:rsid w:val="00D5720B"/>
    <w:rsid w:val="00D926CC"/>
    <w:rsid w:val="00E03138"/>
    <w:rsid w:val="00E13E48"/>
    <w:rsid w:val="00E2242C"/>
    <w:rsid w:val="00E807D8"/>
    <w:rsid w:val="00E9286E"/>
    <w:rsid w:val="00ED364B"/>
    <w:rsid w:val="00EF29D7"/>
    <w:rsid w:val="00F816B2"/>
    <w:rsid w:val="00FB3084"/>
    <w:rsid w:val="00FD17B7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4C774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8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F0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5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F0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4B0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81E45"/>
    <w:pPr>
      <w:ind w:left="720"/>
      <w:contextualSpacing/>
    </w:pPr>
  </w:style>
  <w:style w:type="character" w:customStyle="1" w:styleId="organictextcontentspan">
    <w:name w:val="organictextcontentspan"/>
    <w:basedOn w:val="a0"/>
    <w:rsid w:val="004C7749"/>
  </w:style>
  <w:style w:type="character" w:customStyle="1" w:styleId="10">
    <w:name w:val="Заголовок 1 Знак"/>
    <w:basedOn w:val="a0"/>
    <w:link w:val="1"/>
    <w:uiPriority w:val="9"/>
    <w:rsid w:val="004C7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8qarf">
    <w:name w:val="w8qarf"/>
    <w:basedOn w:val="a0"/>
    <w:rsid w:val="007C2E23"/>
  </w:style>
  <w:style w:type="character" w:customStyle="1" w:styleId="lrzxr">
    <w:name w:val="lrzxr"/>
    <w:basedOn w:val="a0"/>
    <w:rsid w:val="007C2E23"/>
  </w:style>
  <w:style w:type="character" w:customStyle="1" w:styleId="50">
    <w:name w:val="Заголовок 5 Знак"/>
    <w:basedOn w:val="a0"/>
    <w:link w:val="5"/>
    <w:uiPriority w:val="9"/>
    <w:semiHidden/>
    <w:rsid w:val="009B489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4C774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8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F0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5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F0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4B0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81E45"/>
    <w:pPr>
      <w:ind w:left="720"/>
      <w:contextualSpacing/>
    </w:pPr>
  </w:style>
  <w:style w:type="character" w:customStyle="1" w:styleId="organictextcontentspan">
    <w:name w:val="organictextcontentspan"/>
    <w:basedOn w:val="a0"/>
    <w:rsid w:val="004C7749"/>
  </w:style>
  <w:style w:type="character" w:customStyle="1" w:styleId="10">
    <w:name w:val="Заголовок 1 Знак"/>
    <w:basedOn w:val="a0"/>
    <w:link w:val="1"/>
    <w:uiPriority w:val="9"/>
    <w:rsid w:val="004C7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8qarf">
    <w:name w:val="w8qarf"/>
    <w:basedOn w:val="a0"/>
    <w:rsid w:val="007C2E23"/>
  </w:style>
  <w:style w:type="character" w:customStyle="1" w:styleId="lrzxr">
    <w:name w:val="lrzxr"/>
    <w:basedOn w:val="a0"/>
    <w:rsid w:val="007C2E23"/>
  </w:style>
  <w:style w:type="character" w:customStyle="1" w:styleId="50">
    <w:name w:val="Заголовок 5 Знак"/>
    <w:basedOn w:val="a0"/>
    <w:link w:val="5"/>
    <w:uiPriority w:val="9"/>
    <w:semiHidden/>
    <w:rsid w:val="009B489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2565-6F1A-4532-9143-FEBBD29F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Елена Игоревна</dc:creator>
  <cp:keywords/>
  <dc:description/>
  <cp:lastModifiedBy>Пользователь Windows</cp:lastModifiedBy>
  <cp:revision>62</cp:revision>
  <cp:lastPrinted>2025-06-23T02:21:00Z</cp:lastPrinted>
  <dcterms:created xsi:type="dcterms:W3CDTF">2015-11-18T02:54:00Z</dcterms:created>
  <dcterms:modified xsi:type="dcterms:W3CDTF">2025-07-02T04:01:00Z</dcterms:modified>
</cp:coreProperties>
</file>