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1" w:rsidRDefault="009D4261" w:rsidP="009D4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педагоги!</w:t>
      </w:r>
    </w:p>
    <w:p w:rsidR="009D4261" w:rsidRDefault="009D4261" w:rsidP="009D4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4261" w:rsidRDefault="009D4261" w:rsidP="009D426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вас принять участие в анкетировании. Выберите один из предложенных вариантов ответа на вопрос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5127" w:type="pct"/>
        <w:tblLook w:val="04A0"/>
      </w:tblPr>
      <w:tblGrid>
        <w:gridCol w:w="572"/>
        <w:gridCol w:w="5209"/>
        <w:gridCol w:w="822"/>
        <w:gridCol w:w="791"/>
        <w:gridCol w:w="791"/>
        <w:gridCol w:w="838"/>
        <w:gridCol w:w="791"/>
      </w:tblGrid>
      <w:tr w:rsidR="009D4261" w:rsidTr="00D70D7F">
        <w:trPr>
          <w:cantSplit/>
          <w:trHeight w:val="1550"/>
        </w:trPr>
        <w:tc>
          <w:tcPr>
            <w:tcW w:w="291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extDirection w:val="btLr"/>
          </w:tcPr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Полностью</w:t>
            </w:r>
          </w:p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согласен</w:t>
            </w:r>
          </w:p>
          <w:p w:rsidR="009D4261" w:rsidRDefault="009D4261" w:rsidP="00D70D7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03" w:type="pct"/>
            <w:textDirection w:val="btLr"/>
          </w:tcPr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Скорее</w:t>
            </w:r>
          </w:p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согласен</w:t>
            </w:r>
          </w:p>
          <w:p w:rsidR="009D4261" w:rsidRDefault="009D4261" w:rsidP="00D70D7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03" w:type="pct"/>
            <w:textDirection w:val="btLr"/>
          </w:tcPr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Частично</w:t>
            </w:r>
          </w:p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согласен</w:t>
            </w:r>
          </w:p>
          <w:p w:rsidR="009D4261" w:rsidRDefault="009D4261" w:rsidP="00D70D7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7" w:type="pct"/>
            <w:textDirection w:val="btLr"/>
          </w:tcPr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Скорее НЕ</w:t>
            </w:r>
          </w:p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согласен</w:t>
            </w:r>
          </w:p>
          <w:p w:rsidR="009D4261" w:rsidRDefault="009D4261" w:rsidP="00D70D7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03" w:type="pct"/>
            <w:textDirection w:val="btLr"/>
          </w:tcPr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Полностью</w:t>
            </w:r>
          </w:p>
          <w:p w:rsidR="009D4261" w:rsidRPr="00430E9B" w:rsidRDefault="009D4261" w:rsidP="00D70D7F">
            <w:pPr>
              <w:ind w:left="113" w:right="113"/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НЕ согласен</w:t>
            </w:r>
          </w:p>
          <w:p w:rsidR="009D4261" w:rsidRDefault="009D4261" w:rsidP="00D70D7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D4261" w:rsidTr="00D70D7F">
        <w:trPr>
          <w:trHeight w:val="685"/>
        </w:trPr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переосмыслению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норм и функций </w:t>
            </w:r>
            <w:proofErr w:type="gramStart"/>
            <w:r w:rsidRPr="00430E9B">
              <w:rPr>
                <w:rFonts w:ascii="Times New Roman" w:hAnsi="Times New Roman"/>
              </w:rPr>
              <w:t>в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своей </w:t>
            </w:r>
            <w:r w:rsidRPr="00430E9B">
              <w:rPr>
                <w:rFonts w:ascii="Times New Roman" w:hAnsi="Times New Roman"/>
              </w:rPr>
              <w:t>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педагогической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переосмыслению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своей роли и позиции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в современном</w:t>
            </w:r>
            <w:r>
              <w:rPr>
                <w:rFonts w:ascii="Times New Roman" w:hAnsi="Times New Roman"/>
              </w:rPr>
              <w:t xml:space="preserve"> образовании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 внедрению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инноваций в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образовательный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процесс современной</w:t>
            </w:r>
            <w:r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переосмыслению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норм, функций и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позиций в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ориентирован на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индивидуальной</w:t>
            </w:r>
            <w:proofErr w:type="gramEnd"/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траектории </w:t>
            </w:r>
            <w:r w:rsidRPr="00430E9B">
              <w:rPr>
                <w:rFonts w:ascii="Times New Roman" w:hAnsi="Times New Roman"/>
              </w:rPr>
              <w:t xml:space="preserve">профессионального </w:t>
            </w:r>
            <w:r>
              <w:rPr>
                <w:rFonts w:ascii="Times New Roman" w:hAnsi="Times New Roman"/>
              </w:rPr>
              <w:t>совершенствования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 сохранению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и укреплению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собственного</w:t>
            </w:r>
            <w:proofErr w:type="gramEnd"/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здоровья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самообразованию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определять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свои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профессиональные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проблемы и выбирать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пути их преодоления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выстраивать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диалог с коллегами и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учащимися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определить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приоритетный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(доминирующий) вид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обучающихся</w:t>
            </w:r>
            <w:proofErr w:type="gramEnd"/>
            <w:r w:rsidRPr="00430E9B">
              <w:rPr>
                <w:rFonts w:ascii="Times New Roman" w:hAnsi="Times New Roman"/>
              </w:rPr>
              <w:t xml:space="preserve"> как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30E9B">
              <w:rPr>
                <w:rFonts w:ascii="Times New Roman" w:hAnsi="Times New Roman"/>
              </w:rPr>
              <w:t>системообразующий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фактор воспитания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желаю изменить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сложившиеся образцы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30E9B">
              <w:rPr>
                <w:rFonts w:ascii="Times New Roman" w:hAnsi="Times New Roman"/>
              </w:rPr>
              <w:t>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воспитательного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процесса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понимаю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учитываю связи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используемых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30E9B">
              <w:rPr>
                <w:rFonts w:ascii="Times New Roman" w:hAnsi="Times New Roman"/>
              </w:rPr>
              <w:t>едагогических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методов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особенностей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воспитания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школьников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формировать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базовые</w:t>
            </w:r>
            <w:proofErr w:type="gramEnd"/>
            <w:r w:rsidRPr="00430E9B">
              <w:rPr>
                <w:rFonts w:ascii="Times New Roman" w:hAnsi="Times New Roman"/>
              </w:rPr>
              <w:t xml:space="preserve"> ключевые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Компетенции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школьников в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обучении</w:t>
            </w:r>
          </w:p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стимулировать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познавательную </w:t>
            </w:r>
            <w:r>
              <w:rPr>
                <w:rFonts w:ascii="Times New Roman" w:hAnsi="Times New Roman"/>
              </w:rPr>
              <w:t>а</w:t>
            </w:r>
            <w:r w:rsidRPr="00430E9B">
              <w:rPr>
                <w:rFonts w:ascii="Times New Roman" w:hAnsi="Times New Roman"/>
              </w:rPr>
              <w:t>ктивность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3C4FA9" w:rsidRDefault="009D4261" w:rsidP="00D70D7F">
            <w:pPr>
              <w:rPr>
                <w:rFonts w:ascii="Times New Roman" w:hAnsi="Times New Roman"/>
              </w:rPr>
            </w:pPr>
            <w:r w:rsidRPr="003C4FA9">
              <w:rPr>
                <w:rFonts w:ascii="Times New Roman" w:hAnsi="Times New Roman"/>
              </w:rPr>
              <w:t>Я умею определять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исходное состояние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познавательной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деятельности, в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первую очередь –</w:t>
            </w:r>
          </w:p>
          <w:p w:rsidR="009D4261" w:rsidRPr="003C4FA9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C4FA9">
              <w:rPr>
                <w:rFonts w:ascii="Times New Roman" w:hAnsi="Times New Roman"/>
              </w:rPr>
              <w:t>ндивидуального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уровня каждого</w:t>
            </w:r>
            <w:r>
              <w:rPr>
                <w:rFonts w:ascii="Times New Roman" w:hAnsi="Times New Roman"/>
              </w:rPr>
              <w:t xml:space="preserve"> </w:t>
            </w:r>
            <w:r w:rsidRPr="003C4FA9">
              <w:rPr>
                <w:rFonts w:ascii="Times New Roman" w:hAnsi="Times New Roman"/>
              </w:rPr>
              <w:t>ученика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«делегировать»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30E9B">
              <w:rPr>
                <w:rFonts w:ascii="Times New Roman" w:hAnsi="Times New Roman"/>
              </w:rPr>
              <w:t>деятельностные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функции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обучающимся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знаю законы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культурного</w:t>
            </w:r>
            <w:proofErr w:type="gramEnd"/>
            <w:r w:rsidRPr="00430E9B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психологического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развития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Л.В. </w:t>
            </w:r>
            <w:proofErr w:type="spellStart"/>
            <w:r w:rsidRPr="00430E9B">
              <w:rPr>
                <w:rFonts w:ascii="Times New Roman" w:hAnsi="Times New Roman"/>
              </w:rPr>
              <w:t>Выготского</w:t>
            </w:r>
            <w:proofErr w:type="spell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9D4261">
        <w:trPr>
          <w:trHeight w:val="556"/>
        </w:trPr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знаю и применяю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30E9B">
              <w:rPr>
                <w:rFonts w:ascii="Times New Roman" w:hAnsi="Times New Roman"/>
              </w:rPr>
              <w:t>личностно-деятельностный</w:t>
            </w:r>
            <w:proofErr w:type="spell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подход А.Н.Леонтьева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9D4261">
        <w:trPr>
          <w:trHeight w:val="1063"/>
        </w:trPr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знаю и применяю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теорию </w:t>
            </w:r>
            <w:proofErr w:type="gramStart"/>
            <w:r w:rsidRPr="00430E9B">
              <w:rPr>
                <w:rFonts w:ascii="Times New Roman" w:hAnsi="Times New Roman"/>
              </w:rPr>
              <w:t>развивающего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обучения В.В.Давыдова</w:t>
            </w:r>
            <w:r>
              <w:rPr>
                <w:rFonts w:ascii="Times New Roman" w:hAnsi="Times New Roman"/>
              </w:rPr>
              <w:t xml:space="preserve">. </w:t>
            </w:r>
            <w:r w:rsidRPr="00430E9B">
              <w:rPr>
                <w:rFonts w:ascii="Times New Roman" w:hAnsi="Times New Roman"/>
              </w:rPr>
              <w:t>Я знаю и применяю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теорию личностно-ориентированного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воспитания </w:t>
            </w:r>
            <w:proofErr w:type="spellStart"/>
            <w:r w:rsidRPr="00430E9B">
              <w:rPr>
                <w:rFonts w:ascii="Times New Roman" w:hAnsi="Times New Roman"/>
              </w:rPr>
              <w:t>Е.В.Бондаревской</w:t>
            </w:r>
            <w:proofErr w:type="spell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9D4261">
        <w:trPr>
          <w:trHeight w:val="1066"/>
        </w:trPr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различать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потенциал </w:t>
            </w:r>
            <w:proofErr w:type="gramStart"/>
            <w:r w:rsidRPr="00430E9B">
              <w:rPr>
                <w:rFonts w:ascii="Times New Roman" w:hAnsi="Times New Roman"/>
              </w:rPr>
              <w:t>урочной</w:t>
            </w:r>
            <w:proofErr w:type="gramEnd"/>
            <w:r w:rsidRPr="00430E9B">
              <w:rPr>
                <w:rFonts w:ascii="Times New Roman" w:hAnsi="Times New Roman"/>
              </w:rPr>
              <w:t xml:space="preserve"> 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30E9B">
              <w:rPr>
                <w:rFonts w:ascii="Times New Roman" w:hAnsi="Times New Roman"/>
              </w:rPr>
              <w:t>неурочной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использую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внеурочную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деятельность для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развития </w:t>
            </w:r>
            <w:proofErr w:type="gramStart"/>
            <w:r w:rsidRPr="00430E9B">
              <w:rPr>
                <w:rFonts w:ascii="Times New Roman" w:hAnsi="Times New Roman"/>
              </w:rPr>
              <w:t>гражданской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позиции и социальной</w:t>
            </w:r>
            <w:r>
              <w:rPr>
                <w:rFonts w:ascii="Times New Roman" w:hAnsi="Times New Roman"/>
              </w:rPr>
              <w:t xml:space="preserve">  </w:t>
            </w:r>
            <w:r w:rsidRPr="00430E9B">
              <w:rPr>
                <w:rFonts w:ascii="Times New Roman" w:hAnsi="Times New Roman"/>
              </w:rPr>
              <w:t>активности школьников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знаю виды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внеурочной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 и умею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30E9B">
              <w:rPr>
                <w:rFonts w:ascii="Times New Roman" w:hAnsi="Times New Roman"/>
              </w:rPr>
              <w:t>рганизовывать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внеурочную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школьников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 xml:space="preserve">Я применяю </w:t>
            </w:r>
            <w:proofErr w:type="spellStart"/>
            <w:r w:rsidRPr="00430E9B">
              <w:rPr>
                <w:rFonts w:ascii="Times New Roman" w:hAnsi="Times New Roman"/>
              </w:rPr>
              <w:t>методы</w:t>
            </w:r>
            <w:proofErr w:type="gramStart"/>
            <w:r w:rsidRPr="00430E9B">
              <w:rPr>
                <w:rFonts w:ascii="Times New Roman" w:hAnsi="Times New Roman"/>
              </w:rPr>
              <w:t>,ф</w:t>
            </w:r>
            <w:proofErr w:type="gramEnd"/>
            <w:r w:rsidRPr="00430E9B">
              <w:rPr>
                <w:rFonts w:ascii="Times New Roman" w:hAnsi="Times New Roman"/>
              </w:rPr>
              <w:t>ормы</w:t>
            </w:r>
            <w:proofErr w:type="spellEnd"/>
            <w:r w:rsidRPr="00430E9B">
              <w:rPr>
                <w:rFonts w:ascii="Times New Roman" w:hAnsi="Times New Roman"/>
              </w:rPr>
              <w:t xml:space="preserve"> и технологии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30E9B">
              <w:rPr>
                <w:rFonts w:ascii="Times New Roman" w:hAnsi="Times New Roman"/>
              </w:rPr>
              <w:t>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внеурочной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школьников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замерять</w:t>
            </w:r>
            <w:r>
              <w:rPr>
                <w:rFonts w:ascii="Times New Roman" w:hAnsi="Times New Roman"/>
              </w:rPr>
              <w:t xml:space="preserve">  </w:t>
            </w:r>
            <w:r w:rsidRPr="00430E9B"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результаты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30E9B">
              <w:rPr>
                <w:rFonts w:ascii="Times New Roman" w:hAnsi="Times New Roman"/>
              </w:rPr>
              <w:t>неурочной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школьников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создать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комфортный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психологический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климат в классе,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школьном коллективе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применяю методы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способы</w:t>
            </w:r>
            <w:r>
              <w:rPr>
                <w:rFonts w:ascii="Times New Roman" w:hAnsi="Times New Roman"/>
              </w:rPr>
              <w:t xml:space="preserve"> ф</w:t>
            </w:r>
            <w:r w:rsidRPr="00430E9B">
              <w:rPr>
                <w:rFonts w:ascii="Times New Roman" w:hAnsi="Times New Roman"/>
              </w:rPr>
              <w:t>ормирования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здорового образа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жизни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 применению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сберегающих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30E9B">
              <w:rPr>
                <w:rFonts w:ascii="Times New Roman" w:hAnsi="Times New Roman"/>
              </w:rPr>
              <w:t>ехнологий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воспитания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обучения школьников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готов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просвещению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родителей в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формировании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здорового образа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жизни детей и к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участию в совместных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проектах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проводить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мониторинг качества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образования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владею методами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контроля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знаний и достижений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обучающихся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диагностировать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качество реализации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430E9B">
              <w:rPr>
                <w:rFonts w:ascii="Times New Roman" w:hAnsi="Times New Roman"/>
              </w:rPr>
              <w:t>ежпредметных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программ, владею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методами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30E9B">
              <w:rPr>
                <w:rFonts w:ascii="Times New Roman" w:hAnsi="Times New Roman"/>
              </w:rPr>
              <w:t>омплексной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диагностики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владею методиками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диагностики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430E9B">
              <w:rPr>
                <w:rFonts w:ascii="Times New Roman" w:hAnsi="Times New Roman"/>
              </w:rPr>
              <w:t>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УУД (универсальных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учебных действий)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ставлю цели и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задачи на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занятии/уроке </w:t>
            </w:r>
            <w:proofErr w:type="gramStart"/>
            <w:r w:rsidRPr="00430E9B">
              <w:rPr>
                <w:rFonts w:ascii="Times New Roman" w:hAnsi="Times New Roman"/>
              </w:rPr>
              <w:t>по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формированию 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универсальных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учебных действий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D70D7F"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умею выбирать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методы, приемы,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 xml:space="preserve">технологии </w:t>
            </w:r>
            <w:proofErr w:type="gramStart"/>
            <w:r w:rsidRPr="00430E9B">
              <w:rPr>
                <w:rFonts w:ascii="Times New Roman" w:hAnsi="Times New Roman"/>
              </w:rPr>
              <w:t>для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формирования 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30E9B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универсальных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учебных действий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  <w:tr w:rsidR="009D4261" w:rsidTr="009D4261">
        <w:trPr>
          <w:trHeight w:val="547"/>
        </w:trPr>
        <w:tc>
          <w:tcPr>
            <w:tcW w:w="291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D4261" w:rsidRPr="00430E9B" w:rsidRDefault="009D4261" w:rsidP="00D70D7F">
            <w:pPr>
              <w:rPr>
                <w:rFonts w:ascii="Times New Roman" w:hAnsi="Times New Roman"/>
              </w:rPr>
            </w:pP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Я знаю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классификацию</w:t>
            </w:r>
          </w:p>
          <w:p w:rsidR="009D4261" w:rsidRPr="00430E9B" w:rsidRDefault="009D4261" w:rsidP="00D70D7F">
            <w:pPr>
              <w:rPr>
                <w:rFonts w:ascii="Times New Roman" w:hAnsi="Times New Roman"/>
              </w:rPr>
            </w:pPr>
            <w:r w:rsidRPr="00430E9B">
              <w:rPr>
                <w:rFonts w:ascii="Times New Roman" w:hAnsi="Times New Roman"/>
              </w:rPr>
              <w:t>Универсальных</w:t>
            </w:r>
            <w:r>
              <w:rPr>
                <w:rFonts w:ascii="Times New Roman" w:hAnsi="Times New Roman"/>
              </w:rPr>
              <w:t xml:space="preserve"> </w:t>
            </w:r>
            <w:r w:rsidRPr="00430E9B">
              <w:rPr>
                <w:rFonts w:ascii="Times New Roman" w:hAnsi="Times New Roman"/>
              </w:rPr>
              <w:t>учебных действий</w:t>
            </w:r>
          </w:p>
        </w:tc>
        <w:tc>
          <w:tcPr>
            <w:tcW w:w="419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9D4261" w:rsidRDefault="009D4261" w:rsidP="00D70D7F">
            <w:pPr>
              <w:rPr>
                <w:rFonts w:ascii="Times New Roman" w:hAnsi="Times New Roman"/>
              </w:rPr>
            </w:pPr>
          </w:p>
        </w:tc>
      </w:tr>
    </w:tbl>
    <w:p w:rsidR="004677CD" w:rsidRDefault="004677CD"/>
    <w:sectPr w:rsidR="004677CD" w:rsidSect="009C3059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4261"/>
    <w:rsid w:val="004677CD"/>
    <w:rsid w:val="006B324A"/>
    <w:rsid w:val="009C3059"/>
    <w:rsid w:val="009D4261"/>
    <w:rsid w:val="009D7EC1"/>
    <w:rsid w:val="00A03791"/>
    <w:rsid w:val="00B866BF"/>
    <w:rsid w:val="00E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2015-01-15T02:05:00Z</dcterms:created>
  <dcterms:modified xsi:type="dcterms:W3CDTF">2015-01-15T04:39:00Z</dcterms:modified>
</cp:coreProperties>
</file>