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4B" w:rsidRPr="00875909" w:rsidRDefault="00A5094B" w:rsidP="008759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5</w:t>
      </w:r>
    </w:p>
    <w:p w:rsidR="00A5094B" w:rsidRPr="00875909" w:rsidRDefault="00A5094B" w:rsidP="008759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Default="00875909" w:rsidP="008759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Default="00875909" w:rsidP="008759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Default="00875909" w:rsidP="008759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Default="00875909" w:rsidP="008759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Pr="00875909" w:rsidRDefault="00A5094B" w:rsidP="0087590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75909">
        <w:rPr>
          <w:rFonts w:ascii="Times New Roman" w:hAnsi="Times New Roman" w:cs="Times New Roman"/>
          <w:b/>
          <w:sz w:val="40"/>
          <w:szCs w:val="28"/>
        </w:rPr>
        <w:t>Методическая разработка</w:t>
      </w:r>
      <w:r w:rsidR="00C10B7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875909">
        <w:rPr>
          <w:rFonts w:ascii="Times New Roman" w:hAnsi="Times New Roman" w:cs="Times New Roman"/>
          <w:b/>
          <w:sz w:val="40"/>
          <w:szCs w:val="28"/>
        </w:rPr>
        <w:t xml:space="preserve">классного часа  </w:t>
      </w:r>
    </w:p>
    <w:p w:rsidR="00A5094B" w:rsidRPr="00875909" w:rsidRDefault="00A5094B" w:rsidP="0087590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75909">
        <w:rPr>
          <w:rFonts w:ascii="Times New Roman" w:hAnsi="Times New Roman" w:cs="Times New Roman"/>
          <w:b/>
          <w:sz w:val="40"/>
          <w:szCs w:val="28"/>
        </w:rPr>
        <w:t>по теме:</w:t>
      </w:r>
      <w:r w:rsidRPr="00875909">
        <w:rPr>
          <w:rFonts w:ascii="Times New Roman" w:hAnsi="Times New Roman" w:cs="Times New Roman"/>
          <w:b/>
          <w:sz w:val="48"/>
          <w:szCs w:val="28"/>
        </w:rPr>
        <w:t>«Самый умный»</w:t>
      </w: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4B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Default="00875909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Default="00875909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Pr="00875909" w:rsidRDefault="00875909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09">
        <w:rPr>
          <w:rFonts w:ascii="Times New Roman" w:hAnsi="Times New Roman" w:cs="Times New Roman"/>
          <w:b/>
          <w:sz w:val="28"/>
          <w:szCs w:val="28"/>
        </w:rPr>
        <w:t>естественнонаучное  направление</w:t>
      </w: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4B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Default="00875909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Default="00875909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Default="00875909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Default="00875909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Default="00875909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9" w:rsidRPr="00875909" w:rsidRDefault="00875909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09">
        <w:rPr>
          <w:rFonts w:ascii="Times New Roman" w:hAnsi="Times New Roman" w:cs="Times New Roman"/>
          <w:b/>
          <w:sz w:val="28"/>
          <w:szCs w:val="28"/>
        </w:rPr>
        <w:t>Литвак  Надежд</w:t>
      </w:r>
      <w:r w:rsidR="0087590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75909">
        <w:rPr>
          <w:rFonts w:ascii="Times New Roman" w:hAnsi="Times New Roman" w:cs="Times New Roman"/>
          <w:b/>
          <w:sz w:val="28"/>
          <w:szCs w:val="28"/>
        </w:rPr>
        <w:t>Аникиевн</w:t>
      </w:r>
      <w:r w:rsidR="00875909">
        <w:rPr>
          <w:rFonts w:ascii="Times New Roman" w:hAnsi="Times New Roman" w:cs="Times New Roman"/>
          <w:b/>
          <w:sz w:val="28"/>
          <w:szCs w:val="28"/>
        </w:rPr>
        <w:t>а</w:t>
      </w:r>
      <w:r w:rsidRPr="00875909">
        <w:rPr>
          <w:rFonts w:ascii="Times New Roman" w:hAnsi="Times New Roman" w:cs="Times New Roman"/>
          <w:b/>
          <w:sz w:val="28"/>
          <w:szCs w:val="28"/>
        </w:rPr>
        <w:t>, учител</w:t>
      </w:r>
      <w:r w:rsidR="00875909">
        <w:rPr>
          <w:rFonts w:ascii="Times New Roman" w:hAnsi="Times New Roman" w:cs="Times New Roman"/>
          <w:b/>
          <w:sz w:val="28"/>
          <w:szCs w:val="28"/>
        </w:rPr>
        <w:t>ь</w:t>
      </w:r>
      <w:r w:rsidRPr="00875909">
        <w:rPr>
          <w:rFonts w:ascii="Times New Roman" w:hAnsi="Times New Roman" w:cs="Times New Roman"/>
          <w:b/>
          <w:sz w:val="28"/>
          <w:szCs w:val="28"/>
        </w:rPr>
        <w:t xml:space="preserve"> географии</w:t>
      </w: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2013год</w:t>
      </w:r>
    </w:p>
    <w:p w:rsidR="00A5094B" w:rsidRPr="00875909" w:rsidRDefault="00A5094B" w:rsidP="008759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5909"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lastRenderedPageBreak/>
        <w:t>Цель мероприятия: расширение кругозора и развитие познавательного интереса, через игровые технологии во внеурочной деятельности.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1.   Побуждать к расширению своего кругозора, к самообразованию, саморазвитию;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 и умения;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2. Развивать интерес к школьным дисциплинам;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3. Формировать позитивную нравственную оценку таких качеств, как любознательность, интеллект, активная жизненная позиция;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истории малой родины. </w:t>
      </w:r>
    </w:p>
    <w:p w:rsidR="00A5094B" w:rsidRDefault="00875909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094B" w:rsidRPr="00875909">
        <w:rPr>
          <w:rFonts w:ascii="Times New Roman" w:hAnsi="Times New Roman" w:cs="Times New Roman"/>
          <w:sz w:val="28"/>
          <w:szCs w:val="28"/>
        </w:rPr>
        <w:t>Учить пользоваться справочниками, энциклопедиями, самостоятельно добывать знания по данной теме.</w:t>
      </w:r>
    </w:p>
    <w:p w:rsidR="00184BC1" w:rsidRPr="00875909" w:rsidRDefault="00184BC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Мероприятие можно проводить для учащихся средней и старшей школы. </w:t>
      </w:r>
    </w:p>
    <w:p w:rsidR="00875909" w:rsidRPr="00184BC1" w:rsidRDefault="00875909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C1">
        <w:rPr>
          <w:rFonts w:ascii="Times New Roman" w:hAnsi="Times New Roman" w:cs="Times New Roman"/>
          <w:sz w:val="28"/>
          <w:szCs w:val="28"/>
        </w:rPr>
        <w:t>В современное время традиционная школа направлена на совершенствование информационно-рецептурной системы обучения, которая не дает возможности в полной мере развивать интеллектуальный потенциал личности, в ней продолжает господствовать не мыслительный, а традиционный информационный-рецептурный подход, адресованный к памяти ученика и не собирающий личностные образования в целостную систему.</w:t>
      </w:r>
    </w:p>
    <w:p w:rsidR="00875909" w:rsidRPr="00184BC1" w:rsidRDefault="00875909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C1">
        <w:rPr>
          <w:rFonts w:ascii="Times New Roman" w:hAnsi="Times New Roman" w:cs="Times New Roman"/>
          <w:sz w:val="28"/>
          <w:szCs w:val="28"/>
        </w:rPr>
        <w:t>Главное сейчас — вооружая знаниями, воспитывать интеллектуально развитую личность, стремящуюся к познанию. В связи с этим современные требования к уроку ставят перед учителем задачу планомерного развития личности путем включения в активную учебно-познавательную деятельность.</w:t>
      </w:r>
    </w:p>
    <w:p w:rsidR="00184BC1" w:rsidRPr="00184BC1" w:rsidRDefault="00875909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C1">
        <w:rPr>
          <w:rFonts w:ascii="Times New Roman" w:hAnsi="Times New Roman" w:cs="Times New Roman"/>
          <w:sz w:val="28"/>
          <w:szCs w:val="28"/>
        </w:rPr>
        <w:t>Один из факторов активизации учебно-познавательной деятельности учащихся — разнооб</w:t>
      </w:r>
      <w:r w:rsidR="00184BC1" w:rsidRPr="00184BC1">
        <w:rPr>
          <w:rFonts w:ascii="Times New Roman" w:hAnsi="Times New Roman" w:cs="Times New Roman"/>
          <w:sz w:val="28"/>
          <w:szCs w:val="28"/>
        </w:rPr>
        <w:t xml:space="preserve">разие форм организации обучения, одним из которых является игра. Игра — одно из древнейших средств воспитания и обучения детей. Давно установлено, что игры в сочетании с другими методическими приемами и формами обучения могут повышать эффективность преподавания. На уроках географии использую ролевые игры, когда в процессе их участники разыгрывают определенные жизненные ситуации, и при этом играют реальных участников этих ситуаций. </w:t>
      </w:r>
    </w:p>
    <w:p w:rsidR="00184BC1" w:rsidRDefault="00B71EF6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игры требуются ассистенты,  которые занимаются тем, что следят за заполнением таблиц ответов (приложение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184BC1" w:rsidRDefault="00184BC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C1" w:rsidRDefault="00184BC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C1" w:rsidRDefault="00184BC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C1" w:rsidRDefault="00184BC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C1" w:rsidRDefault="00184BC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C1" w:rsidRDefault="00184BC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C1" w:rsidRDefault="00184BC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C1" w:rsidRDefault="00184BC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C1" w:rsidRDefault="00184BC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C1" w:rsidRDefault="00184BC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lastRenderedPageBreak/>
        <w:t xml:space="preserve">Классный час построен по принципу телевизионной игры «Самый умный» адаптирована для школы. Мероприятие проводится в 2 этапа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1 этап - 1 и 2 тур игры.2 этап  3 тур игры. 3 тур можно проводить 2 способами.Первый способ: По темам, предложенным учителем, в этом случае его можно проводить сразу.Второй способ: По темам, которые выбирают сами финалисты.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Второй способ проведения 3 тура требует большего времени у учителя для подготовки мероприятия.  Он проводится через определенное время, т.к. задача учителя подобрать вопросы по темам, оформить их, создать табло с гиперссылками на вопросы. Тем не менее, я  предпочитаю проводить игры вторым способом, это развивает у детей познавательную активность, необходимость узнавать новое.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Кроме основной презентации, в которой предложен 1 способ проведения третьего тура, предлагаю 2 презентации, в которых темы были выбраны финалистами самостоятельно и вопросы составлены для конкретных детей.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  <w:u w:val="single"/>
        </w:rPr>
        <w:t>1 этап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Для первого этапа предлагается лист результатов игры для каждого участника.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Ведущему необходим помощник, задача которого заносить результаты участников в сводную таблицу.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1 тур. Начинается игра с вопросов теста, на которые нужно дать правильный ответ.</w:t>
      </w:r>
      <w:r w:rsidR="00184BC1">
        <w:rPr>
          <w:rFonts w:ascii="Times New Roman" w:hAnsi="Times New Roman" w:cs="Times New Roman"/>
          <w:sz w:val="28"/>
          <w:szCs w:val="28"/>
        </w:rPr>
        <w:t xml:space="preserve"> Игрокам </w:t>
      </w:r>
      <w:r w:rsidR="00184BC1" w:rsidRPr="0087590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875909">
        <w:rPr>
          <w:rFonts w:ascii="Times New Roman" w:hAnsi="Times New Roman" w:cs="Times New Roman"/>
          <w:sz w:val="28"/>
          <w:szCs w:val="28"/>
        </w:rPr>
        <w:t>21 вопрос</w:t>
      </w:r>
      <w:r w:rsidR="00184BC1">
        <w:rPr>
          <w:rFonts w:ascii="Times New Roman" w:hAnsi="Times New Roman" w:cs="Times New Roman"/>
          <w:sz w:val="28"/>
          <w:szCs w:val="28"/>
        </w:rPr>
        <w:t>, участники выбирают из предложенных 4 вариантов ответа один правильный. (Вопросы 1 тура в презентации)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Во второй тур выходят 6 человек с максимальным  результатом, если больше 6 участников набрали одинаковое количество вопросов, то  между ними разыгрывается дополнительный раунд. Участникам предлагается распределить по парам</w:t>
      </w:r>
      <w:r w:rsidR="00184BC1">
        <w:rPr>
          <w:rFonts w:ascii="Times New Roman" w:hAnsi="Times New Roman" w:cs="Times New Roman"/>
          <w:sz w:val="28"/>
          <w:szCs w:val="28"/>
        </w:rPr>
        <w:t>.</w:t>
      </w:r>
    </w:p>
    <w:p w:rsidR="00A5094B" w:rsidRPr="00875909" w:rsidRDefault="00456941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width:484.95pt;height: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" filled="f" stroked="f">
            <w10:wrap type="none"/>
            <w10:anchorlock/>
          </v:rect>
        </w:pict>
      </w:r>
      <w:r w:rsidR="00A5094B" w:rsidRPr="00875909">
        <w:rPr>
          <w:rFonts w:ascii="Times New Roman" w:hAnsi="Times New Roman" w:cs="Times New Roman"/>
          <w:sz w:val="28"/>
          <w:szCs w:val="28"/>
        </w:rPr>
        <w:t xml:space="preserve">Вид спорта  и атрибут </w:t>
      </w:r>
    </w:p>
    <w:p w:rsidR="00A5094B" w:rsidRPr="00875909" w:rsidRDefault="00A5094B" w:rsidP="00184BC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Хоккей – клюшка </w:t>
      </w:r>
    </w:p>
    <w:p w:rsidR="00A5094B" w:rsidRPr="00875909" w:rsidRDefault="00A5094B" w:rsidP="00184BC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Баскетбол – кольцо </w:t>
      </w:r>
    </w:p>
    <w:p w:rsidR="00A5094B" w:rsidRPr="00875909" w:rsidRDefault="00A5094B" w:rsidP="00184BC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Бейсбол – бита </w:t>
      </w:r>
    </w:p>
    <w:p w:rsidR="00A5094B" w:rsidRPr="00184BC1" w:rsidRDefault="00A5094B" w:rsidP="00184BC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BC1">
        <w:rPr>
          <w:rFonts w:ascii="Times New Roman" w:hAnsi="Times New Roman" w:cs="Times New Roman"/>
          <w:sz w:val="28"/>
          <w:szCs w:val="28"/>
        </w:rPr>
        <w:t xml:space="preserve">Волейбол – сетка Результаты </w:t>
      </w:r>
      <w:r w:rsidRPr="00184B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4BC1">
        <w:rPr>
          <w:rFonts w:ascii="Times New Roman" w:hAnsi="Times New Roman" w:cs="Times New Roman"/>
          <w:sz w:val="28"/>
          <w:szCs w:val="28"/>
        </w:rPr>
        <w:t xml:space="preserve"> тура</w:t>
      </w:r>
      <w:r w:rsidR="00184BC1" w:rsidRPr="00184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2 тур. Во второй тур выходят 6 человек. Они играют в дешифровщик, чтобы определить порядок игры. </w:t>
      </w:r>
    </w:p>
    <w:p w:rsidR="00875909" w:rsidRDefault="00875909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Дешифровщик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094B" w:rsidRPr="00875909">
        <w:rPr>
          <w:rFonts w:ascii="Times New Roman" w:hAnsi="Times New Roman" w:cs="Times New Roman"/>
          <w:sz w:val="28"/>
          <w:szCs w:val="28"/>
        </w:rPr>
        <w:t xml:space="preserve">Чтобы установить очередность Вы должны расшифровать слово. Перед Вами набор цифр, каждая цифра означает буквы. </w:t>
      </w:r>
    </w:p>
    <w:p w:rsidR="00A5094B" w:rsidRPr="00875909" w:rsidRDefault="00875909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5094B" w:rsidRPr="00875909">
        <w:rPr>
          <w:rFonts w:ascii="Times New Roman" w:hAnsi="Times New Roman" w:cs="Times New Roman"/>
          <w:sz w:val="28"/>
          <w:szCs w:val="28"/>
        </w:rPr>
        <w:t xml:space="preserve"> здесь зашифровано название ядовитой змеи.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Идет отсчет времени. Вы должны отгадать это слово записать его на листе бумаги, поднять руку и отметить время. Тот, кто первым правильно записал </w:t>
      </w:r>
      <w:r w:rsidR="00875909" w:rsidRPr="00875909">
        <w:rPr>
          <w:rFonts w:ascii="Times New Roman" w:hAnsi="Times New Roman" w:cs="Times New Roman"/>
          <w:sz w:val="28"/>
          <w:szCs w:val="28"/>
        </w:rPr>
        <w:t>слово,</w:t>
      </w:r>
      <w:r w:rsidRPr="00875909">
        <w:rPr>
          <w:rFonts w:ascii="Times New Roman" w:hAnsi="Times New Roman" w:cs="Times New Roman"/>
          <w:sz w:val="28"/>
          <w:szCs w:val="28"/>
        </w:rPr>
        <w:t xml:space="preserve"> начинает выбор категорий.4 – к, 5 – о, 1 – б, 6 – р, 1 – а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Дешифровщик – Порода  собаки (терьер)</w:t>
      </w:r>
    </w:p>
    <w:p w:rsidR="00A5094B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Далее участники игры выбирают темы: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lastRenderedPageBreak/>
        <w:t xml:space="preserve">Для выбора предлагаются темы связанные со школьной программой, темы могут варьироваться от возраста детей, а также от задачи. Так например во время предметной декады проводилось мероприятие «Самый умный географ» и соответственно темы были связаны с географией. 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В каждой теме 11 вопросов, на которые предлагается ответить участнику игры. Ведущий и его помощник считают количество правильных ответов и записывают в таблицу сводных результатов. Каждая тема имеет в презентации кнопку возврата, которая позволяет вернутся к слайду выбора тем.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Математика</w:t>
      </w:r>
    </w:p>
    <w:p w:rsidR="00A5094B" w:rsidRPr="00875909" w:rsidRDefault="00A5094B" w:rsidP="00184BC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Сколько десятков в тысяче – 100 </w:t>
      </w:r>
    </w:p>
    <w:p w:rsidR="00A5094B" w:rsidRPr="00875909" w:rsidRDefault="00A5094B" w:rsidP="00184BC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Пара лошадей пробежала 40метров, сколько пробежала каждая лошадь</w:t>
      </w:r>
    </w:p>
    <w:p w:rsidR="00A5094B" w:rsidRPr="00875909" w:rsidRDefault="00A5094B" w:rsidP="00184BC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Сумма сторон квадрата – 40 </w:t>
      </w:r>
    </w:p>
    <w:p w:rsidR="00A5094B" w:rsidRPr="00875909" w:rsidRDefault="00A5094B" w:rsidP="00184BC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Если к </w:t>
      </w:r>
      <w:r w:rsidR="00730F58" w:rsidRPr="00875909">
        <w:rPr>
          <w:rFonts w:ascii="Times New Roman" w:hAnsi="Times New Roman" w:cs="Times New Roman"/>
          <w:sz w:val="28"/>
          <w:szCs w:val="28"/>
        </w:rPr>
        <w:t>вычитаемому</w:t>
      </w:r>
      <w:r w:rsidRPr="00875909">
        <w:rPr>
          <w:rFonts w:ascii="Times New Roman" w:hAnsi="Times New Roman" w:cs="Times New Roman"/>
          <w:sz w:val="28"/>
          <w:szCs w:val="28"/>
        </w:rPr>
        <w:t xml:space="preserve"> прибавить значение разности получится…УМЕНЬШАЕМОЕ</w:t>
      </w:r>
    </w:p>
    <w:p w:rsidR="00A5094B" w:rsidRPr="00875909" w:rsidRDefault="00A5094B" w:rsidP="00184BC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Линия, которая делит угол пополам – БИССЕКТРИСА </w:t>
      </w:r>
    </w:p>
    <w:p w:rsidR="00A5094B" w:rsidRPr="00875909" w:rsidRDefault="00A5094B" w:rsidP="00184BC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Название литературного произведения с цифрой три – ТРИ ТОЛСТЯКА</w:t>
      </w:r>
    </w:p>
    <w:p w:rsidR="00A5094B" w:rsidRPr="00875909" w:rsidRDefault="00A5094B" w:rsidP="00184BC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Сколько градусов вмещает развернутый угол – 180 </w:t>
      </w:r>
    </w:p>
    <w:p w:rsidR="00A5094B" w:rsidRPr="00875909" w:rsidRDefault="00A5094B" w:rsidP="00184BC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5/8 + 3/8 =  1</w:t>
      </w:r>
    </w:p>
    <w:p w:rsidR="00A5094B" w:rsidRPr="00875909" w:rsidRDefault="00A5094B" w:rsidP="00184BC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Чему равна площадь прямоугольника  - А </w:t>
      </w:r>
      <w:r w:rsidRPr="00875909">
        <w:rPr>
          <w:rFonts w:ascii="Times New Roman" w:hAnsi="Times New Roman" w:cs="Times New Roman"/>
          <w:sz w:val="28"/>
          <w:szCs w:val="28"/>
          <w:vertAlign w:val="subscript"/>
        </w:rPr>
        <w:t xml:space="preserve">* </w:t>
      </w:r>
      <w:r w:rsidRPr="00875909">
        <w:rPr>
          <w:rFonts w:ascii="Times New Roman" w:hAnsi="Times New Roman" w:cs="Times New Roman"/>
          <w:sz w:val="28"/>
          <w:szCs w:val="28"/>
        </w:rPr>
        <w:t>В</w:t>
      </w:r>
    </w:p>
    <w:p w:rsidR="00A5094B" w:rsidRPr="00875909" w:rsidRDefault="00A5094B" w:rsidP="00184BC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Два плюс два умножить на два – 2+2*2=6</w:t>
      </w:r>
    </w:p>
    <w:p w:rsidR="00A5094B" w:rsidRPr="00875909" w:rsidRDefault="00A5094B" w:rsidP="00184BC1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Самое большое шестизначное число 999999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Орфография</w:t>
      </w:r>
    </w:p>
    <w:p w:rsidR="00A5094B" w:rsidRPr="00875909" w:rsidRDefault="00A5094B" w:rsidP="00184B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Сколько звуков в слове «еда» - 4</w:t>
      </w:r>
    </w:p>
    <w:p w:rsidR="00A5094B" w:rsidRPr="00875909" w:rsidRDefault="00A5094B" w:rsidP="00184B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Образуйте множественное число от слова «беда» - БЕДЫ</w:t>
      </w:r>
    </w:p>
    <w:p w:rsidR="00A5094B" w:rsidRPr="00875909" w:rsidRDefault="00A5094B" w:rsidP="00184B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Какого рода существительное тюль – МУЖ.</w:t>
      </w:r>
    </w:p>
    <w:p w:rsidR="00A5094B" w:rsidRPr="00875909" w:rsidRDefault="00A5094B" w:rsidP="00184B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Какое время имеет глагол приехал – ПРОШЕДШЕЕ </w:t>
      </w:r>
    </w:p>
    <w:p w:rsidR="00A5094B" w:rsidRPr="00875909" w:rsidRDefault="00A5094B" w:rsidP="00184B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Определите падеж – «к дому» - ДАТ. </w:t>
      </w:r>
    </w:p>
    <w:p w:rsidR="00A5094B" w:rsidRPr="00875909" w:rsidRDefault="00A5094B" w:rsidP="00184B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Пишется или нет «Ь» у существительных женского рода 3 склонения  - ДА </w:t>
      </w:r>
    </w:p>
    <w:p w:rsidR="00A5094B" w:rsidRPr="00875909" w:rsidRDefault="00A5094B" w:rsidP="00184B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Какой вопрос имеет неопределённая форма глагола – ДЕЛАТЬ, СДЕЛАТЬ</w:t>
      </w:r>
    </w:p>
    <w:p w:rsidR="00A5094B" w:rsidRPr="00875909" w:rsidRDefault="00A5094B" w:rsidP="00184B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Каким по цели высказывания является предложение «Идите пешком!» - ПОБУДИТЕЛЬНОЕ</w:t>
      </w:r>
    </w:p>
    <w:p w:rsidR="00A5094B" w:rsidRPr="00875909" w:rsidRDefault="00A5094B" w:rsidP="00184B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Какой знак препинания ставится между однородными членами предложения  - ЗАПЯТАЯ</w:t>
      </w:r>
    </w:p>
    <w:p w:rsidR="00A5094B" w:rsidRPr="00875909" w:rsidRDefault="00A5094B" w:rsidP="00184B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Чем является слово быстро в предложении – Ребята быстро бежали – НАРЕЧИЕ </w:t>
      </w:r>
    </w:p>
    <w:p w:rsidR="00A5094B" w:rsidRPr="00875909" w:rsidRDefault="00A5094B" w:rsidP="00184BC1">
      <w:pPr>
        <w:numPr>
          <w:ilvl w:val="0"/>
          <w:numId w:val="1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Назовите слова исключения в правописании корня    –рос-//-раст- (-ращ-) (РАСТИ, РОСЛО)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A5094B" w:rsidRPr="00875909" w:rsidRDefault="00A5094B" w:rsidP="00184BC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Древнее государство на северо-востоке Африки - ЕГИПЕТ</w:t>
      </w:r>
    </w:p>
    <w:p w:rsidR="00A5094B" w:rsidRPr="00875909" w:rsidRDefault="00A5094B" w:rsidP="00184BC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Самый могущественный правитель Персии  - ДАРИЙ </w:t>
      </w:r>
    </w:p>
    <w:p w:rsidR="00A5094B" w:rsidRPr="00875909" w:rsidRDefault="00A5094B" w:rsidP="00184BC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Какой фараон прославился своими завоеваниями - ТУТМОС </w:t>
      </w:r>
    </w:p>
    <w:p w:rsidR="00A5094B" w:rsidRPr="00875909" w:rsidRDefault="00A5094B" w:rsidP="00184BC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lastRenderedPageBreak/>
        <w:t xml:space="preserve">Когда началась </w:t>
      </w:r>
      <w:r w:rsidRPr="008759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5909">
        <w:rPr>
          <w:rFonts w:ascii="Times New Roman" w:hAnsi="Times New Roman" w:cs="Times New Roman"/>
          <w:sz w:val="28"/>
          <w:szCs w:val="28"/>
        </w:rPr>
        <w:t xml:space="preserve"> мировая война – 1 СЕНТЯБРЯ 1939</w:t>
      </w:r>
    </w:p>
    <w:p w:rsidR="00A5094B" w:rsidRPr="00875909" w:rsidRDefault="00A5094B" w:rsidP="00184BC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 называлась ежегодное привлечение ремесленников к строительству пирамид   - ПОВИННОСТЬ</w:t>
      </w:r>
    </w:p>
    <w:p w:rsidR="00A5094B" w:rsidRPr="00875909" w:rsidRDefault="00A5094B" w:rsidP="00184BC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Богиня плодородия в Древней Греции - ДЕМЕТРА</w:t>
      </w:r>
    </w:p>
    <w:p w:rsidR="00A5094B" w:rsidRPr="00875909" w:rsidRDefault="00A5094B" w:rsidP="00184BC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Какая битва началась поединком богатырей — Александра Пересвета и Челубея. = КУЛИКОВСКАЯ</w:t>
      </w:r>
    </w:p>
    <w:p w:rsidR="00A5094B" w:rsidRPr="00875909" w:rsidRDefault="00A5094B" w:rsidP="00184BC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Самый известный житель Крита – МИНОТАВР</w:t>
      </w:r>
    </w:p>
    <w:p w:rsidR="00A5094B" w:rsidRPr="00875909" w:rsidRDefault="00A5094B" w:rsidP="00184BC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Первая столица Египта называлась - МЕМФИС</w:t>
      </w:r>
    </w:p>
    <w:p w:rsidR="00A5094B" w:rsidRPr="00875909" w:rsidRDefault="00A5094B" w:rsidP="00184BC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Во времена какой войны происходят действия стихотворения М.Ю. Лермонтова Бородино  - ОТЕЧЕСТВЕННАЯ 1812</w:t>
      </w:r>
    </w:p>
    <w:p w:rsidR="00A5094B" w:rsidRPr="00875909" w:rsidRDefault="00A5094B" w:rsidP="00184BC1">
      <w:pPr>
        <w:numPr>
          <w:ilvl w:val="0"/>
          <w:numId w:val="14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Известный китайский мыслитель – КОНФУЦИЙ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Животные </w:t>
      </w:r>
    </w:p>
    <w:p w:rsidR="00A5094B" w:rsidRPr="00875909" w:rsidRDefault="00A5094B" w:rsidP="00184BC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 какому семейству относится панда - ЕНОТОВЫЕ</w:t>
      </w:r>
    </w:p>
    <w:p w:rsidR="00A5094B" w:rsidRPr="00875909" w:rsidRDefault="00A5094B" w:rsidP="00184BC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Язык этого животного весит 4 тонны, столько же весит самое большое животное суши африканский слон – СИНИЙ КИТ</w:t>
      </w:r>
    </w:p>
    <w:p w:rsidR="00A5094B" w:rsidRPr="00875909" w:rsidRDefault="00A5094B" w:rsidP="00184BC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Словно царскую корону, носит он свои рога.</w:t>
      </w:r>
      <w:r w:rsidRPr="00875909">
        <w:rPr>
          <w:rFonts w:ascii="Times New Roman" w:hAnsi="Times New Roman" w:cs="Times New Roman"/>
          <w:sz w:val="28"/>
          <w:szCs w:val="28"/>
        </w:rPr>
        <w:br/>
        <w:t>Ест лишайник, мох зеленый. Любит снежные луга - ОЛЕНЬ</w:t>
      </w:r>
    </w:p>
    <w:p w:rsidR="00A5094B" w:rsidRPr="00875909" w:rsidRDefault="00A5094B" w:rsidP="00184BC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Какое пресмыкающееся способно менять окраску тела  - ХАМЕЛИОН </w:t>
      </w:r>
    </w:p>
    <w:p w:rsidR="00A5094B" w:rsidRPr="00875909" w:rsidRDefault="00A5094B" w:rsidP="00184BC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Рыба, развивающая в воде самую большую скорость – ПАРУСНИК</w:t>
      </w:r>
    </w:p>
    <w:p w:rsidR="00A5094B" w:rsidRPr="00875909" w:rsidRDefault="00A5094B" w:rsidP="00184BC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Для чего колибри длинный клюв – ДОБЫВАТЬ НЕКТАР </w:t>
      </w:r>
    </w:p>
    <w:p w:rsidR="00A5094B" w:rsidRPr="00875909" w:rsidRDefault="00A5094B" w:rsidP="00184BC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Кем по способу питания является стрекоза - ХИЩНИК</w:t>
      </w:r>
    </w:p>
    <w:p w:rsidR="00A5094B" w:rsidRPr="00875909" w:rsidRDefault="00A5094B" w:rsidP="00184BC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Кто такие арахниды - ПАУКИ</w:t>
      </w:r>
    </w:p>
    <w:p w:rsidR="00A5094B" w:rsidRPr="00875909" w:rsidRDefault="00A5094B" w:rsidP="00184BC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Самые большие нелетающие птицы – СТРАУСЫ </w:t>
      </w:r>
    </w:p>
    <w:p w:rsidR="00A5094B" w:rsidRPr="00875909" w:rsidRDefault="00A5094B" w:rsidP="00184BC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Какие животные образуют прайды – ЛЬВЫ </w:t>
      </w:r>
    </w:p>
    <w:p w:rsidR="00A5094B" w:rsidRPr="00875909" w:rsidRDefault="00A5094B" w:rsidP="00184BC1">
      <w:pPr>
        <w:numPr>
          <w:ilvl w:val="0"/>
          <w:numId w:val="4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На какие две группы делят царство животных – ПОЗВОНОЧНЫЕ И БЕСПОЗВОНОЧНЫЕ 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Растения</w:t>
      </w:r>
    </w:p>
    <w:p w:rsidR="00A5094B" w:rsidRPr="00875909" w:rsidRDefault="00A5094B" w:rsidP="00184B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Самый крупный в мире цветок - РАФЛЕЗИЯ  </w:t>
      </w:r>
    </w:p>
    <w:p w:rsidR="00A5094B" w:rsidRPr="00875909" w:rsidRDefault="00A5094B" w:rsidP="00184B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К какому семейству относятся растения яблоня, груша, слива – РОЗОЦВЕТНЫЕ </w:t>
      </w:r>
    </w:p>
    <w:p w:rsidR="00A5094B" w:rsidRPr="00875909" w:rsidRDefault="00A5094B" w:rsidP="00184B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Как называется растение которое живет за счет других растений  - ПАРАЗИТ </w:t>
      </w:r>
    </w:p>
    <w:p w:rsidR="00A5094B" w:rsidRPr="00875909" w:rsidRDefault="00A5094B" w:rsidP="00184B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Цветёт он майскою порой, его найдёшь в тени лесной:</w:t>
      </w:r>
      <w:r w:rsidRPr="00875909">
        <w:rPr>
          <w:rFonts w:ascii="Times New Roman" w:hAnsi="Times New Roman" w:cs="Times New Roman"/>
          <w:sz w:val="28"/>
          <w:szCs w:val="28"/>
        </w:rPr>
        <w:br/>
        <w:t>На стебельке, как бусы в ряд, цветы душистые висят - ЛАНДЫШ</w:t>
      </w:r>
    </w:p>
    <w:p w:rsidR="00A5094B" w:rsidRPr="00875909" w:rsidRDefault="00A5094B" w:rsidP="00184B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Назовите самое маленькое растение России – РЯСКА  </w:t>
      </w:r>
    </w:p>
    <w:p w:rsidR="00A5094B" w:rsidRPr="00875909" w:rsidRDefault="00A5094B" w:rsidP="00184B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Яркая часть цветка, состоящая из лепестков – ВЕНЧИК </w:t>
      </w:r>
    </w:p>
    <w:p w:rsidR="00A5094B" w:rsidRPr="00875909" w:rsidRDefault="00A5094B" w:rsidP="00184B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Дерево,  которое не горит в огне – ЭВКАЛИПТ </w:t>
      </w:r>
    </w:p>
    <w:p w:rsidR="00A5094B" w:rsidRPr="00875909" w:rsidRDefault="00A5094B" w:rsidP="00184B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Участки с богатой растительностью в пустыне – ОАЗИС</w:t>
      </w:r>
    </w:p>
    <w:p w:rsidR="00A5094B" w:rsidRPr="00875909" w:rsidRDefault="00A5094B" w:rsidP="00184B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Какое растение по преданию зацветает в ночь на Ивана Купалу - ПАПОРОТНИК</w:t>
      </w:r>
    </w:p>
    <w:p w:rsidR="00A5094B" w:rsidRPr="00875909" w:rsidRDefault="00A5094B" w:rsidP="00184B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Самое известное растение нильских болот – ПАПИРУС </w:t>
      </w:r>
    </w:p>
    <w:p w:rsidR="00A5094B" w:rsidRPr="00875909" w:rsidRDefault="00A5094B" w:rsidP="00184B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Что придает растениям зелёный цвет  - ХЛОРОПЛАСТЫ 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</w:t>
      </w:r>
    </w:p>
    <w:p w:rsidR="00A5094B" w:rsidRPr="00875909" w:rsidRDefault="00A5094B" w:rsidP="00184BC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Кто написал стихотворение «Уронили мишку на пол» - АГНИЯ БАРТО </w:t>
      </w:r>
    </w:p>
    <w:p w:rsidR="00A5094B" w:rsidRPr="00875909" w:rsidRDefault="00A5094B" w:rsidP="00184BC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Кто из литературных героев путешествовал в Стране чудес и Зазеркалье – АЛИСА </w:t>
      </w:r>
    </w:p>
    <w:p w:rsidR="00A5094B" w:rsidRPr="00875909" w:rsidRDefault="00A5094B" w:rsidP="00184BC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На чем путешествовала на юг лягушка-квакушка – ГУСИ </w:t>
      </w:r>
    </w:p>
    <w:p w:rsidR="00A5094B" w:rsidRPr="00875909" w:rsidRDefault="00A5094B" w:rsidP="00184BC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Автор произведения «Маленький принц» - А. ЭКЗЮПЕРИ </w:t>
      </w:r>
    </w:p>
    <w:p w:rsidR="00A5094B" w:rsidRPr="00875909" w:rsidRDefault="00A5094B" w:rsidP="00184BC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Персонажем какого произведения является Митиль – СИНЯЯ ПТИЦА</w:t>
      </w:r>
    </w:p>
    <w:p w:rsidR="00A5094B" w:rsidRPr="00875909" w:rsidRDefault="00A5094B" w:rsidP="00184BC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Противоположность прозе – ПОЭЗИЯ </w:t>
      </w:r>
    </w:p>
    <w:p w:rsidR="00A5094B" w:rsidRPr="00875909" w:rsidRDefault="00A5094B" w:rsidP="00184BC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Как называется стихотворение начинающееся словами: «Ночевала тучка золотая» - УТЕС </w:t>
      </w:r>
    </w:p>
    <w:p w:rsidR="00A5094B" w:rsidRPr="00875909" w:rsidRDefault="00A5094B" w:rsidP="00184BC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Главный герой серии книг Джоан Ролинг? – ГАРРИ ПОТТЕР </w:t>
      </w:r>
    </w:p>
    <w:p w:rsidR="00A5094B" w:rsidRPr="00875909" w:rsidRDefault="00A5094B" w:rsidP="00184BC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Какими словами начинается стихотворение С. Михалкова «Дядя Стёпа» - В ДОМЕ 8, ДРОБЬ 1</w:t>
      </w:r>
    </w:p>
    <w:p w:rsidR="00A5094B" w:rsidRPr="00875909" w:rsidRDefault="00A5094B" w:rsidP="00184BC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Назовите самый известный уральский сказ Бажова – МАЛАХИТОВАЯ ШКАТУЛКА</w:t>
      </w:r>
    </w:p>
    <w:p w:rsidR="00A5094B" w:rsidRPr="00875909" w:rsidRDefault="00A5094B" w:rsidP="00184BC1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Самый знаменитый поэт России – ПУШКИН 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Природа</w:t>
      </w:r>
    </w:p>
    <w:p w:rsidR="00A5094B" w:rsidRPr="00875909" w:rsidRDefault="00A5094B" w:rsidP="00184BC1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Какая планета ближе всего к Солнцу - МЕРКУРИЙ</w:t>
      </w:r>
    </w:p>
    <w:p w:rsidR="00A5094B" w:rsidRPr="00875909" w:rsidRDefault="00A5094B" w:rsidP="00184BC1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Какай слой атмосферы защищает ее от вредного излучения - ОЗОНОВЫЙ</w:t>
      </w:r>
    </w:p>
    <w:p w:rsidR="00A5094B" w:rsidRPr="00875909" w:rsidRDefault="00A5094B" w:rsidP="00184BC1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Самый большой остров Земли – ГРЕНЛАНДИЯ </w:t>
      </w:r>
    </w:p>
    <w:p w:rsidR="00A5094B" w:rsidRPr="00875909" w:rsidRDefault="00A5094B" w:rsidP="00184BC1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В какой части света расположены самые высокие горы мира – АЗИЯ </w:t>
      </w:r>
    </w:p>
    <w:p w:rsidR="00A5094B" w:rsidRPr="00875909" w:rsidRDefault="00A5094B" w:rsidP="00184BC1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Как называется жилище эскимосов, из чего оно строится – ИГЛУ </w:t>
      </w:r>
    </w:p>
    <w:p w:rsidR="00A5094B" w:rsidRPr="00875909" w:rsidRDefault="00A5094B" w:rsidP="00184BC1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В какое время на Земле жили динозавры – ЮРСКИЙ ПЕРИОД</w:t>
      </w:r>
    </w:p>
    <w:p w:rsidR="00A5094B" w:rsidRPr="00875909" w:rsidRDefault="00A5094B" w:rsidP="00184BC1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Какую страну называют страной восходящего солнца – ЯПОНИЯ </w:t>
      </w:r>
    </w:p>
    <w:p w:rsidR="00A5094B" w:rsidRPr="00875909" w:rsidRDefault="00A5094B" w:rsidP="00184BC1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Горная порода,  образованная из остатков растений – УГОЛЬ, НЕФТЬ</w:t>
      </w:r>
    </w:p>
    <w:p w:rsidR="00A5094B" w:rsidRPr="00875909" w:rsidRDefault="00A5094B" w:rsidP="00184BC1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Небесное тело, в переводе означающее «хвостатая» - КОМЕТА </w:t>
      </w:r>
    </w:p>
    <w:p w:rsidR="00A5094B" w:rsidRPr="00875909" w:rsidRDefault="00A5094B" w:rsidP="00184BC1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Ученый, занимающийся изучением птиц - ОРНИТОЛОГ</w:t>
      </w:r>
    </w:p>
    <w:p w:rsidR="00A5094B" w:rsidRPr="00875909" w:rsidRDefault="00A5094B" w:rsidP="00184BC1">
      <w:pPr>
        <w:numPr>
          <w:ilvl w:val="0"/>
          <w:numId w:val="15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Какое название имеет день, в который самая короткая ночь и самый длинный день - СОЛНЦЕСТОЯНИЕ 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Знаки</w:t>
      </w:r>
    </w:p>
    <w:p w:rsidR="00A5094B" w:rsidRPr="00875909" w:rsidRDefault="00A5094B" w:rsidP="00184BC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Что обозначают белые линии на дороге – ПЕШЕХОДНЫЙ ПЕРЕХОД</w:t>
      </w:r>
    </w:p>
    <w:p w:rsidR="00A5094B" w:rsidRPr="00875909" w:rsidRDefault="00A5094B" w:rsidP="00184BC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Каким знаком показываются морские порты – ЯКОРЬ  </w:t>
      </w:r>
    </w:p>
    <w:p w:rsidR="00A5094B" w:rsidRPr="00875909" w:rsidRDefault="00A5094B" w:rsidP="00184BC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Как на карте показывают вулканы - СНЕЖИНКА</w:t>
      </w:r>
    </w:p>
    <w:p w:rsidR="00A5094B" w:rsidRPr="00875909" w:rsidRDefault="00A5094B" w:rsidP="00184BC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Две маски – это знак…  - ТЕАТР</w:t>
      </w:r>
    </w:p>
    <w:p w:rsidR="00A5094B" w:rsidRPr="00875909" w:rsidRDefault="00A5094B" w:rsidP="00184BC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Письменные знаки в Китае и Японии – ИЕРОГЛИФЫ   </w:t>
      </w:r>
    </w:p>
    <w:p w:rsidR="00A5094B" w:rsidRPr="00875909" w:rsidRDefault="00A5094B" w:rsidP="00184BC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Красный крест и полумесяц – это знак  - МЕДИЦИНА</w:t>
      </w:r>
    </w:p>
    <w:p w:rsidR="00A5094B" w:rsidRPr="00875909" w:rsidRDefault="00A5094B" w:rsidP="00184BC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Денежным знаком какой страны является фунт стерлинг - ВЕЛИКОБРИТАНИЯ</w:t>
      </w:r>
    </w:p>
    <w:p w:rsidR="00A5094B" w:rsidRPr="00875909" w:rsidRDefault="00A5094B" w:rsidP="00184BC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Какой математический знак используют при сравнении – БОЛЬШЕ, МЕНЬШЕ</w:t>
      </w:r>
    </w:p>
    <w:p w:rsidR="00A5094B" w:rsidRPr="00875909" w:rsidRDefault="00A5094B" w:rsidP="00184BC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Элемент письменности, служащий для выделения прямой речи – КАВЫЧКИ  </w:t>
      </w:r>
    </w:p>
    <w:p w:rsidR="00A5094B" w:rsidRPr="00875909" w:rsidRDefault="00A5094B" w:rsidP="00184BC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Марка какого автомобиля имеет знак из 4 колец - АУДИ</w:t>
      </w:r>
    </w:p>
    <w:p w:rsidR="00A5094B" w:rsidRPr="00875909" w:rsidRDefault="00A5094B" w:rsidP="00184BC1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lastRenderedPageBreak/>
        <w:t xml:space="preserve">Военные знаки отличия на головных уборах – КАКАРДА 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Музыка</w:t>
      </w:r>
    </w:p>
    <w:p w:rsidR="00A5094B" w:rsidRPr="00875909" w:rsidRDefault="00A5094B" w:rsidP="00184BC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 называется песня – КРЫЛАТЫЕ КАЧЕЛИ</w:t>
      </w:r>
    </w:p>
    <w:p w:rsidR="00A5094B" w:rsidRPr="00875909" w:rsidRDefault="00A5094B" w:rsidP="00184BC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Разновидность большой гармоники с клавиатурой фортепьянного типа для правой руки - АККОРДИОН</w:t>
      </w:r>
    </w:p>
    <w:p w:rsidR="00A5094B" w:rsidRPr="00875909" w:rsidRDefault="00A5094B" w:rsidP="00184BC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Низкий детский голос. – АЛЬТ </w:t>
      </w:r>
    </w:p>
    <w:p w:rsidR="00A5094B" w:rsidRPr="00875909" w:rsidRDefault="00A5094B" w:rsidP="00184BC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Автор опер «Лебединое озеро», «Спящая красавица», «Щелкунчик» - ЧАЙКОВСКИЙ </w:t>
      </w:r>
    </w:p>
    <w:p w:rsidR="00A5094B" w:rsidRPr="00875909" w:rsidRDefault="00A5094B" w:rsidP="00184BC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 какой группе музыкальных инструментов относятся флейта, кларнет, фагот, труба, валторна - ДУХОВЫЕ</w:t>
      </w:r>
    </w:p>
    <w:p w:rsidR="00A5094B" w:rsidRPr="00875909" w:rsidRDefault="00A5094B" w:rsidP="00184BC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Музыкант, управляющий оркестром или хором - ДИРИЖЕР. </w:t>
      </w:r>
    </w:p>
    <w:p w:rsidR="00A5094B" w:rsidRPr="00875909" w:rsidRDefault="00A5094B" w:rsidP="00184BC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Самый известный скрипач – ПОГАНИНИ </w:t>
      </w:r>
    </w:p>
    <w:p w:rsidR="00A5094B" w:rsidRPr="00875909" w:rsidRDefault="00A5094B" w:rsidP="00184BC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На каком деревянном инструменте можно играть - ЛОЖКИ</w:t>
      </w:r>
    </w:p>
    <w:p w:rsidR="00A5094B" w:rsidRPr="00875909" w:rsidRDefault="00A5094B" w:rsidP="00184BC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Знак, предписывающий понижение какой-либо ступени звукоряда на полутон – БЕМОЛЬ </w:t>
      </w:r>
    </w:p>
    <w:p w:rsidR="00A5094B" w:rsidRPr="00875909" w:rsidRDefault="00A5094B" w:rsidP="00184BC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Короткая (обычно 4-строчная), рифмованная припевка популярный жанр русского народного творчества – ЧАСТУШКА</w:t>
      </w:r>
    </w:p>
    <w:p w:rsidR="00A5094B" w:rsidRPr="00875909" w:rsidRDefault="00A5094B" w:rsidP="00184BC1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Сколько нот в нотном стане, какие – 7-ДО,РЕ, МИ, ФА, СОЛЬ, ЛЯ, СИ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Спорт </w:t>
      </w:r>
    </w:p>
    <w:p w:rsidR="00A5094B" w:rsidRPr="00875909" w:rsidRDefault="00A5094B" w:rsidP="00184BC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Где проводятся соревнования по серфингу – НА ВОЛНАХ,  НА МОРЕ </w:t>
      </w:r>
    </w:p>
    <w:p w:rsidR="00A5094B" w:rsidRPr="00875909" w:rsidRDefault="00A5094B" w:rsidP="00184BC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Как переводится баскетбол – БАСКЕТ (КОРЗИНА), БОЛ (МЯЧ)</w:t>
      </w:r>
    </w:p>
    <w:p w:rsidR="00A5094B" w:rsidRPr="00875909" w:rsidRDefault="00A5094B" w:rsidP="00184BC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Для какого вида спорта нужны лыжи и винтовка - БИАТЛОН</w:t>
      </w:r>
    </w:p>
    <w:p w:rsidR="00A5094B" w:rsidRPr="00875909" w:rsidRDefault="00A5094B" w:rsidP="00184BC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Марадона, Пеле, Рональдо, Бекхэм – это известные…ФУТБОЛИСТЫ</w:t>
      </w:r>
    </w:p>
    <w:p w:rsidR="00A5094B" w:rsidRPr="00875909" w:rsidRDefault="00A5094B" w:rsidP="00184BC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Когда и где состоялись последние олимпийские игры – 2012 (ЛОНДОН)  </w:t>
      </w:r>
    </w:p>
    <w:p w:rsidR="00A5094B" w:rsidRPr="00875909" w:rsidRDefault="00A5094B" w:rsidP="00184BC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 называется игра с овальным мячом – АМ. ФУТБОЛ, РЕГБИ</w:t>
      </w:r>
    </w:p>
    <w:p w:rsidR="00A5094B" w:rsidRPr="00875909" w:rsidRDefault="00A5094B" w:rsidP="00184BC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Какой футбольный клуб имеет бело-синюю форму с буквой Д - ДИНАМО</w:t>
      </w:r>
    </w:p>
    <w:p w:rsidR="00A5094B" w:rsidRPr="00875909" w:rsidRDefault="00A5094B" w:rsidP="00184BC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Российский борец,  троекратный олимпийский чемпион, девятикратный чемпион мира – КАРЕЛИН </w:t>
      </w:r>
    </w:p>
    <w:p w:rsidR="00A5094B" w:rsidRPr="00875909" w:rsidRDefault="00A5094B" w:rsidP="00184BC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Бывает горнолыжный, гребной и на водных лыжах – СЛАЛОМ </w:t>
      </w:r>
    </w:p>
    <w:p w:rsidR="00A5094B" w:rsidRPr="00875909" w:rsidRDefault="00A5094B" w:rsidP="00184BC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В каком виде спорта прославились И.Роднина и А. Зайцев – ФИГУРНОЕ КАТАНИЕ</w:t>
      </w:r>
    </w:p>
    <w:p w:rsidR="00A5094B" w:rsidRPr="00875909" w:rsidRDefault="00A5094B" w:rsidP="00184BC1">
      <w:pPr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Название какого вида спорта переводится с норвежского— спускающийся след - СЛАЛОМ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Техника </w:t>
      </w:r>
    </w:p>
    <w:p w:rsidR="00A5094B" w:rsidRPr="00875909" w:rsidRDefault="00A5094B" w:rsidP="00184B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Вид транспорта для подъёма вверх по склону – ФУНИКУЛЁР </w:t>
      </w:r>
    </w:p>
    <w:p w:rsidR="00A5094B" w:rsidRPr="00875909" w:rsidRDefault="00A5094B" w:rsidP="00184B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Автомобиль, способный передвигаться по суше и воде – АМФИБИЯ  </w:t>
      </w:r>
    </w:p>
    <w:p w:rsidR="00A5094B" w:rsidRPr="00875909" w:rsidRDefault="00A5094B" w:rsidP="00184B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Расшифруйте БМП – БОЕВАЯ МАШИНА ПЕХОТЫ </w:t>
      </w:r>
    </w:p>
    <w:p w:rsidR="00A5094B" w:rsidRPr="00875909" w:rsidRDefault="00A5094B" w:rsidP="00184B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Метательное орудие древних времен – КАТАПУЛЬТА, БАЛЛИСТА, ПРАЩА </w:t>
      </w:r>
    </w:p>
    <w:p w:rsidR="00A5094B" w:rsidRPr="00875909" w:rsidRDefault="00A5094B" w:rsidP="00184B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Прибор, название которого в переводе с латинского звучит – «пара глаз» - БИНОКЛЬ </w:t>
      </w:r>
    </w:p>
    <w:p w:rsidR="00A5094B" w:rsidRPr="00875909" w:rsidRDefault="00A5094B" w:rsidP="00184B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lastRenderedPageBreak/>
        <w:t>Машина для передвижения, с приводом от 2 педалей через цепную передачу - ВЕЛОСИПЕД</w:t>
      </w:r>
    </w:p>
    <w:p w:rsidR="00A5094B" w:rsidRPr="00875909" w:rsidRDefault="00A5094B" w:rsidP="00184B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Ручная пила с одной ручкой – НОЖОВКА </w:t>
      </w:r>
    </w:p>
    <w:p w:rsidR="00A5094B" w:rsidRPr="00875909" w:rsidRDefault="00A5094B" w:rsidP="00184B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Деталь с внутренней резьбой, образующая с винтом (болтом) винтовую пару – ГАЙКА </w:t>
      </w:r>
    </w:p>
    <w:p w:rsidR="00A5094B" w:rsidRPr="00875909" w:rsidRDefault="00A5094B" w:rsidP="00184B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Агрегат для измельчения твердых материалов – МЕЛЬНИЦА </w:t>
      </w:r>
    </w:p>
    <w:p w:rsidR="00A5094B" w:rsidRPr="00875909" w:rsidRDefault="00A5094B" w:rsidP="00184B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 назывался космический корабль с первым космонавтом на борту - ВОСТОК</w:t>
      </w:r>
    </w:p>
    <w:p w:rsidR="00A5094B" w:rsidRPr="00875909" w:rsidRDefault="00A5094B" w:rsidP="00184BC1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Военные машины времен ВОВ для ведения массированного обстрела ракетами -  КАТЮША 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Сказки </w:t>
      </w:r>
    </w:p>
    <w:p w:rsidR="00A5094B" w:rsidRPr="00875909" w:rsidRDefault="00A5094B" w:rsidP="00184BC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Птичка, которую спасла Дюймовочка? – ЛАСТОЧКА </w:t>
      </w:r>
    </w:p>
    <w:p w:rsidR="00A5094B" w:rsidRPr="00875909" w:rsidRDefault="00A5094B" w:rsidP="00184BC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 В какой сказке девочка превратилась в куклу, чтобы спасти товарища? – ТРИ ТОЛСТЯКА </w:t>
      </w:r>
    </w:p>
    <w:p w:rsidR="00A5094B" w:rsidRPr="00875909" w:rsidRDefault="00A5094B" w:rsidP="00184BC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На чем летал барон Мюнхаузен на Луну? – НА ЯДРЕ </w:t>
      </w:r>
    </w:p>
    <w:p w:rsidR="00A5094B" w:rsidRPr="00875909" w:rsidRDefault="00A5094B" w:rsidP="00184BC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Сколько братьев было у оловянного солдатика? - 24</w:t>
      </w:r>
    </w:p>
    <w:p w:rsidR="00A5094B" w:rsidRPr="00875909" w:rsidRDefault="00A5094B" w:rsidP="00184BC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Кто автор сказки «Курочка Ряба» - НАРОД </w:t>
      </w:r>
    </w:p>
    <w:p w:rsidR="00A5094B" w:rsidRPr="00875909" w:rsidRDefault="00A5094B" w:rsidP="00184BC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Кем является Страшила, из сказки Волшебник Изумрудного города – СОЛОМЕННОЕ ЧУЧЕЛО</w:t>
      </w:r>
    </w:p>
    <w:p w:rsidR="00A5094B" w:rsidRPr="00875909" w:rsidRDefault="00A5094B" w:rsidP="00184BC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Имя какой сказочной героини в переводе означает утренняя заря - АВРОРА</w:t>
      </w:r>
    </w:p>
    <w:p w:rsidR="00A5094B" w:rsidRPr="00875909" w:rsidRDefault="00A5094B" w:rsidP="00184BC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Кто написал сказку о маленьком плюшевом медвежонке ? - МИЛН</w:t>
      </w:r>
    </w:p>
    <w:p w:rsidR="00A5094B" w:rsidRPr="00875909" w:rsidRDefault="00A5094B" w:rsidP="00184BC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Из какой сказки строки: «Ветер, ветер, ты могуч, ты гоняешь стаи туч…» - О МЕРТВОЙ ЦАРЕВНЕ</w:t>
      </w:r>
    </w:p>
    <w:p w:rsidR="00A5094B" w:rsidRPr="00875909" w:rsidRDefault="00A5094B" w:rsidP="00184BC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 звали детей из сказки Андерсена Снежная королева – КАЙ, ГЕРДА</w:t>
      </w:r>
    </w:p>
    <w:p w:rsidR="00A5094B" w:rsidRPr="00875909" w:rsidRDefault="00A5094B" w:rsidP="00184BC1">
      <w:pPr>
        <w:numPr>
          <w:ilvl w:val="0"/>
          <w:numId w:val="9"/>
        </w:numPr>
        <w:tabs>
          <w:tab w:val="clear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Назовите зарубежного двойника Буратино – ПИНОКИО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3 тур.  В третий тур выходят  3 игрока набравшие наибольшее количество баллов.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3 тур можно проводить 2 способами.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Первый способ: По темам, предложенным учителем.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Второй способ: По темам, которые выбирают сами финалисты. 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Оба способа проведения третьего тура требует создания слайда с цветовым табло, которое предлагается запомнить учащимся, затем они по памяти выбирают вопросы. 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Если в процессе игры финалист выбираете свою тему и даёт верный ответ на вопрос, он получает –   2 балла, тему соперника – 3 балла, общие вопросы – 1 балл.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Первый способ. По темам, предложенным учителем. В таком случае дети играют в дешифровщика и  с помощью дешифровщика определяют,  кто первым выберет тему. Дешифровщик – явление природы. Тот, кто первым отгадает слово,  выбирает тему. Темы могут быть разнообразные. Например: красный – планеты,  желтый – цветы, синий – океаны, серый – угадай мелодию. </w:t>
      </w:r>
    </w:p>
    <w:p w:rsidR="00A5094B" w:rsidRPr="00875909" w:rsidRDefault="00A5094B" w:rsidP="00184BC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90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ПЛАНЕТЫ </w:t>
      </w:r>
    </w:p>
    <w:p w:rsidR="00A5094B" w:rsidRPr="00875909" w:rsidRDefault="00A5094B" w:rsidP="00184BC1">
      <w:pPr>
        <w:numPr>
          <w:ilvl w:val="0"/>
          <w:numId w:val="11"/>
        </w:numPr>
        <w:tabs>
          <w:tab w:val="clear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На этой планете расположена самая высокая гора Солнечной системы. Гора Олимп 20км. – МАРС</w:t>
      </w:r>
    </w:p>
    <w:p w:rsidR="00A5094B" w:rsidRPr="00875909" w:rsidRDefault="00A5094B" w:rsidP="00184BC1">
      <w:pPr>
        <w:numPr>
          <w:ilvl w:val="0"/>
          <w:numId w:val="11"/>
        </w:numPr>
        <w:tabs>
          <w:tab w:val="clear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Красное пятно, обнаруженное на планете, способно вместить две Земли, это гигантская штормовая область – ЮПИТЕР</w:t>
      </w:r>
    </w:p>
    <w:p w:rsidR="00A5094B" w:rsidRPr="00875909" w:rsidRDefault="00A5094B" w:rsidP="00184BC1">
      <w:pPr>
        <w:numPr>
          <w:ilvl w:val="0"/>
          <w:numId w:val="11"/>
        </w:numPr>
        <w:tabs>
          <w:tab w:val="clear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Орбита планеты имеет форму овала, тогда как у других планет почти круговые – МЕРКУРИЙ </w:t>
      </w:r>
    </w:p>
    <w:p w:rsidR="00A5094B" w:rsidRPr="00875909" w:rsidRDefault="00A5094B" w:rsidP="00184BC1">
      <w:pPr>
        <w:numPr>
          <w:ilvl w:val="0"/>
          <w:numId w:val="11"/>
        </w:numPr>
        <w:tabs>
          <w:tab w:val="clear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Полный оборот вокруг Солнца планета совершает за 248 земных лет – ПЛУТОН</w:t>
      </w:r>
    </w:p>
    <w:p w:rsidR="00A5094B" w:rsidRPr="00875909" w:rsidRDefault="00A5094B" w:rsidP="00184BC1">
      <w:pPr>
        <w:numPr>
          <w:ilvl w:val="0"/>
          <w:numId w:val="11"/>
        </w:numPr>
        <w:tabs>
          <w:tab w:val="clear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Большое количество метана обнаруженного в атмосфере планеты придает ей синий цвет – НЕПТУН </w:t>
      </w:r>
    </w:p>
    <w:p w:rsidR="00A5094B" w:rsidRPr="00875909" w:rsidRDefault="00A5094B" w:rsidP="00184BC1">
      <w:pPr>
        <w:numPr>
          <w:ilvl w:val="0"/>
          <w:numId w:val="11"/>
        </w:numPr>
        <w:tabs>
          <w:tab w:val="clear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Сатурн единственная планета,  у которой даже в небольшой телескоп можно наблюдать эти объекты – КОЛЬЦА</w:t>
      </w:r>
    </w:p>
    <w:p w:rsidR="00A5094B" w:rsidRPr="00875909" w:rsidRDefault="00A5094B" w:rsidP="00184BC1">
      <w:pPr>
        <w:numPr>
          <w:ilvl w:val="0"/>
          <w:numId w:val="11"/>
        </w:numPr>
        <w:tabs>
          <w:tab w:val="clear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Облака, окутывающие планету, имеют толщину 25км. – ВЕНЕРА </w:t>
      </w:r>
    </w:p>
    <w:p w:rsidR="00A5094B" w:rsidRPr="00875909" w:rsidRDefault="00A5094B" w:rsidP="00184BC1">
      <w:pPr>
        <w:numPr>
          <w:ilvl w:val="0"/>
          <w:numId w:val="11"/>
        </w:numPr>
        <w:tabs>
          <w:tab w:val="clear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Температура воздуха на планете колеблется от -70 до +55 - ЗЕМЛЯ  </w:t>
      </w:r>
    </w:p>
    <w:p w:rsidR="00A5094B" w:rsidRPr="00875909" w:rsidRDefault="00A5094B" w:rsidP="00730F58">
      <w:pPr>
        <w:numPr>
          <w:ilvl w:val="0"/>
          <w:numId w:val="11"/>
        </w:numPr>
        <w:tabs>
          <w:tab w:val="clear" w:pos="54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Самые короткие сутки, полный оборот вокруг оси планета совершает за 9ч. 48м. – ЮПИТЕР 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909">
        <w:rPr>
          <w:rFonts w:ascii="Times New Roman" w:hAnsi="Times New Roman" w:cs="Times New Roman"/>
          <w:sz w:val="28"/>
          <w:szCs w:val="28"/>
          <w:u w:val="single"/>
        </w:rPr>
        <w:t>ЦВЕТЫ</w:t>
      </w:r>
    </w:p>
    <w:p w:rsidR="00A5094B" w:rsidRPr="00875909" w:rsidRDefault="00A5094B" w:rsidP="00184BC1">
      <w:pPr>
        <w:numPr>
          <w:ilvl w:val="0"/>
          <w:numId w:val="13"/>
        </w:numPr>
        <w:tabs>
          <w:tab w:val="clear" w:pos="60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Согласно легенде Будда при рождении самостоятельно сделал 7 шагов, там, где ступала его ножка распускался этот цветок – ЛОТОС</w:t>
      </w:r>
    </w:p>
    <w:p w:rsidR="00A5094B" w:rsidRPr="00875909" w:rsidRDefault="00A5094B" w:rsidP="00184BC1">
      <w:pPr>
        <w:numPr>
          <w:ilvl w:val="0"/>
          <w:numId w:val="13"/>
        </w:numPr>
        <w:tabs>
          <w:tab w:val="clear" w:pos="60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 называются около 20 видов цветов, появляющиеся самыми первыми – ПЕРВОЦВЕТЫ</w:t>
      </w:r>
    </w:p>
    <w:p w:rsidR="00A5094B" w:rsidRPr="00875909" w:rsidRDefault="00A5094B" w:rsidP="00184BC1">
      <w:pPr>
        <w:numPr>
          <w:ilvl w:val="0"/>
          <w:numId w:val="13"/>
        </w:numPr>
        <w:tabs>
          <w:tab w:val="clear" w:pos="60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Какие классы включают цветковые растения – ДВУДОЛЬНЫЕ И ОДНОДОЛЬНЫЕ</w:t>
      </w:r>
    </w:p>
    <w:p w:rsidR="00A5094B" w:rsidRPr="00875909" w:rsidRDefault="00A5094B" w:rsidP="00184BC1">
      <w:pPr>
        <w:numPr>
          <w:ilvl w:val="0"/>
          <w:numId w:val="13"/>
        </w:numPr>
        <w:tabs>
          <w:tab w:val="clear" w:pos="60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Символ Солнца, от которого согласно легенде произошел японский народ, изображен на гербе и печати Японии – ХРИЗАНТЕМА</w:t>
      </w:r>
    </w:p>
    <w:p w:rsidR="00A5094B" w:rsidRPr="00875909" w:rsidRDefault="00A5094B" w:rsidP="00184BC1">
      <w:pPr>
        <w:numPr>
          <w:ilvl w:val="0"/>
          <w:numId w:val="13"/>
        </w:numPr>
        <w:tabs>
          <w:tab w:val="clear" w:pos="60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Родом он из пустынь Средней Азии, за форму цветка его прозвали тюрбан – ТЮЛЬПАН</w:t>
      </w:r>
    </w:p>
    <w:p w:rsidR="00A5094B" w:rsidRPr="00875909" w:rsidRDefault="00A5094B" w:rsidP="00184BC1">
      <w:pPr>
        <w:numPr>
          <w:ilvl w:val="0"/>
          <w:numId w:val="13"/>
        </w:numPr>
        <w:tabs>
          <w:tab w:val="clear" w:pos="60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В древности и средневековье цветущее посреди пустыни растение считали символом мужества, а в домашних условиях почти не цветет, за это его называют столетником – АЛОЭ</w:t>
      </w:r>
    </w:p>
    <w:p w:rsidR="00A5094B" w:rsidRPr="00875909" w:rsidRDefault="00A5094B" w:rsidP="00184BC1">
      <w:pPr>
        <w:numPr>
          <w:ilvl w:val="0"/>
          <w:numId w:val="13"/>
        </w:numPr>
        <w:tabs>
          <w:tab w:val="clear" w:pos="60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Африканцы верили, что в каждом цветке этого дерева живет дух, т.к. цветок живет только одну ночь, и вянет на рассвете. – БАОБАБ </w:t>
      </w:r>
    </w:p>
    <w:p w:rsidR="00A5094B" w:rsidRPr="00875909" w:rsidRDefault="00A5094B" w:rsidP="00184BC1">
      <w:pPr>
        <w:numPr>
          <w:ilvl w:val="0"/>
          <w:numId w:val="13"/>
        </w:numPr>
        <w:tabs>
          <w:tab w:val="clear" w:pos="60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Цереус, ариокарпус, опунция – относятся к роду.. –  КАКТУС</w:t>
      </w:r>
    </w:p>
    <w:p w:rsidR="00A5094B" w:rsidRPr="00875909" w:rsidRDefault="00A5094B" w:rsidP="00184BC1">
      <w:pPr>
        <w:numPr>
          <w:ilvl w:val="0"/>
          <w:numId w:val="13"/>
        </w:numPr>
        <w:tabs>
          <w:tab w:val="clear" w:pos="60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 каким цветком сравнивают с застенчивого, стеснительного, скромного человека – МИМОЗА </w:t>
      </w:r>
    </w:p>
    <w:p w:rsidR="00A5094B" w:rsidRPr="00875909" w:rsidRDefault="00A5094B" w:rsidP="00184BC1">
      <w:pPr>
        <w:tabs>
          <w:tab w:val="num" w:pos="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909">
        <w:rPr>
          <w:rFonts w:ascii="Times New Roman" w:hAnsi="Times New Roman" w:cs="Times New Roman"/>
          <w:sz w:val="28"/>
          <w:szCs w:val="28"/>
          <w:u w:val="single"/>
        </w:rPr>
        <w:t>ОКЕАНЫ</w:t>
      </w:r>
    </w:p>
    <w:p w:rsidR="00A5094B" w:rsidRPr="00875909" w:rsidRDefault="00A5094B" w:rsidP="00184BC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В какой океан можно попасть из Средиземного моря через Гибралтарский пролив – АТЛАНТИЧЕСКИЙ </w:t>
      </w:r>
    </w:p>
    <w:p w:rsidR="00A5094B" w:rsidRPr="00875909" w:rsidRDefault="00A5094B" w:rsidP="00184BC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Уникальное природное образование в Тихом океане, вдоль восточного берега Австралии образованное живыми организмами – БОЛЬШОЙ БАРЬЕРНЫЙ РИФ</w:t>
      </w:r>
    </w:p>
    <w:p w:rsidR="00A5094B" w:rsidRPr="00875909" w:rsidRDefault="00A5094B" w:rsidP="00184BC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lastRenderedPageBreak/>
        <w:t>Как назывался батискаф, на котором впервые произошло погружение на дно Марианской впадины - ТРИЕСТ</w:t>
      </w:r>
    </w:p>
    <w:p w:rsidR="00A5094B" w:rsidRPr="00875909" w:rsidRDefault="00A5094B" w:rsidP="00184BC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В каком заливе происходят самые большие приливы достигающие 18м.  - ФАНДИ</w:t>
      </w:r>
    </w:p>
    <w:p w:rsidR="00A5094B" w:rsidRPr="00875909" w:rsidRDefault="00A5094B" w:rsidP="00184BC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Из-за отсутствия живых организмов это море называют «голубая пустыня планеты» - САРГАССОВО</w:t>
      </w:r>
    </w:p>
    <w:p w:rsidR="00A5094B" w:rsidRPr="00875909" w:rsidRDefault="00A5094B" w:rsidP="00184BC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Кто может напасть на кашалота при его погружении на глубину более 1000м – ГИГАНТСКИЙ КАЛЬМАР</w:t>
      </w:r>
    </w:p>
    <w:p w:rsidR="00A5094B" w:rsidRPr="00875909" w:rsidRDefault="00A5094B" w:rsidP="00184BC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Какое отношение к океану имеют хирург, топорик, клоун, бабочка, труба. - РЫБА</w:t>
      </w:r>
    </w:p>
    <w:p w:rsidR="00A5094B" w:rsidRPr="00875909" w:rsidRDefault="00A5094B" w:rsidP="00184BC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Самый соленый океан Земли  - АТЛАНТИЧЕСКИЙ </w:t>
      </w:r>
    </w:p>
    <w:p w:rsidR="00A5094B" w:rsidRPr="00875909" w:rsidRDefault="00A5094B" w:rsidP="00184BC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Где расположены моря Росса, Уэдделла, Беллинсгаузена - АНТАРКТИДА</w:t>
      </w:r>
    </w:p>
    <w:p w:rsidR="00A5094B" w:rsidRPr="00875909" w:rsidRDefault="00A5094B" w:rsidP="00184BC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909">
        <w:rPr>
          <w:rFonts w:ascii="Times New Roman" w:hAnsi="Times New Roman" w:cs="Times New Roman"/>
          <w:sz w:val="28"/>
          <w:szCs w:val="28"/>
          <w:u w:val="single"/>
        </w:rPr>
        <w:t>ОБЩИЕ ВОПРОСЫ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Угадать отрывок мелодии детской песни.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По количеству набранных баллов определяется победитель игры.</w:t>
      </w:r>
    </w:p>
    <w:p w:rsidR="00A5094B" w:rsidRPr="00875909" w:rsidRDefault="00A5094B" w:rsidP="0018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Победитель награждается медалью САМЫЙ УМНЫЙ </w:t>
      </w:r>
    </w:p>
    <w:p w:rsidR="00184BC1" w:rsidRDefault="00184BC1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>Большая энциклопедия Кирилла и Мефодия 2007 год</w:t>
      </w:r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Википедия / </w:t>
      </w:r>
      <w:hyperlink r:id="rId7" w:history="1">
        <w:r w:rsidRPr="00875909">
          <w:rPr>
            <w:rStyle w:val="a9"/>
            <w:rFonts w:ascii="Times New Roman" w:hAnsi="Times New Roman" w:cs="Times New Roman"/>
            <w:sz w:val="28"/>
            <w:szCs w:val="28"/>
          </w:rPr>
          <w:t>http://ru.wikipedia.org/wiki/%D1%EE%F0%EE%EA%E0</w:t>
        </w:r>
      </w:hyperlink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Детские загадки./  </w:t>
      </w:r>
      <w:hyperlink r:id="rId8" w:history="1">
        <w:r w:rsidRPr="00875909">
          <w:rPr>
            <w:rStyle w:val="a9"/>
            <w:rFonts w:ascii="Times New Roman" w:hAnsi="Times New Roman" w:cs="Times New Roman"/>
            <w:sz w:val="28"/>
            <w:szCs w:val="28"/>
          </w:rPr>
          <w:t>http://deti-online.com/zagadki/zagadki-pro-ptic/</w:t>
        </w:r>
      </w:hyperlink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9">
        <w:rPr>
          <w:rFonts w:ascii="Times New Roman" w:hAnsi="Times New Roman" w:cs="Times New Roman"/>
          <w:sz w:val="28"/>
          <w:szCs w:val="28"/>
        </w:rPr>
        <w:t xml:space="preserve">Яндекс картинки / </w:t>
      </w:r>
      <w:hyperlink r:id="rId9" w:history="1">
        <w:r w:rsidRPr="00875909">
          <w:rPr>
            <w:rStyle w:val="a9"/>
            <w:rFonts w:ascii="Times New Roman" w:hAnsi="Times New Roman" w:cs="Times New Roman"/>
            <w:sz w:val="28"/>
            <w:szCs w:val="28"/>
          </w:rPr>
          <w:t>http://images.yandex.ru/yandsearch</w:t>
        </w:r>
      </w:hyperlink>
    </w:p>
    <w:p w:rsidR="00A5094B" w:rsidRPr="00875909" w:rsidRDefault="00A5094B" w:rsidP="0018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94B" w:rsidRPr="00875909" w:rsidSect="00875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F5" w:rsidRDefault="009F16F5" w:rsidP="00A5094B">
      <w:pPr>
        <w:spacing w:after="0" w:line="240" w:lineRule="auto"/>
      </w:pPr>
      <w:r>
        <w:separator/>
      </w:r>
    </w:p>
  </w:endnote>
  <w:endnote w:type="continuationSeparator" w:id="1">
    <w:p w:rsidR="009F16F5" w:rsidRDefault="009F16F5" w:rsidP="00A5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F5" w:rsidRDefault="009F16F5" w:rsidP="00A5094B">
      <w:pPr>
        <w:spacing w:after="0" w:line="240" w:lineRule="auto"/>
      </w:pPr>
      <w:r>
        <w:separator/>
      </w:r>
    </w:p>
  </w:footnote>
  <w:footnote w:type="continuationSeparator" w:id="1">
    <w:p w:rsidR="009F16F5" w:rsidRDefault="009F16F5" w:rsidP="00A5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B18"/>
    <w:multiLevelType w:val="hybridMultilevel"/>
    <w:tmpl w:val="CA0A5A2C"/>
    <w:lvl w:ilvl="0" w:tplc="D3CE0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C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C9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A2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AA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6F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28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E3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28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6255"/>
    <w:multiLevelType w:val="hybridMultilevel"/>
    <w:tmpl w:val="275096F0"/>
    <w:lvl w:ilvl="0" w:tplc="04D60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E4545C"/>
    <w:multiLevelType w:val="hybridMultilevel"/>
    <w:tmpl w:val="2A28B0AE"/>
    <w:lvl w:ilvl="0" w:tplc="A5FAE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E2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A3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69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6D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4D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60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E4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0B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C75D2"/>
    <w:multiLevelType w:val="hybridMultilevel"/>
    <w:tmpl w:val="71CAC23A"/>
    <w:lvl w:ilvl="0" w:tplc="B3A8D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1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8A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62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E8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E3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08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C2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61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06013"/>
    <w:multiLevelType w:val="hybridMultilevel"/>
    <w:tmpl w:val="1B6E9334"/>
    <w:lvl w:ilvl="0" w:tplc="DDE6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62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CE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64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23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6A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CD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CD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49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70B06"/>
    <w:multiLevelType w:val="hybridMultilevel"/>
    <w:tmpl w:val="49501180"/>
    <w:lvl w:ilvl="0" w:tplc="DA3CB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6D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01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E4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67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2F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2B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62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C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C0401"/>
    <w:multiLevelType w:val="hybridMultilevel"/>
    <w:tmpl w:val="74381394"/>
    <w:lvl w:ilvl="0" w:tplc="61FC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8E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D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27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2D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0E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4C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40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220FF"/>
    <w:multiLevelType w:val="hybridMultilevel"/>
    <w:tmpl w:val="D534DB6C"/>
    <w:lvl w:ilvl="0" w:tplc="DD0CBB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CCD1A23"/>
    <w:multiLevelType w:val="hybridMultilevel"/>
    <w:tmpl w:val="CF50E0E8"/>
    <w:lvl w:ilvl="0" w:tplc="CD12E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A8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04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25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2B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3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6F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69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CE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658E9"/>
    <w:multiLevelType w:val="hybridMultilevel"/>
    <w:tmpl w:val="B43AB12E"/>
    <w:lvl w:ilvl="0" w:tplc="638A2EA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646B2453"/>
    <w:multiLevelType w:val="hybridMultilevel"/>
    <w:tmpl w:val="93C469EA"/>
    <w:lvl w:ilvl="0" w:tplc="C608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C4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68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62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48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CA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AF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E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8C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700BD"/>
    <w:multiLevelType w:val="hybridMultilevel"/>
    <w:tmpl w:val="14AC8564"/>
    <w:lvl w:ilvl="0" w:tplc="A56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96313"/>
    <w:multiLevelType w:val="hybridMultilevel"/>
    <w:tmpl w:val="1DEA08DC"/>
    <w:lvl w:ilvl="0" w:tplc="4316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65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E5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01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E6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8C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87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85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6C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9349B"/>
    <w:multiLevelType w:val="hybridMultilevel"/>
    <w:tmpl w:val="AE20A0BE"/>
    <w:lvl w:ilvl="0" w:tplc="14B6E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A4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A9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AA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88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0A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E5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CB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0F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B0684"/>
    <w:multiLevelType w:val="hybridMultilevel"/>
    <w:tmpl w:val="453A19AE"/>
    <w:lvl w:ilvl="0" w:tplc="8A34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C7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404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CB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4A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EC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2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41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80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276AC"/>
    <w:multiLevelType w:val="hybridMultilevel"/>
    <w:tmpl w:val="D27C9D6C"/>
    <w:lvl w:ilvl="0" w:tplc="E8BC0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22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242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16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C4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46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4E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40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80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4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4B"/>
    <w:rsid w:val="00184BC1"/>
    <w:rsid w:val="00303487"/>
    <w:rsid w:val="00456941"/>
    <w:rsid w:val="00730F58"/>
    <w:rsid w:val="00875909"/>
    <w:rsid w:val="009F16F5"/>
    <w:rsid w:val="00A5094B"/>
    <w:rsid w:val="00B71EF6"/>
    <w:rsid w:val="00C10B75"/>
    <w:rsid w:val="00CD2D5C"/>
    <w:rsid w:val="00F0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94B"/>
  </w:style>
  <w:style w:type="paragraph" w:styleId="a5">
    <w:name w:val="footer"/>
    <w:basedOn w:val="a"/>
    <w:link w:val="a6"/>
    <w:uiPriority w:val="99"/>
    <w:unhideWhenUsed/>
    <w:rsid w:val="00A5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94B"/>
  </w:style>
  <w:style w:type="paragraph" w:styleId="a7">
    <w:name w:val="Balloon Text"/>
    <w:basedOn w:val="a"/>
    <w:link w:val="a8"/>
    <w:uiPriority w:val="99"/>
    <w:semiHidden/>
    <w:unhideWhenUsed/>
    <w:rsid w:val="00A5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50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94B"/>
  </w:style>
  <w:style w:type="paragraph" w:styleId="a5">
    <w:name w:val="footer"/>
    <w:basedOn w:val="a"/>
    <w:link w:val="a6"/>
    <w:uiPriority w:val="99"/>
    <w:unhideWhenUsed/>
    <w:rsid w:val="00A5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94B"/>
  </w:style>
  <w:style w:type="paragraph" w:styleId="a7">
    <w:name w:val="Balloon Text"/>
    <w:basedOn w:val="a"/>
    <w:link w:val="a8"/>
    <w:uiPriority w:val="99"/>
    <w:semiHidden/>
    <w:unhideWhenUsed/>
    <w:rsid w:val="00A5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50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online.com/zagadki/zagadki-pro-pt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1%EE%F0%EE%EA%E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dcterms:created xsi:type="dcterms:W3CDTF">2013-12-27T04:57:00Z</dcterms:created>
  <dcterms:modified xsi:type="dcterms:W3CDTF">2013-12-30T04:05:00Z</dcterms:modified>
</cp:coreProperties>
</file>