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A2" w:rsidRPr="009C0E42" w:rsidRDefault="000A44A2" w:rsidP="000A44A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ПАМЯТКА ДЛЯ РОДИТЕЛЕЙ  </w:t>
      </w:r>
      <w:r w:rsidRPr="009C0E42">
        <w:rPr>
          <w:rFonts w:cs="Times New Roman"/>
          <w:b/>
          <w:color w:val="000000"/>
          <w:sz w:val="28"/>
          <w:szCs w:val="28"/>
        </w:rPr>
        <w:t>«</w:t>
      </w:r>
      <w:r>
        <w:rPr>
          <w:rFonts w:cs="Times New Roman"/>
          <w:b/>
          <w:color w:val="000000"/>
          <w:sz w:val="28"/>
          <w:szCs w:val="28"/>
        </w:rPr>
        <w:t>КАК НЕ ДОПУСТИТЬ СУИЦИД У ДЕТЕЙ И ПОДРОСТКОВ</w:t>
      </w:r>
      <w:r w:rsidRPr="009C0E42">
        <w:rPr>
          <w:rFonts w:cs="Times New Roman"/>
          <w:b/>
          <w:color w:val="000000"/>
          <w:sz w:val="28"/>
          <w:szCs w:val="28"/>
        </w:rPr>
        <w:t>?»</w:t>
      </w:r>
    </w:p>
    <w:p w:rsidR="000A44A2" w:rsidRPr="009C0E42" w:rsidRDefault="000A44A2" w:rsidP="000A44A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0A44A2" w:rsidRPr="001A603F" w:rsidRDefault="000A44A2" w:rsidP="000A44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 w:rsidRPr="001A603F">
        <w:rPr>
          <w:rFonts w:cs="Times New Roman"/>
          <w:color w:val="000000"/>
          <w:sz w:val="28"/>
          <w:szCs w:val="28"/>
        </w:rPr>
        <w:t>За любое суицидальное поведение ребёнка в ответе взрослые!</w:t>
      </w:r>
    </w:p>
    <w:p w:rsidR="000A44A2" w:rsidRPr="001A603F" w:rsidRDefault="000A44A2" w:rsidP="000A44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 w:rsidRPr="001A603F">
        <w:rPr>
          <w:rFonts w:cs="Times New Roman"/>
          <w:color w:val="000000"/>
          <w:sz w:val="28"/>
          <w:szCs w:val="28"/>
        </w:rPr>
        <w:t>Ко всем намекам на суицид следует относиться со всей серьезностью. Не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1A603F">
        <w:rPr>
          <w:rFonts w:cs="Times New Roman"/>
          <w:color w:val="000000"/>
          <w:sz w:val="28"/>
          <w:szCs w:val="28"/>
        </w:rPr>
        <w:t xml:space="preserve">может быть никаких сомнений в том, что крик о помощи нуждается </w:t>
      </w:r>
      <w:proofErr w:type="gramStart"/>
      <w:r w:rsidRPr="001A603F">
        <w:rPr>
          <w:rFonts w:cs="Times New Roman"/>
          <w:color w:val="000000"/>
          <w:sz w:val="28"/>
          <w:szCs w:val="28"/>
        </w:rPr>
        <w:t>в</w:t>
      </w:r>
      <w:proofErr w:type="gramEnd"/>
    </w:p>
    <w:p w:rsidR="000A44A2" w:rsidRPr="001A603F" w:rsidRDefault="000A44A2" w:rsidP="000A44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ответной реакции помогающего человека, обладающего уникальной</w:t>
      </w:r>
    </w:p>
    <w:p w:rsidR="000A44A2" w:rsidRPr="001A603F" w:rsidRDefault="000A44A2" w:rsidP="000A44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возможностью вмешаться в кризис одиночества.</w:t>
      </w:r>
    </w:p>
    <w:p w:rsidR="000A44A2" w:rsidRPr="001A603F" w:rsidRDefault="000A44A2" w:rsidP="000A44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9C0E42">
        <w:rPr>
          <w:rFonts w:cs="Times New Roman"/>
          <w:b/>
          <w:color w:val="000000"/>
          <w:sz w:val="28"/>
          <w:szCs w:val="28"/>
        </w:rPr>
        <w:t>Во - первых</w:t>
      </w:r>
      <w:proofErr w:type="gramStart"/>
      <w:r w:rsidRPr="001A603F">
        <w:rPr>
          <w:rFonts w:cs="Times New Roman"/>
          <w:color w:val="000000"/>
          <w:sz w:val="28"/>
          <w:szCs w:val="28"/>
        </w:rPr>
        <w:t xml:space="preserve"> ,</w:t>
      </w:r>
      <w:proofErr w:type="gramEnd"/>
      <w:r w:rsidRPr="001A603F">
        <w:rPr>
          <w:rFonts w:cs="Times New Roman"/>
          <w:color w:val="000000"/>
          <w:sz w:val="28"/>
          <w:szCs w:val="28"/>
        </w:rPr>
        <w:t xml:space="preserve"> необходимо разговаривать с ребенком, задавать ему</w:t>
      </w:r>
    </w:p>
    <w:p w:rsidR="000A44A2" w:rsidRPr="001A603F" w:rsidRDefault="000A44A2" w:rsidP="000A44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вопросы о его состоянии, вести беседы о будущем, строить планы. Эти</w:t>
      </w:r>
    </w:p>
    <w:p w:rsidR="000A44A2" w:rsidRPr="001A603F" w:rsidRDefault="000A44A2" w:rsidP="000A44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беседы обязательно должны быть позитивными. Нужно "внушить" ребенку</w:t>
      </w:r>
    </w:p>
    <w:p w:rsidR="000A44A2" w:rsidRPr="001A603F" w:rsidRDefault="000A44A2" w:rsidP="000A44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оптимистический настрой, вселить уверенность, показать, что он способен</w:t>
      </w:r>
    </w:p>
    <w:p w:rsidR="000A44A2" w:rsidRPr="001A603F" w:rsidRDefault="000A44A2" w:rsidP="000A44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 xml:space="preserve">добиваться поставленных целей. Не обвинять ребенка в "вечно </w:t>
      </w:r>
      <w:proofErr w:type="gramStart"/>
      <w:r w:rsidRPr="001A603F">
        <w:rPr>
          <w:rFonts w:cs="Times New Roman"/>
          <w:color w:val="000000"/>
          <w:sz w:val="28"/>
          <w:szCs w:val="28"/>
        </w:rPr>
        <w:t>недовольном</w:t>
      </w:r>
      <w:proofErr w:type="gramEnd"/>
    </w:p>
    <w:p w:rsidR="000A44A2" w:rsidRPr="001A603F" w:rsidRDefault="000A44A2" w:rsidP="000A44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1A603F">
        <w:rPr>
          <w:rFonts w:cs="Times New Roman"/>
          <w:color w:val="000000"/>
          <w:sz w:val="28"/>
          <w:szCs w:val="28"/>
        </w:rPr>
        <w:t>виде</w:t>
      </w:r>
      <w:proofErr w:type="gramEnd"/>
      <w:r w:rsidRPr="001A603F">
        <w:rPr>
          <w:rFonts w:cs="Times New Roman"/>
          <w:color w:val="000000"/>
          <w:sz w:val="28"/>
          <w:szCs w:val="28"/>
        </w:rPr>
        <w:t xml:space="preserve">" и "брюзгливости", 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1A603F">
        <w:rPr>
          <w:rFonts w:cs="Times New Roman"/>
          <w:color w:val="000000"/>
          <w:sz w:val="28"/>
          <w:szCs w:val="28"/>
        </w:rPr>
        <w:t>лучше показать ему позитивные стороны и ресурсы</w:t>
      </w:r>
    </w:p>
    <w:p w:rsidR="000A44A2" w:rsidRPr="001A603F" w:rsidRDefault="000A44A2" w:rsidP="000A44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его личности. Не надо сравнивать его с другими ребятами – более</w:t>
      </w:r>
    </w:p>
    <w:p w:rsidR="000A44A2" w:rsidRPr="001A603F" w:rsidRDefault="000A44A2" w:rsidP="000A44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успешными, бодрыми, добродушными. Эти сравнения усугубят и без того</w:t>
      </w:r>
    </w:p>
    <w:p w:rsidR="000A44A2" w:rsidRPr="001A603F" w:rsidRDefault="000A44A2" w:rsidP="000A44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низкую самооценку подростка. Можно сравнить только подростка</w:t>
      </w:r>
    </w:p>
    <w:p w:rsidR="000A44A2" w:rsidRPr="001A603F" w:rsidRDefault="000A44A2" w:rsidP="000A44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1A603F">
        <w:rPr>
          <w:rFonts w:cs="Times New Roman"/>
          <w:color w:val="000000"/>
          <w:sz w:val="28"/>
          <w:szCs w:val="28"/>
        </w:rPr>
        <w:t>сегодняшнего</w:t>
      </w:r>
      <w:proofErr w:type="gramEnd"/>
      <w:r w:rsidRPr="001A603F">
        <w:rPr>
          <w:rFonts w:cs="Times New Roman"/>
          <w:color w:val="000000"/>
          <w:sz w:val="28"/>
          <w:szCs w:val="28"/>
        </w:rPr>
        <w:t xml:space="preserve"> с подростком вчерашним и настроить на позитивный образ</w:t>
      </w:r>
    </w:p>
    <w:p w:rsidR="000A44A2" w:rsidRPr="001A603F" w:rsidRDefault="000A44A2" w:rsidP="000A44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подростка завтрашнего.</w:t>
      </w:r>
    </w:p>
    <w:p w:rsidR="000A44A2" w:rsidRPr="001A603F" w:rsidRDefault="000A44A2" w:rsidP="000A44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9C0E42">
        <w:rPr>
          <w:rFonts w:cs="Times New Roman"/>
          <w:b/>
          <w:color w:val="000000"/>
          <w:sz w:val="28"/>
          <w:szCs w:val="28"/>
        </w:rPr>
        <w:t>Во - вторых</w:t>
      </w:r>
      <w:r w:rsidRPr="001A603F">
        <w:rPr>
          <w:rFonts w:cs="Times New Roman"/>
          <w:color w:val="000000"/>
          <w:sz w:val="28"/>
          <w:szCs w:val="28"/>
        </w:rPr>
        <w:t>, заняться с ребенком новыми делами. Каждый день узнавать</w:t>
      </w:r>
    </w:p>
    <w:p w:rsidR="000A44A2" w:rsidRPr="001A603F" w:rsidRDefault="000A44A2" w:rsidP="000A44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что-нибудь новое, делать то, что никогда раньше не делали. Внести</w:t>
      </w:r>
    </w:p>
    <w:p w:rsidR="000A44A2" w:rsidRPr="001A603F" w:rsidRDefault="000A44A2" w:rsidP="000A44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разнообразие в обыденную жизнь. Записаться в тренажерный зал или хотя бы</w:t>
      </w:r>
    </w:p>
    <w:p w:rsidR="000A44A2" w:rsidRPr="001A603F" w:rsidRDefault="000A44A2" w:rsidP="000A44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 xml:space="preserve">завести привычку делать утреннюю гимнастику, прокладывать </w:t>
      </w:r>
      <w:proofErr w:type="gramStart"/>
      <w:r w:rsidRPr="001A603F">
        <w:rPr>
          <w:rFonts w:cs="Times New Roman"/>
          <w:color w:val="000000"/>
          <w:sz w:val="28"/>
          <w:szCs w:val="28"/>
        </w:rPr>
        <w:t>новые</w:t>
      </w:r>
      <w:proofErr w:type="gramEnd"/>
    </w:p>
    <w:p w:rsidR="000A44A2" w:rsidRPr="001A603F" w:rsidRDefault="000A44A2" w:rsidP="000A44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прогулочные маршруты, съездить в выходные на увлекательную экскурсию,</w:t>
      </w:r>
    </w:p>
    <w:p w:rsidR="000A44A2" w:rsidRPr="001A603F" w:rsidRDefault="000A44A2" w:rsidP="000A44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придумывать новые способы выполнения домашних обязанностей, посетить</w:t>
      </w:r>
    </w:p>
    <w:p w:rsidR="000A44A2" w:rsidRPr="001A603F" w:rsidRDefault="000A44A2" w:rsidP="000A44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кинотеатр, выставки, сделать в доме генеральную уборку. Можно завести</w:t>
      </w:r>
    </w:p>
    <w:p w:rsidR="000A44A2" w:rsidRPr="001A603F" w:rsidRDefault="000A44A2" w:rsidP="000A44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домашнее животное – собаку, кошку, хомяка, попугаев или рыбок. Забота о</w:t>
      </w:r>
    </w:p>
    <w:p w:rsidR="000A44A2" w:rsidRPr="001A603F" w:rsidRDefault="000A44A2" w:rsidP="000A44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 xml:space="preserve">беззащитном существе может мобилизовать ребенка и настроить его </w:t>
      </w:r>
      <w:proofErr w:type="gramStart"/>
      <w:r w:rsidRPr="001A603F">
        <w:rPr>
          <w:rFonts w:cs="Times New Roman"/>
          <w:color w:val="000000"/>
          <w:sz w:val="28"/>
          <w:szCs w:val="28"/>
        </w:rPr>
        <w:t>на</w:t>
      </w:r>
      <w:proofErr w:type="gramEnd"/>
    </w:p>
    <w:p w:rsidR="000A44A2" w:rsidRPr="001A603F" w:rsidRDefault="000A44A2" w:rsidP="000A44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позитивный лад.</w:t>
      </w:r>
    </w:p>
    <w:p w:rsidR="000A44A2" w:rsidRPr="001A603F" w:rsidRDefault="000A44A2" w:rsidP="000A44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9C0E42">
        <w:rPr>
          <w:rFonts w:cs="Times New Roman"/>
          <w:i/>
          <w:color w:val="000000"/>
          <w:sz w:val="28"/>
          <w:szCs w:val="28"/>
        </w:rPr>
        <w:t>В - третьих</w:t>
      </w:r>
      <w:r w:rsidRPr="001A603F">
        <w:rPr>
          <w:rFonts w:cs="Times New Roman"/>
          <w:color w:val="000000"/>
          <w:sz w:val="28"/>
          <w:szCs w:val="28"/>
        </w:rPr>
        <w:t>, подростку необходимо соблюдать режим дня. Необходимо</w:t>
      </w:r>
    </w:p>
    <w:p w:rsidR="000A44A2" w:rsidRPr="001A603F" w:rsidRDefault="000A44A2" w:rsidP="000A44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проследить за тем, чтобы он хорошо высыпался, нормально питался,</w:t>
      </w:r>
    </w:p>
    <w:p w:rsidR="000A44A2" w:rsidRPr="001A603F" w:rsidRDefault="000A44A2" w:rsidP="000A44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достаточно времени находился на свежем воздухе, занимался подвижными</w:t>
      </w:r>
    </w:p>
    <w:p w:rsidR="000A44A2" w:rsidRPr="001A603F" w:rsidRDefault="000A44A2" w:rsidP="000A44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видами спорта. Депрессия – психофизиологическое состояние. Необходимо</w:t>
      </w:r>
    </w:p>
    <w:p w:rsidR="000A44A2" w:rsidRPr="001A603F" w:rsidRDefault="000A44A2" w:rsidP="000A44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поддерживать физическое состояние подростка в этот период.</w:t>
      </w:r>
    </w:p>
    <w:p w:rsidR="000A44A2" w:rsidRPr="001A603F" w:rsidRDefault="000A44A2" w:rsidP="000A44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9C0E42">
        <w:rPr>
          <w:rFonts w:cs="Times New Roman"/>
          <w:b/>
          <w:color w:val="000000"/>
          <w:sz w:val="28"/>
          <w:szCs w:val="28"/>
        </w:rPr>
        <w:t>В - четвертых</w:t>
      </w:r>
      <w:r w:rsidRPr="001A603F">
        <w:rPr>
          <w:rFonts w:cs="Times New Roman"/>
          <w:color w:val="000000"/>
          <w:sz w:val="28"/>
          <w:szCs w:val="28"/>
        </w:rPr>
        <w:t>, обратиться за консультацией к специалисту – психологу,</w:t>
      </w:r>
    </w:p>
    <w:p w:rsidR="000A44A2" w:rsidRPr="001A603F" w:rsidRDefault="000A44A2" w:rsidP="000A44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психотерапевту.</w:t>
      </w:r>
    </w:p>
    <w:p w:rsidR="00CC6DB9" w:rsidRDefault="00CC6DB9"/>
    <w:sectPr w:rsidR="00CC6DB9" w:rsidSect="00CC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A44A2"/>
    <w:rsid w:val="000A44A2"/>
    <w:rsid w:val="002845B5"/>
    <w:rsid w:val="00CC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A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2021-03-22T06:13:00Z</dcterms:created>
  <dcterms:modified xsi:type="dcterms:W3CDTF">2021-03-22T06:13:00Z</dcterms:modified>
</cp:coreProperties>
</file>