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88" w:rsidRDefault="00A41588" w:rsidP="00A41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Дорожная карта МОУСОШ№5</w:t>
      </w:r>
    </w:p>
    <w:p w:rsidR="00A41588" w:rsidRDefault="00A41588" w:rsidP="00A41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этапа апробации проекта федерального образовательного стандарта начального общего образования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(апробация ФГОС СКО)</w:t>
      </w:r>
    </w:p>
    <w:p w:rsidR="00A41588" w:rsidRDefault="00A41588" w:rsidP="00A41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A41588" w:rsidRDefault="00A41588" w:rsidP="00A41588">
      <w:pPr>
        <w:pStyle w:val="Default"/>
        <w:tabs>
          <w:tab w:val="left" w:pos="1134"/>
        </w:tabs>
        <w:jc w:val="center"/>
        <w:rPr>
          <w:color w:val="auto"/>
        </w:rPr>
      </w:pPr>
    </w:p>
    <w:tbl>
      <w:tblPr>
        <w:tblStyle w:val="a3"/>
        <w:tblW w:w="14786" w:type="dxa"/>
        <w:tblInd w:w="0" w:type="dxa"/>
        <w:tblLook w:val="04A0"/>
      </w:tblPr>
      <w:tblGrid>
        <w:gridCol w:w="711"/>
        <w:gridCol w:w="4434"/>
        <w:gridCol w:w="21"/>
        <w:gridCol w:w="2857"/>
        <w:gridCol w:w="2378"/>
        <w:gridCol w:w="4385"/>
      </w:tblGrid>
      <w:tr w:rsidR="00A41588" w:rsidTr="00A41588">
        <w:trPr>
          <w:trHeight w:val="617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№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Направления деятельности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88" w:rsidRDefault="00A4158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b/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Сроки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исполнения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Исполнитель</w:t>
            </w:r>
          </w:p>
        </w:tc>
      </w:tr>
      <w:tr w:rsidR="00A41588" w:rsidTr="00A41588">
        <w:trPr>
          <w:trHeight w:val="617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Психолого-педагогический семинар по теме: «Проблемы коррекционного обучения в общеобразовательной школе»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Семинар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14.02.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апробации, КГК СКОУ СКОШ 8 вида №3,ФГБОУВПОАмГПГУ.</w:t>
            </w:r>
          </w:p>
        </w:tc>
      </w:tr>
      <w:tr w:rsidR="00A41588" w:rsidTr="00A41588">
        <w:trPr>
          <w:trHeight w:val="617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Курсовая подготовка по теме: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«Современные проблемы </w:t>
            </w:r>
            <w:proofErr w:type="spellStart"/>
            <w:r>
              <w:rPr>
                <w:color w:val="auto"/>
              </w:rPr>
              <w:t>коррекционно</w:t>
            </w:r>
            <w:proofErr w:type="spellEnd"/>
            <w:r>
              <w:rPr>
                <w:color w:val="auto"/>
              </w:rPr>
              <w:t xml:space="preserve"> - развивающего обучения»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Курсовая переподготовка</w:t>
            </w:r>
          </w:p>
          <w:p w:rsidR="00A41588" w:rsidRDefault="00A415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/72 часа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Лето 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</w:t>
            </w:r>
          </w:p>
        </w:tc>
      </w:tr>
      <w:tr w:rsidR="00A41588" w:rsidTr="00A41588">
        <w:trPr>
          <w:trHeight w:val="617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88" w:rsidRDefault="00A4158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работы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психолого-медико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педагогического консилиума (ПМПК) МОУСОШ№5.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  <w:p w:rsidR="00A41588" w:rsidRDefault="00A415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 1 раз в четверть и по заявкам классных руководителей и  педагогов)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2014-2015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Школьное ПМПК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proofErr w:type="spellStart"/>
            <w:r>
              <w:rPr>
                <w:color w:val="auto"/>
              </w:rPr>
              <w:t>Андриенко</w:t>
            </w:r>
            <w:proofErr w:type="spellEnd"/>
            <w:r>
              <w:rPr>
                <w:color w:val="auto"/>
              </w:rPr>
              <w:t xml:space="preserve"> И.В. педагог-психолог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Щербань </w:t>
            </w:r>
            <w:proofErr w:type="spellStart"/>
            <w:r>
              <w:rPr>
                <w:color w:val="auto"/>
              </w:rPr>
              <w:t>Н.Б.Зам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иректора</w:t>
            </w:r>
            <w:proofErr w:type="spellEnd"/>
            <w:r>
              <w:rPr>
                <w:color w:val="auto"/>
              </w:rPr>
              <w:t xml:space="preserve"> по УВР.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</w:tc>
      </w:tr>
      <w:tr w:rsidR="00A41588" w:rsidTr="00A41588">
        <w:trPr>
          <w:trHeight w:val="617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88" w:rsidRDefault="00A4158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Краевой семинар:</w:t>
            </w:r>
          </w:p>
          <w:p w:rsidR="00A41588" w:rsidRDefault="00A4158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«Алгоритмы проектирования АООП»</w:t>
            </w:r>
          </w:p>
          <w:p w:rsidR="00A41588" w:rsidRDefault="00A4158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Семинар</w:t>
            </w:r>
          </w:p>
          <w:p w:rsidR="00A41588" w:rsidRDefault="00A415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«Путеводитель по стандарту для детей с ограниченными возможностями здоровья (обучающиеся с ЗПР)»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15-19.09.2014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Гусейнова Н.Б.</w:t>
            </w:r>
          </w:p>
        </w:tc>
      </w:tr>
      <w:tr w:rsidR="00A41588" w:rsidTr="00A41588">
        <w:trPr>
          <w:trHeight w:val="1792"/>
        </w:trPr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Методический лекторий: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* Программа коррекционной работы. Рекомендации  по разработке. Начальная школа / Ю.Ю.Баранова,  </w:t>
            </w:r>
            <w:proofErr w:type="spellStart"/>
            <w:r>
              <w:rPr>
                <w:color w:val="auto"/>
              </w:rPr>
              <w:t>М.И.Солодкова</w:t>
            </w:r>
            <w:proofErr w:type="spellEnd"/>
            <w:r>
              <w:rPr>
                <w:color w:val="auto"/>
              </w:rPr>
              <w:t xml:space="preserve">, Г.В.Яковлева.  </w:t>
            </w:r>
            <w:proofErr w:type="gramStart"/>
            <w:r>
              <w:rPr>
                <w:color w:val="auto"/>
              </w:rPr>
              <w:t>-</w:t>
            </w:r>
            <w:proofErr w:type="spellStart"/>
            <w:r>
              <w:rPr>
                <w:color w:val="auto"/>
              </w:rPr>
              <w:t>М</w:t>
            </w:r>
            <w:proofErr w:type="gramEnd"/>
            <w:r>
              <w:rPr>
                <w:color w:val="auto"/>
              </w:rPr>
              <w:t>.:Просвещение</w:t>
            </w:r>
            <w:proofErr w:type="spellEnd"/>
            <w:r>
              <w:rPr>
                <w:color w:val="auto"/>
              </w:rPr>
              <w:t>, 2014.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Изучение авторской программы: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Знакомство с алгоритмом разработки программы коррекционной работы в общеобразовательной организации.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Изучение рекомендаций по реализации программы и практических </w:t>
            </w:r>
            <w:r>
              <w:rPr>
                <w:color w:val="auto"/>
              </w:rPr>
              <w:lastRenderedPageBreak/>
              <w:t>материалов, необходимых для проектирования коррекционной работы с детьми с ОВЗ.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Сентябрь/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</w:t>
            </w:r>
          </w:p>
        </w:tc>
      </w:tr>
      <w:tr w:rsidR="00A41588" w:rsidTr="00A41588">
        <w:trPr>
          <w:trHeight w:val="13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588" w:rsidRDefault="00A415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*Инклюзивное образование: </w:t>
            </w:r>
            <w:proofErr w:type="spellStart"/>
            <w:r>
              <w:rPr>
                <w:color w:val="auto"/>
              </w:rPr>
              <w:t>учебно</w:t>
            </w:r>
            <w:proofErr w:type="spellEnd"/>
            <w:r>
              <w:rPr>
                <w:color w:val="auto"/>
              </w:rPr>
              <w:t xml:space="preserve"> - методический комплект/</w:t>
            </w:r>
            <w:proofErr w:type="spellStart"/>
            <w:r>
              <w:rPr>
                <w:color w:val="auto"/>
              </w:rPr>
              <w:t>Авт</w:t>
            </w:r>
            <w:proofErr w:type="gramStart"/>
            <w:r>
              <w:rPr>
                <w:color w:val="auto"/>
              </w:rPr>
              <w:t>.с</w:t>
            </w:r>
            <w:proofErr w:type="gramEnd"/>
            <w:r>
              <w:rPr>
                <w:color w:val="auto"/>
              </w:rPr>
              <w:t>ост.Е.Ю.Журавлева</w:t>
            </w:r>
            <w:proofErr w:type="spellEnd"/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Хабаровск: ХКИРО, 2012.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Изучение методического комплекта: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Использование УМК в образовательном процессе.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Сентябрь/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</w:tc>
      </w:tr>
      <w:tr w:rsidR="00A41588" w:rsidTr="00A41588">
        <w:trPr>
          <w:trHeight w:val="4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588" w:rsidRDefault="00A415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*ФГОС: Выявление особых образовательных потребностей у школьников с ОВЗ на уровне ООО»/Е.Л.Черкасова, </w:t>
            </w:r>
            <w:proofErr w:type="spellStart"/>
            <w:r>
              <w:rPr>
                <w:color w:val="auto"/>
              </w:rPr>
              <w:t>Е.Н.Моргачева</w:t>
            </w:r>
            <w:proofErr w:type="spellEnd"/>
            <w:r>
              <w:rPr>
                <w:color w:val="auto"/>
              </w:rPr>
              <w:t xml:space="preserve"> Москва, 2014.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Изучение комплекса методических материалов: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Инструментарий по выявлению </w:t>
            </w:r>
            <w:proofErr w:type="spellStart"/>
            <w:r>
              <w:rPr>
                <w:color w:val="auto"/>
              </w:rPr>
              <w:t>сформиро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ванности</w:t>
            </w:r>
            <w:proofErr w:type="spellEnd"/>
            <w:r>
              <w:rPr>
                <w:color w:val="auto"/>
              </w:rPr>
              <w:t xml:space="preserve"> УУД (личностных, регулятивных, познавательных, коммуникативных) как индикатора особых образовательных потребностей школьников, имеющих трудности в обучении.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Сентябрь/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Краевой семинар по теме: «Создание специальных условий для получения образования детьми с ограниченными возможностями здоровья и детьми – инвалидами в муниципальных общеобразовательных организациях края»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Семинар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28.11.2014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Участие  методической команды в Краевом семинаре.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Изучение методических рекомендаций </w:t>
            </w:r>
            <w:r>
              <w:rPr>
                <w:color w:val="auto"/>
              </w:rPr>
              <w:lastRenderedPageBreak/>
              <w:t>КГБОУ ДПО ХКИРО «Образовательный стандарт для детей с ограниченными возможностями здоровья принимает вызовы современности»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*Инклюзивное образование: от проектов стандартов к образовательным программам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*Психолого-педагогическое сопровождение детей с ОВЗ в условиях экспериментального перехода на ФГОС для детей с ОВЗ.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Методический практикум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29.11-30.12.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Изучение методических рекомендаций </w:t>
            </w:r>
            <w:r>
              <w:rPr>
                <w:color w:val="auto"/>
              </w:rPr>
              <w:lastRenderedPageBreak/>
              <w:t xml:space="preserve">КГБОУ ДПО ХКИРО 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Заявка в  КГБОУХКИРО о возможности организации и проведении курсов повышения квалификации в рамках краевой </w:t>
            </w:r>
            <w:proofErr w:type="spellStart"/>
            <w:r>
              <w:rPr>
                <w:color w:val="auto"/>
              </w:rPr>
              <w:t>стажировочной</w:t>
            </w:r>
            <w:proofErr w:type="spellEnd"/>
            <w:r>
              <w:rPr>
                <w:color w:val="auto"/>
              </w:rPr>
              <w:t xml:space="preserve"> площадки по апробации СФГОС по теме: «Особенности работы образовательной организации в условиях перехода на СФГОС для детей с ОВЗ: </w:t>
            </w:r>
            <w:proofErr w:type="gramStart"/>
            <w:r>
              <w:rPr>
                <w:color w:val="auto"/>
              </w:rPr>
              <w:t>имеющими</w:t>
            </w:r>
            <w:proofErr w:type="gramEnd"/>
            <w:r>
              <w:rPr>
                <w:color w:val="auto"/>
              </w:rPr>
              <w:t xml:space="preserve"> нарушение зрения и классов коррекционно-развивающего обучения»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02.12.2014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Формирование заявки в  КГБОУ ДПО ХКИРО.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Участие в курсах повышения квалификации в дистанционной форме для школьных методических команд региональных, краевых, </w:t>
            </w:r>
            <w:proofErr w:type="spellStart"/>
            <w:r>
              <w:rPr>
                <w:color w:val="auto"/>
              </w:rPr>
              <w:t>пилотных</w:t>
            </w:r>
            <w:proofErr w:type="spellEnd"/>
            <w:r>
              <w:rPr>
                <w:color w:val="auto"/>
              </w:rPr>
              <w:t xml:space="preserve"> базовых площадок по вопросам апробации ФГОС ОВЗ, педагогов общеобразовательных учреждений, обучающих детей с ЗПР, психологов.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«Вопросы обучения и воспитания детей с задержкой психического развития в условиях апробации СФГОС»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Участие в </w:t>
            </w:r>
            <w:proofErr w:type="spellStart"/>
            <w:r>
              <w:rPr>
                <w:color w:val="auto"/>
              </w:rPr>
              <w:t>вебинаре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8-11.12.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Участие в курсах повышения квалификации в дистанционной форме (</w:t>
            </w:r>
            <w:proofErr w:type="spellStart"/>
            <w:r>
              <w:rPr>
                <w:color w:val="auto"/>
              </w:rPr>
              <w:t>вебинары</w:t>
            </w:r>
            <w:proofErr w:type="spellEnd"/>
            <w:r>
              <w:rPr>
                <w:color w:val="auto"/>
              </w:rPr>
              <w:t>).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Участие в курсах повышения квалификации в дистанционной форме для членов школьных ПМПК региональных, краевых </w:t>
            </w:r>
            <w:proofErr w:type="spellStart"/>
            <w:r>
              <w:rPr>
                <w:color w:val="auto"/>
              </w:rPr>
              <w:t>пилотных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lastRenderedPageBreak/>
              <w:t>площадок по апробации ФГОС ОВЗ, членов школьных ПМПК общеобразовательных учреждений, обучающих детей с ОВЗ, членов центральной, территориальной ПМПК.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Участие в </w:t>
            </w:r>
            <w:proofErr w:type="spellStart"/>
            <w:r>
              <w:rPr>
                <w:color w:val="auto"/>
              </w:rPr>
              <w:t>вебинаре</w:t>
            </w:r>
            <w:proofErr w:type="spellEnd"/>
            <w:r>
              <w:rPr>
                <w:color w:val="auto"/>
              </w:rPr>
              <w:t>: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«Варианты развития и образовательные маршруты для детей с </w:t>
            </w:r>
            <w:r>
              <w:rPr>
                <w:color w:val="auto"/>
              </w:rPr>
              <w:lastRenderedPageBreak/>
              <w:t>ОВЗ в условиях внедрения дифференцированных образовательных стандартов»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15-18.12.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Участие в курсах повышения квалификации в дистанционной форме (</w:t>
            </w:r>
            <w:proofErr w:type="spellStart"/>
            <w:r>
              <w:rPr>
                <w:color w:val="auto"/>
              </w:rPr>
              <w:t>вебинары</w:t>
            </w:r>
            <w:proofErr w:type="spellEnd"/>
            <w:r>
              <w:rPr>
                <w:color w:val="auto"/>
              </w:rPr>
              <w:t>).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11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Разработка дорожной карты по созданию условий в МОУСОШ№5 для обеспечения качественного образования детей с ОВЗ и детей - инвалидов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Работа методической команды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Декабрь/Январь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2014-2015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Дорожная карта 2014-2015 учебного года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Экспертное заключение по результатам экспертизы проекта федерального государственного образовательного стандарта начального общего образования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  <w:r>
              <w:rPr>
                <w:color w:val="auto"/>
              </w:rPr>
              <w:t xml:space="preserve"> с задержкой психического развития.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Подготовка экспертного заключения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10.12.2014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Экспертное заключение МОУСОШ№5 по результатам экспертизы проекта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4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Краевой практико-ориентированный семинар «Требования к содержанию и условиям реализации ФГОС для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  <w:r>
              <w:rPr>
                <w:color w:val="auto"/>
              </w:rPr>
              <w:t xml:space="preserve"> с ОВЗ»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«Проектирование психолого-педагогических условий реализации ФГОС </w:t>
            </w:r>
            <w:proofErr w:type="gramStart"/>
            <w:r>
              <w:rPr>
                <w:color w:val="auto"/>
              </w:rPr>
              <w:t>для</w:t>
            </w:r>
            <w:proofErr w:type="gramEnd"/>
            <w:r>
              <w:rPr>
                <w:color w:val="auto"/>
              </w:rPr>
              <w:t xml:space="preserve"> обучающихся с ОВЗ»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Семинар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16-20.12.2014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Участие методической команды в краевом семинаре для методических команд региональных, краевых </w:t>
            </w:r>
            <w:proofErr w:type="spellStart"/>
            <w:r>
              <w:rPr>
                <w:color w:val="auto"/>
              </w:rPr>
              <w:t>пилотных</w:t>
            </w:r>
            <w:proofErr w:type="spellEnd"/>
            <w:r>
              <w:rPr>
                <w:color w:val="auto"/>
              </w:rPr>
              <w:t xml:space="preserve"> площадок.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4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Методическая консультация: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«Создание специальных условий для получения образования детьми с ОВЗ  </w:t>
            </w:r>
            <w:proofErr w:type="gramStart"/>
            <w:r>
              <w:rPr>
                <w:color w:val="auto"/>
              </w:rPr>
              <w:t>в</w:t>
            </w:r>
            <w:proofErr w:type="gramEnd"/>
            <w:r>
              <w:rPr>
                <w:color w:val="auto"/>
              </w:rPr>
              <w:t xml:space="preserve"> муниципальных ОО»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Консультация-практикум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30.12.2014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4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Анализ требований ФГОС к структуре, условиям и результатам освоения Программы </w:t>
            </w:r>
            <w:proofErr w:type="gramStart"/>
            <w:r>
              <w:rPr>
                <w:color w:val="auto"/>
              </w:rPr>
              <w:t>обучающимися</w:t>
            </w:r>
            <w:proofErr w:type="gramEnd"/>
            <w:r>
              <w:rPr>
                <w:color w:val="auto"/>
              </w:rPr>
              <w:t xml:space="preserve"> с ОВЗ.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12-20.01.2015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4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Разработка документации: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-Разработка Адаптированной основой образовательной программы (АООП),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-Программы коррекционной работы ОУ,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-Положения о системе оценки в АООП НООО.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Разработка,  корректировка, обсуждение и утверждение документов в образовательной организации.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Февраль/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апрель 2015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Администрация МОУСОШ№5, методическая команда по апробации</w:t>
            </w:r>
          </w:p>
        </w:tc>
      </w:tr>
      <w:tr w:rsidR="00A41588" w:rsidTr="00A41588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4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t xml:space="preserve">«Проблемы и перспективы развития </w:t>
            </w:r>
            <w:r>
              <w:rPr>
                <w:color w:val="auto"/>
              </w:rPr>
              <w:lastRenderedPageBreak/>
              <w:t>специального (коррекционного) образования в ОУ»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lastRenderedPageBreak/>
              <w:t>Практико</w:t>
            </w:r>
            <w:proofErr w:type="spellEnd"/>
            <w:r>
              <w:rPr>
                <w:color w:val="auto"/>
              </w:rPr>
              <w:t xml:space="preserve">- </w:t>
            </w:r>
            <w:r>
              <w:rPr>
                <w:color w:val="auto"/>
              </w:rPr>
              <w:lastRenderedPageBreak/>
              <w:t>ориентированный</w:t>
            </w:r>
            <w:proofErr w:type="gramEnd"/>
            <w:r>
              <w:rPr>
                <w:color w:val="auto"/>
              </w:rPr>
              <w:t xml:space="preserve"> семинар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Апрель</w:t>
            </w:r>
          </w:p>
          <w:p w:rsidR="00A41588" w:rsidRDefault="00A41588">
            <w:pPr>
              <w:pStyle w:val="Default"/>
              <w:tabs>
                <w:tab w:val="left" w:pos="1134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2015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588" w:rsidRDefault="00A41588">
            <w:pPr>
              <w:pStyle w:val="Default"/>
              <w:tabs>
                <w:tab w:val="left" w:pos="113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Администрация МОУСОШ№5, </w:t>
            </w:r>
            <w:r>
              <w:rPr>
                <w:color w:val="auto"/>
              </w:rPr>
              <w:lastRenderedPageBreak/>
              <w:t>методическая команда по апробации</w:t>
            </w:r>
          </w:p>
        </w:tc>
      </w:tr>
    </w:tbl>
    <w:p w:rsidR="00A41588" w:rsidRDefault="00A41588" w:rsidP="00A41588">
      <w:pPr>
        <w:pStyle w:val="Default"/>
        <w:tabs>
          <w:tab w:val="left" w:pos="1134"/>
        </w:tabs>
        <w:jc w:val="both"/>
        <w:rPr>
          <w:color w:val="auto"/>
        </w:rPr>
      </w:pPr>
    </w:p>
    <w:p w:rsidR="009C579F" w:rsidRDefault="009C579F"/>
    <w:sectPr w:rsidR="009C579F" w:rsidSect="00A415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588"/>
    <w:rsid w:val="009C579F"/>
    <w:rsid w:val="00A4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58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A41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2015-05-13T05:39:00Z</dcterms:created>
  <dcterms:modified xsi:type="dcterms:W3CDTF">2015-05-13T05:39:00Z</dcterms:modified>
</cp:coreProperties>
</file>