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8140" w14:textId="17136B5D" w:rsidR="00B03A81" w:rsidRPr="007E0AF8" w:rsidRDefault="005A7AB8" w:rsidP="007E0AF8">
      <w:pPr>
        <w:rPr>
          <w:rFonts w:ascii="Times New Roman" w:hAnsi="Times New Roman" w:cs="Times New Roman"/>
          <w:sz w:val="26"/>
          <w:szCs w:val="26"/>
        </w:rPr>
      </w:pPr>
      <w:r w:rsidRPr="007E0AF8">
        <w:rPr>
          <w:rFonts w:ascii="Times New Roman" w:hAnsi="Times New Roman" w:cs="Times New Roman"/>
          <w:sz w:val="26"/>
          <w:szCs w:val="26"/>
        </w:rPr>
        <w:t xml:space="preserve"> </w:t>
      </w:r>
      <w:r w:rsidR="00B03A81" w:rsidRPr="007E0AF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64E71" w:rsidRPr="007E0AF8" w14:paraId="513C5299" w14:textId="77777777" w:rsidTr="00F64E71">
        <w:trPr>
          <w:jc w:val="right"/>
        </w:trPr>
        <w:tc>
          <w:tcPr>
            <w:tcW w:w="4361" w:type="dxa"/>
          </w:tcPr>
          <w:p w14:paraId="47514DA4" w14:textId="77777777" w:rsidR="00B03A81" w:rsidRPr="007E0AF8" w:rsidRDefault="00B03A81" w:rsidP="007E0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151C5ACE" w14:textId="77777777" w:rsidR="00B03A81" w:rsidRPr="007E0AF8" w:rsidRDefault="00B03A81" w:rsidP="007E0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Директор МОУ СОШ №5</w:t>
            </w:r>
          </w:p>
          <w:p w14:paraId="7BD45C96" w14:textId="77777777" w:rsidR="00F64E71" w:rsidRPr="007E0AF8" w:rsidRDefault="00F64E71" w:rsidP="007E0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г. Комсомольска – на – Амуре </w:t>
            </w:r>
          </w:p>
          <w:p w14:paraId="1CF0D8D6" w14:textId="77777777" w:rsidR="00B03A81" w:rsidRPr="007E0AF8" w:rsidRDefault="00B03A81" w:rsidP="007E0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________________ Ткаченко И.А.</w:t>
            </w:r>
          </w:p>
          <w:p w14:paraId="5EBB4469" w14:textId="77777777" w:rsidR="00B03A81" w:rsidRPr="007E0AF8" w:rsidRDefault="00B03A81" w:rsidP="007E0AF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Приказ______________________</w:t>
            </w:r>
          </w:p>
        </w:tc>
      </w:tr>
    </w:tbl>
    <w:p w14:paraId="496F4129" w14:textId="77777777" w:rsidR="00E31C49" w:rsidRPr="007E0AF8" w:rsidRDefault="00E31C49" w:rsidP="007E0AF8">
      <w:pPr>
        <w:rPr>
          <w:rFonts w:ascii="Times New Roman" w:hAnsi="Times New Roman" w:cs="Times New Roman"/>
          <w:sz w:val="26"/>
          <w:szCs w:val="26"/>
        </w:rPr>
      </w:pPr>
    </w:p>
    <w:p w14:paraId="4C2394D7" w14:textId="7B1EF2B9" w:rsidR="00F64E71" w:rsidRPr="007E0AF8" w:rsidRDefault="00FB2D56" w:rsidP="007E0A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AF8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B03A81" w:rsidRPr="007E0AF8">
        <w:rPr>
          <w:rFonts w:ascii="Times New Roman" w:hAnsi="Times New Roman" w:cs="Times New Roman"/>
          <w:b/>
          <w:sz w:val="26"/>
          <w:szCs w:val="26"/>
        </w:rPr>
        <w:t>работы МРЦ МОУ СОШ №5</w:t>
      </w:r>
    </w:p>
    <w:p w14:paraId="0C11D8DF" w14:textId="245EAB59" w:rsidR="000E7A26" w:rsidRPr="007E0AF8" w:rsidRDefault="00B03A81" w:rsidP="007E0A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AF8">
        <w:rPr>
          <w:rFonts w:ascii="Times New Roman" w:hAnsi="Times New Roman" w:cs="Times New Roman"/>
          <w:b/>
          <w:sz w:val="26"/>
          <w:szCs w:val="26"/>
        </w:rPr>
        <w:t>на 202</w:t>
      </w:r>
      <w:r w:rsidR="007E0AF8" w:rsidRPr="007E0AF8">
        <w:rPr>
          <w:rFonts w:ascii="Times New Roman" w:hAnsi="Times New Roman" w:cs="Times New Roman"/>
          <w:b/>
          <w:sz w:val="26"/>
          <w:szCs w:val="26"/>
        </w:rPr>
        <w:t>4</w:t>
      </w:r>
      <w:r w:rsidRPr="007E0AF8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7E0AF8" w:rsidRPr="007E0AF8">
        <w:rPr>
          <w:rFonts w:ascii="Times New Roman" w:hAnsi="Times New Roman" w:cs="Times New Roman"/>
          <w:b/>
          <w:sz w:val="26"/>
          <w:szCs w:val="26"/>
        </w:rPr>
        <w:t>5</w:t>
      </w:r>
      <w:r w:rsidRPr="007E0AF8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5159"/>
        <w:gridCol w:w="2197"/>
        <w:gridCol w:w="1769"/>
        <w:gridCol w:w="2268"/>
        <w:gridCol w:w="2778"/>
      </w:tblGrid>
      <w:tr w:rsidR="00F64E71" w:rsidRPr="007E0AF8" w14:paraId="02CFC043" w14:textId="77777777" w:rsidTr="00F64E71">
        <w:trPr>
          <w:jc w:val="center"/>
        </w:trPr>
        <w:tc>
          <w:tcPr>
            <w:tcW w:w="476" w:type="dxa"/>
          </w:tcPr>
          <w:p w14:paraId="23B9918B" w14:textId="77777777" w:rsidR="00195743" w:rsidRPr="007E0AF8" w:rsidRDefault="00195743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5159" w:type="dxa"/>
          </w:tcPr>
          <w:p w14:paraId="2111539F" w14:textId="77777777" w:rsidR="00195743" w:rsidRPr="007E0AF8" w:rsidRDefault="00475EB6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97" w:type="dxa"/>
          </w:tcPr>
          <w:p w14:paraId="30C1B13C" w14:textId="77777777" w:rsidR="00195743" w:rsidRPr="007E0AF8" w:rsidRDefault="00475EB6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1769" w:type="dxa"/>
          </w:tcPr>
          <w:p w14:paraId="11B926AA" w14:textId="77777777" w:rsidR="00195743" w:rsidRPr="007E0AF8" w:rsidRDefault="00475EB6" w:rsidP="007E0AF8">
            <w:pPr>
              <w:tabs>
                <w:tab w:val="left" w:pos="7116"/>
              </w:tabs>
              <w:spacing w:line="276" w:lineRule="auto"/>
              <w:ind w:right="-43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268" w:type="dxa"/>
          </w:tcPr>
          <w:p w14:paraId="070CEF66" w14:textId="77777777" w:rsidR="00195743" w:rsidRPr="007E0AF8" w:rsidRDefault="00475EB6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Участники </w:t>
            </w:r>
          </w:p>
        </w:tc>
        <w:tc>
          <w:tcPr>
            <w:tcW w:w="2778" w:type="dxa"/>
          </w:tcPr>
          <w:p w14:paraId="1648D2E8" w14:textId="77777777" w:rsidR="00195743" w:rsidRPr="007E0AF8" w:rsidRDefault="00475EB6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Ответственность </w:t>
            </w:r>
          </w:p>
        </w:tc>
      </w:tr>
      <w:tr w:rsidR="00F64E71" w:rsidRPr="007E0AF8" w14:paraId="3A6EB424" w14:textId="77777777" w:rsidTr="00F64E71">
        <w:trPr>
          <w:trHeight w:val="940"/>
          <w:jc w:val="center"/>
        </w:trPr>
        <w:tc>
          <w:tcPr>
            <w:tcW w:w="476" w:type="dxa"/>
          </w:tcPr>
          <w:p w14:paraId="770F83BB" w14:textId="77777777" w:rsidR="00475EB6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1</w:t>
            </w:r>
          </w:p>
        </w:tc>
        <w:tc>
          <w:tcPr>
            <w:tcW w:w="5159" w:type="dxa"/>
          </w:tcPr>
          <w:p w14:paraId="293DA263" w14:textId="77777777" w:rsidR="00475EB6" w:rsidRPr="007E0AF8" w:rsidRDefault="00475EB6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Предоставление отчетных материалов по деятельности ресурсного центра сопровождения инклюзивного образования</w:t>
            </w:r>
          </w:p>
        </w:tc>
        <w:tc>
          <w:tcPr>
            <w:tcW w:w="2197" w:type="dxa"/>
          </w:tcPr>
          <w:p w14:paraId="3C8B6756" w14:textId="77777777" w:rsidR="00475EB6" w:rsidRPr="007E0AF8" w:rsidRDefault="00475EB6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14:paraId="4B0830FF" w14:textId="77777777" w:rsidR="00475EB6" w:rsidRPr="007E0AF8" w:rsidRDefault="00475EB6" w:rsidP="007E0AF8">
            <w:pPr>
              <w:tabs>
                <w:tab w:val="left" w:pos="7116"/>
              </w:tabs>
              <w:spacing w:line="276" w:lineRule="auto"/>
              <w:ind w:right="-43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по требованию</w:t>
            </w:r>
          </w:p>
        </w:tc>
        <w:tc>
          <w:tcPr>
            <w:tcW w:w="2268" w:type="dxa"/>
          </w:tcPr>
          <w:p w14:paraId="144C8FEA" w14:textId="77777777" w:rsidR="00475EB6" w:rsidRPr="007E0AF8" w:rsidRDefault="00475EB6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778" w:type="dxa"/>
          </w:tcPr>
          <w:p w14:paraId="5839BF5A" w14:textId="77777777" w:rsidR="00475EB6" w:rsidRPr="007E0AF8" w:rsidRDefault="00475EB6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УР Щербань Н.Б.</w:t>
            </w:r>
          </w:p>
        </w:tc>
      </w:tr>
      <w:tr w:rsidR="00F64E71" w:rsidRPr="007E0AF8" w14:paraId="695E0A2E" w14:textId="77777777" w:rsidTr="00F64E71">
        <w:trPr>
          <w:jc w:val="center"/>
        </w:trPr>
        <w:tc>
          <w:tcPr>
            <w:tcW w:w="476" w:type="dxa"/>
          </w:tcPr>
          <w:p w14:paraId="440197C1" w14:textId="77777777" w:rsidR="00475EB6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2</w:t>
            </w:r>
          </w:p>
        </w:tc>
        <w:tc>
          <w:tcPr>
            <w:tcW w:w="5159" w:type="dxa"/>
          </w:tcPr>
          <w:p w14:paraId="0C279651" w14:textId="77777777" w:rsidR="00475EB6" w:rsidRPr="007E0AF8" w:rsidRDefault="00475EB6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банка данных учащихся с ОВЗ, обновление информации </w:t>
            </w:r>
          </w:p>
        </w:tc>
        <w:tc>
          <w:tcPr>
            <w:tcW w:w="2197" w:type="dxa"/>
          </w:tcPr>
          <w:p w14:paraId="65BE54AD" w14:textId="77777777" w:rsidR="00475EB6" w:rsidRPr="007E0AF8" w:rsidRDefault="00475EB6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14:paraId="51C353FA" w14:textId="5D729D5B" w:rsidR="00475EB6" w:rsidRPr="007E0AF8" w:rsidRDefault="00475EB6" w:rsidP="007E0AF8">
            <w:pPr>
              <w:tabs>
                <w:tab w:val="left" w:pos="7116"/>
              </w:tabs>
              <w:spacing w:line="276" w:lineRule="auto"/>
              <w:ind w:right="-43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01 сентября </w:t>
            </w:r>
            <w:r w:rsidR="00F64E71" w:rsidRPr="007E0AF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E0AF8" w:rsidRPr="007E0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4E71"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2268" w:type="dxa"/>
          </w:tcPr>
          <w:p w14:paraId="4D798393" w14:textId="77777777" w:rsidR="00475EB6" w:rsidRPr="007E0AF8" w:rsidRDefault="00475EB6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778" w:type="dxa"/>
          </w:tcPr>
          <w:p w14:paraId="49B96B81" w14:textId="77777777" w:rsidR="00475EB6" w:rsidRPr="007E0AF8" w:rsidRDefault="00475EB6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УР Щербань Н.Б.</w:t>
            </w:r>
          </w:p>
        </w:tc>
      </w:tr>
      <w:tr w:rsidR="00F64E71" w:rsidRPr="007E0AF8" w14:paraId="70589273" w14:textId="77777777" w:rsidTr="00F64E71">
        <w:trPr>
          <w:jc w:val="center"/>
        </w:trPr>
        <w:tc>
          <w:tcPr>
            <w:tcW w:w="476" w:type="dxa"/>
          </w:tcPr>
          <w:p w14:paraId="57B96A24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3</w:t>
            </w:r>
          </w:p>
        </w:tc>
        <w:tc>
          <w:tcPr>
            <w:tcW w:w="5159" w:type="dxa"/>
          </w:tcPr>
          <w:p w14:paraId="7F29C256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 о деятельности МРЦ сопровождения инклюзивного образования посредством общешкольного родительского собрания, официального сайта школы, информационного стенда</w:t>
            </w:r>
          </w:p>
        </w:tc>
        <w:tc>
          <w:tcPr>
            <w:tcW w:w="2197" w:type="dxa"/>
          </w:tcPr>
          <w:p w14:paraId="00116697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14:paraId="36996062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ind w:right="-43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По мере поступления, обновления информации</w:t>
            </w:r>
          </w:p>
        </w:tc>
        <w:tc>
          <w:tcPr>
            <w:tcW w:w="2268" w:type="dxa"/>
          </w:tcPr>
          <w:p w14:paraId="35136BEA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778" w:type="dxa"/>
          </w:tcPr>
          <w:p w14:paraId="451FCF18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УР Щербань Н.Б.</w:t>
            </w:r>
            <w:r w:rsidR="00F64E71"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УР Уварова Ю.Л.</w:t>
            </w:r>
          </w:p>
        </w:tc>
      </w:tr>
      <w:tr w:rsidR="00F64E71" w:rsidRPr="007E0AF8" w14:paraId="252E870F" w14:textId="77777777" w:rsidTr="00F64E71">
        <w:trPr>
          <w:jc w:val="center"/>
        </w:trPr>
        <w:tc>
          <w:tcPr>
            <w:tcW w:w="476" w:type="dxa"/>
          </w:tcPr>
          <w:p w14:paraId="10F7319A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4</w:t>
            </w:r>
          </w:p>
        </w:tc>
        <w:tc>
          <w:tcPr>
            <w:tcW w:w="5159" w:type="dxa"/>
          </w:tcPr>
          <w:p w14:paraId="7636A31B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Создание методической копилки сопровождения инклюзивного образования</w:t>
            </w:r>
          </w:p>
        </w:tc>
        <w:tc>
          <w:tcPr>
            <w:tcW w:w="2197" w:type="dxa"/>
          </w:tcPr>
          <w:p w14:paraId="291C2B8F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14:paraId="38BFE464" w14:textId="0589BC02" w:rsidR="00090F18" w:rsidRPr="007E0AF8" w:rsidRDefault="007E0AF8" w:rsidP="007E0AF8">
            <w:pPr>
              <w:tabs>
                <w:tab w:val="left" w:pos="7116"/>
              </w:tabs>
              <w:spacing w:line="276" w:lineRule="auto"/>
              <w:ind w:right="-43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Постоянно по</w:t>
            </w:r>
            <w:r w:rsidR="00090F18"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 мере накопления методических материалов</w:t>
            </w:r>
          </w:p>
        </w:tc>
        <w:tc>
          <w:tcPr>
            <w:tcW w:w="2268" w:type="dxa"/>
          </w:tcPr>
          <w:p w14:paraId="34A9A932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Педагоги, работающие в классах с детьми ОВЗ</w:t>
            </w:r>
          </w:p>
        </w:tc>
        <w:tc>
          <w:tcPr>
            <w:tcW w:w="2778" w:type="dxa"/>
          </w:tcPr>
          <w:p w14:paraId="6BCCA6F9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УР Щербань Н.Б.</w:t>
            </w:r>
          </w:p>
        </w:tc>
      </w:tr>
      <w:tr w:rsidR="00F64E71" w:rsidRPr="007E0AF8" w14:paraId="563BE1B1" w14:textId="77777777" w:rsidTr="00F64E71">
        <w:trPr>
          <w:jc w:val="center"/>
        </w:trPr>
        <w:tc>
          <w:tcPr>
            <w:tcW w:w="476" w:type="dxa"/>
          </w:tcPr>
          <w:p w14:paraId="050013CF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5</w:t>
            </w:r>
          </w:p>
        </w:tc>
        <w:tc>
          <w:tcPr>
            <w:tcW w:w="5159" w:type="dxa"/>
          </w:tcPr>
          <w:p w14:paraId="6F049901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Ведение журнала обращений в ресурсный центр сопровождения инклюзивного образования</w:t>
            </w:r>
          </w:p>
        </w:tc>
        <w:tc>
          <w:tcPr>
            <w:tcW w:w="2197" w:type="dxa"/>
          </w:tcPr>
          <w:p w14:paraId="1E6EAD08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14:paraId="16F0D484" w14:textId="77777777" w:rsidR="00090F18" w:rsidRPr="007E0AF8" w:rsidRDefault="00F64E71" w:rsidP="007E0AF8">
            <w:pPr>
              <w:tabs>
                <w:tab w:val="left" w:pos="7116"/>
              </w:tabs>
              <w:spacing w:line="276" w:lineRule="auto"/>
              <w:ind w:right="-43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268" w:type="dxa"/>
          </w:tcPr>
          <w:p w14:paraId="30157FCE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778" w:type="dxa"/>
          </w:tcPr>
          <w:p w14:paraId="43D4CFFC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УР Щербань </w:t>
            </w:r>
            <w:proofErr w:type="gramStart"/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Н.Б</w:t>
            </w:r>
            <w:proofErr w:type="gramEnd"/>
          </w:p>
        </w:tc>
      </w:tr>
      <w:tr w:rsidR="00F64E71" w:rsidRPr="007E0AF8" w14:paraId="29CBDBC4" w14:textId="77777777" w:rsidTr="00F64E71">
        <w:trPr>
          <w:jc w:val="center"/>
        </w:trPr>
        <w:tc>
          <w:tcPr>
            <w:tcW w:w="476" w:type="dxa"/>
          </w:tcPr>
          <w:p w14:paraId="524E39C3" w14:textId="77777777" w:rsidR="00090F18" w:rsidRPr="007E0AF8" w:rsidRDefault="00F64E7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159" w:type="dxa"/>
          </w:tcPr>
          <w:p w14:paraId="1E0ACE5A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работу по сетевому </w:t>
            </w:r>
            <w:proofErr w:type="gramStart"/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взаимодействию  с</w:t>
            </w:r>
            <w:proofErr w:type="gramEnd"/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 КГБОУ ШИ №1, КГБОУ ШИ №2 и КГБУК «ХКСБС» г. Хабаровска</w:t>
            </w:r>
          </w:p>
        </w:tc>
        <w:tc>
          <w:tcPr>
            <w:tcW w:w="2197" w:type="dxa"/>
          </w:tcPr>
          <w:p w14:paraId="1F9B0460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9" w:type="dxa"/>
          </w:tcPr>
          <w:p w14:paraId="19039AC3" w14:textId="25FE3D0A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ind w:right="-43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E0AF8" w:rsidRPr="007E0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E0AF8" w:rsidRPr="007E0A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2268" w:type="dxa"/>
          </w:tcPr>
          <w:p w14:paraId="3A54F40C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778" w:type="dxa"/>
          </w:tcPr>
          <w:p w14:paraId="68233597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Директор  МОУ</w:t>
            </w:r>
            <w:proofErr w:type="gramEnd"/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 СОШ №5 Ткаченко И.А.</w:t>
            </w:r>
          </w:p>
        </w:tc>
      </w:tr>
      <w:tr w:rsidR="00F64E71" w:rsidRPr="007E0AF8" w14:paraId="7FC79C2B" w14:textId="77777777" w:rsidTr="00F64E71">
        <w:trPr>
          <w:jc w:val="center"/>
        </w:trPr>
        <w:tc>
          <w:tcPr>
            <w:tcW w:w="476" w:type="dxa"/>
          </w:tcPr>
          <w:p w14:paraId="0CBAB5FD" w14:textId="77777777" w:rsidR="00090F18" w:rsidRPr="007E0AF8" w:rsidRDefault="00F64E7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7</w:t>
            </w:r>
          </w:p>
        </w:tc>
        <w:tc>
          <w:tcPr>
            <w:tcW w:w="5159" w:type="dxa"/>
          </w:tcPr>
          <w:p w14:paraId="71E45ED5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Участие в краевой литературно-экологической акции «О природе с любовью»</w:t>
            </w:r>
          </w:p>
        </w:tc>
        <w:tc>
          <w:tcPr>
            <w:tcW w:w="2197" w:type="dxa"/>
          </w:tcPr>
          <w:p w14:paraId="61170CDC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Книжная выставка, конкурс рисунков, мастер-классы, беседы</w:t>
            </w:r>
          </w:p>
        </w:tc>
        <w:tc>
          <w:tcPr>
            <w:tcW w:w="1769" w:type="dxa"/>
          </w:tcPr>
          <w:p w14:paraId="4C553AF3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ind w:right="-43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gramStart"/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04.10  по</w:t>
            </w:r>
            <w:proofErr w:type="gramEnd"/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 27.11</w:t>
            </w:r>
          </w:p>
        </w:tc>
        <w:tc>
          <w:tcPr>
            <w:tcW w:w="2268" w:type="dxa"/>
          </w:tcPr>
          <w:p w14:paraId="7CC34CBF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Учащиеся классов охраны зрения и их родители</w:t>
            </w:r>
          </w:p>
        </w:tc>
        <w:tc>
          <w:tcPr>
            <w:tcW w:w="2778" w:type="dxa"/>
          </w:tcPr>
          <w:p w14:paraId="6B643EBC" w14:textId="77777777" w:rsidR="00090F18" w:rsidRPr="007E0AF8" w:rsidRDefault="00090F18" w:rsidP="007E0AF8">
            <w:pPr>
              <w:tabs>
                <w:tab w:val="left" w:pos="711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КГБУК «ХКСБС» </w:t>
            </w:r>
            <w:proofErr w:type="spellStart"/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г.Хабаровск</w:t>
            </w:r>
            <w:proofErr w:type="spellEnd"/>
            <w:proofErr w:type="gramStart"/>
            <w:r w:rsidRPr="007E0AF8">
              <w:rPr>
                <w:rFonts w:ascii="Times New Roman" w:hAnsi="Times New Roman" w:cs="Times New Roman"/>
                <w:sz w:val="26"/>
                <w:szCs w:val="26"/>
              </w:rPr>
              <w:t>,  заместитель</w:t>
            </w:r>
            <w:proofErr w:type="gramEnd"/>
            <w:r w:rsidRPr="007E0AF8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УР Щербань Н.Б.</w:t>
            </w:r>
          </w:p>
        </w:tc>
      </w:tr>
      <w:tr w:rsidR="00F64E71" w:rsidRPr="007E0AF8" w14:paraId="41BEF440" w14:textId="77777777" w:rsidTr="007E0AF8">
        <w:trPr>
          <w:trHeight w:val="1406"/>
          <w:jc w:val="center"/>
        </w:trPr>
        <w:tc>
          <w:tcPr>
            <w:tcW w:w="476" w:type="dxa"/>
          </w:tcPr>
          <w:p w14:paraId="27BF10CA" w14:textId="77777777" w:rsidR="00090F18" w:rsidRPr="007E0AF8" w:rsidRDefault="00F64E7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8</w:t>
            </w:r>
          </w:p>
        </w:tc>
        <w:tc>
          <w:tcPr>
            <w:tcW w:w="5159" w:type="dxa"/>
          </w:tcPr>
          <w:p w14:paraId="67F3CFE6" w14:textId="77777777" w:rsidR="00090F18" w:rsidRPr="007E0AF8" w:rsidRDefault="00DB7917" w:rsidP="007E0AF8">
            <w:pPr>
              <w:pStyle w:val="100"/>
              <w:spacing w:line="276" w:lineRule="auto"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Семинар-практикум для педагогов «Развитие навыков коммуникативного общения у обучающихся с ОВЗ в совместной предметно-практической деятельности» </w:t>
            </w:r>
          </w:p>
        </w:tc>
        <w:tc>
          <w:tcPr>
            <w:tcW w:w="2197" w:type="dxa"/>
          </w:tcPr>
          <w:p w14:paraId="0F7BA571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Методический семинар</w:t>
            </w:r>
          </w:p>
        </w:tc>
        <w:tc>
          <w:tcPr>
            <w:tcW w:w="1769" w:type="dxa"/>
          </w:tcPr>
          <w:p w14:paraId="15868F55" w14:textId="77777777" w:rsidR="00E31C49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ind w:right="-43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Февраль  </w:t>
            </w:r>
          </w:p>
          <w:p w14:paraId="66357AF4" w14:textId="1915C5F2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ind w:right="-43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202</w:t>
            </w:r>
            <w:r w:rsidR="007E0AF8" w:rsidRPr="007E0AF8">
              <w:rPr>
                <w:sz w:val="26"/>
                <w:szCs w:val="26"/>
              </w:rPr>
              <w:t>5</w:t>
            </w:r>
            <w:r w:rsidRPr="007E0AF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</w:tcPr>
          <w:p w14:paraId="2CBAE2FF" w14:textId="77777777" w:rsidR="00090F18" w:rsidRPr="007E0AF8" w:rsidRDefault="00B03A8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Педагоги муниципальных ОУ </w:t>
            </w:r>
          </w:p>
        </w:tc>
        <w:tc>
          <w:tcPr>
            <w:tcW w:w="2778" w:type="dxa"/>
          </w:tcPr>
          <w:p w14:paraId="18A309E2" w14:textId="77777777" w:rsidR="00090F18" w:rsidRPr="007E0AF8" w:rsidRDefault="00DB7917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  <w:lang w:eastAsia="ru-RU"/>
              </w:rPr>
              <w:t xml:space="preserve">Педагог-психолог </w:t>
            </w:r>
            <w:r w:rsidRPr="007E0AF8">
              <w:rPr>
                <w:sz w:val="26"/>
                <w:szCs w:val="26"/>
              </w:rPr>
              <w:t>Андриенко И.В.</w:t>
            </w:r>
          </w:p>
        </w:tc>
      </w:tr>
      <w:tr w:rsidR="00E31C49" w:rsidRPr="007E0AF8" w14:paraId="3D0EF119" w14:textId="77777777" w:rsidTr="00E31C49">
        <w:trPr>
          <w:jc w:val="center"/>
        </w:trPr>
        <w:tc>
          <w:tcPr>
            <w:tcW w:w="476" w:type="dxa"/>
          </w:tcPr>
          <w:p w14:paraId="55AD0A39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9</w:t>
            </w:r>
          </w:p>
        </w:tc>
        <w:tc>
          <w:tcPr>
            <w:tcW w:w="5159" w:type="dxa"/>
          </w:tcPr>
          <w:p w14:paraId="6A6E17C7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Диагностика уровня речевого развития детей с ОВЗ</w:t>
            </w:r>
          </w:p>
        </w:tc>
        <w:tc>
          <w:tcPr>
            <w:tcW w:w="2197" w:type="dxa"/>
          </w:tcPr>
          <w:p w14:paraId="1C931CCA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1769" w:type="dxa"/>
            <w:vMerge w:val="restart"/>
            <w:vAlign w:val="center"/>
          </w:tcPr>
          <w:p w14:paraId="52C42FA6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ind w:right="-43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268" w:type="dxa"/>
          </w:tcPr>
          <w:p w14:paraId="4B64CAF8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778" w:type="dxa"/>
          </w:tcPr>
          <w:p w14:paraId="74CB79DC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Логопед </w:t>
            </w:r>
            <w:proofErr w:type="spellStart"/>
            <w:r w:rsidRPr="007E0AF8">
              <w:rPr>
                <w:sz w:val="26"/>
                <w:szCs w:val="26"/>
              </w:rPr>
              <w:t>Любар</w:t>
            </w:r>
            <w:proofErr w:type="spellEnd"/>
            <w:r w:rsidRPr="007E0AF8">
              <w:rPr>
                <w:sz w:val="26"/>
                <w:szCs w:val="26"/>
              </w:rPr>
              <w:t xml:space="preserve"> И. А.</w:t>
            </w:r>
          </w:p>
        </w:tc>
      </w:tr>
      <w:tr w:rsidR="00E31C49" w:rsidRPr="007E0AF8" w14:paraId="34B43023" w14:textId="77777777" w:rsidTr="00F64E71">
        <w:trPr>
          <w:jc w:val="center"/>
        </w:trPr>
        <w:tc>
          <w:tcPr>
            <w:tcW w:w="476" w:type="dxa"/>
          </w:tcPr>
          <w:p w14:paraId="01440F72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10</w:t>
            </w:r>
          </w:p>
        </w:tc>
        <w:tc>
          <w:tcPr>
            <w:tcW w:w="5159" w:type="dxa"/>
          </w:tcPr>
          <w:p w14:paraId="2B114735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Диагностика социальной ситуации развития детей с ОВЗ</w:t>
            </w:r>
          </w:p>
        </w:tc>
        <w:tc>
          <w:tcPr>
            <w:tcW w:w="2197" w:type="dxa"/>
          </w:tcPr>
          <w:p w14:paraId="50E577F9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1769" w:type="dxa"/>
            <w:vMerge/>
          </w:tcPr>
          <w:p w14:paraId="0E3867E2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ind w:right="-43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4F611C9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778" w:type="dxa"/>
          </w:tcPr>
          <w:p w14:paraId="0F1506D7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Социальный педагог </w:t>
            </w:r>
            <w:proofErr w:type="spellStart"/>
            <w:r w:rsidRPr="007E0AF8">
              <w:rPr>
                <w:sz w:val="26"/>
                <w:szCs w:val="26"/>
              </w:rPr>
              <w:t>Берчанская</w:t>
            </w:r>
            <w:proofErr w:type="spellEnd"/>
            <w:r w:rsidRPr="007E0AF8">
              <w:rPr>
                <w:sz w:val="26"/>
                <w:szCs w:val="26"/>
              </w:rPr>
              <w:t xml:space="preserve"> Е.А.</w:t>
            </w:r>
          </w:p>
        </w:tc>
      </w:tr>
      <w:tr w:rsidR="00E31C49" w:rsidRPr="007E0AF8" w14:paraId="36CB4239" w14:textId="77777777" w:rsidTr="00F64E71">
        <w:trPr>
          <w:jc w:val="center"/>
        </w:trPr>
        <w:tc>
          <w:tcPr>
            <w:tcW w:w="476" w:type="dxa"/>
          </w:tcPr>
          <w:p w14:paraId="7FA773DF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11</w:t>
            </w:r>
          </w:p>
        </w:tc>
        <w:tc>
          <w:tcPr>
            <w:tcW w:w="5159" w:type="dxa"/>
          </w:tcPr>
          <w:p w14:paraId="561524F3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Диагностика уровня актуального развития детей с ОВЗ</w:t>
            </w:r>
          </w:p>
        </w:tc>
        <w:tc>
          <w:tcPr>
            <w:tcW w:w="2197" w:type="dxa"/>
          </w:tcPr>
          <w:p w14:paraId="043770B2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1769" w:type="dxa"/>
            <w:vMerge/>
          </w:tcPr>
          <w:p w14:paraId="5DEB1E26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ind w:right="-43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FF08E91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778" w:type="dxa"/>
          </w:tcPr>
          <w:p w14:paraId="6A9A26B1" w14:textId="77777777" w:rsidR="00E31C49" w:rsidRPr="007E0AF8" w:rsidRDefault="00E31C49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  <w:lang w:eastAsia="ru-RU"/>
              </w:rPr>
              <w:t xml:space="preserve">Педагог-психолог </w:t>
            </w:r>
            <w:r w:rsidRPr="007E0AF8">
              <w:rPr>
                <w:sz w:val="26"/>
                <w:szCs w:val="26"/>
              </w:rPr>
              <w:t>Андриенко И.В.</w:t>
            </w:r>
          </w:p>
        </w:tc>
      </w:tr>
      <w:tr w:rsidR="00F64E71" w:rsidRPr="007E0AF8" w14:paraId="764119BF" w14:textId="77777777" w:rsidTr="00F64E71">
        <w:trPr>
          <w:jc w:val="center"/>
        </w:trPr>
        <w:tc>
          <w:tcPr>
            <w:tcW w:w="476" w:type="dxa"/>
          </w:tcPr>
          <w:p w14:paraId="2EB84A18" w14:textId="77777777" w:rsidR="00090F18" w:rsidRPr="007E0AF8" w:rsidRDefault="00F64E7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12</w:t>
            </w:r>
          </w:p>
        </w:tc>
        <w:tc>
          <w:tcPr>
            <w:tcW w:w="5159" w:type="dxa"/>
          </w:tcPr>
          <w:p w14:paraId="6EFF35D6" w14:textId="77777777" w:rsidR="00090F18" w:rsidRPr="007E0AF8" w:rsidRDefault="00B03A8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Консультирование родителей детей с интеллектуальными нарушениями в индивидуальной и групповой форме</w:t>
            </w:r>
          </w:p>
        </w:tc>
        <w:tc>
          <w:tcPr>
            <w:tcW w:w="2197" w:type="dxa"/>
          </w:tcPr>
          <w:p w14:paraId="4FC138A5" w14:textId="77777777" w:rsidR="00090F18" w:rsidRPr="007E0AF8" w:rsidRDefault="00F64E7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Консультация </w:t>
            </w:r>
          </w:p>
        </w:tc>
        <w:tc>
          <w:tcPr>
            <w:tcW w:w="1769" w:type="dxa"/>
          </w:tcPr>
          <w:p w14:paraId="42A6ECFB" w14:textId="2D3854AD" w:rsidR="00090F18" w:rsidRPr="007E0AF8" w:rsidRDefault="007E0AF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ind w:left="-57" w:right="-181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В течение учебного года (по </w:t>
            </w:r>
            <w:proofErr w:type="gramStart"/>
            <w:r w:rsidRPr="007E0AF8">
              <w:rPr>
                <w:sz w:val="26"/>
                <w:szCs w:val="26"/>
              </w:rPr>
              <w:t>четвергам )</w:t>
            </w:r>
            <w:proofErr w:type="gramEnd"/>
          </w:p>
        </w:tc>
        <w:tc>
          <w:tcPr>
            <w:tcW w:w="2268" w:type="dxa"/>
          </w:tcPr>
          <w:p w14:paraId="18DE2743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778" w:type="dxa"/>
          </w:tcPr>
          <w:p w14:paraId="1D94F328" w14:textId="046E451E" w:rsidR="00090F18" w:rsidRPr="007E0AF8" w:rsidRDefault="00B03A8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  <w:lang w:eastAsia="ru-RU"/>
              </w:rPr>
              <w:t>Педагог-психолог</w:t>
            </w:r>
            <w:r w:rsidR="007E0AF8" w:rsidRPr="007E0AF8">
              <w:rPr>
                <w:sz w:val="26"/>
                <w:szCs w:val="26"/>
              </w:rPr>
              <w:t>, дефектолог, учитель-логопед</w:t>
            </w:r>
          </w:p>
        </w:tc>
      </w:tr>
      <w:tr w:rsidR="00F64E71" w:rsidRPr="007E0AF8" w14:paraId="5744AADF" w14:textId="77777777" w:rsidTr="00F64E71">
        <w:trPr>
          <w:jc w:val="center"/>
        </w:trPr>
        <w:tc>
          <w:tcPr>
            <w:tcW w:w="476" w:type="dxa"/>
          </w:tcPr>
          <w:p w14:paraId="3A85BAE2" w14:textId="77777777" w:rsidR="00090F18" w:rsidRPr="007E0AF8" w:rsidRDefault="00F64E7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13</w:t>
            </w:r>
          </w:p>
        </w:tc>
        <w:tc>
          <w:tcPr>
            <w:tcW w:w="5159" w:type="dxa"/>
          </w:tcPr>
          <w:p w14:paraId="375F4BBD" w14:textId="77777777" w:rsidR="00090F18" w:rsidRPr="007E0AF8" w:rsidRDefault="00B03A8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«Формирование коммуникативных навыков у детей с нарушением зрения посредством </w:t>
            </w:r>
            <w:proofErr w:type="spellStart"/>
            <w:r w:rsidRPr="007E0AF8">
              <w:rPr>
                <w:sz w:val="26"/>
                <w:szCs w:val="26"/>
              </w:rPr>
              <w:t>арттехнологий</w:t>
            </w:r>
            <w:proofErr w:type="spellEnd"/>
            <w:r w:rsidRPr="007E0AF8">
              <w:rPr>
                <w:sz w:val="26"/>
                <w:szCs w:val="26"/>
              </w:rPr>
              <w:t>».</w:t>
            </w:r>
          </w:p>
        </w:tc>
        <w:tc>
          <w:tcPr>
            <w:tcW w:w="2197" w:type="dxa"/>
          </w:tcPr>
          <w:p w14:paraId="5DE9711E" w14:textId="77777777" w:rsidR="00090F18" w:rsidRPr="007E0AF8" w:rsidRDefault="00B03A8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Семинар для педагогов ОУ</w:t>
            </w:r>
          </w:p>
        </w:tc>
        <w:tc>
          <w:tcPr>
            <w:tcW w:w="1769" w:type="dxa"/>
          </w:tcPr>
          <w:p w14:paraId="5FA57579" w14:textId="012669D9" w:rsidR="00090F18" w:rsidRPr="007E0AF8" w:rsidRDefault="00B03A8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ind w:right="-43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Март 202</w:t>
            </w:r>
            <w:r w:rsidR="007E0AF8" w:rsidRPr="007E0AF8">
              <w:rPr>
                <w:sz w:val="26"/>
                <w:szCs w:val="26"/>
              </w:rPr>
              <w:t>5</w:t>
            </w:r>
            <w:r w:rsidRPr="007E0AF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268" w:type="dxa"/>
          </w:tcPr>
          <w:p w14:paraId="69987A2C" w14:textId="77777777" w:rsidR="00090F18" w:rsidRPr="007E0AF8" w:rsidRDefault="00B03A8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Педагоги муниципальных ОУ</w:t>
            </w:r>
          </w:p>
        </w:tc>
        <w:tc>
          <w:tcPr>
            <w:tcW w:w="2778" w:type="dxa"/>
          </w:tcPr>
          <w:p w14:paraId="1993D44F" w14:textId="77777777" w:rsidR="00090F18" w:rsidRPr="007E0AF8" w:rsidRDefault="00B03A8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Заместитель директора по УР Щербань Н.Б.</w:t>
            </w:r>
          </w:p>
        </w:tc>
      </w:tr>
      <w:tr w:rsidR="00F64E71" w:rsidRPr="007E0AF8" w14:paraId="3BA27673" w14:textId="77777777" w:rsidTr="00F64E71">
        <w:trPr>
          <w:jc w:val="center"/>
        </w:trPr>
        <w:tc>
          <w:tcPr>
            <w:tcW w:w="476" w:type="dxa"/>
          </w:tcPr>
          <w:p w14:paraId="005C147E" w14:textId="77777777" w:rsidR="00090F18" w:rsidRPr="007E0AF8" w:rsidRDefault="00F64E7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14</w:t>
            </w:r>
          </w:p>
        </w:tc>
        <w:tc>
          <w:tcPr>
            <w:tcW w:w="5159" w:type="dxa"/>
          </w:tcPr>
          <w:p w14:paraId="678AD354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  <w:shd w:val="clear" w:color="auto" w:fill="FFFFFF"/>
              </w:rPr>
              <w:t xml:space="preserve">Методическая помощь учителям-предметникам </w:t>
            </w:r>
            <w:proofErr w:type="gramStart"/>
            <w:r w:rsidRPr="007E0AF8">
              <w:rPr>
                <w:sz w:val="26"/>
                <w:szCs w:val="26"/>
                <w:shd w:val="clear" w:color="auto" w:fill="FFFFFF"/>
              </w:rPr>
              <w:t>по  разработке</w:t>
            </w:r>
            <w:proofErr w:type="gramEnd"/>
            <w:r w:rsidRPr="007E0AF8">
              <w:rPr>
                <w:sz w:val="26"/>
                <w:szCs w:val="26"/>
                <w:shd w:val="clear" w:color="auto" w:fill="FFFFFF"/>
              </w:rPr>
              <w:t xml:space="preserve"> АООП и АОП</w:t>
            </w:r>
          </w:p>
        </w:tc>
        <w:tc>
          <w:tcPr>
            <w:tcW w:w="2197" w:type="dxa"/>
          </w:tcPr>
          <w:p w14:paraId="53DA2824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Практикум </w:t>
            </w:r>
          </w:p>
        </w:tc>
        <w:tc>
          <w:tcPr>
            <w:tcW w:w="1769" w:type="dxa"/>
          </w:tcPr>
          <w:p w14:paraId="7342C125" w14:textId="77777777" w:rsidR="00090F18" w:rsidRPr="007E0AF8" w:rsidRDefault="00F64E71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ind w:right="-43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 xml:space="preserve">По запросу </w:t>
            </w:r>
          </w:p>
        </w:tc>
        <w:tc>
          <w:tcPr>
            <w:tcW w:w="2268" w:type="dxa"/>
          </w:tcPr>
          <w:p w14:paraId="62F8A100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Педагогические работники ОО города Комсомольска-на-Амуре</w:t>
            </w:r>
          </w:p>
        </w:tc>
        <w:tc>
          <w:tcPr>
            <w:tcW w:w="2778" w:type="dxa"/>
          </w:tcPr>
          <w:p w14:paraId="774560E0" w14:textId="77777777" w:rsidR="00090F18" w:rsidRPr="007E0AF8" w:rsidRDefault="00090F18" w:rsidP="007E0AF8">
            <w:pPr>
              <w:pStyle w:val="100"/>
              <w:shd w:val="clear" w:color="auto" w:fill="auto"/>
              <w:tabs>
                <w:tab w:val="left" w:pos="1091"/>
              </w:tabs>
              <w:spacing w:before="0" w:after="0" w:line="276" w:lineRule="auto"/>
              <w:contextualSpacing/>
              <w:jc w:val="left"/>
              <w:rPr>
                <w:sz w:val="26"/>
                <w:szCs w:val="26"/>
              </w:rPr>
            </w:pPr>
            <w:r w:rsidRPr="007E0AF8">
              <w:rPr>
                <w:sz w:val="26"/>
                <w:szCs w:val="26"/>
              </w:rPr>
              <w:t>Щербань Н.Б.</w:t>
            </w:r>
          </w:p>
        </w:tc>
      </w:tr>
    </w:tbl>
    <w:p w14:paraId="62A6E408" w14:textId="77777777" w:rsidR="00FB2D56" w:rsidRPr="007E0AF8" w:rsidRDefault="00FB2D56" w:rsidP="007E0AF8">
      <w:pPr>
        <w:rPr>
          <w:rFonts w:ascii="Times New Roman" w:hAnsi="Times New Roman" w:cs="Times New Roman"/>
          <w:sz w:val="26"/>
          <w:szCs w:val="26"/>
        </w:rPr>
      </w:pPr>
    </w:p>
    <w:sectPr w:rsidR="00FB2D56" w:rsidRPr="007E0AF8" w:rsidSect="00E31C49">
      <w:pgSz w:w="16838" w:h="11906" w:orient="landscape"/>
      <w:pgMar w:top="284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E78"/>
    <w:rsid w:val="00002451"/>
    <w:rsid w:val="00090F18"/>
    <w:rsid w:val="000E7A26"/>
    <w:rsid w:val="00195743"/>
    <w:rsid w:val="00402A28"/>
    <w:rsid w:val="004758B1"/>
    <w:rsid w:val="00475EB6"/>
    <w:rsid w:val="004C1002"/>
    <w:rsid w:val="005A7AB8"/>
    <w:rsid w:val="005C6AB5"/>
    <w:rsid w:val="00614C10"/>
    <w:rsid w:val="007B6882"/>
    <w:rsid w:val="007E0AF8"/>
    <w:rsid w:val="0087202A"/>
    <w:rsid w:val="00A27E78"/>
    <w:rsid w:val="00A77CEA"/>
    <w:rsid w:val="00B03A81"/>
    <w:rsid w:val="00DB7917"/>
    <w:rsid w:val="00E31C49"/>
    <w:rsid w:val="00F64E71"/>
    <w:rsid w:val="00F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4383"/>
  <w15:docId w15:val="{B7346F6C-9F92-4B51-9261-2B13C05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semiHidden/>
    <w:locked/>
    <w:rsid w:val="00FB2D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semiHidden/>
    <w:rsid w:val="00FB2D56"/>
    <w:pPr>
      <w:widowControl w:val="0"/>
      <w:shd w:val="clear" w:color="auto" w:fill="FFFFFF"/>
      <w:spacing w:before="180" w:after="10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B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link w:val="a5"/>
    <w:locked/>
    <w:rsid w:val="00FB2D56"/>
    <w:rPr>
      <w:rFonts w:ascii="Times New Roman" w:eastAsia="Times New Roman" w:hAnsi="Times New Roman" w:cs="Times New Roman"/>
      <w:color w:val="231E20"/>
    </w:rPr>
  </w:style>
  <w:style w:type="paragraph" w:customStyle="1" w:styleId="a5">
    <w:name w:val="Другое"/>
    <w:basedOn w:val="a"/>
    <w:link w:val="a4"/>
    <w:rsid w:val="00FB2D56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</w:rPr>
  </w:style>
  <w:style w:type="paragraph" w:customStyle="1" w:styleId="h1">
    <w:name w:val="h1"/>
    <w:basedOn w:val="a"/>
    <w:uiPriority w:val="99"/>
    <w:rsid w:val="00FB2D56"/>
    <w:pPr>
      <w:pageBreakBefore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</w:pPr>
    <w:rPr>
      <w:rFonts w:ascii="Times New Roman" w:eastAsiaTheme="minorEastAsia" w:hAnsi="Times New Roman" w:cs="OfficinaSansExtraBoldITC-Reg"/>
      <w:b/>
      <w:bCs/>
      <w:cap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2022-09-22T05:08:00Z</dcterms:created>
  <dcterms:modified xsi:type="dcterms:W3CDTF">2025-03-26T00:50:00Z</dcterms:modified>
</cp:coreProperties>
</file>