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E" w:rsidRPr="00FC1F5B" w:rsidRDefault="001B307E">
      <w:pPr>
        <w:rPr>
          <w:sz w:val="28"/>
          <w:szCs w:val="28"/>
        </w:rPr>
      </w:pPr>
    </w:p>
    <w:p w:rsidR="00FC1F5B" w:rsidRPr="00FC1F5B" w:rsidRDefault="00624F70" w:rsidP="0062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5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образовательной программы </w:t>
      </w:r>
      <w:r w:rsidR="00FC1F5B" w:rsidRPr="00FC1F5B">
        <w:rPr>
          <w:rFonts w:ascii="Times New Roman" w:hAnsi="Times New Roman" w:cs="Times New Roman"/>
          <w:b/>
          <w:sz w:val="28"/>
          <w:szCs w:val="28"/>
        </w:rPr>
        <w:t>«</w:t>
      </w:r>
    </w:p>
    <w:p w:rsidR="00624F70" w:rsidRPr="00FC1F5B" w:rsidRDefault="00624F70" w:rsidP="00624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F5B">
        <w:rPr>
          <w:rFonts w:ascii="Times New Roman" w:hAnsi="Times New Roman" w:cs="Times New Roman"/>
          <w:b/>
          <w:sz w:val="28"/>
          <w:szCs w:val="28"/>
        </w:rPr>
        <w:t xml:space="preserve">С компьютером по жизни» по обучению граждан пожилого возраста навыкам компьютерной и </w:t>
      </w:r>
      <w:proofErr w:type="gramStart"/>
      <w:r w:rsidRPr="00FC1F5B">
        <w:rPr>
          <w:rFonts w:ascii="Times New Roman" w:hAnsi="Times New Roman" w:cs="Times New Roman"/>
          <w:b/>
          <w:sz w:val="28"/>
          <w:szCs w:val="28"/>
        </w:rPr>
        <w:t>интернет-грамотности</w:t>
      </w:r>
      <w:proofErr w:type="gramEnd"/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8287"/>
      </w:tblGrid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 И ПЕРИФЕРИЙНЫЕ УСТРОЙСТВА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Устройство компьютера, системный блок, монитор, клавиатура, мышь, принтер, сканер, другие устройства, подключение устройств.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ПРОГРАММНОЕ ОБЕСПЕЧЕНИЕ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Включение и выключение компьютера, понятие об операционных системах, стандартных программах и стороннем программном обеспечении, файлы, папки, расширения, основные операции с файлами и папками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ИНТЕРНЕТ-ГРАМОТНОСТЬ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ВВЕДЕНИЕ В ИНТЕРНЕТ-ГРАМОТНОСТЬ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локальной сети, возможности локальной сети, история создания сети интернет, понятие и структура интернета, интернет-сайты, </w:t>
            </w:r>
            <w:proofErr w:type="spellStart"/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комсомосльские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подключение абонентов к интернет.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об электронной почте, интернет-сервисы электронной почты, регистрация почтового ящика, электронная переписка.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ОБМЕН СООБЩЕНИЯМИ, АУДИО И ВИДЕОВЫЗОВЫ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программ для быстрого обмена сообщениями, установка программ на компьютер, регистрация аккаунта, переписка, звуковой вызов,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видеовызов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абонента.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социальных сетей в интернет, обзор популярных социальных сетей, регистрация аккаунта, поиск друзей, переписка, сообщества.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ПРИЛОЖЕНИЯ И ОН-ЛАЙН ИГРЫ В СОЦИАЛЬНЫХ СЕТЯХ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популярных приложений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он-лайин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игр в социальных сетях, установка приложений, использование приложений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он-лайн-игр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КОМПЬЮТЕРНЫЕ УГРОЗЫ И СРЕДСТВА ПРОТИВОДЕЙСТВИЯ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вредоносном программном коде, пути заражения компьютера и возможные последствия, обзор коммерческих и бесплатных антивирусных средств, установка антивирусных программ, культура интернет-безопасности, элементарные меры обеспечения антивирусной безопасности при работе на компьютере.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 И УСЛУГИ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ГОСУДАРСТВЕННЫЕ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об электронном правительстве, обзор официальных сайтов Президента и Правительства Российской Федерации, обзор электронных услуг, предоставляемых федеральными и региональными органами исполнительной власти, сайты государственных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МУНИЦИПАЛЬНЫЕ ЭЛЕКТРОННЫЕ УСЛУГИ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официального сайта администрации города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форма электронного обращения граждан к Главе города, телефонный справочник ответственных лиц в городе и районах, обзор электронных услуг, предоставляемых муниципальными органами исполнительной власти, сайты муниципальных электронных услуг для населения, механизм предоставления и пользования услугами.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0C2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ОН-ЛАЙН СЕРВИСЫ И МАГАЗИНЫ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Обзор электронных сервисов, предоставляемых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комсомольским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интернет-провайдерами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, обзор популярных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интернет-аптек</w:t>
            </w:r>
            <w:proofErr w:type="spellEnd"/>
            <w:r w:rsidRPr="00943D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Комсомольске-на-Амуре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механизм работы службы доставки товаров на дом, заказ товаров и услуг.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ИНФОРМАЦИОННЫЕ КИОСКИ И ПЛАТЕЖНЫЕ ТЕРМИНАЛЫ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банкоматах, информационных киосках и платежных терминалах, сенсорное управление и ввод информации, обзор систем, установленных в </w:t>
            </w:r>
            <w:r w:rsidR="000C2313">
              <w:rPr>
                <w:rFonts w:ascii="Times New Roman" w:hAnsi="Times New Roman" w:cs="Times New Roman"/>
                <w:sz w:val="24"/>
                <w:szCs w:val="24"/>
              </w:rPr>
              <w:t>Комсомольске-на-Амуре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, механизм пользования и оплаты услуг через банкоматы и платежные терминалы.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ГРАМОТНОСТЬ РАБОТЫ С ОФИСНЫМИ ПРИЛОЖЕНЯМИ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Обзор популярных текстовых редакторов, понятие о текстовых файлах, параметры страницы, набор текста, начертание и размер шрифта, выравнивание текста, абзацный отступ и межстрочный интервал, добавление и редактирование таблиц, вставка автофигур и рисунков, управление размером и расположением графических объектов на странице.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ГРАФИКОЙ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популярных графических редакторов, понятие о графических файлах и форматах, размеры и разрешение рисунков, стандартные средства создания, редактирования и обработки графики.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Pr="00943D99"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презентации, обзор популярных презентационных программ, создание презентации, темы, вставка текста и рисунков в слайды, настройка анимации и переходов слайдов.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5D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624F70" w:rsidRPr="00943D99" w:rsidTr="009D439B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24F70" w:rsidRPr="00943D99" w:rsidRDefault="00624F70" w:rsidP="009D4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9">
              <w:rPr>
                <w:rFonts w:ascii="Times New Roman" w:hAnsi="Times New Roman" w:cs="Times New Roman"/>
                <w:sz w:val="24"/>
                <w:szCs w:val="24"/>
              </w:rPr>
              <w:t>ЗАЩИТА КУРСОВЫХ РАБОТ И ВЫДАЧА СЕРТИФИКАТОВ</w:t>
            </w:r>
          </w:p>
        </w:tc>
      </w:tr>
    </w:tbl>
    <w:p w:rsidR="00624F70" w:rsidRDefault="00624F70"/>
    <w:p w:rsidR="00624F70" w:rsidRDefault="00624F70"/>
    <w:p w:rsidR="00624F70" w:rsidRPr="00FC1F5B" w:rsidRDefault="00624F70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sz w:val="32"/>
          <w:szCs w:val="32"/>
        </w:rPr>
        <w:t>Расписание занятий:</w:t>
      </w:r>
      <w:bookmarkStart w:id="0" w:name="_GoBack"/>
      <w:bookmarkEnd w:id="0"/>
    </w:p>
    <w:p w:rsidR="00624F70" w:rsidRPr="00FC1F5B" w:rsidRDefault="00FC1F5B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sz w:val="32"/>
          <w:szCs w:val="32"/>
        </w:rPr>
        <w:t xml:space="preserve">Еженедельно по четвергам с </w:t>
      </w:r>
      <w:r w:rsidR="00624F70" w:rsidRPr="00FC1F5B">
        <w:rPr>
          <w:rFonts w:ascii="Times New Roman" w:hAnsi="Times New Roman" w:cs="Times New Roman"/>
          <w:sz w:val="32"/>
          <w:szCs w:val="32"/>
        </w:rPr>
        <w:t>15.30</w:t>
      </w:r>
      <w:r w:rsidR="00BF1AF3">
        <w:rPr>
          <w:rFonts w:ascii="Times New Roman" w:hAnsi="Times New Roman" w:cs="Times New Roman"/>
          <w:sz w:val="32"/>
          <w:szCs w:val="32"/>
        </w:rPr>
        <w:t xml:space="preserve"> до 16.30</w:t>
      </w:r>
    </w:p>
    <w:p w:rsidR="00624F70" w:rsidRDefault="00624F70">
      <w:pPr>
        <w:rPr>
          <w:sz w:val="32"/>
          <w:szCs w:val="32"/>
        </w:rPr>
      </w:pPr>
    </w:p>
    <w:p w:rsidR="00FC1F5B" w:rsidRDefault="00FC1F5B">
      <w:pPr>
        <w:rPr>
          <w:rFonts w:ascii="Times New Roman" w:hAnsi="Times New Roman" w:cs="Times New Roman"/>
          <w:sz w:val="32"/>
          <w:szCs w:val="32"/>
        </w:rPr>
      </w:pPr>
      <w:r w:rsidRPr="00FC1F5B">
        <w:rPr>
          <w:rFonts w:ascii="Times New Roman" w:hAnsi="Times New Roman" w:cs="Times New Roman"/>
          <w:b/>
          <w:sz w:val="32"/>
          <w:szCs w:val="32"/>
        </w:rPr>
        <w:t>ВНИМАНИЕ:</w:t>
      </w:r>
      <w:r w:rsidRPr="00FC1F5B">
        <w:rPr>
          <w:rFonts w:ascii="Times New Roman" w:hAnsi="Times New Roman" w:cs="Times New Roman"/>
          <w:sz w:val="32"/>
          <w:szCs w:val="32"/>
        </w:rPr>
        <w:t xml:space="preserve"> занятия ведутся с </w:t>
      </w:r>
      <w:r>
        <w:rPr>
          <w:rFonts w:ascii="Times New Roman" w:hAnsi="Times New Roman" w:cs="Times New Roman"/>
          <w:sz w:val="32"/>
          <w:szCs w:val="32"/>
        </w:rPr>
        <w:t xml:space="preserve">индивидуальным подходом к обучающимся, записываясь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группу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можете высказать свои пожелания относительно целей своего обучения и тех тем, которые вас интересуют.</w:t>
      </w:r>
    </w:p>
    <w:p w:rsidR="00FC1F5B" w:rsidRDefault="00FC1F5B">
      <w:pPr>
        <w:rPr>
          <w:rFonts w:ascii="Times New Roman" w:hAnsi="Times New Roman" w:cs="Times New Roman"/>
          <w:sz w:val="32"/>
          <w:szCs w:val="32"/>
        </w:rPr>
      </w:pPr>
    </w:p>
    <w:p w:rsidR="00FC1F5B" w:rsidRPr="00FC1F5B" w:rsidRDefault="00FC1F5B" w:rsidP="00FC1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удачи в начинаниях!</w:t>
      </w:r>
    </w:p>
    <w:p w:rsidR="00FC1F5B" w:rsidRPr="00FC1F5B" w:rsidRDefault="00FC1F5B">
      <w:pPr>
        <w:rPr>
          <w:rFonts w:ascii="Times New Roman" w:hAnsi="Times New Roman" w:cs="Times New Roman"/>
          <w:sz w:val="32"/>
          <w:szCs w:val="32"/>
        </w:rPr>
      </w:pPr>
    </w:p>
    <w:sectPr w:rsidR="00FC1F5B" w:rsidRPr="00FC1F5B" w:rsidSect="0040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F70"/>
    <w:rsid w:val="000C2313"/>
    <w:rsid w:val="001B307E"/>
    <w:rsid w:val="00207C59"/>
    <w:rsid w:val="00400057"/>
    <w:rsid w:val="00624F70"/>
    <w:rsid w:val="00685068"/>
    <w:rsid w:val="00831B7D"/>
    <w:rsid w:val="00BF1AF3"/>
    <w:rsid w:val="00FC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2018-03-29T07:55:00Z</dcterms:created>
  <dcterms:modified xsi:type="dcterms:W3CDTF">2018-12-18T02:13:00Z</dcterms:modified>
</cp:coreProperties>
</file>