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2" w:rsidRPr="00A52652" w:rsidRDefault="00A52652" w:rsidP="00A526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18 сентября 2023 года в МОУ СОШ №5 прошел  круглый стол  “Наставничество: эстафета знаний и опыта”,  посвященный году педагога – наставника.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 Участниками круглого стола являлись педагоги 2 -11 классов, администрация МОУ СОШ №5 и  представители родительской общественности школы.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  </w:t>
      </w:r>
      <w:r w:rsidRPr="00A52652">
        <w:rPr>
          <w:rFonts w:ascii="Times New Roman" w:eastAsia="Times New Roman" w:hAnsi="Times New Roman" w:cs="Times New Roman"/>
          <w:sz w:val="24"/>
          <w:szCs w:val="23"/>
        </w:rPr>
        <w:tab/>
        <w:t>Актуальность проблем, рассматриваемых в рамках круглого стола, необходимость их обсуждения педагогическим сообществом обусловлена важностью развития движения наставничества и тиражирования лучших практик наставничества в школе и за ее пределами, повышение социального статуса наставника, признание роли, места в обществе.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  </w:t>
      </w:r>
      <w:r w:rsidRPr="00A52652">
        <w:rPr>
          <w:rFonts w:ascii="Times New Roman" w:eastAsia="Times New Roman" w:hAnsi="Times New Roman" w:cs="Times New Roman"/>
          <w:sz w:val="24"/>
          <w:szCs w:val="23"/>
        </w:rPr>
        <w:tab/>
        <w:t>Основные треки мероприятия: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-  Наставничество на рабочем месте;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-  Наставник в социальной среде;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- Наставник для </w:t>
      </w:r>
      <w:proofErr w:type="gramStart"/>
      <w:r w:rsidRPr="00A52652">
        <w:rPr>
          <w:rFonts w:ascii="Times New Roman" w:eastAsia="Times New Roman" w:hAnsi="Times New Roman" w:cs="Times New Roman"/>
          <w:sz w:val="24"/>
          <w:szCs w:val="23"/>
        </w:rPr>
        <w:t>обучающихся</w:t>
      </w:r>
      <w:proofErr w:type="gramEnd"/>
      <w:r w:rsidRPr="00A52652">
        <w:rPr>
          <w:rFonts w:ascii="Times New Roman" w:eastAsia="Times New Roman" w:hAnsi="Times New Roman" w:cs="Times New Roman"/>
          <w:sz w:val="24"/>
          <w:szCs w:val="23"/>
        </w:rPr>
        <w:t>;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- Педагогическое наставничество.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В работе круглого стола  был представлен  школьный опыт развития наставничества педагогов МОУ СОШ №5, практики взаимодействия опытных состоявшихся педагогов с начинающими учителями, предполагающие передачу навыков, знаний и опыта, преодоления психологических барьеров, обсуждения типичных затруднений, возникающих у педагогов, и </w:t>
      </w:r>
      <w:proofErr w:type="gramStart"/>
      <w:r w:rsidRPr="00A52652">
        <w:rPr>
          <w:rFonts w:ascii="Times New Roman" w:eastAsia="Times New Roman" w:hAnsi="Times New Roman" w:cs="Times New Roman"/>
          <w:sz w:val="24"/>
          <w:szCs w:val="23"/>
        </w:rPr>
        <w:t>осуществляемое</w:t>
      </w:r>
      <w:proofErr w:type="gramEnd"/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 с целью развития профессионализма наставляемого.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- Практики помощи членам общешкольного коллектива в трудной жизненной ситуации, в том числе, с использованием ресурсов психологической и службы медиации.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- Практики управления траекторией развития обучающихся, уровнем мотивации и творческой активности, побуждением к поиску уникальных решений. Наставничество как способ вдохновить подростков и молодежь на новое дело, и участие в его реализации от планирования до замещения дефицитных компетенций в команде инициаторов.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 - Педагогическое наставничество – практики наставничества, направленные на успешное закрепление на месте работы или в должности педагога молодого или нового специалиста, повышение его профессионального потенциала и уровня, а также создание комфортной профессиональной среды внутри образовательного учреждения.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 </w:t>
      </w:r>
      <w:r w:rsidRPr="00A52652">
        <w:rPr>
          <w:rFonts w:ascii="Times New Roman" w:eastAsia="Times New Roman" w:hAnsi="Times New Roman" w:cs="Times New Roman"/>
          <w:sz w:val="24"/>
          <w:szCs w:val="23"/>
        </w:rPr>
        <w:tab/>
      </w:r>
      <w:r w:rsidRPr="00A52652">
        <w:rPr>
          <w:rFonts w:ascii="Times New Roman" w:eastAsia="Times New Roman" w:hAnsi="Times New Roman" w:cs="Times New Roman"/>
          <w:b/>
          <w:bCs/>
          <w:sz w:val="24"/>
        </w:rPr>
        <w:t>Резолюция круглого стола  “Наставничество: эстафета знаний и опыта”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- Продолжить работу по развитию движения наставничества в МОУ СОШ №5 и за ее пределами;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 xml:space="preserve">- По итогам круглого стола предложено: 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- обобщить и тиражировать лучшие практики наставничества, внедрять готовые и успешные решения в практику наставничества;</w:t>
      </w:r>
    </w:p>
    <w:p w:rsidR="00A52652" w:rsidRPr="00A52652" w:rsidRDefault="00A52652" w:rsidP="00A5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  </w:t>
      </w:r>
    </w:p>
    <w:p w:rsidR="00A52652" w:rsidRPr="00A52652" w:rsidRDefault="00A52652" w:rsidP="00A526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3"/>
        </w:rPr>
      </w:pPr>
      <w:r w:rsidRPr="00A52652">
        <w:rPr>
          <w:rFonts w:ascii="Times New Roman" w:eastAsia="Times New Roman" w:hAnsi="Times New Roman" w:cs="Times New Roman"/>
          <w:sz w:val="24"/>
          <w:szCs w:val="23"/>
        </w:rPr>
        <w:t>Участники единодушно выразили уверенность в том, что состоявшийся круглый стол – еще один шаг на пути принятия новых вызовов и решения задач, которые встают сейчас перед профессиональным сообществом. Обозначенные на круглом столе вопросы и результаты работы еще предстоит осмыслить – они помогут передать практический опыт и определить новые перспективы развития в объявленный президентом РФ год педагога - наставника.</w:t>
      </w:r>
    </w:p>
    <w:p w:rsidR="00A52652" w:rsidRPr="000E4CBF" w:rsidRDefault="00A52652" w:rsidP="00A526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E4CBF">
        <w:rPr>
          <w:rFonts w:ascii="Arial" w:eastAsia="Times New Roman" w:hAnsi="Arial" w:cs="Arial"/>
          <w:sz w:val="23"/>
          <w:szCs w:val="23"/>
        </w:rPr>
        <w:t> </w:t>
      </w:r>
    </w:p>
    <w:p w:rsidR="003E0367" w:rsidRDefault="003E0367"/>
    <w:sectPr w:rsidR="003E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652"/>
    <w:rsid w:val="003E0367"/>
    <w:rsid w:val="00A5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2024-02-06T07:38:00Z</dcterms:created>
  <dcterms:modified xsi:type="dcterms:W3CDTF">2024-02-06T07:38:00Z</dcterms:modified>
</cp:coreProperties>
</file>